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57" w:rsidRPr="007B1557" w:rsidRDefault="007B1557" w:rsidP="007B1557">
      <w:pPr>
        <w:spacing w:line="276" w:lineRule="auto"/>
      </w:pPr>
      <w:bookmarkStart w:id="0" w:name="_GoBack"/>
      <w:bookmarkEnd w:id="0"/>
      <w:r w:rsidRPr="007B1557">
        <w:t xml:space="preserve">                                                                                                                                             Zał. 1</w:t>
      </w:r>
    </w:p>
    <w:p w:rsidR="007B1557" w:rsidRPr="007B1557" w:rsidRDefault="007B1557" w:rsidP="007B1557">
      <w:pPr>
        <w:spacing w:line="276" w:lineRule="auto"/>
      </w:pPr>
    </w:p>
    <w:p w:rsidR="007B1557" w:rsidRPr="007B1557" w:rsidRDefault="007B1557" w:rsidP="007B1557">
      <w:pPr>
        <w:spacing w:line="276" w:lineRule="auto"/>
      </w:pPr>
    </w:p>
    <w:p w:rsidR="007B1557" w:rsidRPr="007B1557" w:rsidRDefault="007B1557" w:rsidP="007B1557">
      <w:pPr>
        <w:spacing w:line="276" w:lineRule="auto"/>
        <w:jc w:val="center"/>
        <w:rPr>
          <w:b/>
        </w:rPr>
      </w:pPr>
      <w:r w:rsidRPr="007B1557">
        <w:rPr>
          <w:b/>
        </w:rPr>
        <w:t>Oświadczenie o przeniesieniu praw autorskich i przetwarzaniu</w:t>
      </w:r>
    </w:p>
    <w:p w:rsidR="007B1557" w:rsidRPr="007B1557" w:rsidRDefault="007B1557" w:rsidP="007B1557">
      <w:pPr>
        <w:spacing w:line="276" w:lineRule="auto"/>
        <w:jc w:val="center"/>
        <w:rPr>
          <w:b/>
        </w:rPr>
      </w:pPr>
      <w:proofErr w:type="gramStart"/>
      <w:r w:rsidRPr="007B1557">
        <w:rPr>
          <w:b/>
        </w:rPr>
        <w:t>danych</w:t>
      </w:r>
      <w:proofErr w:type="gramEnd"/>
      <w:r w:rsidRPr="007B1557">
        <w:rPr>
          <w:b/>
        </w:rPr>
        <w:t xml:space="preserve"> osobowych.</w:t>
      </w:r>
    </w:p>
    <w:p w:rsidR="007B1557" w:rsidRPr="007B1557" w:rsidRDefault="007B1557" w:rsidP="007B1557">
      <w:pPr>
        <w:spacing w:line="276" w:lineRule="auto"/>
        <w:jc w:val="both"/>
      </w:pPr>
    </w:p>
    <w:p w:rsidR="007B1557" w:rsidRPr="007B1557" w:rsidRDefault="007B1557" w:rsidP="00797FEB">
      <w:pPr>
        <w:pStyle w:val="Tekstpodstawowy"/>
        <w:spacing w:line="276" w:lineRule="auto"/>
        <w:jc w:val="both"/>
      </w:pPr>
      <w:r w:rsidRPr="007B1557">
        <w:t xml:space="preserve">Oświadczam, </w:t>
      </w:r>
      <w:proofErr w:type="gramStart"/>
      <w:r w:rsidRPr="007B1557">
        <w:t>że  udzielam</w:t>
      </w:r>
      <w:proofErr w:type="gramEnd"/>
      <w:r w:rsidRPr="007B1557">
        <w:t xml:space="preserve"> o</w:t>
      </w:r>
      <w:r>
        <w:t>rganizatorom K</w:t>
      </w:r>
      <w:r w:rsidRPr="007B1557">
        <w:t>onkurs</w:t>
      </w:r>
      <w:r>
        <w:t xml:space="preserve">u </w:t>
      </w:r>
      <w:proofErr w:type="spellStart"/>
      <w:r w:rsidRPr="007B1557">
        <w:t>historyczno</w:t>
      </w:r>
      <w:proofErr w:type="spellEnd"/>
      <w:r>
        <w:t xml:space="preserve"> –</w:t>
      </w:r>
      <w:r w:rsidRPr="007B1557">
        <w:t xml:space="preserve"> literacko</w:t>
      </w:r>
      <w:r>
        <w:t xml:space="preserve"> </w:t>
      </w:r>
      <w:r w:rsidR="00797FEB">
        <w:t>–</w:t>
      </w:r>
      <w:r>
        <w:t xml:space="preserve"> </w:t>
      </w:r>
      <w:r w:rsidRPr="007B1557">
        <w:t>plastyczn</w:t>
      </w:r>
      <w:r w:rsidR="00797FEB">
        <w:t xml:space="preserve">ego </w:t>
      </w:r>
      <w:r>
        <w:t>z</w:t>
      </w:r>
      <w:r w:rsidRPr="007B1557">
        <w:t>organizowan</w:t>
      </w:r>
      <w:r>
        <w:t>ego</w:t>
      </w:r>
      <w:r w:rsidR="00797FEB">
        <w:t xml:space="preserve"> </w:t>
      </w:r>
      <w:r w:rsidR="00797FEB">
        <w:rPr>
          <w:i/>
          <w:sz w:val="28"/>
        </w:rPr>
        <w:t xml:space="preserve"> </w:t>
      </w:r>
      <w:r w:rsidR="00797FEB" w:rsidRPr="00797FEB">
        <w:t>z okazji 107. rocznicy odzyska</w:t>
      </w:r>
      <w:r w:rsidR="00797FEB">
        <w:t xml:space="preserve">nia przez Polskę niepodległości oraz </w:t>
      </w:r>
      <w:r w:rsidR="00797FEB" w:rsidRPr="00797FEB">
        <w:t xml:space="preserve">upamiętnienia bitwy pod </w:t>
      </w:r>
      <w:proofErr w:type="spellStart"/>
      <w:r w:rsidR="00797FEB" w:rsidRPr="00797FEB">
        <w:t>Krzywopłotami</w:t>
      </w:r>
      <w:proofErr w:type="spellEnd"/>
      <w:r w:rsidR="00797FEB" w:rsidRPr="00797FEB">
        <w:t>, Załężem i Bydlinem</w:t>
      </w:r>
      <w:r>
        <w:t xml:space="preserve"> nieodpłatnej, bezterminowej i </w:t>
      </w:r>
      <w:r w:rsidRPr="007B1557">
        <w:t>nieograniczonej terytorialnie licencji na umieszczeni</w:t>
      </w:r>
      <w:r>
        <w:t xml:space="preserve">e pracy konkursowej na stronach </w:t>
      </w:r>
      <w:r w:rsidRPr="007B1557">
        <w:t>internetowych organizatorów Konkursu, powielanie prac</w:t>
      </w:r>
      <w:r>
        <w:t xml:space="preserve">y każdą </w:t>
      </w:r>
      <w:proofErr w:type="gramStart"/>
      <w:r>
        <w:t>dostępną  techniką</w:t>
      </w:r>
      <w:proofErr w:type="gramEnd"/>
      <w:r>
        <w:t xml:space="preserve"> i na </w:t>
      </w:r>
      <w:r w:rsidRPr="007B1557">
        <w:t>wykorzystanie jej na wszystkich polach eksploatacji wymienionych w art. 50 ustawy</w:t>
      </w:r>
      <w:r>
        <w:br/>
      </w:r>
      <w:r w:rsidRPr="007B1557">
        <w:t xml:space="preserve">z dnia </w:t>
      </w:r>
      <w:r>
        <w:t xml:space="preserve">4 </w:t>
      </w:r>
      <w:r w:rsidRPr="007B1557">
        <w:t>lutego 1994 r.</w:t>
      </w:r>
      <w:r>
        <w:t xml:space="preserve"> </w:t>
      </w:r>
      <w:r w:rsidRPr="007B1557">
        <w:t>o prawie autorskim i prawach pokrewnych (Dz.</w:t>
      </w:r>
      <w:r>
        <w:t xml:space="preserve"> U. </w:t>
      </w:r>
      <w:proofErr w:type="gramStart"/>
      <w:r>
        <w:t>z</w:t>
      </w:r>
      <w:proofErr w:type="gramEnd"/>
      <w:r>
        <w:t xml:space="preserve"> 2006 r. Nr 90, poz.631, </w:t>
      </w:r>
      <w:r>
        <w:br/>
        <w:t xml:space="preserve">z </w:t>
      </w:r>
      <w:proofErr w:type="spellStart"/>
      <w:r w:rsidRPr="007B1557">
        <w:t>późn</w:t>
      </w:r>
      <w:proofErr w:type="spellEnd"/>
      <w:r w:rsidRPr="007B1557">
        <w:t xml:space="preserve">. </w:t>
      </w:r>
      <w:proofErr w:type="gramStart"/>
      <w:r w:rsidRPr="007B1557">
        <w:t>zm</w:t>
      </w:r>
      <w:proofErr w:type="gramEnd"/>
      <w:r w:rsidRPr="007B1557">
        <w:t>.), w szczególności w materiałach promocyjn</w:t>
      </w:r>
      <w:r>
        <w:t>ych i edukacyjnych związanych</w:t>
      </w:r>
      <w:r>
        <w:br/>
        <w:t xml:space="preserve">z </w:t>
      </w:r>
      <w:r w:rsidRPr="007B1557">
        <w:t>Konkursem oraz w innych publikacjach związanych z dział</w:t>
      </w:r>
      <w:r>
        <w:t xml:space="preserve">alnością organizatora Konkursu. </w:t>
      </w:r>
      <w:r w:rsidRPr="007B1557">
        <w:t>Udzielana licencja obejmuje prawo do wykonywania zależn</w:t>
      </w:r>
      <w:r>
        <w:t xml:space="preserve">ego prawa autorskiego. Z chwilą </w:t>
      </w:r>
      <w:r w:rsidRPr="007B1557">
        <w:t>dostarczenia pracy konkurso</w:t>
      </w:r>
      <w:r>
        <w:t xml:space="preserve">wej do organizatora Konkursu na </w:t>
      </w:r>
      <w:proofErr w:type="gramStart"/>
      <w:r w:rsidRPr="007B1557">
        <w:t>Organizatora  przechodzi</w:t>
      </w:r>
      <w:proofErr w:type="gramEnd"/>
      <w:r w:rsidRPr="007B1557">
        <w:t xml:space="preserve"> prawo własn</w:t>
      </w:r>
      <w:r>
        <w:t xml:space="preserve">ości do przysłanych materiałów. </w:t>
      </w:r>
      <w:r w:rsidRPr="007B1557">
        <w:t>Jednocześnie wyrażam zgodę na przetwarzanie prz</w:t>
      </w:r>
      <w:r>
        <w:t xml:space="preserve">ez organizatorów Konkursu moich </w:t>
      </w:r>
      <w:r w:rsidRPr="007B1557">
        <w:t>danych osobowych zgodnie z ustawą z 29 sierpnia 1997</w:t>
      </w:r>
      <w:r>
        <w:t xml:space="preserve"> r.</w:t>
      </w:r>
      <w:r>
        <w:br/>
        <w:t xml:space="preserve">o ochronie danych osobowych </w:t>
      </w:r>
      <w:r w:rsidRPr="007B1557">
        <w:t xml:space="preserve">(Dz. U. </w:t>
      </w:r>
      <w:proofErr w:type="gramStart"/>
      <w:r w:rsidRPr="007B1557">
        <w:t>z</w:t>
      </w:r>
      <w:proofErr w:type="gramEnd"/>
      <w:r w:rsidRPr="007B1557">
        <w:t xml:space="preserve"> 2002 r. Nr 101, poz. 926, z </w:t>
      </w:r>
      <w:proofErr w:type="spellStart"/>
      <w:r w:rsidRPr="007B1557"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.), na potrzeby </w:t>
      </w:r>
      <w:proofErr w:type="gramStart"/>
      <w:r>
        <w:t>organizacji</w:t>
      </w:r>
      <w:proofErr w:type="gramEnd"/>
      <w:r>
        <w:t xml:space="preserve"> </w:t>
      </w:r>
      <w:r w:rsidRPr="007B1557">
        <w:t>i promocji Konkursu.</w:t>
      </w:r>
    </w:p>
    <w:p w:rsidR="007B1557" w:rsidRPr="007B1557" w:rsidRDefault="007B1557" w:rsidP="00797FEB">
      <w:pPr>
        <w:spacing w:line="276" w:lineRule="auto"/>
        <w:ind w:firstLine="708"/>
        <w:jc w:val="both"/>
      </w:pPr>
      <w:r w:rsidRPr="007B1557">
        <w:t>Ponadto wyrażam zgodę na nieodpłatne wykor</w:t>
      </w:r>
      <w:r>
        <w:t xml:space="preserve">zystanie mojego wizerunku przez </w:t>
      </w:r>
      <w:r w:rsidRPr="007B1557">
        <w:t xml:space="preserve">organizatora </w:t>
      </w:r>
      <w:proofErr w:type="gramStart"/>
      <w:r w:rsidRPr="007B1557">
        <w:t>Konkursu   – zgodnie</w:t>
      </w:r>
      <w:proofErr w:type="gramEnd"/>
      <w:r w:rsidRPr="007B1557">
        <w:t xml:space="preserve"> z ustawą z dnia  4 lute</w:t>
      </w:r>
      <w:r>
        <w:t xml:space="preserve">go 1994 r. o prawie autorskim i </w:t>
      </w:r>
      <w:r w:rsidRPr="007B1557">
        <w:t xml:space="preserve">prawach pokrewnych (Dz. U. </w:t>
      </w:r>
      <w:proofErr w:type="gramStart"/>
      <w:r w:rsidRPr="007B1557">
        <w:t>z</w:t>
      </w:r>
      <w:proofErr w:type="gramEnd"/>
      <w:r w:rsidRPr="007B1557">
        <w:t xml:space="preserve"> 2006 r. Nr 90, poz. 631, </w:t>
      </w:r>
      <w:r>
        <w:t xml:space="preserve">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 na cele związane z </w:t>
      </w:r>
      <w:r w:rsidRPr="007B1557">
        <w:t>promocją Konkursu. Możliwe formy rozpowszechnienia wi</w:t>
      </w:r>
      <w:r>
        <w:t>zerunku to publikacje, Internet</w:t>
      </w:r>
      <w:r w:rsidRPr="007B1557">
        <w:t>.</w:t>
      </w:r>
    </w:p>
    <w:p w:rsidR="007B1557" w:rsidRPr="009F2F59" w:rsidRDefault="007B1557" w:rsidP="007B1557"/>
    <w:p w:rsidR="007B1557" w:rsidRDefault="007B1557" w:rsidP="007B1557">
      <w:pPr>
        <w:jc w:val="both"/>
        <w:rPr>
          <w:sz w:val="22"/>
          <w:szCs w:val="22"/>
        </w:rPr>
      </w:pPr>
    </w:p>
    <w:p w:rsidR="007B1557" w:rsidRPr="00CE1C18" w:rsidRDefault="007B1557" w:rsidP="007B1557">
      <w:pPr>
        <w:jc w:val="both"/>
        <w:rPr>
          <w:sz w:val="22"/>
          <w:szCs w:val="22"/>
        </w:rPr>
      </w:pPr>
    </w:p>
    <w:p w:rsidR="007B1557" w:rsidRPr="00CE1C18" w:rsidRDefault="007B1557" w:rsidP="007B155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…………………………………………………….</w:t>
      </w:r>
    </w:p>
    <w:p w:rsidR="007B1557" w:rsidRDefault="007B1557" w:rsidP="007B15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(miejscowość i </w:t>
      </w:r>
      <w:proofErr w:type="gramStart"/>
      <w:r>
        <w:rPr>
          <w:sz w:val="22"/>
          <w:szCs w:val="22"/>
        </w:rPr>
        <w:t>data</w:t>
      </w:r>
      <w:r w:rsidRPr="00CE1C18">
        <w:rPr>
          <w:sz w:val="22"/>
          <w:szCs w:val="22"/>
        </w:rPr>
        <w:t xml:space="preserve">)                                                 </w:t>
      </w:r>
      <w:proofErr w:type="gramEnd"/>
      <w:r w:rsidRPr="00CE1C18">
        <w:rPr>
          <w:sz w:val="22"/>
          <w:szCs w:val="22"/>
        </w:rPr>
        <w:t xml:space="preserve">             (czytelny podpis uczestnika konkursu)</w:t>
      </w:r>
    </w:p>
    <w:p w:rsidR="007B1557" w:rsidRDefault="007B1557" w:rsidP="007B1557">
      <w:pPr>
        <w:jc w:val="both"/>
        <w:rPr>
          <w:sz w:val="22"/>
          <w:szCs w:val="22"/>
        </w:rPr>
      </w:pPr>
    </w:p>
    <w:p w:rsidR="007B1557" w:rsidRDefault="007B1557" w:rsidP="007B1557">
      <w:pPr>
        <w:jc w:val="both"/>
        <w:rPr>
          <w:sz w:val="22"/>
          <w:szCs w:val="22"/>
        </w:rPr>
      </w:pPr>
    </w:p>
    <w:p w:rsidR="007B1557" w:rsidRDefault="007B1557" w:rsidP="007B1557">
      <w:pPr>
        <w:jc w:val="both"/>
        <w:rPr>
          <w:sz w:val="22"/>
          <w:szCs w:val="22"/>
        </w:rPr>
      </w:pPr>
    </w:p>
    <w:p w:rsidR="007B1557" w:rsidRDefault="007B1557" w:rsidP="007B1557">
      <w:pPr>
        <w:jc w:val="both"/>
        <w:rPr>
          <w:sz w:val="22"/>
          <w:szCs w:val="22"/>
        </w:rPr>
      </w:pPr>
    </w:p>
    <w:p w:rsidR="007B1557" w:rsidRPr="00CE1C18" w:rsidRDefault="007B1557" w:rsidP="007B1557">
      <w:pPr>
        <w:jc w:val="both"/>
        <w:rPr>
          <w:sz w:val="22"/>
          <w:szCs w:val="22"/>
        </w:rPr>
      </w:pPr>
    </w:p>
    <w:p w:rsidR="007B1557" w:rsidRPr="00CE1C18" w:rsidRDefault="007B1557" w:rsidP="007B1557">
      <w:pPr>
        <w:jc w:val="both"/>
        <w:rPr>
          <w:sz w:val="22"/>
          <w:szCs w:val="22"/>
        </w:rPr>
      </w:pPr>
    </w:p>
    <w:p w:rsidR="007B1557" w:rsidRDefault="007B1557" w:rsidP="007B1557">
      <w:pPr>
        <w:jc w:val="both"/>
        <w:rPr>
          <w:sz w:val="22"/>
          <w:szCs w:val="22"/>
        </w:rPr>
      </w:pPr>
      <w:r w:rsidRPr="00CE1C18">
        <w:rPr>
          <w:sz w:val="22"/>
          <w:szCs w:val="22"/>
        </w:rPr>
        <w:t>Wyrażam zgodę na przeniesienie praw autorskich, przetwarzanie danych osobowych</w:t>
      </w:r>
    </w:p>
    <w:p w:rsidR="007B1557" w:rsidRPr="00CE1C18" w:rsidRDefault="007B1557" w:rsidP="007B1557">
      <w:pPr>
        <w:jc w:val="both"/>
        <w:rPr>
          <w:sz w:val="22"/>
          <w:szCs w:val="22"/>
        </w:rPr>
      </w:pPr>
    </w:p>
    <w:p w:rsidR="007B1557" w:rsidRDefault="007B1557" w:rsidP="007B1557">
      <w:pPr>
        <w:jc w:val="both"/>
        <w:rPr>
          <w:sz w:val="22"/>
          <w:szCs w:val="22"/>
        </w:rPr>
      </w:pPr>
      <w:proofErr w:type="gramStart"/>
      <w:r w:rsidRPr="00CE1C18">
        <w:rPr>
          <w:sz w:val="22"/>
          <w:szCs w:val="22"/>
        </w:rPr>
        <w:t>oraz</w:t>
      </w:r>
      <w:proofErr w:type="gramEnd"/>
      <w:r w:rsidRPr="00CE1C18">
        <w:rPr>
          <w:sz w:val="22"/>
          <w:szCs w:val="22"/>
        </w:rPr>
        <w:t xml:space="preserve"> wykorzystanie wizerunku dziecka zgodnie z powyższą klauzulą.</w:t>
      </w:r>
    </w:p>
    <w:p w:rsidR="007B1557" w:rsidRDefault="007B1557" w:rsidP="007B1557">
      <w:pPr>
        <w:jc w:val="both"/>
        <w:rPr>
          <w:sz w:val="22"/>
          <w:szCs w:val="22"/>
        </w:rPr>
      </w:pPr>
    </w:p>
    <w:p w:rsidR="007B1557" w:rsidRDefault="007B1557" w:rsidP="007B1557">
      <w:pPr>
        <w:jc w:val="both"/>
        <w:rPr>
          <w:sz w:val="22"/>
          <w:szCs w:val="22"/>
        </w:rPr>
      </w:pPr>
    </w:p>
    <w:p w:rsidR="007B1557" w:rsidRPr="00CE1C18" w:rsidRDefault="007B1557" w:rsidP="007B1557">
      <w:pPr>
        <w:jc w:val="both"/>
        <w:rPr>
          <w:sz w:val="22"/>
          <w:szCs w:val="22"/>
        </w:rPr>
      </w:pPr>
    </w:p>
    <w:p w:rsidR="007B1557" w:rsidRPr="00CE1C18" w:rsidRDefault="007B1557" w:rsidP="007B1557">
      <w:pPr>
        <w:jc w:val="both"/>
        <w:rPr>
          <w:sz w:val="22"/>
          <w:szCs w:val="22"/>
        </w:rPr>
      </w:pPr>
    </w:p>
    <w:p w:rsidR="007B1557" w:rsidRPr="00CE1C18" w:rsidRDefault="007B1557" w:rsidP="007B155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……………………………………………………….</w:t>
      </w:r>
    </w:p>
    <w:p w:rsidR="007B1557" w:rsidRPr="00CE1C18" w:rsidRDefault="007B1557" w:rsidP="007B15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(miejscowość i </w:t>
      </w:r>
      <w:proofErr w:type="gramStart"/>
      <w:r>
        <w:rPr>
          <w:sz w:val="22"/>
          <w:szCs w:val="22"/>
        </w:rPr>
        <w:t>data</w:t>
      </w:r>
      <w:r w:rsidRPr="00CE1C18">
        <w:rPr>
          <w:sz w:val="22"/>
          <w:szCs w:val="22"/>
        </w:rPr>
        <w:t xml:space="preserve">)                                                 </w:t>
      </w:r>
      <w:proofErr w:type="gramEnd"/>
      <w:r w:rsidRPr="00CE1C18">
        <w:rPr>
          <w:sz w:val="22"/>
          <w:szCs w:val="22"/>
        </w:rPr>
        <w:t xml:space="preserve">   (czytelny podpis rodzica/opiekuna prawnego)</w:t>
      </w:r>
    </w:p>
    <w:p w:rsidR="00044E18" w:rsidRDefault="00044E18"/>
    <w:sectPr w:rsidR="00044E18" w:rsidSect="00386469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57"/>
    <w:rsid w:val="00044E18"/>
    <w:rsid w:val="0023234B"/>
    <w:rsid w:val="005771F0"/>
    <w:rsid w:val="006512E2"/>
    <w:rsid w:val="00797FEB"/>
    <w:rsid w:val="007B1557"/>
    <w:rsid w:val="00C5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61B1C-3258-4CDB-8494-67ED6C74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1557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rsid w:val="007B15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B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bbeatak@op.pl</cp:lastModifiedBy>
  <cp:revision>2</cp:revision>
  <dcterms:created xsi:type="dcterms:W3CDTF">2025-10-01T16:16:00Z</dcterms:created>
  <dcterms:modified xsi:type="dcterms:W3CDTF">2025-10-01T16:16:00Z</dcterms:modified>
</cp:coreProperties>
</file>