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BA" w:rsidRDefault="002F54BA" w:rsidP="002F54BA">
      <w:pPr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sz w:val="28"/>
          <w:szCs w:val="28"/>
        </w:rPr>
        <w:t>WYMAGANIA EDUKACYJNE Z JĘZYKA ANGIELSKIEGO - KLASA I</w:t>
      </w:r>
    </w:p>
    <w:p w:rsidR="00FB3687" w:rsidRPr="001B1834" w:rsidRDefault="00FB3687" w:rsidP="001B1834">
      <w:pPr>
        <w:ind w:firstLine="284"/>
        <w:jc w:val="both"/>
        <w:rPr>
          <w:rFonts w:ascii="Verdana" w:hAnsi="Verdana"/>
          <w:b/>
          <w:bCs/>
        </w:rPr>
      </w:pPr>
    </w:p>
    <w:tbl>
      <w:tblPr>
        <w:tblW w:w="12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7"/>
        <w:gridCol w:w="4536"/>
        <w:gridCol w:w="4678"/>
      </w:tblGrid>
      <w:tr w:rsidR="002F54BA" w:rsidRPr="00FB3687" w:rsidTr="002F54BA">
        <w:trPr>
          <w:trHeight w:val="758"/>
        </w:trPr>
        <w:tc>
          <w:tcPr>
            <w:tcW w:w="1843" w:type="dxa"/>
            <w:vMerge w:val="restart"/>
            <w:shd w:val="clear" w:color="auto" w:fill="99CCFF"/>
            <w:vAlign w:val="center"/>
          </w:tcPr>
          <w:p w:rsidR="002F54BA" w:rsidRPr="00FB3687" w:rsidRDefault="00567EAF" w:rsidP="001B518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Temat</w:t>
            </w:r>
          </w:p>
        </w:tc>
        <w:tc>
          <w:tcPr>
            <w:tcW w:w="10631" w:type="dxa"/>
            <w:gridSpan w:val="3"/>
            <w:shd w:val="clear" w:color="auto" w:fill="99CCFF"/>
            <w:vAlign w:val="center"/>
          </w:tcPr>
          <w:p w:rsidR="002F54BA" w:rsidRPr="00FB3687" w:rsidRDefault="002F54BA" w:rsidP="001B518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Cele szczegółowe</w:t>
            </w:r>
          </w:p>
        </w:tc>
      </w:tr>
      <w:tr w:rsidR="002F54BA" w:rsidRPr="00FB3687" w:rsidTr="002F54BA">
        <w:trPr>
          <w:trHeight w:val="757"/>
        </w:trPr>
        <w:tc>
          <w:tcPr>
            <w:tcW w:w="1843" w:type="dxa"/>
            <w:vMerge/>
            <w:shd w:val="clear" w:color="auto" w:fill="99CCFF"/>
          </w:tcPr>
          <w:p w:rsidR="002F54BA" w:rsidRPr="00FB3687" w:rsidRDefault="002F54BA" w:rsidP="00B7036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0631" w:type="dxa"/>
            <w:gridSpan w:val="3"/>
            <w:shd w:val="clear" w:color="auto" w:fill="F2F2F2"/>
            <w:vAlign w:val="center"/>
          </w:tcPr>
          <w:p w:rsidR="002F54BA" w:rsidRPr="00FB3687" w:rsidRDefault="002F54BA" w:rsidP="0071254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UCZEŃ:</w:t>
            </w:r>
          </w:p>
        </w:tc>
      </w:tr>
      <w:tr w:rsidR="002F54BA" w:rsidRPr="00FB3687" w:rsidTr="002F54BA">
        <w:tc>
          <w:tcPr>
            <w:tcW w:w="1843" w:type="dxa"/>
            <w:vMerge/>
            <w:shd w:val="clear" w:color="auto" w:fill="99CCFF"/>
          </w:tcPr>
          <w:p w:rsidR="002F54BA" w:rsidRPr="00FB3687" w:rsidRDefault="002F54BA" w:rsidP="00B703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2F54BA" w:rsidRPr="00FB3687" w:rsidRDefault="002F54BA" w:rsidP="00BA75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w zakresie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2F54BA" w:rsidRPr="00FB3687" w:rsidRDefault="002F54BA" w:rsidP="001B518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PODSTAWOWYM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2F54BA" w:rsidRPr="00FB3687" w:rsidRDefault="002F54BA" w:rsidP="0071254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PONADPODSTAWOWYM</w:t>
            </w: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  <w:r w:rsidRPr="00FB3687">
              <w:rPr>
                <w:rFonts w:ascii="Verdana" w:hAnsi="Verdana"/>
                <w:b/>
                <w:bCs/>
                <w:color w:val="800000"/>
                <w:sz w:val="16"/>
                <w:szCs w:val="16"/>
              </w:rPr>
              <w:t>(wszystko, co w zakresie podstawowym</w:t>
            </w:r>
            <w:r>
              <w:rPr>
                <w:rFonts w:ascii="Verdana" w:hAnsi="Verdana"/>
                <w:b/>
                <w:bCs/>
                <w:color w:val="8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color w:val="800000"/>
                <w:sz w:val="16"/>
                <w:szCs w:val="16"/>
              </w:rPr>
              <w:br/>
            </w:r>
            <w:r w:rsidRPr="00FB3687">
              <w:rPr>
                <w:rFonts w:ascii="Verdana" w:hAnsi="Verdana"/>
                <w:b/>
                <w:bCs/>
                <w:color w:val="800000"/>
                <w:sz w:val="16"/>
                <w:szCs w:val="16"/>
              </w:rPr>
              <w:t>i ponadto)</w:t>
            </w:r>
          </w:p>
        </w:tc>
      </w:tr>
      <w:tr w:rsidR="002F54BA" w:rsidRPr="00FB3687" w:rsidTr="002F54BA">
        <w:tc>
          <w:tcPr>
            <w:tcW w:w="1843" w:type="dxa"/>
            <w:vMerge w:val="restart"/>
            <w:shd w:val="clear" w:color="auto" w:fill="auto"/>
          </w:tcPr>
          <w:p w:rsidR="002F54BA" w:rsidRPr="00FB3687" w:rsidRDefault="002F54BA" w:rsidP="00B86826">
            <w:pPr>
              <w:spacing w:before="24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Hello!</w:t>
            </w:r>
          </w:p>
        </w:tc>
        <w:tc>
          <w:tcPr>
            <w:tcW w:w="1417" w:type="dxa"/>
            <w:shd w:val="clear" w:color="auto" w:fill="F2F2F2"/>
          </w:tcPr>
          <w:p w:rsidR="002F54BA" w:rsidRPr="00FB3687" w:rsidRDefault="002F54BA" w:rsidP="00BA75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536" w:type="dxa"/>
          </w:tcPr>
          <w:p w:rsidR="002F54BA" w:rsidRPr="00FB3687" w:rsidRDefault="002F54BA" w:rsidP="00147305">
            <w:pPr>
              <w:pStyle w:val="Zawartotabeli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– zna znaczenie </w:t>
            </w:r>
            <w:r w:rsidRPr="00FB3687">
              <w:rPr>
                <w:rFonts w:ascii="Verdana" w:hAnsi="Verdana"/>
                <w:b w:val="0"/>
                <w:sz w:val="16"/>
                <w:szCs w:val="16"/>
              </w:rPr>
              <w:t>wybrane</w:t>
            </w:r>
            <w:r>
              <w:rPr>
                <w:rFonts w:ascii="Verdana" w:hAnsi="Verdana"/>
                <w:b w:val="0"/>
                <w:sz w:val="16"/>
                <w:szCs w:val="16"/>
              </w:rPr>
              <w:t>go</w:t>
            </w:r>
            <w:r w:rsidRPr="00FB3687">
              <w:rPr>
                <w:rFonts w:ascii="Verdana" w:hAnsi="Verdana"/>
                <w:b w:val="0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color w:val="000000"/>
                <w:sz w:val="16"/>
                <w:szCs w:val="16"/>
              </w:rPr>
              <w:t>słownictwa</w:t>
            </w:r>
            <w:r w:rsidRPr="00FB3687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 z rozdziału, w szczególności:</w:t>
            </w:r>
          </w:p>
          <w:p w:rsidR="002F54BA" w:rsidRDefault="002F54BA" w:rsidP="000827EB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przybory szkolne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</w:p>
          <w:p w:rsidR="002F54BA" w:rsidRDefault="002F54BA" w:rsidP="00147305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kolory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</w:p>
          <w:p w:rsidR="002F54BA" w:rsidRDefault="002F54BA" w:rsidP="000827E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rozpoznaje polecenia w klasie: Stand up; Sit down; Look; Listen; Quiet, please;</w:t>
            </w:r>
          </w:p>
          <w:p w:rsidR="002F54BA" w:rsidRPr="004E7EE3" w:rsidRDefault="002F54BA" w:rsidP="00B667E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rozumie pytania i polecenia dotyczące przyborów szkolnych, kolorów.</w:t>
            </w:r>
          </w:p>
        </w:tc>
        <w:tc>
          <w:tcPr>
            <w:tcW w:w="4678" w:type="dxa"/>
          </w:tcPr>
          <w:p w:rsidR="002F54BA" w:rsidRPr="00F25219" w:rsidRDefault="002F54BA" w:rsidP="00F2521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25219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zna znaczenie i poprawnie </w:t>
            </w:r>
            <w:r w:rsidRPr="00F25219">
              <w:rPr>
                <w:rFonts w:ascii="Verdana" w:hAnsi="Verdana"/>
                <w:b w:val="0"/>
                <w:sz w:val="16"/>
                <w:szCs w:val="16"/>
              </w:rPr>
              <w:t>wypowiada słownictwo z rozdziału,</w:t>
            </w:r>
          </w:p>
          <w:p w:rsidR="002F54BA" w:rsidRDefault="002F54BA" w:rsidP="00F25219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zna i prawidłowo stosuje zwroty poznane na zajęciach,</w:t>
            </w:r>
          </w:p>
          <w:p w:rsidR="002F54BA" w:rsidRPr="00FB3687" w:rsidRDefault="002F54BA" w:rsidP="00B32CCE">
            <w:pPr>
              <w:rPr>
                <w:rFonts w:ascii="Verdana" w:hAnsi="Verdana"/>
                <w:sz w:val="16"/>
                <w:szCs w:val="16"/>
              </w:rPr>
            </w:pP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zna i prawidłowo stosuje zwroty związane z powitaniem i pożegnaniem.</w:t>
            </w:r>
          </w:p>
        </w:tc>
      </w:tr>
      <w:tr w:rsidR="002F54BA" w:rsidRPr="00FB3687" w:rsidTr="002F54BA">
        <w:tc>
          <w:tcPr>
            <w:tcW w:w="1843" w:type="dxa"/>
            <w:vMerge/>
            <w:shd w:val="clear" w:color="auto" w:fill="auto"/>
          </w:tcPr>
          <w:p w:rsidR="002F54BA" w:rsidRPr="00FB3687" w:rsidRDefault="002F54BA" w:rsidP="00B703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2F54BA" w:rsidRPr="00FB3687" w:rsidRDefault="002F54BA" w:rsidP="00BA75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536" w:type="dxa"/>
          </w:tcPr>
          <w:p w:rsidR="002F54BA" w:rsidRDefault="002F54BA" w:rsidP="00B70362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wskazuje przybory szkolne, zgodnie z usłyszanymi nazwami: crayon, pencil, rubber, bag, book, pen, pencil case, ruler,</w:t>
            </w:r>
          </w:p>
          <w:p w:rsidR="002F54BA" w:rsidRDefault="002F54BA" w:rsidP="000F4B1E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wskazuje kolory, zgodnie z usłyszanymi nazwami: blue, green, red, yellow,</w:t>
            </w:r>
          </w:p>
          <w:p w:rsidR="002F54BA" w:rsidRPr="008C7283" w:rsidRDefault="002F54BA" w:rsidP="000F4B1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8C7283">
              <w:rPr>
                <w:rFonts w:ascii="Verdana" w:eastAsia="Verdana" w:hAnsi="Verdana" w:cs="Verdana"/>
                <w:sz w:val="16"/>
                <w:szCs w:val="16"/>
              </w:rPr>
              <w:t xml:space="preserve">– po wysłuchaniu nagrania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częściowo poprawnie zakreśla właściwe obrazki przedstawiające przybory szkolne,</w:t>
            </w:r>
          </w:p>
          <w:p w:rsidR="002F54BA" w:rsidRDefault="002F54BA" w:rsidP="00B70362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przykleja odpowiednie naklejki,</w:t>
            </w:r>
          </w:p>
          <w:p w:rsidR="002F54BA" w:rsidRPr="000F4B1E" w:rsidRDefault="002F54BA" w:rsidP="00B70362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 w:rsidRPr="00FB3687">
              <w:rPr>
                <w:rFonts w:ascii="Verdana" w:hAnsi="Verdana"/>
                <w:sz w:val="16"/>
                <w:szCs w:val="16"/>
              </w:rPr>
              <w:t xml:space="preserve">reaguje adekwatnie na powitanie </w:t>
            </w:r>
          </w:p>
          <w:p w:rsidR="002F54BA" w:rsidRDefault="002F54BA" w:rsidP="00B70362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>i pożegnanie,</w:t>
            </w:r>
          </w:p>
          <w:p w:rsidR="002F54BA" w:rsidRDefault="002F54BA" w:rsidP="00B70362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przedstawia się innym,</w:t>
            </w:r>
          </w:p>
          <w:p w:rsidR="002F54BA" w:rsidRPr="00F25219" w:rsidRDefault="002F54BA" w:rsidP="00B70362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 w:rsidRPr="00F25219">
              <w:rPr>
                <w:rFonts w:ascii="Verdana" w:hAnsi="Verdana"/>
                <w:sz w:val="16"/>
                <w:szCs w:val="16"/>
              </w:rPr>
              <w:t>poprawnie reaguje na niektóre polecenia w klasie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2F54BA" w:rsidRPr="00FB3687" w:rsidRDefault="002F54BA" w:rsidP="006E75B8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powtarza rymowankę</w:t>
            </w:r>
            <w:r w:rsidRPr="00FB3687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2F54BA" w:rsidRPr="00B667E6" w:rsidRDefault="002F54BA" w:rsidP="00B667E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przy pomocy nauczyciela śpiewa piosenki.</w:t>
            </w:r>
          </w:p>
        </w:tc>
        <w:tc>
          <w:tcPr>
            <w:tcW w:w="4678" w:type="dxa"/>
          </w:tcPr>
          <w:p w:rsidR="002F54BA" w:rsidRDefault="002F54BA" w:rsidP="000F4B1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wskazuje i samodzielnie nazywa przybory szkolne i kolory,</w:t>
            </w:r>
          </w:p>
          <w:p w:rsidR="002F54BA" w:rsidRPr="00FB3687" w:rsidRDefault="002F54BA" w:rsidP="000F4B1E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wita, żegna się i przedstawia,</w:t>
            </w:r>
          </w:p>
          <w:p w:rsidR="002F54BA" w:rsidRDefault="002F54BA" w:rsidP="000F4B1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rozumie i prawidłowo reaguje na wszystkie polecenia nauczyciela,</w:t>
            </w:r>
          </w:p>
          <w:p w:rsidR="002F54BA" w:rsidRPr="00FB3687" w:rsidRDefault="002F54BA" w:rsidP="000F4B1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8C7283">
              <w:rPr>
                <w:rFonts w:ascii="Verdana" w:eastAsia="Verdana" w:hAnsi="Verdana" w:cs="Verdana"/>
                <w:sz w:val="16"/>
                <w:szCs w:val="16"/>
              </w:rPr>
              <w:t xml:space="preserve">– po wysłuchaniu nagrania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poprawnie zakreśla właściwe obrazki przedstawiające przybory szkolne,</w:t>
            </w:r>
          </w:p>
          <w:p w:rsidR="002F54BA" w:rsidRDefault="002F54BA" w:rsidP="00CC401A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reaguje na polecenia w klasie,</w:t>
            </w:r>
          </w:p>
          <w:p w:rsidR="002F54BA" w:rsidRDefault="002F54BA" w:rsidP="000F4B1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samodzielnie mówi rymowankę,</w:t>
            </w:r>
          </w:p>
          <w:p w:rsidR="002F54BA" w:rsidRPr="001B03EF" w:rsidRDefault="002F54BA" w:rsidP="001B03EF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śpiewa piosenkę.</w:t>
            </w:r>
          </w:p>
        </w:tc>
      </w:tr>
      <w:tr w:rsidR="002F54BA" w:rsidRPr="00FB3687" w:rsidTr="002F54BA">
        <w:tc>
          <w:tcPr>
            <w:tcW w:w="1843" w:type="dxa"/>
            <w:vMerge w:val="restart"/>
            <w:shd w:val="clear" w:color="auto" w:fill="auto"/>
          </w:tcPr>
          <w:p w:rsidR="002F54BA" w:rsidRPr="00B93DAD" w:rsidRDefault="002F54BA" w:rsidP="00B86826">
            <w:pPr>
              <w:pStyle w:val="Akapitzlist"/>
              <w:numPr>
                <w:ilvl w:val="0"/>
                <w:numId w:val="9"/>
              </w:numPr>
              <w:spacing w:before="240"/>
              <w:ind w:left="176" w:hanging="284"/>
              <w:jc w:val="center"/>
              <w:rPr>
                <w:rFonts w:ascii="Verdana" w:hAnsi="Verdana"/>
                <w:sz w:val="16"/>
                <w:szCs w:val="16"/>
              </w:rPr>
            </w:pPr>
            <w:r w:rsidRPr="00B93DAD">
              <w:rPr>
                <w:rFonts w:ascii="Verdana" w:hAnsi="Verdana"/>
                <w:sz w:val="16"/>
                <w:szCs w:val="16"/>
              </w:rPr>
              <w:t>My face</w:t>
            </w:r>
          </w:p>
        </w:tc>
        <w:tc>
          <w:tcPr>
            <w:tcW w:w="1417" w:type="dxa"/>
            <w:shd w:val="clear" w:color="auto" w:fill="F2F2F2"/>
          </w:tcPr>
          <w:p w:rsidR="002F54BA" w:rsidRPr="00FB3687" w:rsidRDefault="002F54BA" w:rsidP="00BA75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536" w:type="dxa"/>
          </w:tcPr>
          <w:p w:rsidR="002F54BA" w:rsidRPr="00FB3687" w:rsidRDefault="002F54BA" w:rsidP="00E25493">
            <w:pPr>
              <w:pStyle w:val="Zawartotabeli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– zna znaczenie </w:t>
            </w:r>
            <w:r w:rsidRPr="00FB3687">
              <w:rPr>
                <w:rFonts w:ascii="Verdana" w:hAnsi="Verdana"/>
                <w:b w:val="0"/>
                <w:sz w:val="16"/>
                <w:szCs w:val="16"/>
              </w:rPr>
              <w:t>wybrane</w:t>
            </w:r>
            <w:r>
              <w:rPr>
                <w:rFonts w:ascii="Verdana" w:hAnsi="Verdana"/>
                <w:b w:val="0"/>
                <w:sz w:val="16"/>
                <w:szCs w:val="16"/>
              </w:rPr>
              <w:t>go</w:t>
            </w:r>
            <w:r w:rsidRPr="00FB3687">
              <w:rPr>
                <w:rFonts w:ascii="Verdana" w:hAnsi="Verdana"/>
                <w:b w:val="0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color w:val="000000"/>
                <w:sz w:val="16"/>
                <w:szCs w:val="16"/>
              </w:rPr>
              <w:t>słownictwa</w:t>
            </w:r>
            <w:r w:rsidRPr="00FB3687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 z rozdziału, w szczególności:</w:t>
            </w:r>
          </w:p>
          <w:p w:rsidR="002F54BA" w:rsidRDefault="002F54BA" w:rsidP="00E25493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 twarzy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</w:p>
          <w:p w:rsidR="002F54BA" w:rsidRDefault="002F54BA" w:rsidP="00E25493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kolory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</w:p>
          <w:p w:rsidR="002F54BA" w:rsidRDefault="002F54BA" w:rsidP="00E25493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słowa opisujące nastrój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</w:p>
          <w:p w:rsidR="002F54BA" w:rsidRDefault="002F54BA" w:rsidP="00E25493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przymiotniki: big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small,</w:t>
            </w:r>
          </w:p>
          <w:p w:rsidR="002F54BA" w:rsidRPr="004E7EE3" w:rsidRDefault="002F54BA" w:rsidP="00B667E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rozumie pytania i polecenia dotyczące części twarzy, kolorów i przymiotników.</w:t>
            </w:r>
          </w:p>
        </w:tc>
        <w:tc>
          <w:tcPr>
            <w:tcW w:w="4678" w:type="dxa"/>
          </w:tcPr>
          <w:p w:rsidR="002F54BA" w:rsidRPr="00F25219" w:rsidRDefault="002F54BA" w:rsidP="00E2549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25219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zna znaczenie i poprawnie </w:t>
            </w:r>
            <w:r w:rsidRPr="00F25219">
              <w:rPr>
                <w:rFonts w:ascii="Verdana" w:hAnsi="Verdana"/>
                <w:b w:val="0"/>
                <w:sz w:val="16"/>
                <w:szCs w:val="16"/>
              </w:rPr>
              <w:t>wypowiada słownictwo z rozdziału,</w:t>
            </w:r>
          </w:p>
          <w:p w:rsidR="002F54BA" w:rsidRDefault="002F54BA" w:rsidP="00B667E6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zna i prawidłowo stosuje zwroty poznane na zajęciach,</w:t>
            </w:r>
          </w:p>
          <w:p w:rsidR="002F54BA" w:rsidRPr="00B667E6" w:rsidRDefault="002F54BA" w:rsidP="00F61091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zna i prawidłowo stosuje konstrukcję i happy/ sad.</w:t>
            </w:r>
          </w:p>
        </w:tc>
      </w:tr>
      <w:tr w:rsidR="002F54BA" w:rsidRPr="00FB3687" w:rsidTr="002F54BA">
        <w:tc>
          <w:tcPr>
            <w:tcW w:w="1843" w:type="dxa"/>
            <w:vMerge/>
            <w:shd w:val="clear" w:color="auto" w:fill="auto"/>
          </w:tcPr>
          <w:p w:rsidR="002F54BA" w:rsidRPr="00FB3687" w:rsidRDefault="002F54BA" w:rsidP="00B703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2F54BA" w:rsidRPr="00FB3687" w:rsidRDefault="002F54BA" w:rsidP="00BA75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536" w:type="dxa"/>
          </w:tcPr>
          <w:p w:rsidR="002F54BA" w:rsidRDefault="002F54BA" w:rsidP="00E25493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wskazuje części twarzy, zgodnie z usłyszanymi nazwami: ears, eses, face, hair, mouth, nose,</w:t>
            </w:r>
          </w:p>
          <w:p w:rsidR="002F54BA" w:rsidRDefault="002F54BA" w:rsidP="00E25493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wskazuje kolory, zgodnie z usłyszanymi nazwami: blue, green, red, yellow, brown, orange, purple, pink,</w:t>
            </w:r>
          </w:p>
          <w:p w:rsidR="002F54BA" w:rsidRPr="00FB3687" w:rsidRDefault="002F54BA" w:rsidP="00E25493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wskazuje przymiotniki, zgodnie z usłyszanymi nazwami: big, small, happy, sad,</w:t>
            </w:r>
          </w:p>
          <w:p w:rsidR="002F54BA" w:rsidRDefault="002F54BA" w:rsidP="00E25493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poprawnie reaguje na niektóre pytania i polecenia dotyczące części twarzy, kolorów i przymiotników,</w:t>
            </w:r>
          </w:p>
          <w:p w:rsidR="002F54BA" w:rsidRPr="008C7283" w:rsidRDefault="002F54BA" w:rsidP="00E25493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8C7283">
              <w:rPr>
                <w:rFonts w:ascii="Verdana" w:eastAsia="Verdana" w:hAnsi="Verdana" w:cs="Verdana"/>
                <w:sz w:val="16"/>
                <w:szCs w:val="16"/>
              </w:rPr>
              <w:t xml:space="preserve">– po wysłuchaniu nagrania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częściowo poprawnie koloruje makatki, zakreśla właściwą zabawkę, łączy rysunki dzieci o takich samych minach, zakreśla lub rysuje buźce smutne lub uśmiechnięte usta zgodnie z przedstawionymi emocjami postaci, decyduje czy opisy wyglądu są zgodne ze zdjęciami, koloruje odpowiedni rysunek, wskazuje opisywaną postać, rysuje odpowiednie części twarzy i koloruje je,</w:t>
            </w:r>
          </w:p>
          <w:p w:rsidR="002F54BA" w:rsidRDefault="002F54BA" w:rsidP="009B4BF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przykleja odpowiednie naklejki,</w:t>
            </w:r>
          </w:p>
          <w:p w:rsidR="002F54BA" w:rsidRDefault="002F54BA" w:rsidP="00E25493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 pomocą nauczyciela opisuje wybraną zabawkę, własny wygląd oraz innych osób, małe i duże przedmioty, nastroje,</w:t>
            </w:r>
          </w:p>
          <w:p w:rsidR="002F54BA" w:rsidRDefault="002F54BA" w:rsidP="00E25493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powtarza rymowankę</w:t>
            </w:r>
            <w:r w:rsidRPr="00FB3687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naśladując wymowę nauczyciela,</w:t>
            </w:r>
          </w:p>
          <w:p w:rsidR="002F54BA" w:rsidRDefault="002F54BA" w:rsidP="00E2549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przy pomocy nauczyciela śpiewa piosenkę.</w:t>
            </w:r>
          </w:p>
          <w:p w:rsidR="002F54BA" w:rsidRPr="00B667E6" w:rsidRDefault="002F54BA" w:rsidP="00E25493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powtarza historyjkę.</w:t>
            </w:r>
          </w:p>
        </w:tc>
        <w:tc>
          <w:tcPr>
            <w:tcW w:w="4678" w:type="dxa"/>
          </w:tcPr>
          <w:p w:rsidR="002F54BA" w:rsidRDefault="002F54BA" w:rsidP="00E2549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wskazuje i samodzielnie nazywa części twarzy, kolory i przymiotniki,</w:t>
            </w:r>
          </w:p>
          <w:p w:rsidR="002F54BA" w:rsidRPr="00FB3687" w:rsidRDefault="002F54BA" w:rsidP="00E25493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poprawnie reaguje na pytania i polecenia dotyczące części twarzy, kolorów i przymiotników,</w:t>
            </w:r>
          </w:p>
          <w:p w:rsidR="002F54BA" w:rsidRDefault="002F54BA" w:rsidP="00E25493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samodzielnie opisuje wybraną zabawkę, własny wygląd oraz innych osób, małe i duże przedmioty,</w:t>
            </w:r>
          </w:p>
          <w:p w:rsidR="002F54BA" w:rsidRDefault="002F54BA" w:rsidP="00E25493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8C7283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 wysłuchaniu nagrania poprawnie koloruje makatki, zakreśla właściwą zabawkę, łączy rysunki dzieci o takich samych minach, zakreśla lub rysuje buźce smutne lub uśmiechnięte usta zgodnie z przedstawionymi emocjami postaci, decyduje czy opisy wyglądu są zgodne ze zdjęciami, koloruje odpowiedni rysunek, wskazuje opisywaną postać, rysuje odpowiednie części twarzy i koloruje je,</w:t>
            </w:r>
          </w:p>
          <w:p w:rsidR="002F54BA" w:rsidRDefault="002F54BA" w:rsidP="00E25493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samodzielnie opisuje wybraną zabawkę, własny wygląd oraz innych osób, małe i duże przedmioty, nastroje,</w:t>
            </w:r>
          </w:p>
          <w:p w:rsidR="002F54BA" w:rsidRDefault="002F54BA" w:rsidP="00E25493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samodzielnie mówi rymowankę,</w:t>
            </w:r>
          </w:p>
          <w:p w:rsidR="002F54BA" w:rsidRDefault="002F54BA" w:rsidP="00E25493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śpiewa piosenkę,</w:t>
            </w:r>
          </w:p>
          <w:p w:rsidR="002F54BA" w:rsidRPr="00FB3687" w:rsidRDefault="002F54BA" w:rsidP="00066961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odgrywa historyjkę.</w:t>
            </w:r>
          </w:p>
        </w:tc>
      </w:tr>
      <w:tr w:rsidR="002F54BA" w:rsidRPr="00FB3687" w:rsidTr="002F54BA">
        <w:tc>
          <w:tcPr>
            <w:tcW w:w="1843" w:type="dxa"/>
            <w:vMerge w:val="restart"/>
            <w:shd w:val="clear" w:color="auto" w:fill="auto"/>
          </w:tcPr>
          <w:p w:rsidR="002F54BA" w:rsidRPr="00FB3687" w:rsidRDefault="002F54BA" w:rsidP="00B86826">
            <w:pPr>
              <w:spacing w:before="240"/>
              <w:jc w:val="center"/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lastRenderedPageBreak/>
              <w:t xml:space="preserve">2. </w:t>
            </w:r>
            <w:r>
              <w:rPr>
                <w:rFonts w:ascii="Verdana" w:hAnsi="Verdana"/>
                <w:sz w:val="16"/>
                <w:szCs w:val="16"/>
              </w:rPr>
              <w:t>Animals</w:t>
            </w:r>
          </w:p>
        </w:tc>
        <w:tc>
          <w:tcPr>
            <w:tcW w:w="1417" w:type="dxa"/>
            <w:shd w:val="clear" w:color="auto" w:fill="F2F2F2"/>
          </w:tcPr>
          <w:p w:rsidR="002F54BA" w:rsidRPr="00FB3687" w:rsidRDefault="002F54BA" w:rsidP="00BA75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536" w:type="dxa"/>
          </w:tcPr>
          <w:p w:rsidR="002F54BA" w:rsidRPr="00FB3687" w:rsidRDefault="002F54BA" w:rsidP="003851EE">
            <w:pPr>
              <w:pStyle w:val="Zawartotabeli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– zna znaczenie </w:t>
            </w:r>
            <w:r w:rsidRPr="00FB3687">
              <w:rPr>
                <w:rFonts w:ascii="Verdana" w:hAnsi="Verdana"/>
                <w:b w:val="0"/>
                <w:sz w:val="16"/>
                <w:szCs w:val="16"/>
              </w:rPr>
              <w:t>wybrane</w:t>
            </w:r>
            <w:r>
              <w:rPr>
                <w:rFonts w:ascii="Verdana" w:hAnsi="Verdana"/>
                <w:b w:val="0"/>
                <w:sz w:val="16"/>
                <w:szCs w:val="16"/>
              </w:rPr>
              <w:t>go</w:t>
            </w:r>
            <w:r w:rsidRPr="00FB3687">
              <w:rPr>
                <w:rFonts w:ascii="Verdana" w:hAnsi="Verdana"/>
                <w:b w:val="0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color w:val="000000"/>
                <w:sz w:val="16"/>
                <w:szCs w:val="16"/>
              </w:rPr>
              <w:t>słownictwa</w:t>
            </w:r>
            <w:r w:rsidRPr="00FB3687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 z rozdziału, w szczególności:</w:t>
            </w:r>
          </w:p>
          <w:p w:rsidR="002F54BA" w:rsidRDefault="002F54BA" w:rsidP="003851E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zwierzęta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</w:p>
          <w:p w:rsidR="002F54BA" w:rsidRDefault="002F54BA" w:rsidP="003851E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kolory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</w:p>
          <w:p w:rsidR="002F54BA" w:rsidRDefault="002F54BA" w:rsidP="003851E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liczby 1-5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</w:p>
          <w:p w:rsidR="002F54BA" w:rsidRDefault="002F54BA" w:rsidP="003851E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przymiotniki: big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small,</w:t>
            </w:r>
          </w:p>
          <w:p w:rsidR="002F54BA" w:rsidRPr="004E7EE3" w:rsidRDefault="002F54BA" w:rsidP="00B667E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rozumie pytania i polecenia dotyczące zwierząt, liczb, kolorów i przymiotników.</w:t>
            </w:r>
          </w:p>
        </w:tc>
        <w:tc>
          <w:tcPr>
            <w:tcW w:w="4678" w:type="dxa"/>
          </w:tcPr>
          <w:p w:rsidR="002F54BA" w:rsidRPr="00F25219" w:rsidRDefault="002F54BA" w:rsidP="003851E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25219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zna znaczenie i poprawnie </w:t>
            </w:r>
            <w:r w:rsidRPr="00F25219">
              <w:rPr>
                <w:rFonts w:ascii="Verdana" w:hAnsi="Verdana"/>
                <w:b w:val="0"/>
                <w:sz w:val="16"/>
                <w:szCs w:val="16"/>
              </w:rPr>
              <w:t>wypowiada słownictwo z rozdziału,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zna i prawidłowo stosuje zwroty poznane na zajęciach,</w:t>
            </w:r>
          </w:p>
          <w:p w:rsidR="002F54BA" w:rsidRPr="00FB3687" w:rsidRDefault="002F54BA" w:rsidP="00066961">
            <w:pPr>
              <w:rPr>
                <w:rFonts w:ascii="Verdana" w:hAnsi="Verdana"/>
                <w:sz w:val="16"/>
                <w:szCs w:val="16"/>
              </w:rPr>
            </w:pP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zna i prawidłowo stosuje konstrukcje: It’s…/It isn’t…</w:t>
            </w:r>
          </w:p>
        </w:tc>
      </w:tr>
      <w:tr w:rsidR="002F54BA" w:rsidRPr="00FB3687" w:rsidTr="002F54BA">
        <w:tc>
          <w:tcPr>
            <w:tcW w:w="1843" w:type="dxa"/>
            <w:vMerge/>
            <w:shd w:val="clear" w:color="auto" w:fill="auto"/>
          </w:tcPr>
          <w:p w:rsidR="002F54BA" w:rsidRPr="00FB3687" w:rsidRDefault="002F54BA" w:rsidP="00B703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2F54BA" w:rsidRPr="00FB3687" w:rsidRDefault="002F54BA" w:rsidP="00BA75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536" w:type="dxa"/>
          </w:tcPr>
          <w:p w:rsidR="002F54BA" w:rsidRDefault="002F54BA" w:rsidP="003851EE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wskazuje zwierzęta, zgodnie z usłyszanymi nazwami: elephant, giraffe, hippo, lion, ruino, zebra, bird, leopard, tiger,</w:t>
            </w:r>
          </w:p>
          <w:p w:rsidR="002F54BA" w:rsidRDefault="002F54BA" w:rsidP="003851EE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wskazuje kolory, zgodnie z usłyszanymi nazwami: black, grey, white,</w:t>
            </w:r>
          </w:p>
          <w:p w:rsidR="002F54BA" w:rsidRDefault="002F54BA" w:rsidP="003851EE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 xml:space="preserve">wskazuje przymiotniki, zgodnie z usłyszanymi nazwami: big, small, </w:t>
            </w:r>
          </w:p>
          <w:p w:rsidR="002F54BA" w:rsidRPr="00FB3687" w:rsidRDefault="002F54BA" w:rsidP="003851EE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 pomocą nauczyciela liczy do 5,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poprawnie reaguje na niektóre pytania i polecenia dotyczące zwierząt, kolorów, liczb i przymiotników,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 pomocą nauczyciela opisuje zwierzęta,</w:t>
            </w:r>
          </w:p>
          <w:p w:rsidR="002F54BA" w:rsidRDefault="002F54BA" w:rsidP="00E26E6F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8C7283">
              <w:rPr>
                <w:rFonts w:ascii="Verdana" w:eastAsia="Verdana" w:hAnsi="Verdana" w:cs="Verdana"/>
                <w:sz w:val="16"/>
                <w:szCs w:val="16"/>
              </w:rPr>
              <w:t xml:space="preserve">– po wysłuchaniu nagrania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częściowo poprawnie łączy szczegóły ze zwierzętami na dużym obrazku,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rysuje i koloruje zwierzęta, decyduje, które opisy zwierząt są prawdziwe,  </w:t>
            </w:r>
          </w:p>
          <w:p w:rsidR="002F54BA" w:rsidRDefault="002F54BA" w:rsidP="00E26E6F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 pomocą nauczyciela opisuje zwierzęta,</w:t>
            </w:r>
          </w:p>
          <w:p w:rsidR="002F54BA" w:rsidRDefault="002F54BA" w:rsidP="003851EE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powtarza rymowankę</w:t>
            </w:r>
            <w:r w:rsidRPr="00FB3687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naśladując wymowę nauczyciela,</w:t>
            </w:r>
          </w:p>
          <w:p w:rsidR="002F54BA" w:rsidRDefault="002F54BA" w:rsidP="003851E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przy pomocy nauczyciela śpiewa piosenkę.</w:t>
            </w:r>
          </w:p>
          <w:p w:rsidR="002F54BA" w:rsidRPr="00AC1726" w:rsidRDefault="002F54BA" w:rsidP="003851EE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powtarza historyjkę.</w:t>
            </w:r>
          </w:p>
        </w:tc>
        <w:tc>
          <w:tcPr>
            <w:tcW w:w="4678" w:type="dxa"/>
          </w:tcPr>
          <w:p w:rsidR="002F54BA" w:rsidRDefault="002F54BA" w:rsidP="003851E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wskazuje i samodzielnie nazywa zwierzęta, kolory, liczby i przymiotniki,</w:t>
            </w:r>
          </w:p>
          <w:p w:rsidR="002F54BA" w:rsidRPr="00FB3687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poprawnie reaguje na pytania i polecenia dotyczące zwierząt, kolorów, liczb i przymiotników,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samodzielnie opisuje zwierzęta,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8C7283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po wysłuchaniu nagrania poprawnie łączy szczegóły ze zwierzętami na dużym obrazku, rysuje i koloruje zwierzęta, decyduje, które opisy zwierząt są prawdziwe,  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samodzielnie opisuje zwierzęta,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samodzielnie mówi rymowankę,</w:t>
            </w:r>
          </w:p>
          <w:p w:rsidR="002F54BA" w:rsidRDefault="002F54BA" w:rsidP="003851E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śpiewa piosenkę,</w:t>
            </w:r>
          </w:p>
          <w:p w:rsidR="002F54BA" w:rsidRPr="00FB3687" w:rsidRDefault="002F54BA" w:rsidP="001B03EF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odgrywa historyjkę.</w:t>
            </w:r>
          </w:p>
        </w:tc>
      </w:tr>
      <w:tr w:rsidR="002F54BA" w:rsidRPr="00FB3687" w:rsidTr="002F54BA">
        <w:tc>
          <w:tcPr>
            <w:tcW w:w="1843" w:type="dxa"/>
            <w:vMerge w:val="restart"/>
            <w:shd w:val="clear" w:color="auto" w:fill="auto"/>
          </w:tcPr>
          <w:p w:rsidR="002F54BA" w:rsidRPr="00FB3687" w:rsidRDefault="002F54BA" w:rsidP="00B86826">
            <w:pPr>
              <w:spacing w:before="240"/>
              <w:jc w:val="center"/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lastRenderedPageBreak/>
              <w:t>3.</w:t>
            </w:r>
            <w:r>
              <w:rPr>
                <w:rFonts w:ascii="Verdana" w:hAnsi="Verdana"/>
                <w:sz w:val="16"/>
                <w:szCs w:val="16"/>
              </w:rPr>
              <w:t xml:space="preserve"> My toys</w:t>
            </w:r>
          </w:p>
        </w:tc>
        <w:tc>
          <w:tcPr>
            <w:tcW w:w="1417" w:type="dxa"/>
            <w:shd w:val="clear" w:color="auto" w:fill="F2F2F2"/>
          </w:tcPr>
          <w:p w:rsidR="002F54BA" w:rsidRPr="00FB3687" w:rsidRDefault="002F54BA" w:rsidP="00BA75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536" w:type="dxa"/>
          </w:tcPr>
          <w:p w:rsidR="002F54BA" w:rsidRPr="00FB3687" w:rsidRDefault="002F54BA" w:rsidP="003851EE">
            <w:pPr>
              <w:pStyle w:val="Zawartotabeli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– zna znaczenie </w:t>
            </w:r>
            <w:r w:rsidRPr="00FB3687">
              <w:rPr>
                <w:rFonts w:ascii="Verdana" w:hAnsi="Verdana"/>
                <w:b w:val="0"/>
                <w:sz w:val="16"/>
                <w:szCs w:val="16"/>
              </w:rPr>
              <w:t>wybrane</w:t>
            </w:r>
            <w:r>
              <w:rPr>
                <w:rFonts w:ascii="Verdana" w:hAnsi="Verdana"/>
                <w:b w:val="0"/>
                <w:sz w:val="16"/>
                <w:szCs w:val="16"/>
              </w:rPr>
              <w:t>go</w:t>
            </w:r>
            <w:r w:rsidRPr="00FB3687">
              <w:rPr>
                <w:rFonts w:ascii="Verdana" w:hAnsi="Verdana"/>
                <w:b w:val="0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color w:val="000000"/>
                <w:sz w:val="16"/>
                <w:szCs w:val="16"/>
              </w:rPr>
              <w:t>słownictwa</w:t>
            </w:r>
            <w:r w:rsidRPr="00FB3687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 z rozdziału, w szczególności:</w:t>
            </w:r>
          </w:p>
          <w:p w:rsidR="002F54BA" w:rsidRDefault="002F54BA" w:rsidP="003851E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zabawki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</w:p>
          <w:p w:rsidR="002F54BA" w:rsidRDefault="002F54BA" w:rsidP="003851E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kolory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</w:p>
          <w:p w:rsidR="002F54BA" w:rsidRDefault="002F54BA" w:rsidP="003851E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liczby 1-10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</w:p>
          <w:p w:rsidR="002F54BA" w:rsidRDefault="002F54BA" w:rsidP="003851E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figury geometryczne,</w:t>
            </w:r>
          </w:p>
          <w:p w:rsidR="002F54BA" w:rsidRDefault="002F54BA" w:rsidP="003851E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przymiotniki: big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small,</w:t>
            </w:r>
          </w:p>
          <w:p w:rsidR="002F54BA" w:rsidRPr="004E7EE3" w:rsidRDefault="002F54BA" w:rsidP="00AC1726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rozumie pytania i polecenia dotyczące zabawek, liczb, kolorów i przymiotników.</w:t>
            </w:r>
          </w:p>
        </w:tc>
        <w:tc>
          <w:tcPr>
            <w:tcW w:w="4678" w:type="dxa"/>
          </w:tcPr>
          <w:p w:rsidR="002F54BA" w:rsidRPr="00F25219" w:rsidRDefault="002F54BA" w:rsidP="003851E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25219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zna znaczenie i poprawnie </w:t>
            </w:r>
            <w:r w:rsidRPr="00F25219">
              <w:rPr>
                <w:rFonts w:ascii="Verdana" w:hAnsi="Verdana"/>
                <w:b w:val="0"/>
                <w:sz w:val="16"/>
                <w:szCs w:val="16"/>
              </w:rPr>
              <w:t>wypowiada słownictwo z rozdziału,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zna i prawidłowo stosuje zwroty poznane na zajęciach,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zna i prawidłowo stosuje konstrukcję: It’s… . </w:t>
            </w:r>
          </w:p>
          <w:p w:rsidR="002F54BA" w:rsidRPr="00FB3687" w:rsidRDefault="002F54BA" w:rsidP="001B03EF">
            <w:pPr>
              <w:rPr>
                <w:rFonts w:ascii="Verdana" w:hAnsi="Verdana"/>
                <w:sz w:val="16"/>
                <w:szCs w:val="16"/>
              </w:rPr>
            </w:pP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zna i prawidłowo stosuje pytania Is it…?</w:t>
            </w:r>
          </w:p>
        </w:tc>
      </w:tr>
      <w:tr w:rsidR="002F54BA" w:rsidRPr="00FB3687" w:rsidTr="002F54BA">
        <w:tc>
          <w:tcPr>
            <w:tcW w:w="1843" w:type="dxa"/>
            <w:vMerge/>
            <w:shd w:val="clear" w:color="auto" w:fill="auto"/>
          </w:tcPr>
          <w:p w:rsidR="002F54BA" w:rsidRPr="00FB3687" w:rsidRDefault="002F54BA" w:rsidP="00AC5E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2F54BA" w:rsidRPr="00FB3687" w:rsidRDefault="002F54BA" w:rsidP="00BA7508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536" w:type="dxa"/>
          </w:tcPr>
          <w:p w:rsidR="002F54BA" w:rsidRDefault="002F54BA" w:rsidP="003851EE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wskazuje zabawki, zgodnie z usłyszanymi nazwami: ball, car, cowboy, dinosaur, doll, spaceman, boat, kite, teddy bear, train, yo-yo,</w:t>
            </w:r>
          </w:p>
          <w:p w:rsidR="002F54BA" w:rsidRDefault="002F54BA" w:rsidP="003851EE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 xml:space="preserve">wskazuje przymiotniki, zgodnie z usłyszanymi nazwami: big, small, </w:t>
            </w:r>
          </w:p>
          <w:p w:rsidR="002F54BA" w:rsidRPr="00FB3687" w:rsidRDefault="002F54BA" w:rsidP="003851EE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 pomocą nauczyciela liczy do 10,</w:t>
            </w:r>
          </w:p>
          <w:p w:rsidR="002F54BA" w:rsidRPr="00FB3687" w:rsidRDefault="002F54BA" w:rsidP="003851EE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poprawnie reaguje na niektóre pytania i polecenia dotyczące zabawek, kolorów, liczb, figur i przymiotników,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przykleja odpowiednie naklejki,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 pomocą nauczyciela opisuje zabawki,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8C7283">
              <w:rPr>
                <w:rFonts w:ascii="Verdana" w:eastAsia="Verdana" w:hAnsi="Verdana" w:cs="Verdana"/>
                <w:sz w:val="16"/>
                <w:szCs w:val="16"/>
              </w:rPr>
              <w:t xml:space="preserve">– po wysłuchaniu nagrania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częściowo poprawnie odpowiada na pytania dotyczące zabawek, zakreśla właściwą liczbę zabawek, łączy zdjęcia dzieci z ich zabawkami, koloruje zabawki lub kształty według wskazówek, numeruje obrazki według usłyszanej kolejności,</w:t>
            </w:r>
          </w:p>
          <w:p w:rsidR="002F54BA" w:rsidRDefault="002F54BA" w:rsidP="003851EE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z pomocą nauczyciela opisuje zabawki,</w:t>
            </w:r>
          </w:p>
          <w:p w:rsidR="002F54BA" w:rsidRPr="00F86AFF" w:rsidRDefault="002F54BA" w:rsidP="003851EE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 xml:space="preserve">z pomocą nauczyciela liczy figury i opisuje je, </w:t>
            </w:r>
          </w:p>
          <w:p w:rsidR="002F54BA" w:rsidRDefault="002F54BA" w:rsidP="003851EE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powtarza rymowankę</w:t>
            </w:r>
            <w:r w:rsidRPr="00FB3687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naśladując wymowę nauczyciela,</w:t>
            </w:r>
          </w:p>
          <w:p w:rsidR="002F54BA" w:rsidRDefault="002F54BA" w:rsidP="003851E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przy pomocy nauczyciela śpiewa piosenkę.</w:t>
            </w:r>
          </w:p>
          <w:p w:rsidR="002F54BA" w:rsidRPr="00CC401A" w:rsidRDefault="002F54BA" w:rsidP="00AC1726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powtarza historyjkę.</w:t>
            </w:r>
            <w:r w:rsidRPr="00CC401A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</w:tcPr>
          <w:p w:rsidR="002F54BA" w:rsidRDefault="002F54BA" w:rsidP="003851E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wskazuje i samodzielnie nazywa zabawki, kolory, liczby, figury i przymiotniki,</w:t>
            </w:r>
          </w:p>
          <w:p w:rsidR="002F54BA" w:rsidRPr="00FB3687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poprawnie reaguje na pytania i polecenia dotyczące zabawki, kolorów, liczb, figur i przymiotników,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samodzielnie opisuje zabawki,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8C7283">
              <w:rPr>
                <w:rFonts w:ascii="Verdana" w:eastAsia="Verdana" w:hAnsi="Verdana" w:cs="Verdana"/>
                <w:sz w:val="16"/>
                <w:szCs w:val="16"/>
              </w:rPr>
              <w:t>– po wysłuchaniu nagrania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poprawnie odpowiada na pytania dotyczące zabawek, zakreśla właściwą liczbę zabawek, łączy zdjęcia dzieci z ich zabawkami, koloruje zabawki lub kształty według wskazówek, numeruje obrazki według usłyszanej kolejności,</w:t>
            </w:r>
          </w:p>
          <w:p w:rsidR="002F54BA" w:rsidRDefault="002F54BA" w:rsidP="00F86AFF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samodzielnie </w:t>
            </w:r>
            <w:r>
              <w:rPr>
                <w:rFonts w:ascii="Verdana" w:hAnsi="Verdana"/>
                <w:sz w:val="16"/>
                <w:szCs w:val="16"/>
              </w:rPr>
              <w:t>opisuje zabawki,</w:t>
            </w:r>
          </w:p>
          <w:p w:rsidR="002F54BA" w:rsidRPr="00F86AFF" w:rsidRDefault="002F54BA" w:rsidP="003851EE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samodzielnie </w:t>
            </w:r>
            <w:r>
              <w:rPr>
                <w:rFonts w:ascii="Verdana" w:hAnsi="Verdana"/>
                <w:sz w:val="16"/>
                <w:szCs w:val="16"/>
              </w:rPr>
              <w:t xml:space="preserve">liczy figury i opisuje je, 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samodzielnie mówi rymowankę,</w:t>
            </w:r>
          </w:p>
          <w:p w:rsidR="002F54BA" w:rsidRDefault="002F54BA" w:rsidP="003851E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samodzielnie śpiewa piosenkę,</w:t>
            </w:r>
          </w:p>
          <w:p w:rsidR="002F54BA" w:rsidRPr="00FB3687" w:rsidRDefault="002F54BA" w:rsidP="001B03EF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odgrywa historyjkę.</w:t>
            </w:r>
          </w:p>
        </w:tc>
      </w:tr>
      <w:tr w:rsidR="002F54BA" w:rsidRPr="00FB3687" w:rsidTr="002F54BA">
        <w:tc>
          <w:tcPr>
            <w:tcW w:w="1843" w:type="dxa"/>
            <w:vMerge w:val="restart"/>
            <w:shd w:val="clear" w:color="auto" w:fill="auto"/>
          </w:tcPr>
          <w:p w:rsidR="002F54BA" w:rsidRPr="00FB3687" w:rsidRDefault="002F54BA" w:rsidP="00B86826">
            <w:pPr>
              <w:spacing w:before="240"/>
              <w:jc w:val="center"/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4. </w:t>
            </w:r>
            <w:r>
              <w:rPr>
                <w:rFonts w:ascii="Verdana" w:hAnsi="Verdana"/>
                <w:sz w:val="16"/>
                <w:szCs w:val="16"/>
              </w:rPr>
              <w:t>Food</w:t>
            </w:r>
          </w:p>
        </w:tc>
        <w:tc>
          <w:tcPr>
            <w:tcW w:w="1417" w:type="dxa"/>
            <w:shd w:val="clear" w:color="auto" w:fill="F2F2F2"/>
          </w:tcPr>
          <w:p w:rsidR="002F54BA" w:rsidRPr="00FB3687" w:rsidRDefault="002F54BA" w:rsidP="00BA75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536" w:type="dxa"/>
          </w:tcPr>
          <w:p w:rsidR="002F54BA" w:rsidRPr="00FB3687" w:rsidRDefault="002F54BA" w:rsidP="003851EE">
            <w:pPr>
              <w:pStyle w:val="Zawartotabeli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– zna znaczenie </w:t>
            </w:r>
            <w:r w:rsidRPr="00FB3687">
              <w:rPr>
                <w:rFonts w:ascii="Verdana" w:hAnsi="Verdana"/>
                <w:b w:val="0"/>
                <w:sz w:val="16"/>
                <w:szCs w:val="16"/>
              </w:rPr>
              <w:t>wybrane</w:t>
            </w:r>
            <w:r>
              <w:rPr>
                <w:rFonts w:ascii="Verdana" w:hAnsi="Verdana"/>
                <w:b w:val="0"/>
                <w:sz w:val="16"/>
                <w:szCs w:val="16"/>
              </w:rPr>
              <w:t>go</w:t>
            </w:r>
            <w:r w:rsidRPr="00FB3687">
              <w:rPr>
                <w:rFonts w:ascii="Verdana" w:hAnsi="Verdana"/>
                <w:b w:val="0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color w:val="000000"/>
                <w:sz w:val="16"/>
                <w:szCs w:val="16"/>
              </w:rPr>
              <w:t>słownictwa</w:t>
            </w:r>
            <w:r w:rsidRPr="00FB3687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 z rozdziału, w szczególności:</w:t>
            </w:r>
          </w:p>
          <w:p w:rsidR="002F54BA" w:rsidRDefault="002F54BA" w:rsidP="003851EE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produkty spożywcze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</w:p>
          <w:p w:rsidR="002F54BA" w:rsidRPr="004E7EE3" w:rsidRDefault="002F54BA" w:rsidP="003851E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rozumie pytania i polecenia dotyczące produktów spożywczych.</w:t>
            </w:r>
          </w:p>
        </w:tc>
        <w:tc>
          <w:tcPr>
            <w:tcW w:w="4678" w:type="dxa"/>
          </w:tcPr>
          <w:p w:rsidR="002F54BA" w:rsidRPr="00F25219" w:rsidRDefault="002F54BA" w:rsidP="003851E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25219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zna znaczenie i poprawnie </w:t>
            </w:r>
            <w:r w:rsidRPr="00F25219">
              <w:rPr>
                <w:rFonts w:ascii="Verdana" w:hAnsi="Verdana"/>
                <w:b w:val="0"/>
                <w:sz w:val="16"/>
                <w:szCs w:val="16"/>
              </w:rPr>
              <w:t>wypowiada słownictwo z rozdziału,</w:t>
            </w:r>
          </w:p>
          <w:p w:rsidR="002F54BA" w:rsidRDefault="002F54BA" w:rsidP="005909AF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zna i prawidłowo stosuje zwroty poznane na zajęciach,</w:t>
            </w:r>
          </w:p>
          <w:p w:rsidR="002F54BA" w:rsidRPr="00FB3687" w:rsidRDefault="002F54BA" w:rsidP="000F1D4B">
            <w:pPr>
              <w:rPr>
                <w:rFonts w:ascii="Verdana" w:hAnsi="Verdana"/>
                <w:sz w:val="16"/>
                <w:szCs w:val="16"/>
              </w:rPr>
            </w:pP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zna i prawidłowo stosuje konstrukcje: I like…/ I don’t like… </w:t>
            </w: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zna i prawidłowo stosuje pytania: Do you like… ?</w:t>
            </w:r>
          </w:p>
        </w:tc>
      </w:tr>
      <w:tr w:rsidR="002F54BA" w:rsidRPr="00FB3687" w:rsidTr="002F54BA">
        <w:tc>
          <w:tcPr>
            <w:tcW w:w="1843" w:type="dxa"/>
            <w:vMerge/>
            <w:shd w:val="clear" w:color="auto" w:fill="auto"/>
          </w:tcPr>
          <w:p w:rsidR="002F54BA" w:rsidRPr="00FB3687" w:rsidRDefault="002F54BA" w:rsidP="00AC5E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2F54BA" w:rsidRPr="00FB3687" w:rsidRDefault="002F54BA" w:rsidP="00BA75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536" w:type="dxa"/>
          </w:tcPr>
          <w:p w:rsidR="002F54BA" w:rsidRDefault="002F54BA" w:rsidP="003851EE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 xml:space="preserve">wskazuje produkty spożywcze, zgodnie z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usłyszanymi nazwami: bread, cheese, chicken, pizza, spaghetti, water, apples, bananas, milk, pears, cake, eggs, meat, sandwiches,</w:t>
            </w:r>
          </w:p>
          <w:p w:rsidR="002F54BA" w:rsidRPr="00FB3687" w:rsidRDefault="002F54BA" w:rsidP="003851EE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poprawnie reaguje na niektóre pytania i polecenia dotyczące produktów spożywczych,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przykleja odpowiednie naklejki,</w:t>
            </w:r>
          </w:p>
          <w:p w:rsidR="002F54BA" w:rsidRPr="00CC401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 wysłuchaniu nagrania częściowo poprawnie rysuje lub koloruje buźkę przy produkcie ( I like/ I don’t like), łączy rysunek lub zakreśla produkty, które lubi dana osoba, wybiera zdjęcie, o którym rozmawiają dzieci, rysuje strzałki wskazujące kolejne etapy cyklu rozwoju jabłka, zakreśla właściwe obrazki,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 pomocą nauczyciela pyta o preferencje (Do you like…?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 pomocą nauczyciela opisuje preferencje ( I like/ I don’t like),</w:t>
            </w:r>
          </w:p>
          <w:p w:rsidR="002F54BA" w:rsidRDefault="002F54BA" w:rsidP="003851EE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powtarza rymowankę</w:t>
            </w:r>
            <w:r w:rsidRPr="00FB3687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naśladując wymowę nauczyciela,</w:t>
            </w:r>
          </w:p>
          <w:p w:rsidR="002F54BA" w:rsidRDefault="002F54BA" w:rsidP="003851E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przy pomocy nauczyciela śpiewa piosenkę.</w:t>
            </w:r>
          </w:p>
          <w:p w:rsidR="002F54BA" w:rsidRPr="00CC401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powtarza historyjkę</w:t>
            </w:r>
          </w:p>
        </w:tc>
        <w:tc>
          <w:tcPr>
            <w:tcW w:w="4678" w:type="dxa"/>
          </w:tcPr>
          <w:p w:rsidR="002F54BA" w:rsidRDefault="002F54BA" w:rsidP="003851E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wskazuje i samodzielnie nazywa produkty </w:t>
            </w: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spożywcze,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poprawnie reaguje na pytania i polecenia dotyczące produktów spożywczych,</w:t>
            </w:r>
          </w:p>
          <w:p w:rsidR="002F54BA" w:rsidRPr="00FB3687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 wysłuchaniu nagrania poprawnie rysuje lub koloruje buźkę przy produkcie ( I like/ I don’t like), łączy rysunek lub zakreśla produkty, które lubi dana osoba, wybiera zdjęcie, o którym rozmawiają dzieci, rysuje strzałki wskazujące kolejne etapy cyklu rozwoju jabłka, zakreśla właściwe obrazki,</w:t>
            </w:r>
          </w:p>
          <w:p w:rsidR="002F54BA" w:rsidRDefault="002F54BA" w:rsidP="00F86AFF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pyta o preferencje (Do you like…?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samodzielnie opisuje preferencje ( I like/ I don’t like),</w:t>
            </w:r>
          </w:p>
          <w:p w:rsidR="002F54BA" w:rsidRDefault="002F54BA" w:rsidP="003851E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samodzielnie mówi rymowankę,</w:t>
            </w:r>
          </w:p>
          <w:p w:rsidR="002F54BA" w:rsidRDefault="002F54BA" w:rsidP="003851EE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samodzielnie śpiewa piosenkę,</w:t>
            </w:r>
          </w:p>
          <w:p w:rsidR="002F54BA" w:rsidRPr="00FB3687" w:rsidRDefault="002F54BA" w:rsidP="000F1D4B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odgrywa historyjkę.</w:t>
            </w:r>
          </w:p>
        </w:tc>
      </w:tr>
      <w:tr w:rsidR="002F54BA" w:rsidRPr="00FB3687" w:rsidTr="002F54BA">
        <w:tc>
          <w:tcPr>
            <w:tcW w:w="1843" w:type="dxa"/>
            <w:vMerge w:val="restart"/>
            <w:shd w:val="clear" w:color="auto" w:fill="auto"/>
          </w:tcPr>
          <w:p w:rsidR="002F54BA" w:rsidRPr="00FB3687" w:rsidRDefault="002F54BA" w:rsidP="00B86826">
            <w:pPr>
              <w:spacing w:before="240"/>
              <w:jc w:val="center"/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lastRenderedPageBreak/>
              <w:t xml:space="preserve">5. </w:t>
            </w:r>
            <w:r>
              <w:rPr>
                <w:rFonts w:ascii="Verdana" w:hAnsi="Verdana"/>
                <w:sz w:val="16"/>
                <w:szCs w:val="16"/>
              </w:rPr>
              <w:t>My body</w:t>
            </w:r>
          </w:p>
        </w:tc>
        <w:tc>
          <w:tcPr>
            <w:tcW w:w="1417" w:type="dxa"/>
            <w:shd w:val="clear" w:color="auto" w:fill="F2F2F2"/>
          </w:tcPr>
          <w:p w:rsidR="002F54BA" w:rsidRPr="00FB3687" w:rsidRDefault="002F54BA" w:rsidP="00BA75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536" w:type="dxa"/>
          </w:tcPr>
          <w:p w:rsidR="002F54BA" w:rsidRPr="00FB3687" w:rsidRDefault="002F54BA" w:rsidP="008468DC">
            <w:pPr>
              <w:pStyle w:val="Zawartotabeli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– zna znaczenie </w:t>
            </w:r>
            <w:r w:rsidRPr="00FB3687">
              <w:rPr>
                <w:rFonts w:ascii="Verdana" w:hAnsi="Verdana"/>
                <w:b w:val="0"/>
                <w:sz w:val="16"/>
                <w:szCs w:val="16"/>
              </w:rPr>
              <w:t>wybrane</w:t>
            </w:r>
            <w:r>
              <w:rPr>
                <w:rFonts w:ascii="Verdana" w:hAnsi="Verdana"/>
                <w:b w:val="0"/>
                <w:sz w:val="16"/>
                <w:szCs w:val="16"/>
              </w:rPr>
              <w:t>go</w:t>
            </w:r>
            <w:r w:rsidRPr="00FB3687">
              <w:rPr>
                <w:rFonts w:ascii="Verdana" w:hAnsi="Verdana"/>
                <w:b w:val="0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color w:val="000000"/>
                <w:sz w:val="16"/>
                <w:szCs w:val="16"/>
              </w:rPr>
              <w:t>słownictwa</w:t>
            </w:r>
            <w:r w:rsidRPr="00FB3687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 z rozdziału, w szczególności:</w:t>
            </w:r>
          </w:p>
          <w:p w:rsidR="002F54BA" w:rsidRDefault="002F54BA" w:rsidP="008468DC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 ciała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</w:p>
          <w:p w:rsidR="002F54BA" w:rsidRPr="00B667E6" w:rsidRDefault="002F54BA" w:rsidP="008468DC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667E6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 w:rsidRPr="00B667E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przymiotniki: big, small, long, short,</w:t>
            </w:r>
          </w:p>
          <w:p w:rsidR="002F54BA" w:rsidRPr="004E7EE3" w:rsidRDefault="002F54BA" w:rsidP="008468D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rozumie pytania i polecenia dotyczące części ciała.</w:t>
            </w:r>
          </w:p>
        </w:tc>
        <w:tc>
          <w:tcPr>
            <w:tcW w:w="4678" w:type="dxa"/>
          </w:tcPr>
          <w:p w:rsidR="002F54BA" w:rsidRPr="00F25219" w:rsidRDefault="002F54BA" w:rsidP="008468D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25219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zna znaczenie i poprawnie </w:t>
            </w:r>
            <w:r w:rsidRPr="00F25219">
              <w:rPr>
                <w:rFonts w:ascii="Verdana" w:hAnsi="Verdana"/>
                <w:b w:val="0"/>
                <w:sz w:val="16"/>
                <w:szCs w:val="16"/>
              </w:rPr>
              <w:t>wypowiada słownictwo z rozdziału,</w:t>
            </w:r>
          </w:p>
          <w:p w:rsidR="002F54BA" w:rsidRDefault="002F54BA" w:rsidP="008468DC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zna i prawidłowo stosuje zwroty poznane na zajęciach,</w:t>
            </w:r>
          </w:p>
          <w:p w:rsidR="002F54BA" w:rsidRPr="005909AF" w:rsidRDefault="002F54BA" w:rsidP="001B03EF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zna i prawidłowo stosuje konstrukcję: I’ve got… . </w:t>
            </w:r>
          </w:p>
        </w:tc>
      </w:tr>
      <w:tr w:rsidR="002F54BA" w:rsidRPr="00FB3687" w:rsidTr="002F54BA">
        <w:tc>
          <w:tcPr>
            <w:tcW w:w="1843" w:type="dxa"/>
            <w:vMerge/>
            <w:shd w:val="clear" w:color="auto" w:fill="auto"/>
          </w:tcPr>
          <w:p w:rsidR="002F54BA" w:rsidRPr="00FB3687" w:rsidRDefault="002F54BA" w:rsidP="00AC5E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2F54BA" w:rsidRPr="00FB3687" w:rsidRDefault="002F54BA" w:rsidP="00BA75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536" w:type="dxa"/>
          </w:tcPr>
          <w:p w:rsidR="002F54BA" w:rsidRDefault="002F54BA" w:rsidP="008468DC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wskazuje części ciała, zgodnie z usłyszanymi nazwami: arms, body, head, legs, tummy, feet, fingers, hands, toes, hair,</w:t>
            </w:r>
          </w:p>
          <w:p w:rsidR="002F54BA" w:rsidRPr="00FB3687" w:rsidRDefault="002F54BA" w:rsidP="008468DC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poprawnie reaguje na niektóre pytania i polecenia dotyczące części ciała,</w:t>
            </w:r>
          </w:p>
          <w:p w:rsidR="002F54BA" w:rsidRDefault="002F54BA" w:rsidP="008468DC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przykleja odpowiednie naklejki,</w:t>
            </w:r>
          </w:p>
          <w:p w:rsidR="002F54BA" w:rsidRPr="00CC401A" w:rsidRDefault="002F54BA" w:rsidP="008468DC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 wysłuchaniu nagrania częściowo poprawnie zakreśla, ile poszczególnych części ciała ma robot, zaznacza opisywane obrazki, numeruje obrazki we właściwej kolejności, rysuje brakujące części ciała, koloruje piłki według wskazówek, łączy wyrazy z postaciami,</w:t>
            </w:r>
          </w:p>
          <w:p w:rsidR="002F54BA" w:rsidRDefault="002F54BA" w:rsidP="00686103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 pomocą nauczyciela opisuje wygląd,</w:t>
            </w:r>
          </w:p>
          <w:p w:rsidR="002F54BA" w:rsidRDefault="002F54BA" w:rsidP="008468DC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 pomocą nauczyciela mówi i swoim ulubionym sporcie,</w:t>
            </w:r>
          </w:p>
          <w:p w:rsidR="002F54BA" w:rsidRDefault="002F54BA" w:rsidP="008468DC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powtarza rymowankę</w:t>
            </w:r>
            <w:r w:rsidRPr="00FB3687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naśladując wymowę nauczyciela,</w:t>
            </w:r>
          </w:p>
          <w:p w:rsidR="002F54BA" w:rsidRDefault="002F54BA" w:rsidP="008468D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przy pomocy nauczyciela śpiewa piosenkę.</w:t>
            </w:r>
          </w:p>
          <w:p w:rsidR="002F54BA" w:rsidRPr="00CC401A" w:rsidRDefault="002F54BA" w:rsidP="008468DC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powtarza historyjkę.</w:t>
            </w:r>
          </w:p>
        </w:tc>
        <w:tc>
          <w:tcPr>
            <w:tcW w:w="4678" w:type="dxa"/>
          </w:tcPr>
          <w:p w:rsidR="002F54BA" w:rsidRDefault="002F54BA" w:rsidP="008468D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wskazuje i samodzielnie nazywa części ciała,</w:t>
            </w:r>
          </w:p>
          <w:p w:rsidR="002F54BA" w:rsidRDefault="002F54BA" w:rsidP="008468DC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poprawnie reaguje na pytania i polecenia dotyczące części ciała,</w:t>
            </w:r>
          </w:p>
          <w:p w:rsidR="002F54BA" w:rsidRPr="00CC401A" w:rsidRDefault="002F54BA" w:rsidP="00686103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 wysłuchaniu nagrania poprawnie zakreśla, ile poszczególnych części ciała ma robot, zaznacza opisywane obrazki, numeruje obrazki we właściwej kolejności, rysuje brakujące części ciała, koloruje piłki według wskazówek, łączy wyrazy z postaciami,</w:t>
            </w:r>
          </w:p>
          <w:p w:rsidR="002F54BA" w:rsidRDefault="002F54BA" w:rsidP="00F86AFF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samodzielnie opisuje wygląd,</w:t>
            </w:r>
          </w:p>
          <w:p w:rsidR="002F54BA" w:rsidRDefault="002F54BA" w:rsidP="00F86AFF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samodzielnie mówi i swoim ulubionym sporcie,</w:t>
            </w:r>
          </w:p>
          <w:p w:rsidR="002F54BA" w:rsidRDefault="002F54BA" w:rsidP="008468DC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samodzielnie mówi rymowankę,</w:t>
            </w:r>
          </w:p>
          <w:p w:rsidR="002F54BA" w:rsidRDefault="002F54BA" w:rsidP="008468DC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samodzielnie śpiewa piosenkę,</w:t>
            </w:r>
          </w:p>
          <w:p w:rsidR="002F54BA" w:rsidRPr="00FB3687" w:rsidRDefault="002F54BA" w:rsidP="000F1D4B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odgrywa historyjkę.</w:t>
            </w:r>
          </w:p>
        </w:tc>
      </w:tr>
      <w:tr w:rsidR="002F54BA" w:rsidRPr="00FB3687" w:rsidTr="002F54BA">
        <w:tc>
          <w:tcPr>
            <w:tcW w:w="1843" w:type="dxa"/>
            <w:vMerge w:val="restart"/>
            <w:shd w:val="clear" w:color="auto" w:fill="auto"/>
          </w:tcPr>
          <w:p w:rsidR="002F54BA" w:rsidRPr="00FB3687" w:rsidRDefault="002F54BA" w:rsidP="00B86826">
            <w:pPr>
              <w:spacing w:before="240"/>
              <w:jc w:val="center"/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6. </w:t>
            </w:r>
            <w:r>
              <w:rPr>
                <w:rFonts w:ascii="Verdana" w:hAnsi="Verdana"/>
                <w:sz w:val="16"/>
                <w:szCs w:val="16"/>
              </w:rPr>
              <w:t>My house</w:t>
            </w:r>
          </w:p>
        </w:tc>
        <w:tc>
          <w:tcPr>
            <w:tcW w:w="1417" w:type="dxa"/>
            <w:shd w:val="clear" w:color="auto" w:fill="F2F2F2"/>
          </w:tcPr>
          <w:p w:rsidR="002F54BA" w:rsidRPr="00FB3687" w:rsidRDefault="002F54BA" w:rsidP="00BA75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536" w:type="dxa"/>
          </w:tcPr>
          <w:p w:rsidR="002F54BA" w:rsidRPr="00FB3687" w:rsidRDefault="002F54BA" w:rsidP="00F34A94">
            <w:pPr>
              <w:pStyle w:val="Zawartotabeli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– zna znaczenie </w:t>
            </w:r>
            <w:r w:rsidRPr="00FB3687">
              <w:rPr>
                <w:rFonts w:ascii="Verdana" w:hAnsi="Verdana"/>
                <w:b w:val="0"/>
                <w:sz w:val="16"/>
                <w:szCs w:val="16"/>
              </w:rPr>
              <w:t>wybrane</w:t>
            </w:r>
            <w:r>
              <w:rPr>
                <w:rFonts w:ascii="Verdana" w:hAnsi="Verdana"/>
                <w:b w:val="0"/>
                <w:sz w:val="16"/>
                <w:szCs w:val="16"/>
              </w:rPr>
              <w:t>go</w:t>
            </w:r>
            <w:r w:rsidRPr="00FB3687">
              <w:rPr>
                <w:rFonts w:ascii="Verdana" w:hAnsi="Verdana"/>
                <w:b w:val="0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color w:val="000000"/>
                <w:sz w:val="16"/>
                <w:szCs w:val="16"/>
              </w:rPr>
              <w:t>słownictwa</w:t>
            </w:r>
            <w:r w:rsidRPr="00FB3687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 z rozdziału, w </w:t>
            </w:r>
            <w:r w:rsidRPr="00FB3687">
              <w:rPr>
                <w:rFonts w:ascii="Verdana" w:hAnsi="Verdana"/>
                <w:b w:val="0"/>
                <w:color w:val="000000"/>
                <w:sz w:val="16"/>
                <w:szCs w:val="16"/>
              </w:rPr>
              <w:lastRenderedPageBreak/>
              <w:t>szczególności:</w:t>
            </w:r>
          </w:p>
          <w:p w:rsidR="002F54BA" w:rsidRDefault="002F54BA" w:rsidP="00F34A94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miejsca w domu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</w:p>
          <w:p w:rsidR="002F54BA" w:rsidRPr="005A77FB" w:rsidRDefault="002F54BA" w:rsidP="00F34A94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5A77FB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przedmioty w domu</w:t>
            </w:r>
            <w:r w:rsidRPr="005A77F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</w:p>
          <w:p w:rsidR="002F54BA" w:rsidRPr="004E7EE3" w:rsidRDefault="002F54BA" w:rsidP="005A77F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rozumie pytania i polecenia dotyczące miejsc i przedmiotów w domu.</w:t>
            </w:r>
          </w:p>
        </w:tc>
        <w:tc>
          <w:tcPr>
            <w:tcW w:w="4678" w:type="dxa"/>
          </w:tcPr>
          <w:p w:rsidR="002F54BA" w:rsidRPr="00F25219" w:rsidRDefault="002F54BA" w:rsidP="00F34A9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25219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zna znaczenie i poprawnie </w:t>
            </w:r>
            <w:r w:rsidRPr="00F25219">
              <w:rPr>
                <w:rFonts w:ascii="Verdana" w:hAnsi="Verdana"/>
                <w:b w:val="0"/>
                <w:sz w:val="16"/>
                <w:szCs w:val="16"/>
              </w:rPr>
              <w:t xml:space="preserve">wypowiada słownictwo z </w:t>
            </w:r>
            <w:r w:rsidRPr="00F25219">
              <w:rPr>
                <w:rFonts w:ascii="Verdana" w:hAnsi="Verdana"/>
                <w:b w:val="0"/>
                <w:sz w:val="16"/>
                <w:szCs w:val="16"/>
              </w:rPr>
              <w:lastRenderedPageBreak/>
              <w:t>rozdziału,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zna i prawidłowo stosuje zwroty poznane na zajęciach,</w:t>
            </w:r>
          </w:p>
          <w:p w:rsidR="002F54BA" w:rsidRPr="00FB3687" w:rsidRDefault="002F54BA" w:rsidP="000F1D4B">
            <w:pPr>
              <w:rPr>
                <w:rFonts w:ascii="Verdana" w:hAnsi="Verdana"/>
                <w:sz w:val="16"/>
                <w:szCs w:val="16"/>
              </w:rPr>
            </w:pP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zna i prawidłowo stosuje konstrukcje: It’s/ It isn’t in…</w:t>
            </w:r>
          </w:p>
        </w:tc>
      </w:tr>
      <w:tr w:rsidR="002F54BA" w:rsidRPr="00FB3687" w:rsidTr="002F54BA">
        <w:tc>
          <w:tcPr>
            <w:tcW w:w="1843" w:type="dxa"/>
            <w:vMerge/>
            <w:shd w:val="clear" w:color="auto" w:fill="auto"/>
          </w:tcPr>
          <w:p w:rsidR="002F54BA" w:rsidRPr="00FB3687" w:rsidRDefault="002F54BA" w:rsidP="00AC5E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2F54BA" w:rsidRPr="00FB3687" w:rsidRDefault="002F54BA" w:rsidP="00BA75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536" w:type="dxa"/>
          </w:tcPr>
          <w:p w:rsidR="002F54BA" w:rsidRDefault="002F54BA" w:rsidP="00F34A94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 xml:space="preserve">wskazuje miejsca i przedmioty w domu, zgodnie z usłyszanymi nazwami: bathroom, bedroom, garden, house, kitchen, living room, chair, door, table, window, </w:t>
            </w:r>
          </w:p>
          <w:p w:rsidR="002F54BA" w:rsidRPr="005A77FB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poprawnie reaguje na niektóre pytania i polecenia dotyczące miejsc i przedmiotów w domu,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przykleja odpowiednie naklejki,</w:t>
            </w:r>
          </w:p>
          <w:p w:rsidR="002F54BA" w:rsidRPr="00CC401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 wysłuchaniu nagrania częściowo poprawnie numeruje zdjęcia według usłyszanej kolejności, zakreśla przedmioty na obrazku, koloruje rysunek według wskazówek, łączy przedmioty z miejscami, zaznacza miejsce położenia postaci, zakreśla na rysunku przedmioty,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 pomocą nauczyciela podaje miejsce położenia przedmiotów,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 pomocą nauczyciela opisuje dom i swój pokój,</w:t>
            </w:r>
          </w:p>
          <w:p w:rsidR="002F54BA" w:rsidRDefault="002F54BA" w:rsidP="00F34A94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powtarza rymowankę</w:t>
            </w:r>
            <w:r w:rsidRPr="00FB3687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naśladując wymowę nauczyciela,</w:t>
            </w:r>
          </w:p>
          <w:p w:rsidR="002F54BA" w:rsidRDefault="002F54BA" w:rsidP="00F34A9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przy pomocy nauczyciela śpiewa piosenkę.</w:t>
            </w:r>
          </w:p>
          <w:p w:rsidR="002F54BA" w:rsidRPr="00CC401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powtarza historyjkę.</w:t>
            </w:r>
          </w:p>
        </w:tc>
        <w:tc>
          <w:tcPr>
            <w:tcW w:w="4678" w:type="dxa"/>
          </w:tcPr>
          <w:p w:rsidR="002F54BA" w:rsidRDefault="002F54BA" w:rsidP="00F34A9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wskazuje i samodzielnie nazywa miejsca i przedmioty w domu,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poprawnie reaguje na pytania i polecenia dotyczące miejsc i przedmiotów w domu,</w:t>
            </w:r>
          </w:p>
          <w:p w:rsidR="002F54BA" w:rsidRPr="00CC401A" w:rsidRDefault="002F54BA" w:rsidP="008A6BA7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 wysłuchaniu nagrania c poprawnie numeruje zdjęcia według usłyszanej kolejności, zakreśla przedmioty na obrazku, koloruje rysunek według wskazówek, łączy przedmioty z miejscami, zaznacza miejsce położenia postaci, zakreśla na rysunku przedmioty,</w:t>
            </w:r>
          </w:p>
          <w:p w:rsidR="002F54BA" w:rsidRDefault="002F54BA" w:rsidP="00F86AFF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samodzielnie podaje miejsce położenia przedmiotów,</w:t>
            </w:r>
          </w:p>
          <w:p w:rsidR="002F54BA" w:rsidRDefault="002F54BA" w:rsidP="00F86AFF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samodzielnie opisuje dom i swój pokój,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samodzielnie mówi rymowankę,</w:t>
            </w:r>
          </w:p>
          <w:p w:rsidR="002F54BA" w:rsidRDefault="002F54BA" w:rsidP="00F34A9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samodzielnie śpiewa piosenkę,</w:t>
            </w:r>
          </w:p>
          <w:p w:rsidR="002F54BA" w:rsidRPr="00FB3687" w:rsidRDefault="002F54BA" w:rsidP="000F1D4B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odgrywa historyjkę.</w:t>
            </w:r>
          </w:p>
        </w:tc>
      </w:tr>
      <w:tr w:rsidR="002F54BA" w:rsidRPr="00FB3687" w:rsidTr="002F54BA">
        <w:tc>
          <w:tcPr>
            <w:tcW w:w="1843" w:type="dxa"/>
            <w:vMerge w:val="restart"/>
            <w:shd w:val="clear" w:color="auto" w:fill="auto"/>
          </w:tcPr>
          <w:p w:rsidR="002F54BA" w:rsidRPr="00FB3687" w:rsidRDefault="002F54BA" w:rsidP="00B86826">
            <w:pPr>
              <w:spacing w:before="240"/>
              <w:jc w:val="center"/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>7.</w:t>
            </w:r>
            <w:r>
              <w:rPr>
                <w:rFonts w:ascii="Verdana" w:hAnsi="Verdana"/>
                <w:sz w:val="16"/>
                <w:szCs w:val="16"/>
              </w:rPr>
              <w:t>My clothes</w:t>
            </w:r>
          </w:p>
        </w:tc>
        <w:tc>
          <w:tcPr>
            <w:tcW w:w="1417" w:type="dxa"/>
            <w:shd w:val="clear" w:color="auto" w:fill="F2F2F2"/>
          </w:tcPr>
          <w:p w:rsidR="002F54BA" w:rsidRPr="00FB3687" w:rsidRDefault="002F54BA" w:rsidP="00BA75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536" w:type="dxa"/>
          </w:tcPr>
          <w:p w:rsidR="002F54BA" w:rsidRPr="00FB3687" w:rsidRDefault="002F54BA" w:rsidP="00F34A94">
            <w:pPr>
              <w:pStyle w:val="Zawartotabeli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– zna znaczenie </w:t>
            </w:r>
            <w:r w:rsidRPr="00FB3687">
              <w:rPr>
                <w:rFonts w:ascii="Verdana" w:hAnsi="Verdana"/>
                <w:b w:val="0"/>
                <w:sz w:val="16"/>
                <w:szCs w:val="16"/>
              </w:rPr>
              <w:t>wybrane</w:t>
            </w:r>
            <w:r>
              <w:rPr>
                <w:rFonts w:ascii="Verdana" w:hAnsi="Verdana"/>
                <w:b w:val="0"/>
                <w:sz w:val="16"/>
                <w:szCs w:val="16"/>
              </w:rPr>
              <w:t>go</w:t>
            </w:r>
            <w:r w:rsidRPr="00FB3687">
              <w:rPr>
                <w:rFonts w:ascii="Verdana" w:hAnsi="Verdana"/>
                <w:b w:val="0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color w:val="000000"/>
                <w:sz w:val="16"/>
                <w:szCs w:val="16"/>
              </w:rPr>
              <w:t>słownictwa</w:t>
            </w:r>
            <w:r w:rsidRPr="00FB3687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 z rozdziału, w szczególności:</w:t>
            </w:r>
          </w:p>
          <w:p w:rsidR="002F54BA" w:rsidRDefault="002F54BA" w:rsidP="00F34A94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ubrania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</w:p>
          <w:p w:rsidR="002F54BA" w:rsidRPr="004E7EE3" w:rsidRDefault="002F54BA" w:rsidP="008A6BA7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rozumie pytania i polecenia dotyczące ubrań.</w:t>
            </w:r>
          </w:p>
        </w:tc>
        <w:tc>
          <w:tcPr>
            <w:tcW w:w="4678" w:type="dxa"/>
          </w:tcPr>
          <w:p w:rsidR="002F54BA" w:rsidRPr="00F25219" w:rsidRDefault="002F54BA" w:rsidP="00F34A9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25219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zna znaczenie i poprawnie </w:t>
            </w:r>
            <w:r w:rsidRPr="00F25219">
              <w:rPr>
                <w:rFonts w:ascii="Verdana" w:hAnsi="Verdana"/>
                <w:b w:val="0"/>
                <w:sz w:val="16"/>
                <w:szCs w:val="16"/>
              </w:rPr>
              <w:t>wypowiada słownictwo z rozdziału,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zna i prawidłowo stosuje zwroty poznane na zajęciach,</w:t>
            </w:r>
          </w:p>
          <w:p w:rsidR="002F54BA" w:rsidRPr="005909AF" w:rsidRDefault="002F54BA" w:rsidP="00066961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zna i prawidłowo stosuje konstrukcję: I’m wearing…</w:t>
            </w:r>
          </w:p>
        </w:tc>
      </w:tr>
      <w:tr w:rsidR="002F54BA" w:rsidRPr="00FB3687" w:rsidTr="002F54BA">
        <w:tc>
          <w:tcPr>
            <w:tcW w:w="1843" w:type="dxa"/>
            <w:vMerge/>
            <w:shd w:val="clear" w:color="auto" w:fill="auto"/>
          </w:tcPr>
          <w:p w:rsidR="002F54BA" w:rsidRPr="00FB3687" w:rsidRDefault="002F54BA" w:rsidP="00AC5E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2F54BA" w:rsidRPr="00FB3687" w:rsidRDefault="002F54BA" w:rsidP="00BA75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536" w:type="dxa"/>
          </w:tcPr>
          <w:p w:rsidR="002F54BA" w:rsidRDefault="002F54BA" w:rsidP="00F34A94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wskazuje ubrania, zgodnie z usłyszanymi nazwami: boots, dress, hat, shirt, skrit, trousers, coat, shoes, sweter, T-shirt, scarf, shorts,</w:t>
            </w:r>
          </w:p>
          <w:p w:rsidR="002F54BA" w:rsidRPr="005A77FB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poprawnie reaguje na niektóre pytania i polecenia dotyczące ubrań,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przykleja odpowiednie naklejki,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 wysłuchaniu nagrania częściowo poprawnie zakreśla odpowiednie zdjęcie, numeruje obrazki według usłyszanej kolejności, koloruje rysunki, według wskazówek, zakreśla właściwe postacie na obrazku, stwierdza, czy opisy ubrań są zgodne z obrazkami,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 pomocą nauczyciela opisuje wybraną postać,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 pomocą nauczyciela opisuje pogodę,</w:t>
            </w:r>
          </w:p>
          <w:p w:rsidR="002F54BA" w:rsidRDefault="002F54BA" w:rsidP="00F34A94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powtarza rymowankę</w:t>
            </w:r>
            <w:r w:rsidRPr="00FB3687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naśladując wymowę nauczyciela,</w:t>
            </w:r>
          </w:p>
          <w:p w:rsidR="002F54BA" w:rsidRDefault="002F54BA" w:rsidP="00F34A9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przy pomocy nauczyciela śpiewa piosenkę.</w:t>
            </w:r>
          </w:p>
          <w:p w:rsidR="002F54BA" w:rsidRPr="00CC401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powtarza historyjkę.</w:t>
            </w:r>
            <w:r w:rsidRPr="00CC401A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</w:tcPr>
          <w:p w:rsidR="002F54BA" w:rsidRDefault="002F54BA" w:rsidP="00F34A9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wskazuje i samodzielnie nazywa ubrania,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poprawnie reaguje na pytania i polecenia dotyczące ubrań,</w:t>
            </w:r>
          </w:p>
          <w:p w:rsidR="002F54BA" w:rsidRDefault="002F54BA" w:rsidP="00C662F9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 wysłuchaniu nagrania poprawnie zakreśla odpowiednie zdjęcie, numeruje obrazki według usłyszanej kolejności, koloruje rysunki, według wskazówek, zakreśla właściwe postacie na obrazku, stwierdza, czy opisy ubrań są zgodne z obrazkami,</w:t>
            </w:r>
          </w:p>
          <w:p w:rsidR="002F54BA" w:rsidRDefault="002F54BA" w:rsidP="00C662F9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samodzielnie opisuje wybraną postać,</w:t>
            </w:r>
          </w:p>
          <w:p w:rsidR="002F54BA" w:rsidRDefault="002F54BA" w:rsidP="00C662F9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samodzielnie opisuje pogodę,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samodzielnie mówi rymowankę,</w:t>
            </w:r>
          </w:p>
          <w:p w:rsidR="002F54BA" w:rsidRDefault="002F54BA" w:rsidP="00F34A9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samodzielnie śpiewa piosenkę,</w:t>
            </w:r>
          </w:p>
          <w:p w:rsidR="002F54BA" w:rsidRPr="00FB3687" w:rsidRDefault="002F54BA" w:rsidP="001B03EF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odgrywa historyjkę.</w:t>
            </w:r>
          </w:p>
        </w:tc>
      </w:tr>
      <w:tr w:rsidR="002F54BA" w:rsidRPr="00FB3687" w:rsidTr="002F54BA">
        <w:tc>
          <w:tcPr>
            <w:tcW w:w="1843" w:type="dxa"/>
            <w:vMerge w:val="restart"/>
            <w:shd w:val="clear" w:color="auto" w:fill="auto"/>
          </w:tcPr>
          <w:p w:rsidR="002F54BA" w:rsidRPr="00FB3687" w:rsidRDefault="002F54BA" w:rsidP="00B86826">
            <w:pPr>
              <w:spacing w:before="240"/>
              <w:jc w:val="center"/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lastRenderedPageBreak/>
              <w:t>8.</w:t>
            </w:r>
            <w:r>
              <w:rPr>
                <w:rFonts w:ascii="Verdana" w:hAnsi="Verdana"/>
                <w:sz w:val="16"/>
                <w:szCs w:val="16"/>
              </w:rPr>
              <w:t xml:space="preserve"> My party</w:t>
            </w:r>
          </w:p>
        </w:tc>
        <w:tc>
          <w:tcPr>
            <w:tcW w:w="1417" w:type="dxa"/>
            <w:shd w:val="clear" w:color="auto" w:fill="F2F2F2"/>
          </w:tcPr>
          <w:p w:rsidR="002F54BA" w:rsidRPr="00FB3687" w:rsidRDefault="002F54BA" w:rsidP="00BA75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536" w:type="dxa"/>
          </w:tcPr>
          <w:p w:rsidR="002F54BA" w:rsidRPr="00FB3687" w:rsidRDefault="002F54BA" w:rsidP="00F34A94">
            <w:pPr>
              <w:pStyle w:val="Zawartotabeli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– zna znaczenie </w:t>
            </w:r>
            <w:r w:rsidRPr="00FB3687">
              <w:rPr>
                <w:rFonts w:ascii="Verdana" w:hAnsi="Verdana"/>
                <w:b w:val="0"/>
                <w:sz w:val="16"/>
                <w:szCs w:val="16"/>
              </w:rPr>
              <w:t>wybrane</w:t>
            </w:r>
            <w:r>
              <w:rPr>
                <w:rFonts w:ascii="Verdana" w:hAnsi="Verdana"/>
                <w:b w:val="0"/>
                <w:sz w:val="16"/>
                <w:szCs w:val="16"/>
              </w:rPr>
              <w:t>go</w:t>
            </w:r>
            <w:r w:rsidRPr="00FB3687">
              <w:rPr>
                <w:rFonts w:ascii="Verdana" w:hAnsi="Verdana"/>
                <w:b w:val="0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color w:val="000000"/>
                <w:sz w:val="16"/>
                <w:szCs w:val="16"/>
              </w:rPr>
              <w:t>słownictwa</w:t>
            </w:r>
            <w:r w:rsidRPr="00FB3687">
              <w:rPr>
                <w:rFonts w:ascii="Verdana" w:hAnsi="Verdana"/>
                <w:b w:val="0"/>
                <w:color w:val="000000"/>
                <w:sz w:val="16"/>
                <w:szCs w:val="16"/>
              </w:rPr>
              <w:t xml:space="preserve"> z rozdziału, w szczególności:</w:t>
            </w:r>
          </w:p>
          <w:p w:rsidR="002F54BA" w:rsidRDefault="002F54BA" w:rsidP="00F34A94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zwierzęta domowe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</w:p>
          <w:p w:rsidR="002F54BA" w:rsidRDefault="002F54BA" w:rsidP="00F34A94">
            <w:pPr>
              <w:pStyle w:val="Zawartotabeli"/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b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zwierzęta dzikie</w:t>
            </w:r>
            <w:r w:rsidRPr="00FB3687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</w:t>
            </w:r>
          </w:p>
          <w:p w:rsidR="002F54BA" w:rsidRPr="004E7EE3" w:rsidRDefault="002F54BA" w:rsidP="0066178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rozumie pytania i polecenia dotyczące zwierząt domowych i dzikich.</w:t>
            </w:r>
          </w:p>
        </w:tc>
        <w:tc>
          <w:tcPr>
            <w:tcW w:w="4678" w:type="dxa"/>
          </w:tcPr>
          <w:p w:rsidR="002F54BA" w:rsidRPr="00F25219" w:rsidRDefault="002F54BA" w:rsidP="00F34A9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F25219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zna znaczenie i poprawnie </w:t>
            </w:r>
            <w:r w:rsidRPr="00F25219">
              <w:rPr>
                <w:rFonts w:ascii="Verdana" w:hAnsi="Verdana"/>
                <w:b w:val="0"/>
                <w:sz w:val="16"/>
                <w:szCs w:val="16"/>
              </w:rPr>
              <w:t>wypowiada słownictwo z rozdziału,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zna i prawidłowo stosuje zwroty poznane na zajęciach,</w:t>
            </w:r>
          </w:p>
          <w:p w:rsidR="002F54BA" w:rsidRPr="003D502E" w:rsidRDefault="002F54BA" w:rsidP="000F1D4B">
            <w:pPr>
              <w:rPr>
                <w:rFonts w:ascii="Verdana" w:hAnsi="Verdana"/>
                <w:sz w:val="16"/>
                <w:szCs w:val="16"/>
              </w:rPr>
            </w:pP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zna i prawidłowo stosuje konstrukcje: I’m…, It’s…, </w:t>
            </w:r>
            <w:r w:rsidRPr="003D502E">
              <w:rPr>
                <w:rFonts w:ascii="Verdana" w:eastAsia="Verdana" w:hAnsi="Verdana" w:cs="Verdana"/>
                <w:sz w:val="16"/>
                <w:szCs w:val="16"/>
              </w:rPr>
              <w:t>I’m wearing…, I like…, I’ve got…</w:t>
            </w:r>
          </w:p>
        </w:tc>
      </w:tr>
      <w:tr w:rsidR="002F54BA" w:rsidRPr="00FB3687" w:rsidTr="002F54BA">
        <w:tc>
          <w:tcPr>
            <w:tcW w:w="1843" w:type="dxa"/>
            <w:vMerge/>
            <w:shd w:val="clear" w:color="auto" w:fill="auto"/>
          </w:tcPr>
          <w:p w:rsidR="002F54BA" w:rsidRPr="00FB3687" w:rsidRDefault="002F54BA" w:rsidP="00B7036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2F54BA" w:rsidRPr="00FB3687" w:rsidRDefault="002F54BA" w:rsidP="00BA750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B3687"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536" w:type="dxa"/>
          </w:tcPr>
          <w:p w:rsidR="002F54BA" w:rsidRDefault="002F54BA" w:rsidP="00F34A94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wskazuje zwierzęta, zgodnie z usłyszanymi nazwami: bird, cat, dog, duck, mouse, rabbit, fish, hamster, horse, tortoise, chicken, cow, pig, sheep,</w:t>
            </w:r>
          </w:p>
          <w:p w:rsidR="002F54BA" w:rsidRPr="005A77FB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poprawnie reaguje na niektóre pytania i polecenia dotyczące zwierząt,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przykleja odpowiednie naklejki,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 wysłuchaniu nagrania częściowo poprawnie numeruje zdjęcia według usłyszanej kolejności, łączy zdjęcia dzieci z ich zwierzętami, wskazać opisane zwierzęta, zdecydować czy opisy są zgodne ze zdjęciami,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z pomocą nauczyciela opisuje zwierzęta,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 pomocą nauczyciela podaje, które zwierzęta lubi, a których nie,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z pomocą nauczyciela mówi o posiadaniu zwierząt,</w:t>
            </w:r>
          </w:p>
          <w:p w:rsidR="002F54BA" w:rsidRDefault="002F54BA" w:rsidP="00F34A94">
            <w:pPr>
              <w:rPr>
                <w:rFonts w:ascii="Verdana" w:hAnsi="Verdana"/>
                <w:sz w:val="16"/>
                <w:szCs w:val="16"/>
              </w:rPr>
            </w:pPr>
            <w:r w:rsidRPr="00FB3687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powtarza rymowankę</w:t>
            </w:r>
            <w:r w:rsidRPr="00FB3687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naśladując wymowę nauczyciela,</w:t>
            </w:r>
          </w:p>
          <w:p w:rsidR="002F54BA" w:rsidRDefault="002F54BA" w:rsidP="00F34A9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przy pomocy nauczyciela śpiewa piosenkę.</w:t>
            </w:r>
          </w:p>
          <w:p w:rsidR="002F54BA" w:rsidRPr="00CC401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powtarza historyjkę.</w:t>
            </w:r>
            <w:r w:rsidRPr="00CC401A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</w:tcPr>
          <w:p w:rsidR="002F54BA" w:rsidRDefault="002F54BA" w:rsidP="00F34A9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wskazuje i samodzielnie nazywa zwierzęta,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poprawnie reaguje na pytania i polecenia dotyczące zwierząt,</w:t>
            </w:r>
          </w:p>
          <w:p w:rsidR="002F54BA" w:rsidRDefault="002F54BA" w:rsidP="0066178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25219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po wysłuchaniu nagrania poprawnie numeruje zdjęcia według usłyszanej kolejności, łączy zdjęcia dzieci z ich zwierzętami, wskazać opisane zwierzęta, zdecydować czy opisy są zgodne ze zdjęciami,</w:t>
            </w:r>
          </w:p>
          <w:p w:rsidR="002F54BA" w:rsidRDefault="002F54BA" w:rsidP="0066178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samodzielnie opisuje zwierzęta,</w:t>
            </w:r>
          </w:p>
          <w:p w:rsidR="002F54BA" w:rsidRDefault="002F54BA" w:rsidP="0066178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podaje, które zwierzęta lubi, a których nie,</w:t>
            </w:r>
          </w:p>
          <w:p w:rsidR="002F54BA" w:rsidRDefault="002F54BA" w:rsidP="0066178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samodzielnie mówi o posiadaniu zwierząt,</w:t>
            </w:r>
          </w:p>
          <w:p w:rsidR="002F54BA" w:rsidRDefault="002F54BA" w:rsidP="00F34A94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samodzielnie mówi rymowankę,</w:t>
            </w:r>
          </w:p>
          <w:p w:rsidR="002F54BA" w:rsidRDefault="002F54BA" w:rsidP="00F34A94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4E7EE3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samodzielnie śpiewa piosenkę,</w:t>
            </w:r>
          </w:p>
          <w:p w:rsidR="002F54BA" w:rsidRPr="000F1D4B" w:rsidRDefault="002F54BA" w:rsidP="00F34A94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  <w:r w:rsidRPr="00FB3687"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odgrywa historyjkę.</w:t>
            </w:r>
          </w:p>
        </w:tc>
      </w:tr>
    </w:tbl>
    <w:p w:rsidR="00B52E4D" w:rsidRDefault="00B52E4D" w:rsidP="00066961">
      <w:pPr>
        <w:rPr>
          <w:rFonts w:ascii="Verdana" w:hAnsi="Verdana"/>
          <w:sz w:val="16"/>
          <w:szCs w:val="16"/>
        </w:rPr>
      </w:pPr>
    </w:p>
    <w:p w:rsidR="002F54BA" w:rsidRDefault="002F54BA" w:rsidP="00066961">
      <w:pPr>
        <w:rPr>
          <w:rFonts w:ascii="Verdana" w:hAnsi="Verdana"/>
          <w:sz w:val="16"/>
          <w:szCs w:val="16"/>
        </w:rPr>
      </w:pPr>
    </w:p>
    <w:p w:rsidR="002F54BA" w:rsidRPr="00FB3687" w:rsidRDefault="002F54BA" w:rsidP="0006696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Opracowano </w:t>
      </w:r>
      <w:r w:rsidR="00670A0A">
        <w:rPr>
          <w:rFonts w:ascii="Verdana" w:hAnsi="Verdana"/>
          <w:sz w:val="16"/>
          <w:szCs w:val="16"/>
        </w:rPr>
        <w:t>w oparciu o</w:t>
      </w:r>
      <w:r>
        <w:rPr>
          <w:rFonts w:ascii="Verdana" w:hAnsi="Verdana"/>
          <w:sz w:val="16"/>
          <w:szCs w:val="16"/>
        </w:rPr>
        <w:t xml:space="preserve"> plan</w:t>
      </w:r>
      <w:r w:rsidR="00670A0A">
        <w:rPr>
          <w:rFonts w:ascii="Verdana" w:hAnsi="Verdana"/>
          <w:sz w:val="16"/>
          <w:szCs w:val="16"/>
        </w:rPr>
        <w:t xml:space="preserve"> wynikowy dla podręcznika</w:t>
      </w:r>
      <w:r>
        <w:rPr>
          <w:rFonts w:ascii="Verdana" w:hAnsi="Verdana"/>
          <w:sz w:val="16"/>
          <w:szCs w:val="16"/>
        </w:rPr>
        <w:t xml:space="preserve"> New English Adventure 1.</w:t>
      </w:r>
    </w:p>
    <w:sectPr w:rsidR="002F54BA" w:rsidRPr="00FB3687" w:rsidSect="00DF6F86">
      <w:headerReference w:type="default" r:id="rId8"/>
      <w:pgSz w:w="16838" w:h="11906" w:orient="landscape"/>
      <w:pgMar w:top="1418" w:right="1418" w:bottom="1418" w:left="1418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F18" w:rsidRDefault="00574F18" w:rsidP="00930A8E">
      <w:r>
        <w:separator/>
      </w:r>
    </w:p>
  </w:endnote>
  <w:endnote w:type="continuationSeparator" w:id="0">
    <w:p w:rsidR="00574F18" w:rsidRDefault="00574F18" w:rsidP="0093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F18" w:rsidRDefault="00574F18" w:rsidP="00930A8E">
      <w:r>
        <w:separator/>
      </w:r>
    </w:p>
  </w:footnote>
  <w:footnote w:type="continuationSeparator" w:id="0">
    <w:p w:rsidR="00574F18" w:rsidRDefault="00574F18" w:rsidP="00930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EB9" w:rsidRDefault="005E0EB9">
    <w:pPr>
      <w:pStyle w:val="Nagwek"/>
    </w:pPr>
  </w:p>
  <w:p w:rsidR="008468DC" w:rsidRDefault="008468DC" w:rsidP="00B57486">
    <w:pPr>
      <w:pStyle w:val="Nagwek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6DC"/>
    <w:multiLevelType w:val="hybridMultilevel"/>
    <w:tmpl w:val="DDB8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05E"/>
    <w:multiLevelType w:val="hybridMultilevel"/>
    <w:tmpl w:val="01988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598A"/>
    <w:multiLevelType w:val="hybridMultilevel"/>
    <w:tmpl w:val="A1B4061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D4568B4"/>
    <w:multiLevelType w:val="hybridMultilevel"/>
    <w:tmpl w:val="FF169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35599"/>
    <w:multiLevelType w:val="hybridMultilevel"/>
    <w:tmpl w:val="FE966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A3126"/>
    <w:multiLevelType w:val="hybridMultilevel"/>
    <w:tmpl w:val="02E0B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80289"/>
    <w:multiLevelType w:val="hybridMultilevel"/>
    <w:tmpl w:val="F0661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00C89"/>
    <w:multiLevelType w:val="hybridMultilevel"/>
    <w:tmpl w:val="50983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36338"/>
    <w:multiLevelType w:val="hybridMultilevel"/>
    <w:tmpl w:val="2BD28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62"/>
    <w:rsid w:val="000042B9"/>
    <w:rsid w:val="00012AF3"/>
    <w:rsid w:val="00013A72"/>
    <w:rsid w:val="00015D91"/>
    <w:rsid w:val="00017EE0"/>
    <w:rsid w:val="000270D5"/>
    <w:rsid w:val="00032E4A"/>
    <w:rsid w:val="000342E0"/>
    <w:rsid w:val="0004101C"/>
    <w:rsid w:val="000648A5"/>
    <w:rsid w:val="0006518E"/>
    <w:rsid w:val="00066961"/>
    <w:rsid w:val="000827EB"/>
    <w:rsid w:val="000832C2"/>
    <w:rsid w:val="000857D1"/>
    <w:rsid w:val="0009632E"/>
    <w:rsid w:val="0009732F"/>
    <w:rsid w:val="000A4B89"/>
    <w:rsid w:val="000A7E77"/>
    <w:rsid w:val="000B44EE"/>
    <w:rsid w:val="000C20BA"/>
    <w:rsid w:val="000C7434"/>
    <w:rsid w:val="000D0DEF"/>
    <w:rsid w:val="000E2765"/>
    <w:rsid w:val="000E3CAD"/>
    <w:rsid w:val="000F1D4B"/>
    <w:rsid w:val="000F2C30"/>
    <w:rsid w:val="000F365A"/>
    <w:rsid w:val="000F4B1E"/>
    <w:rsid w:val="000F62C2"/>
    <w:rsid w:val="000F7D61"/>
    <w:rsid w:val="001321D1"/>
    <w:rsid w:val="00136A3A"/>
    <w:rsid w:val="00147305"/>
    <w:rsid w:val="00152669"/>
    <w:rsid w:val="00155B84"/>
    <w:rsid w:val="0015641D"/>
    <w:rsid w:val="00157CB8"/>
    <w:rsid w:val="0017745C"/>
    <w:rsid w:val="00184E6C"/>
    <w:rsid w:val="001963C8"/>
    <w:rsid w:val="001A002D"/>
    <w:rsid w:val="001A77D3"/>
    <w:rsid w:val="001B03EF"/>
    <w:rsid w:val="001B1834"/>
    <w:rsid w:val="001B5184"/>
    <w:rsid w:val="001C2FC7"/>
    <w:rsid w:val="001C7FD7"/>
    <w:rsid w:val="001D095D"/>
    <w:rsid w:val="001D30C2"/>
    <w:rsid w:val="001D3DBD"/>
    <w:rsid w:val="001D533A"/>
    <w:rsid w:val="001E70AF"/>
    <w:rsid w:val="001F2D1C"/>
    <w:rsid w:val="001F767F"/>
    <w:rsid w:val="00200637"/>
    <w:rsid w:val="00201D36"/>
    <w:rsid w:val="002062E2"/>
    <w:rsid w:val="0023218F"/>
    <w:rsid w:val="00234434"/>
    <w:rsid w:val="0024018F"/>
    <w:rsid w:val="00244E37"/>
    <w:rsid w:val="002539B6"/>
    <w:rsid w:val="0025641C"/>
    <w:rsid w:val="002642CA"/>
    <w:rsid w:val="0027037A"/>
    <w:rsid w:val="00272D8B"/>
    <w:rsid w:val="00276113"/>
    <w:rsid w:val="002873E3"/>
    <w:rsid w:val="00291A7B"/>
    <w:rsid w:val="002A14C0"/>
    <w:rsid w:val="002A31C3"/>
    <w:rsid w:val="002A5EFA"/>
    <w:rsid w:val="002B4882"/>
    <w:rsid w:val="002C4F47"/>
    <w:rsid w:val="002E1868"/>
    <w:rsid w:val="002E609B"/>
    <w:rsid w:val="002F1F60"/>
    <w:rsid w:val="002F3511"/>
    <w:rsid w:val="002F3C25"/>
    <w:rsid w:val="002F50E3"/>
    <w:rsid w:val="002F54BA"/>
    <w:rsid w:val="00310672"/>
    <w:rsid w:val="00313EB4"/>
    <w:rsid w:val="003325E6"/>
    <w:rsid w:val="00350D18"/>
    <w:rsid w:val="00366122"/>
    <w:rsid w:val="003816E4"/>
    <w:rsid w:val="003851EE"/>
    <w:rsid w:val="003A643C"/>
    <w:rsid w:val="003A6F69"/>
    <w:rsid w:val="003B4614"/>
    <w:rsid w:val="003B5870"/>
    <w:rsid w:val="003C394D"/>
    <w:rsid w:val="003D502E"/>
    <w:rsid w:val="003E35B4"/>
    <w:rsid w:val="003F60A7"/>
    <w:rsid w:val="00400193"/>
    <w:rsid w:val="00400710"/>
    <w:rsid w:val="00405283"/>
    <w:rsid w:val="004064F4"/>
    <w:rsid w:val="00411117"/>
    <w:rsid w:val="004147CC"/>
    <w:rsid w:val="00420FA4"/>
    <w:rsid w:val="0043084D"/>
    <w:rsid w:val="004318E2"/>
    <w:rsid w:val="00433D30"/>
    <w:rsid w:val="004347C9"/>
    <w:rsid w:val="0043530E"/>
    <w:rsid w:val="00442AF1"/>
    <w:rsid w:val="004463BF"/>
    <w:rsid w:val="00446D90"/>
    <w:rsid w:val="00452AD2"/>
    <w:rsid w:val="0045523A"/>
    <w:rsid w:val="0046150F"/>
    <w:rsid w:val="00466AEC"/>
    <w:rsid w:val="0046787F"/>
    <w:rsid w:val="00470655"/>
    <w:rsid w:val="00470B0D"/>
    <w:rsid w:val="00470D90"/>
    <w:rsid w:val="00471DF8"/>
    <w:rsid w:val="004866FB"/>
    <w:rsid w:val="0049026F"/>
    <w:rsid w:val="00496088"/>
    <w:rsid w:val="004B2C02"/>
    <w:rsid w:val="004B391B"/>
    <w:rsid w:val="004C207C"/>
    <w:rsid w:val="004C7D8E"/>
    <w:rsid w:val="004E7EE3"/>
    <w:rsid w:val="004F3B0E"/>
    <w:rsid w:val="004F6FAA"/>
    <w:rsid w:val="00505638"/>
    <w:rsid w:val="005132FC"/>
    <w:rsid w:val="00513744"/>
    <w:rsid w:val="005269E1"/>
    <w:rsid w:val="005346A4"/>
    <w:rsid w:val="005519B9"/>
    <w:rsid w:val="00567EAF"/>
    <w:rsid w:val="005730DA"/>
    <w:rsid w:val="00574F18"/>
    <w:rsid w:val="005813F0"/>
    <w:rsid w:val="00581F02"/>
    <w:rsid w:val="00583438"/>
    <w:rsid w:val="00583D3F"/>
    <w:rsid w:val="005909AF"/>
    <w:rsid w:val="00590C76"/>
    <w:rsid w:val="00597BE3"/>
    <w:rsid w:val="005A20B3"/>
    <w:rsid w:val="005A24C3"/>
    <w:rsid w:val="005A6B98"/>
    <w:rsid w:val="005A77FB"/>
    <w:rsid w:val="005C5D34"/>
    <w:rsid w:val="005D2FED"/>
    <w:rsid w:val="005E0EB9"/>
    <w:rsid w:val="006040F4"/>
    <w:rsid w:val="00613657"/>
    <w:rsid w:val="00615BA2"/>
    <w:rsid w:val="00622BF4"/>
    <w:rsid w:val="00622F90"/>
    <w:rsid w:val="00625526"/>
    <w:rsid w:val="0063752B"/>
    <w:rsid w:val="006424E3"/>
    <w:rsid w:val="0065761F"/>
    <w:rsid w:val="00661784"/>
    <w:rsid w:val="00670A0A"/>
    <w:rsid w:val="00675497"/>
    <w:rsid w:val="006765DC"/>
    <w:rsid w:val="00686103"/>
    <w:rsid w:val="00691628"/>
    <w:rsid w:val="006C1CDD"/>
    <w:rsid w:val="006C5AF2"/>
    <w:rsid w:val="006C7759"/>
    <w:rsid w:val="006D2B18"/>
    <w:rsid w:val="006D3F2B"/>
    <w:rsid w:val="006D62B3"/>
    <w:rsid w:val="006E042D"/>
    <w:rsid w:val="006E0770"/>
    <w:rsid w:val="006E1F1F"/>
    <w:rsid w:val="006E260E"/>
    <w:rsid w:val="006E5BA4"/>
    <w:rsid w:val="006E75B8"/>
    <w:rsid w:val="006F255C"/>
    <w:rsid w:val="0070336F"/>
    <w:rsid w:val="0071254E"/>
    <w:rsid w:val="0071658B"/>
    <w:rsid w:val="0072276F"/>
    <w:rsid w:val="00723862"/>
    <w:rsid w:val="00723F57"/>
    <w:rsid w:val="007306E7"/>
    <w:rsid w:val="00747AAE"/>
    <w:rsid w:val="00747B26"/>
    <w:rsid w:val="00751E9B"/>
    <w:rsid w:val="007539EF"/>
    <w:rsid w:val="00764AF0"/>
    <w:rsid w:val="00767FB7"/>
    <w:rsid w:val="007701F7"/>
    <w:rsid w:val="00773DF4"/>
    <w:rsid w:val="00784B22"/>
    <w:rsid w:val="00787FC6"/>
    <w:rsid w:val="007A68A9"/>
    <w:rsid w:val="007B33B3"/>
    <w:rsid w:val="007C7638"/>
    <w:rsid w:val="007D2436"/>
    <w:rsid w:val="007D49A1"/>
    <w:rsid w:val="007E14D4"/>
    <w:rsid w:val="007E70C8"/>
    <w:rsid w:val="008161D7"/>
    <w:rsid w:val="00817C9A"/>
    <w:rsid w:val="00827685"/>
    <w:rsid w:val="00834426"/>
    <w:rsid w:val="0084225D"/>
    <w:rsid w:val="0084676C"/>
    <w:rsid w:val="008468DC"/>
    <w:rsid w:val="008608F4"/>
    <w:rsid w:val="0087531A"/>
    <w:rsid w:val="00876EE2"/>
    <w:rsid w:val="008812C5"/>
    <w:rsid w:val="00896094"/>
    <w:rsid w:val="008A6BA7"/>
    <w:rsid w:val="008B07E7"/>
    <w:rsid w:val="008B0CA4"/>
    <w:rsid w:val="008B3DF7"/>
    <w:rsid w:val="008B67C5"/>
    <w:rsid w:val="008C20FC"/>
    <w:rsid w:val="008C48AF"/>
    <w:rsid w:val="008C7283"/>
    <w:rsid w:val="008D77E9"/>
    <w:rsid w:val="008F7CA1"/>
    <w:rsid w:val="0090102F"/>
    <w:rsid w:val="00904503"/>
    <w:rsid w:val="00910F5B"/>
    <w:rsid w:val="00930580"/>
    <w:rsid w:val="00930A8E"/>
    <w:rsid w:val="00941737"/>
    <w:rsid w:val="00941BD5"/>
    <w:rsid w:val="009450BE"/>
    <w:rsid w:val="00946AC9"/>
    <w:rsid w:val="0095168A"/>
    <w:rsid w:val="009536E2"/>
    <w:rsid w:val="00965AB0"/>
    <w:rsid w:val="009709DD"/>
    <w:rsid w:val="00971DE2"/>
    <w:rsid w:val="00972A29"/>
    <w:rsid w:val="00986E8C"/>
    <w:rsid w:val="00991DFA"/>
    <w:rsid w:val="009A1023"/>
    <w:rsid w:val="009B0CB2"/>
    <w:rsid w:val="009B4BFE"/>
    <w:rsid w:val="009E1BA6"/>
    <w:rsid w:val="00A03A34"/>
    <w:rsid w:val="00A0629C"/>
    <w:rsid w:val="00A25B4D"/>
    <w:rsid w:val="00A30231"/>
    <w:rsid w:val="00A304B9"/>
    <w:rsid w:val="00A52ABF"/>
    <w:rsid w:val="00A54C94"/>
    <w:rsid w:val="00A568D6"/>
    <w:rsid w:val="00A65E74"/>
    <w:rsid w:val="00A668AB"/>
    <w:rsid w:val="00A7549B"/>
    <w:rsid w:val="00A7643F"/>
    <w:rsid w:val="00A84DEE"/>
    <w:rsid w:val="00A85668"/>
    <w:rsid w:val="00A9084C"/>
    <w:rsid w:val="00A932CF"/>
    <w:rsid w:val="00AA069A"/>
    <w:rsid w:val="00AA40BE"/>
    <w:rsid w:val="00AB4EA3"/>
    <w:rsid w:val="00AB6F70"/>
    <w:rsid w:val="00AC1726"/>
    <w:rsid w:val="00AC5EEB"/>
    <w:rsid w:val="00AD0E72"/>
    <w:rsid w:val="00AD768C"/>
    <w:rsid w:val="00AE2870"/>
    <w:rsid w:val="00AE2E48"/>
    <w:rsid w:val="00AF512A"/>
    <w:rsid w:val="00B06FA6"/>
    <w:rsid w:val="00B24535"/>
    <w:rsid w:val="00B255B2"/>
    <w:rsid w:val="00B31B13"/>
    <w:rsid w:val="00B32CCE"/>
    <w:rsid w:val="00B33F76"/>
    <w:rsid w:val="00B448D6"/>
    <w:rsid w:val="00B52E4D"/>
    <w:rsid w:val="00B57294"/>
    <w:rsid w:val="00B57486"/>
    <w:rsid w:val="00B667E6"/>
    <w:rsid w:val="00B67C27"/>
    <w:rsid w:val="00B70362"/>
    <w:rsid w:val="00B72FCF"/>
    <w:rsid w:val="00B74BDC"/>
    <w:rsid w:val="00B84607"/>
    <w:rsid w:val="00B85B1E"/>
    <w:rsid w:val="00B86501"/>
    <w:rsid w:val="00B86826"/>
    <w:rsid w:val="00B93DAD"/>
    <w:rsid w:val="00B94642"/>
    <w:rsid w:val="00BA7508"/>
    <w:rsid w:val="00BB114F"/>
    <w:rsid w:val="00BB20D2"/>
    <w:rsid w:val="00BC25BC"/>
    <w:rsid w:val="00BE074A"/>
    <w:rsid w:val="00BE0C4C"/>
    <w:rsid w:val="00BE285B"/>
    <w:rsid w:val="00BF7610"/>
    <w:rsid w:val="00C0019D"/>
    <w:rsid w:val="00C0169D"/>
    <w:rsid w:val="00C04AB9"/>
    <w:rsid w:val="00C132ED"/>
    <w:rsid w:val="00C17E82"/>
    <w:rsid w:val="00C202EF"/>
    <w:rsid w:val="00C217F7"/>
    <w:rsid w:val="00C34CD6"/>
    <w:rsid w:val="00C3754A"/>
    <w:rsid w:val="00C4129E"/>
    <w:rsid w:val="00C50BBC"/>
    <w:rsid w:val="00C53239"/>
    <w:rsid w:val="00C651FF"/>
    <w:rsid w:val="00C662F9"/>
    <w:rsid w:val="00C86071"/>
    <w:rsid w:val="00C86166"/>
    <w:rsid w:val="00C96807"/>
    <w:rsid w:val="00C972FF"/>
    <w:rsid w:val="00C97CD2"/>
    <w:rsid w:val="00CA54E6"/>
    <w:rsid w:val="00CB434E"/>
    <w:rsid w:val="00CB5671"/>
    <w:rsid w:val="00CC401A"/>
    <w:rsid w:val="00CC4A7F"/>
    <w:rsid w:val="00CC75AA"/>
    <w:rsid w:val="00CD06A0"/>
    <w:rsid w:val="00CE17F7"/>
    <w:rsid w:val="00CE2618"/>
    <w:rsid w:val="00CF01B2"/>
    <w:rsid w:val="00CF6965"/>
    <w:rsid w:val="00D13DD1"/>
    <w:rsid w:val="00D20F1B"/>
    <w:rsid w:val="00D2123E"/>
    <w:rsid w:val="00D24716"/>
    <w:rsid w:val="00D314DC"/>
    <w:rsid w:val="00D461F6"/>
    <w:rsid w:val="00D47EF6"/>
    <w:rsid w:val="00D50029"/>
    <w:rsid w:val="00D52339"/>
    <w:rsid w:val="00D61EAD"/>
    <w:rsid w:val="00D62F8A"/>
    <w:rsid w:val="00D71C15"/>
    <w:rsid w:val="00D73282"/>
    <w:rsid w:val="00D76DB2"/>
    <w:rsid w:val="00D84217"/>
    <w:rsid w:val="00D84843"/>
    <w:rsid w:val="00D95032"/>
    <w:rsid w:val="00DB0D50"/>
    <w:rsid w:val="00DB7B2F"/>
    <w:rsid w:val="00DC5086"/>
    <w:rsid w:val="00DC537E"/>
    <w:rsid w:val="00DD5A8F"/>
    <w:rsid w:val="00DE2C04"/>
    <w:rsid w:val="00DF6F86"/>
    <w:rsid w:val="00E04111"/>
    <w:rsid w:val="00E059E0"/>
    <w:rsid w:val="00E12D87"/>
    <w:rsid w:val="00E15A0D"/>
    <w:rsid w:val="00E25493"/>
    <w:rsid w:val="00E260F8"/>
    <w:rsid w:val="00E26E6F"/>
    <w:rsid w:val="00E32F1E"/>
    <w:rsid w:val="00E42CE0"/>
    <w:rsid w:val="00E5535C"/>
    <w:rsid w:val="00E61EB3"/>
    <w:rsid w:val="00E75BD5"/>
    <w:rsid w:val="00E77346"/>
    <w:rsid w:val="00E821AF"/>
    <w:rsid w:val="00E82F29"/>
    <w:rsid w:val="00E85D42"/>
    <w:rsid w:val="00E85FBB"/>
    <w:rsid w:val="00E908B0"/>
    <w:rsid w:val="00E93424"/>
    <w:rsid w:val="00E95BB0"/>
    <w:rsid w:val="00E97306"/>
    <w:rsid w:val="00EA7F5C"/>
    <w:rsid w:val="00EB475E"/>
    <w:rsid w:val="00EB75CF"/>
    <w:rsid w:val="00ED0297"/>
    <w:rsid w:val="00ED096E"/>
    <w:rsid w:val="00ED39B0"/>
    <w:rsid w:val="00ED5465"/>
    <w:rsid w:val="00EE2297"/>
    <w:rsid w:val="00EE2F02"/>
    <w:rsid w:val="00EF5F12"/>
    <w:rsid w:val="00EF6822"/>
    <w:rsid w:val="00F03846"/>
    <w:rsid w:val="00F03C16"/>
    <w:rsid w:val="00F05698"/>
    <w:rsid w:val="00F07A5A"/>
    <w:rsid w:val="00F139B9"/>
    <w:rsid w:val="00F1567A"/>
    <w:rsid w:val="00F241A7"/>
    <w:rsid w:val="00F25219"/>
    <w:rsid w:val="00F2747A"/>
    <w:rsid w:val="00F33C63"/>
    <w:rsid w:val="00F34A94"/>
    <w:rsid w:val="00F55CF2"/>
    <w:rsid w:val="00F61091"/>
    <w:rsid w:val="00F77E15"/>
    <w:rsid w:val="00F8118E"/>
    <w:rsid w:val="00F822C3"/>
    <w:rsid w:val="00F86AFF"/>
    <w:rsid w:val="00F97C3D"/>
    <w:rsid w:val="00FA2680"/>
    <w:rsid w:val="00FB3687"/>
    <w:rsid w:val="00FC4058"/>
    <w:rsid w:val="00FE5E91"/>
    <w:rsid w:val="00F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9B1C3-D59E-4414-B25B-6E06E004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3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0A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0A8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0A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0A8E"/>
    <w:rPr>
      <w:sz w:val="24"/>
      <w:szCs w:val="24"/>
    </w:rPr>
  </w:style>
  <w:style w:type="paragraph" w:customStyle="1" w:styleId="Zawartotabeli">
    <w:name w:val="Zawartość tabeli"/>
    <w:basedOn w:val="Normalny"/>
    <w:rsid w:val="00147305"/>
    <w:pPr>
      <w:suppressLineNumbers/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rsid w:val="006E04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42D"/>
  </w:style>
  <w:style w:type="character" w:styleId="Odwoanieprzypisudolnego">
    <w:name w:val="footnote reference"/>
    <w:rsid w:val="006E042D"/>
    <w:rPr>
      <w:vertAlign w:val="superscript"/>
    </w:rPr>
  </w:style>
  <w:style w:type="paragraph" w:styleId="Tekstdymka">
    <w:name w:val="Balloon Text"/>
    <w:basedOn w:val="Normalny"/>
    <w:link w:val="TekstdymkaZnak"/>
    <w:rsid w:val="00AE2E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E2E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3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1056-59D5-41BD-A416-07B7AD5C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2274</Words>
  <Characters>13647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PLANU WYNIKOWEGO W ODNIESIENIU DO PODRĘCZNIKA INFOS 1A I 1B</vt:lpstr>
    </vt:vector>
  </TitlesOfParts>
  <Company>Pearson Central Europe</Company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PLANU WYNIKOWEGO W ODNIESIENIU DO PODRĘCZNIKA INFOS 1A I 1B</dc:title>
  <dc:subject/>
  <dc:creator>Pel B</dc:creator>
  <cp:keywords/>
  <cp:lastModifiedBy>Marcelina Kamionka</cp:lastModifiedBy>
  <cp:revision>2</cp:revision>
  <cp:lastPrinted>2013-01-15T17:23:00Z</cp:lastPrinted>
  <dcterms:created xsi:type="dcterms:W3CDTF">2025-02-25T10:10:00Z</dcterms:created>
  <dcterms:modified xsi:type="dcterms:W3CDTF">2025-02-25T10:10:00Z</dcterms:modified>
</cp:coreProperties>
</file>