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F34B" w14:textId="1D26615C" w:rsidR="0091543D" w:rsidRPr="00937798" w:rsidRDefault="001A1AF8" w:rsidP="00505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798">
        <w:rPr>
          <w:rFonts w:ascii="Times New Roman" w:hAnsi="Times New Roman" w:cs="Times New Roman"/>
          <w:b/>
          <w:sz w:val="24"/>
          <w:szCs w:val="24"/>
        </w:rPr>
        <w:t>Wymagania</w:t>
      </w:r>
      <w:r w:rsidR="00937798">
        <w:rPr>
          <w:rFonts w:ascii="Times New Roman" w:hAnsi="Times New Roman" w:cs="Times New Roman"/>
          <w:b/>
          <w:sz w:val="24"/>
          <w:szCs w:val="24"/>
        </w:rPr>
        <w:t xml:space="preserve"> edukacyjne</w:t>
      </w:r>
      <w:r w:rsidRPr="00937798">
        <w:rPr>
          <w:rFonts w:ascii="Times New Roman" w:hAnsi="Times New Roman" w:cs="Times New Roman"/>
          <w:b/>
          <w:sz w:val="24"/>
          <w:szCs w:val="24"/>
        </w:rPr>
        <w:t xml:space="preserve"> z Wychowania Fizycznego</w:t>
      </w:r>
    </w:p>
    <w:p w14:paraId="2AB81D50" w14:textId="6FBD3FC0" w:rsidR="001A1AF8" w:rsidRPr="00925896" w:rsidRDefault="001A1AF8" w:rsidP="0091543D">
      <w:pPr>
        <w:jc w:val="center"/>
        <w:rPr>
          <w:rFonts w:ascii="Lucida Handwriting" w:hAnsi="Lucida Handwriting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 etap edukacyjny</w:t>
      </w:r>
    </w:p>
    <w:p w14:paraId="63143CBD" w14:textId="77777777" w:rsidR="0091543D" w:rsidRPr="00925896" w:rsidRDefault="0091543D" w:rsidP="0091543D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390"/>
        <w:gridCol w:w="5816"/>
        <w:gridCol w:w="4248"/>
      </w:tblGrid>
      <w:tr w:rsidR="00925896" w:rsidRPr="00925896" w14:paraId="1A4C98CE" w14:textId="77777777" w:rsidTr="00925896">
        <w:tc>
          <w:tcPr>
            <w:tcW w:w="14454" w:type="dxa"/>
            <w:gridSpan w:val="3"/>
            <w:shd w:val="clear" w:color="auto" w:fill="auto"/>
          </w:tcPr>
          <w:p w14:paraId="1A6B1D37" w14:textId="77777777" w:rsidR="0091543D" w:rsidRPr="00925896" w:rsidRDefault="0091543D" w:rsidP="00AE65EA">
            <w:pPr>
              <w:jc w:val="center"/>
              <w:rPr>
                <w:b/>
              </w:rPr>
            </w:pPr>
            <w:r w:rsidRPr="00925896">
              <w:rPr>
                <w:b/>
              </w:rPr>
              <w:t>Klasa IV</w:t>
            </w:r>
          </w:p>
        </w:tc>
      </w:tr>
      <w:tr w:rsidR="00925896" w:rsidRPr="00925896" w14:paraId="0DF99976" w14:textId="77777777" w:rsidTr="00925896"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8ED7CD" w14:textId="77777777" w:rsidR="0091543D" w:rsidRPr="00925896" w:rsidRDefault="0091543D" w:rsidP="00AE65E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Rozwój fizyczny i sprawność fizyczna</w:t>
            </w:r>
          </w:p>
        </w:tc>
      </w:tr>
      <w:tr w:rsidR="007F4279" w:rsidRPr="00925896" w14:paraId="6AB0A4CB" w14:textId="77777777" w:rsidTr="00925896">
        <w:tc>
          <w:tcPr>
            <w:tcW w:w="14454" w:type="dxa"/>
            <w:gridSpan w:val="3"/>
            <w:shd w:val="clear" w:color="auto" w:fill="auto"/>
          </w:tcPr>
          <w:p w14:paraId="1D0883AF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5040FCA3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15AEDFE2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70CF964C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6C5E076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0F32E5A0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6828D706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01CDEAE8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53B98512" w14:textId="77777777" w:rsidR="000F74F4" w:rsidRPr="000F74F4" w:rsidRDefault="000F74F4" w:rsidP="007F42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271E48D9" w14:textId="77777777" w:rsidTr="00925896">
        <w:tc>
          <w:tcPr>
            <w:tcW w:w="4390" w:type="dxa"/>
            <w:shd w:val="clear" w:color="auto" w:fill="auto"/>
          </w:tcPr>
          <w:p w14:paraId="2E9FECB0" w14:textId="77777777" w:rsidR="007F4279" w:rsidRPr="00925896" w:rsidRDefault="007F4279" w:rsidP="007F4279">
            <w:r>
              <w:t>1. w</w:t>
            </w:r>
            <w:r w:rsidRPr="00925896">
              <w:t>ymienia</w:t>
            </w:r>
            <w:r>
              <w:t xml:space="preserve"> zdolności motoryczne człowieka;</w:t>
            </w:r>
          </w:p>
          <w:p w14:paraId="4847F34E" w14:textId="77777777" w:rsidR="007F4279" w:rsidRPr="00925896" w:rsidRDefault="007F4279" w:rsidP="007F4279">
            <w:r>
              <w:t>2. opisuje sposób pomiaru tętna;</w:t>
            </w:r>
          </w:p>
          <w:p w14:paraId="0B4DC93C" w14:textId="77777777" w:rsidR="007F4279" w:rsidRPr="00925896" w:rsidRDefault="007F4279" w:rsidP="007F4279">
            <w:r>
              <w:t>3. i</w:t>
            </w:r>
            <w:r w:rsidRPr="00925896">
              <w:t>nterpretuje z pomocą nauczyciel</w:t>
            </w:r>
            <w:r>
              <w:t>a wyniki prób cech motorycznych;</w:t>
            </w:r>
          </w:p>
          <w:p w14:paraId="422DCABA" w14:textId="77777777" w:rsidR="007F4279" w:rsidRPr="00925896" w:rsidRDefault="007F4279" w:rsidP="007F4279">
            <w:r>
              <w:t>4. o</w:t>
            </w:r>
            <w:r w:rsidRPr="00925896">
              <w:t>pisuje prawidłową postawę ciała</w:t>
            </w:r>
            <w:r>
              <w:t xml:space="preserve"> w pozycji siedzącej i stojącej;</w:t>
            </w:r>
          </w:p>
          <w:p w14:paraId="71C729CB" w14:textId="77777777" w:rsidR="007F4279" w:rsidRPr="00925896" w:rsidRDefault="007F4279" w:rsidP="007F4279">
            <w:r>
              <w:t>5. o</w:t>
            </w:r>
            <w:r w:rsidRPr="00925896">
              <w:t>pisuje zmiany zachodzące w organizmie</w:t>
            </w:r>
            <w:r>
              <w:t xml:space="preserve"> pod wpływem wysiłku fizycznego;</w:t>
            </w:r>
          </w:p>
          <w:p w14:paraId="5584F5E1" w14:textId="77777777" w:rsidR="007F4279" w:rsidRDefault="007F4279" w:rsidP="007F4279">
            <w:r>
              <w:t>6. n</w:t>
            </w:r>
            <w:r w:rsidRPr="00925896">
              <w:t xml:space="preserve">azywa zgodnie z terminologią pozycje wyjściowe ćwiczeń fizycznych. </w:t>
            </w:r>
          </w:p>
          <w:p w14:paraId="008FB075" w14:textId="79D1D6A5" w:rsidR="00B47D78" w:rsidRDefault="0053240E" w:rsidP="00B47D78">
            <w:r>
              <w:t xml:space="preserve">7. </w:t>
            </w:r>
            <w:r w:rsidR="00B47D78">
              <w:t xml:space="preserve">wymienia jaką zdolność motoryczną można zmierzyć za pomocą poniższych testów: </w:t>
            </w:r>
          </w:p>
          <w:p w14:paraId="1D280CA2" w14:textId="77777777" w:rsidR="0053240E" w:rsidRDefault="00B47D78" w:rsidP="00B47D78">
            <w:pPr>
              <w:pStyle w:val="Akapitzlist"/>
              <w:numPr>
                <w:ilvl w:val="0"/>
                <w:numId w:val="38"/>
              </w:numPr>
            </w:pPr>
            <w:r>
              <w:t>Bieg 10 razy po 5 metrów - mierzący zdolności związane z szybkością, siłą i koordynacją.</w:t>
            </w:r>
          </w:p>
          <w:p w14:paraId="2FBB7A72" w14:textId="77777777" w:rsidR="0053240E" w:rsidRDefault="00B47D78" w:rsidP="00B47D78">
            <w:pPr>
              <w:pStyle w:val="Akapitzlist"/>
              <w:numPr>
                <w:ilvl w:val="0"/>
                <w:numId w:val="38"/>
              </w:numPr>
            </w:pPr>
            <w:r>
              <w:t>Beep-test (bieg wahadłowy na 20 metrów zgodnie z protokołem Eurofit) - mierzący wytrzymałość biegową.</w:t>
            </w:r>
          </w:p>
          <w:p w14:paraId="75FA3713" w14:textId="77777777" w:rsidR="00F07C62" w:rsidRDefault="00B47D78" w:rsidP="00B47D78">
            <w:pPr>
              <w:pStyle w:val="Akapitzlist"/>
              <w:numPr>
                <w:ilvl w:val="0"/>
                <w:numId w:val="38"/>
              </w:numPr>
            </w:pPr>
            <w:r>
              <w:t>Podpór leżąc przodem na przedramionach, czyli plank (deska) - mierzący siłę i wytrzymałość całego ciała.</w:t>
            </w:r>
          </w:p>
          <w:p w14:paraId="009B43FD" w14:textId="26A3D39F" w:rsidR="00B47D78" w:rsidRPr="00925896" w:rsidRDefault="00B47D78" w:rsidP="00B47D78">
            <w:pPr>
              <w:pStyle w:val="Akapitzlist"/>
              <w:numPr>
                <w:ilvl w:val="0"/>
                <w:numId w:val="38"/>
              </w:numPr>
            </w:pPr>
            <w:r>
              <w:lastRenderedPageBreak/>
              <w:t>Skok w dal z miejsca - mierzący skoczność i siłę.</w:t>
            </w:r>
          </w:p>
        </w:tc>
        <w:tc>
          <w:tcPr>
            <w:tcW w:w="5816" w:type="dxa"/>
            <w:shd w:val="clear" w:color="auto" w:fill="auto"/>
          </w:tcPr>
          <w:p w14:paraId="5F8C0279" w14:textId="77777777" w:rsidR="007F4279" w:rsidRPr="00925896" w:rsidRDefault="007F4279" w:rsidP="007F4279">
            <w:r>
              <w:lastRenderedPageBreak/>
              <w:t>1. w</w:t>
            </w:r>
            <w:r w:rsidRPr="00925896">
              <w:t>ykonuj</w:t>
            </w:r>
            <w:r>
              <w:t>e pomiar wysokości i masy ciała;</w:t>
            </w:r>
          </w:p>
          <w:p w14:paraId="1947B354" w14:textId="77777777" w:rsidR="007F4279" w:rsidRPr="00925896" w:rsidRDefault="007F4279" w:rsidP="007F4279">
            <w:r>
              <w:t>2. i</w:t>
            </w:r>
            <w:r w:rsidRPr="00925896">
              <w:t xml:space="preserve">nterpretuje z pomocą nauczyciela wyniki pomiaru </w:t>
            </w:r>
            <w:r>
              <w:br/>
              <w:t>na podstawie siatek centylowych;</w:t>
            </w:r>
          </w:p>
          <w:p w14:paraId="6EB75483" w14:textId="77777777" w:rsidR="007F4279" w:rsidRPr="00925896" w:rsidRDefault="007F4279" w:rsidP="007F4279">
            <w:r>
              <w:t>3. p</w:t>
            </w:r>
            <w:r w:rsidRPr="00925896">
              <w:t>rzeprowadza pomiar tęt</w:t>
            </w:r>
            <w:r>
              <w:t>na przed wysiłkiem i po wysiłku;</w:t>
            </w:r>
            <w:r w:rsidRPr="00925896">
              <w:t xml:space="preserve"> </w:t>
            </w:r>
          </w:p>
          <w:p w14:paraId="0A320BDF" w14:textId="77777777" w:rsidR="007F4279" w:rsidRPr="00925896" w:rsidRDefault="008B5EE7" w:rsidP="007F4279">
            <w:r>
              <w:t xml:space="preserve">4. </w:t>
            </w:r>
            <w:r w:rsidR="007F4279">
              <w:t>i</w:t>
            </w:r>
            <w:r w:rsidR="007F4279" w:rsidRPr="00925896">
              <w:t>nterpretuje wyniki pom</w:t>
            </w:r>
            <w:r w:rsidR="007F4279">
              <w:t>iaru tętna z pomocą nauczyciela;</w:t>
            </w:r>
          </w:p>
          <w:p w14:paraId="3CFE1B3D" w14:textId="77777777" w:rsidR="007F4279" w:rsidRPr="00925896" w:rsidRDefault="007F4279" w:rsidP="007F4279">
            <w:r>
              <w:t>5. w</w:t>
            </w:r>
            <w:r w:rsidRPr="00925896">
              <w:t xml:space="preserve">ykonuje próbę siły </w:t>
            </w:r>
            <w:r>
              <w:t>mięśni brzucha (siad z leżenia);</w:t>
            </w:r>
            <w:r w:rsidRPr="00925896">
              <w:t xml:space="preserve"> podc</w:t>
            </w:r>
            <w:r>
              <w:t>iągane kończyn górnych w zwisie;</w:t>
            </w:r>
          </w:p>
          <w:p w14:paraId="7B67D9F5" w14:textId="77777777" w:rsidR="007F4279" w:rsidRPr="00925896" w:rsidRDefault="007F4279" w:rsidP="007F4279">
            <w:r>
              <w:t>6. w</w:t>
            </w:r>
            <w:r w:rsidRPr="00925896">
              <w:t>ykon</w:t>
            </w:r>
            <w:r>
              <w:t>uje próbę gibkości kręgosłupa (</w:t>
            </w:r>
            <w:r w:rsidRPr="00925896">
              <w:t>sk</w:t>
            </w:r>
            <w:r>
              <w:t>ł</w:t>
            </w:r>
            <w:r w:rsidRPr="00925896">
              <w:t>on w postawie</w:t>
            </w:r>
            <w:r>
              <w:t xml:space="preserve"> stojącej lub w siadzie prostym);</w:t>
            </w:r>
          </w:p>
          <w:p w14:paraId="5A21944C" w14:textId="77777777" w:rsidR="007F4279" w:rsidRPr="00925896" w:rsidRDefault="007F4279" w:rsidP="007F4279">
            <w:r>
              <w:t>7. w</w:t>
            </w:r>
            <w:r w:rsidRPr="00925896">
              <w:t>yk</w:t>
            </w:r>
            <w:r>
              <w:t>onuje rzut piłką lekarską w tył;</w:t>
            </w:r>
          </w:p>
          <w:p w14:paraId="55431108" w14:textId="77777777" w:rsidR="007F4279" w:rsidRPr="00925896" w:rsidRDefault="007F4279" w:rsidP="007F4279">
            <w:r>
              <w:t>8.  d</w:t>
            </w:r>
            <w:r w:rsidRPr="00925896">
              <w:t>emonstruje po jednym ćwiczeniu kształtującym szybkość, siłę</w:t>
            </w:r>
            <w:r>
              <w:t>,</w:t>
            </w:r>
            <w:r w:rsidRPr="00925896">
              <w:t xml:space="preserve"> wy</w:t>
            </w:r>
            <w:r>
              <w:t>trzymałość, gibkość i skoczność;</w:t>
            </w:r>
            <w:r w:rsidRPr="00925896">
              <w:t xml:space="preserve">  </w:t>
            </w:r>
          </w:p>
          <w:p w14:paraId="08F14F8E" w14:textId="77777777" w:rsidR="007F4279" w:rsidRPr="00925896" w:rsidRDefault="007F4279" w:rsidP="007F4279">
            <w:r>
              <w:t>9. w</w:t>
            </w:r>
            <w:r w:rsidRPr="00925896">
              <w:t xml:space="preserve">ykonuje ćwiczenia wzmacniające mięśnie brzucha, grzbietu, mięśnie stopy z przyborem lub bez </w:t>
            </w:r>
            <w:r>
              <w:t xml:space="preserve">przyboru </w:t>
            </w:r>
            <w:r w:rsidRPr="00925896">
              <w:t>w celu utrzy</w:t>
            </w:r>
            <w:r>
              <w:t>mania prawidłowej postawy ciała;</w:t>
            </w:r>
          </w:p>
          <w:p w14:paraId="109FC9FD" w14:textId="77777777" w:rsidR="007F4279" w:rsidRDefault="007F4279" w:rsidP="007F4279">
            <w:r>
              <w:t>10. w</w:t>
            </w:r>
            <w:r w:rsidRPr="00925896">
              <w:t>yko</w:t>
            </w:r>
            <w:r>
              <w:t>nuje marszowo-biegowy test Cooper</w:t>
            </w:r>
            <w:r w:rsidRPr="00925896">
              <w:t>a.</w:t>
            </w:r>
          </w:p>
          <w:p w14:paraId="0BC4CB5C" w14:textId="182F55A0" w:rsidR="00711986" w:rsidRPr="001D58E4" w:rsidRDefault="001D58E4" w:rsidP="0071198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11. </w:t>
            </w:r>
            <w:r w:rsidR="00711986" w:rsidRPr="001D58E4">
              <w:rPr>
                <w:rFonts w:cs="Times New Roman"/>
                <w:bCs/>
              </w:rPr>
              <w:t>wykonuje  ćwiczenia kształtujące siłę, skoczność, wytrzymałość, szybkość w formie gier i zabaw ruchowych np.</w:t>
            </w:r>
          </w:p>
          <w:p w14:paraId="17BA474A" w14:textId="77777777" w:rsidR="00711986" w:rsidRPr="001D58E4" w:rsidRDefault="00711986" w:rsidP="00711986">
            <w:pPr>
              <w:rPr>
                <w:rFonts w:cs="Times New Roman"/>
                <w:bCs/>
              </w:rPr>
            </w:pPr>
            <w:r w:rsidRPr="001D58E4">
              <w:rPr>
                <w:rFonts w:cs="Times New Roman"/>
                <w:bCs/>
              </w:rPr>
              <w:t xml:space="preserve">biegi wahadłowe, bieg ciągły, sprinty, biegi po schodach, bieg na sygnał, starty z różnych pozycji, skipy A, B, C, D, biegi slalomem, ćwiczenia w podporze, w siadzie, w leżeniu, </w:t>
            </w:r>
            <w:r w:rsidRPr="001D58E4">
              <w:rPr>
                <w:rFonts w:cs="Times New Roman"/>
                <w:bCs/>
              </w:rPr>
              <w:lastRenderedPageBreak/>
              <w:t xml:space="preserve">przysiady i półprzysiady, skoki na skakance. podciągania na drążku itp. </w:t>
            </w:r>
          </w:p>
          <w:p w14:paraId="1D851F64" w14:textId="77777777" w:rsidR="00711986" w:rsidRDefault="001D58E4" w:rsidP="0071198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711986" w:rsidRPr="001D58E4">
              <w:rPr>
                <w:rFonts w:cs="Times New Roman"/>
                <w:bCs/>
              </w:rPr>
              <w:t>2. wykonuje bieg 10 razy po 5 metrów, Beep-test (bieg wahadłowy na 20 metrów zgodnie z protokołem Eurofit), podpór leżąc przodem na przedramionach, czyli plank (deska) oraz skok w dal z miejsca.</w:t>
            </w:r>
          </w:p>
          <w:p w14:paraId="2C85A06D" w14:textId="6AF4A48D" w:rsidR="00DC71C4" w:rsidRPr="00925896" w:rsidRDefault="00DC71C4" w:rsidP="00711986">
            <w:pPr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</w:tcPr>
          <w:p w14:paraId="1D684506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 w:rsidRPr="00925896">
              <w:rPr>
                <w:rFonts w:cs="Times New Roman"/>
              </w:rPr>
              <w:lastRenderedPageBreak/>
              <w:t xml:space="preserve">6. </w:t>
            </w:r>
            <w:r>
              <w:rPr>
                <w:rFonts w:cs="Times New Roman"/>
              </w:rPr>
              <w:t>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  <w:r w:rsidR="000F74F4">
              <w:rPr>
                <w:rFonts w:cs="Times New Roman"/>
              </w:rPr>
              <w:t xml:space="preserve"> </w:t>
            </w:r>
          </w:p>
          <w:p w14:paraId="442CBF56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 w:rsidRPr="00925896">
              <w:rPr>
                <w:rFonts w:cs="Times New Roman"/>
              </w:rPr>
              <w:t xml:space="preserve">7. </w:t>
            </w:r>
            <w:r>
              <w:rPr>
                <w:rFonts w:cs="Times New Roman"/>
              </w:rPr>
              <w:t>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03B51D03" w14:textId="77777777" w:rsidR="007F4279" w:rsidRDefault="007F4279" w:rsidP="007F4279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 xml:space="preserve">10. </w:t>
            </w:r>
            <w:r>
              <w:rPr>
                <w:rFonts w:cs="Times New Roman"/>
              </w:rPr>
              <w:t>m</w:t>
            </w:r>
            <w:r w:rsidRPr="00925896">
              <w:rPr>
                <w:rFonts w:cs="Times New Roman"/>
              </w:rPr>
              <w:t xml:space="preserve">otywuje innych do udziału </w:t>
            </w:r>
          </w:p>
          <w:p w14:paraId="5626BC9A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 w:rsidRPr="00925896">
              <w:rPr>
                <w:rFonts w:cs="Times New Roman"/>
              </w:rPr>
              <w:t>w aktywności fizycznej ze szczególnym uwzględnieniem osób o niższej sprawności fizycznej i specjalnych potrzebach edukacyjnych (np.: osoby niepełnosprawne, osoby starsze).</w:t>
            </w:r>
          </w:p>
        </w:tc>
      </w:tr>
      <w:tr w:rsidR="007F4279" w:rsidRPr="00925896" w14:paraId="7C7974B6" w14:textId="77777777" w:rsidTr="00925896">
        <w:tc>
          <w:tcPr>
            <w:tcW w:w="14454" w:type="dxa"/>
            <w:gridSpan w:val="3"/>
            <w:shd w:val="clear" w:color="auto" w:fill="auto"/>
          </w:tcPr>
          <w:p w14:paraId="4FDD6BB2" w14:textId="77777777" w:rsidR="007F4279" w:rsidRPr="00925896" w:rsidRDefault="007F4279" w:rsidP="007F427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Aktywność fizyczna</w:t>
            </w:r>
          </w:p>
        </w:tc>
      </w:tr>
      <w:tr w:rsidR="007F4279" w:rsidRPr="00925896" w14:paraId="65B90870" w14:textId="77777777" w:rsidTr="00925896">
        <w:tc>
          <w:tcPr>
            <w:tcW w:w="14454" w:type="dxa"/>
            <w:gridSpan w:val="3"/>
            <w:shd w:val="clear" w:color="auto" w:fill="auto"/>
          </w:tcPr>
          <w:p w14:paraId="3F2E13C3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F52E373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685A069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4F6788F3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1FDC3F1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190B30D8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79EC5FA8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7C1EA8AA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3F396CAE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4D78BFCC" w14:textId="77777777" w:rsidTr="00925896">
        <w:tc>
          <w:tcPr>
            <w:tcW w:w="4390" w:type="dxa"/>
            <w:shd w:val="clear" w:color="auto" w:fill="auto"/>
          </w:tcPr>
          <w:p w14:paraId="5D5D9BF1" w14:textId="77777777" w:rsidR="007F4279" w:rsidRPr="00925896" w:rsidRDefault="007F4279" w:rsidP="007F4279">
            <w:r>
              <w:t>1. p</w:t>
            </w:r>
            <w:r w:rsidRPr="00925896">
              <w:t>osługuje się prawidłową term</w:t>
            </w:r>
            <w:r>
              <w:t>inologią dotyczącą ćwiczeń gimnastycznych;</w:t>
            </w:r>
          </w:p>
          <w:p w14:paraId="6B3465B5" w14:textId="77777777" w:rsidR="007F4279" w:rsidRPr="00925896" w:rsidRDefault="007F4279" w:rsidP="007F4279">
            <w:r>
              <w:t>2. s</w:t>
            </w:r>
            <w:r w:rsidRPr="00925896">
              <w:t>tosuje odpowiednie nazewnictwo i opisuje sposób wykonania poznanych umiejętności ruchowyc</w:t>
            </w:r>
            <w:r>
              <w:t>h;</w:t>
            </w:r>
          </w:p>
          <w:p w14:paraId="542EC5F1" w14:textId="77777777" w:rsidR="007F4279" w:rsidRPr="00925896" w:rsidRDefault="007F4279" w:rsidP="007F4279">
            <w:r>
              <w:t>3. r</w:t>
            </w:r>
            <w:r w:rsidRPr="00925896">
              <w:t>ozróżnia</w:t>
            </w:r>
            <w:r>
              <w:t xml:space="preserve"> pojęcia </w:t>
            </w:r>
            <w:r w:rsidRPr="000E2A83">
              <w:rPr>
                <w:i/>
              </w:rPr>
              <w:t>technika</w:t>
            </w:r>
            <w:r w:rsidRPr="00AE65EA">
              <w:t xml:space="preserve"> i </w:t>
            </w:r>
            <w:r w:rsidRPr="000E2A83">
              <w:rPr>
                <w:i/>
              </w:rPr>
              <w:t>taktyka</w:t>
            </w:r>
            <w:r w:rsidRPr="00AE65EA">
              <w:t>;</w:t>
            </w:r>
          </w:p>
          <w:p w14:paraId="216C8BB0" w14:textId="77777777" w:rsidR="007F4279" w:rsidRPr="00925896" w:rsidRDefault="007F4279" w:rsidP="007F4279">
            <w:r>
              <w:t>4. o</w:t>
            </w:r>
            <w:r w:rsidRPr="00925896">
              <w:t>pisuje zasady poznanych gier rekreacyjnych, zabaw regi</w:t>
            </w:r>
            <w:r>
              <w:t>onalnych i minigier zespołowych;</w:t>
            </w:r>
          </w:p>
          <w:p w14:paraId="5C37B04F" w14:textId="77777777" w:rsidR="007F4279" w:rsidRPr="00925896" w:rsidRDefault="007F4279" w:rsidP="007F4279">
            <w:r>
              <w:t>5. w</w:t>
            </w:r>
            <w:r w:rsidRPr="00925896">
              <w:t>ymienia podstawowe p</w:t>
            </w:r>
            <w:r>
              <w:t>rzepisy poznanych gier i zabaw;</w:t>
            </w:r>
          </w:p>
          <w:p w14:paraId="5F73AA94" w14:textId="77777777" w:rsidR="007F4279" w:rsidRPr="00925896" w:rsidRDefault="007F4279" w:rsidP="007F4279">
            <w:r>
              <w:t>6. w</w:t>
            </w:r>
            <w:r w:rsidRPr="00925896">
              <w:t>ymienia miejsca i obiekty w najbliższej okolicy, które może wyko</w:t>
            </w:r>
            <w:r>
              <w:t xml:space="preserve">rzystać </w:t>
            </w:r>
            <w:r>
              <w:br/>
              <w:t>do aktywności fizycznej;</w:t>
            </w:r>
          </w:p>
          <w:p w14:paraId="7363CE79" w14:textId="77777777" w:rsidR="007F4279" w:rsidRPr="00925896" w:rsidRDefault="007F4279" w:rsidP="007F4279">
            <w:r>
              <w:t>7. w</w:t>
            </w:r>
            <w:r w:rsidRPr="00925896">
              <w:t xml:space="preserve">yjaśnia pojęcia </w:t>
            </w:r>
            <w:r w:rsidRPr="000E2A83">
              <w:rPr>
                <w:i/>
              </w:rPr>
              <w:t>flagi</w:t>
            </w:r>
            <w:r w:rsidRPr="00925896">
              <w:t xml:space="preserve"> i </w:t>
            </w:r>
            <w:r w:rsidRPr="000E2A83">
              <w:rPr>
                <w:i/>
              </w:rPr>
              <w:t>znicza olimpijskiego</w:t>
            </w:r>
            <w:r w:rsidRPr="00925896">
              <w:t xml:space="preserve">, </w:t>
            </w:r>
            <w:r w:rsidRPr="000E2A83">
              <w:rPr>
                <w:i/>
              </w:rPr>
              <w:t>olimpiady</w:t>
            </w:r>
            <w:r>
              <w:t xml:space="preserve"> i </w:t>
            </w:r>
            <w:r w:rsidRPr="000E2A83">
              <w:rPr>
                <w:i/>
              </w:rPr>
              <w:t>igrzysk olimpijskich</w:t>
            </w:r>
            <w:r>
              <w:t>;</w:t>
            </w:r>
          </w:p>
          <w:p w14:paraId="56F4E893" w14:textId="77777777" w:rsidR="007F4279" w:rsidRPr="00925896" w:rsidRDefault="007F4279" w:rsidP="007F4279">
            <w:r>
              <w:t>8. w</w:t>
            </w:r>
            <w:r w:rsidRPr="00925896">
              <w:t>ymienia najważniejsze imprezy</w:t>
            </w:r>
            <w:r>
              <w:t xml:space="preserve"> sportowe w danym roku szkolnym;</w:t>
            </w:r>
          </w:p>
          <w:p w14:paraId="0C8B298B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>
              <w:t>9. w</w:t>
            </w:r>
            <w:r w:rsidRPr="00925896">
              <w:t>ymienia zimowe i letnie dyscypliny sportowe.</w:t>
            </w:r>
          </w:p>
        </w:tc>
        <w:tc>
          <w:tcPr>
            <w:tcW w:w="5816" w:type="dxa"/>
            <w:shd w:val="clear" w:color="auto" w:fill="auto"/>
          </w:tcPr>
          <w:p w14:paraId="51C580AD" w14:textId="77777777" w:rsidR="007F4279" w:rsidRPr="00925896" w:rsidRDefault="007F4279" w:rsidP="007F4279">
            <w:pPr>
              <w:rPr>
                <w:b/>
              </w:rPr>
            </w:pPr>
            <w:r w:rsidRPr="00925896">
              <w:rPr>
                <w:b/>
              </w:rPr>
              <w:t>LEKKOATLETYKA</w:t>
            </w:r>
          </w:p>
          <w:p w14:paraId="20E65C1E" w14:textId="77777777" w:rsidR="008B5EE7" w:rsidRDefault="007F4279" w:rsidP="007F4279">
            <w:r>
              <w:t>1. wykonuje</w:t>
            </w:r>
            <w:r w:rsidRPr="00925896">
              <w:t xml:space="preserve"> start</w:t>
            </w:r>
            <w:r>
              <w:t>y z różnych pozycji wyjściowych;</w:t>
            </w:r>
          </w:p>
          <w:p w14:paraId="4068BA9F" w14:textId="77777777" w:rsidR="007F4279" w:rsidRPr="00925896" w:rsidRDefault="008B5EE7" w:rsidP="007F4279">
            <w:r>
              <w:t>2</w:t>
            </w:r>
            <w:r w:rsidR="007F4279">
              <w:t>. wykonuje</w:t>
            </w:r>
            <w:r w:rsidR="007F4279" w:rsidRPr="00925896">
              <w:t xml:space="preserve"> bieg ze startu wysokiego i </w:t>
            </w:r>
            <w:r w:rsidR="007F4279">
              <w:t>niskiego na dystansie 60 metrów;</w:t>
            </w:r>
          </w:p>
          <w:p w14:paraId="0CCC49CB" w14:textId="77777777" w:rsidR="007F4279" w:rsidRPr="00925896" w:rsidRDefault="008B5EE7" w:rsidP="007F4279">
            <w:r>
              <w:t>3</w:t>
            </w:r>
            <w:r w:rsidR="007F4279">
              <w:t>. wykonuje</w:t>
            </w:r>
            <w:r w:rsidR="007F4279" w:rsidRPr="00925896">
              <w:t xml:space="preserve"> marszobieg terenowy z pok</w:t>
            </w:r>
            <w:r w:rsidR="007F4279">
              <w:t>onywaniem naturalnych przeszkód;</w:t>
            </w:r>
          </w:p>
          <w:p w14:paraId="1437B708" w14:textId="77777777" w:rsidR="007F4279" w:rsidRPr="00925896" w:rsidRDefault="008B5EE7" w:rsidP="007F4279">
            <w:r>
              <w:t>4</w:t>
            </w:r>
            <w:r w:rsidR="007F4279">
              <w:t>. wykonuje</w:t>
            </w:r>
            <w:r w:rsidR="007F4279" w:rsidRPr="00925896">
              <w:t xml:space="preserve"> bieg ciągły trwający minimum </w:t>
            </w:r>
            <w:r w:rsidR="007F4279">
              <w:t>3 minuty;</w:t>
            </w:r>
          </w:p>
          <w:p w14:paraId="38756FEB" w14:textId="77777777" w:rsidR="007F4279" w:rsidRPr="00925896" w:rsidRDefault="008B5EE7" w:rsidP="007F4279">
            <w:r>
              <w:t>5</w:t>
            </w:r>
            <w:r w:rsidR="007F4279">
              <w:t>. wykonuje</w:t>
            </w:r>
            <w:r w:rsidR="007F4279" w:rsidRPr="00925896">
              <w:t xml:space="preserve"> rzut z miejsca i z rozbiegu jednorącz </w:t>
            </w:r>
            <w:r w:rsidR="007F4279">
              <w:t>piłeczką palantową lub tenisową;</w:t>
            </w:r>
          </w:p>
          <w:p w14:paraId="0C536530" w14:textId="77777777" w:rsidR="007F4279" w:rsidRPr="00925896" w:rsidRDefault="008B5EE7" w:rsidP="007F4279">
            <w:r>
              <w:t>6</w:t>
            </w:r>
            <w:r w:rsidR="007F4279">
              <w:t>. wykonuje skok z miejsca obunóż;</w:t>
            </w:r>
          </w:p>
          <w:p w14:paraId="765D9B9B" w14:textId="77777777" w:rsidR="007F4279" w:rsidRPr="00925896" w:rsidRDefault="008B5EE7" w:rsidP="007F4279">
            <w:r>
              <w:t>7</w:t>
            </w:r>
            <w:r w:rsidR="007F4279">
              <w:t>. wykonuje</w:t>
            </w:r>
            <w:r w:rsidR="007F4279" w:rsidRPr="00925896">
              <w:t xml:space="preserve"> skok w dal z miejsca i z krótki</w:t>
            </w:r>
            <w:r w:rsidR="007F4279">
              <w:t>ego rozbiegu techniką naturalną;</w:t>
            </w:r>
          </w:p>
          <w:p w14:paraId="002779DB" w14:textId="77777777" w:rsidR="007F4279" w:rsidRPr="00925896" w:rsidRDefault="008B5EE7" w:rsidP="007F4279">
            <w:r>
              <w:t>8</w:t>
            </w:r>
            <w:r w:rsidR="007F4279">
              <w:t>. wykonuje</w:t>
            </w:r>
            <w:r w:rsidR="007F4279" w:rsidRPr="00925896">
              <w:t xml:space="preserve"> skok w da</w:t>
            </w:r>
            <w:r w:rsidR="007F4279">
              <w:t>l z miejsca z odbicia ze strefy.</w:t>
            </w:r>
          </w:p>
          <w:p w14:paraId="057A7372" w14:textId="77777777" w:rsidR="007F4279" w:rsidRPr="00925896" w:rsidRDefault="007F4279" w:rsidP="007F4279">
            <w:pPr>
              <w:rPr>
                <w:b/>
              </w:rPr>
            </w:pPr>
            <w:r w:rsidRPr="00925896">
              <w:rPr>
                <w:b/>
              </w:rPr>
              <w:t>MINIGRY ZESPOŁOWE</w:t>
            </w:r>
          </w:p>
          <w:p w14:paraId="45AB8853" w14:textId="77777777" w:rsidR="007F4279" w:rsidRPr="008924C7" w:rsidRDefault="007F4279" w:rsidP="007F4279">
            <w:pPr>
              <w:rPr>
                <w:b/>
              </w:rPr>
            </w:pPr>
            <w:r w:rsidRPr="008924C7">
              <w:rPr>
                <w:b/>
              </w:rPr>
              <w:t>Minikoszykówka</w:t>
            </w:r>
          </w:p>
          <w:p w14:paraId="6099AAEF" w14:textId="77777777" w:rsidR="007F4279" w:rsidRPr="00925896" w:rsidRDefault="007F4279" w:rsidP="007F4279">
            <w:r>
              <w:t>1. p</w:t>
            </w:r>
            <w:r w:rsidRPr="00925896">
              <w:t>orusza si</w:t>
            </w:r>
            <w:r>
              <w:t>ę po boisku bez piłki i z piłką;</w:t>
            </w:r>
          </w:p>
          <w:p w14:paraId="023F712A" w14:textId="77777777" w:rsidR="007F4279" w:rsidRPr="00925896" w:rsidRDefault="007F4279" w:rsidP="007F4279">
            <w:r>
              <w:t>2. wykonuje</w:t>
            </w:r>
            <w:r w:rsidRPr="00925896">
              <w:t xml:space="preserve"> kozłowanie piłki prawą i lewą ręk</w:t>
            </w:r>
            <w:r>
              <w:t xml:space="preserve">ą w miejscu, </w:t>
            </w:r>
            <w:r>
              <w:br/>
              <w:t>w marszu i w biegu;</w:t>
            </w:r>
          </w:p>
          <w:p w14:paraId="56E4FFAB" w14:textId="77777777" w:rsidR="007F4279" w:rsidRPr="00925896" w:rsidRDefault="007F4279" w:rsidP="007F4279">
            <w:r>
              <w:t>3. w</w:t>
            </w:r>
            <w:r w:rsidRPr="00925896">
              <w:t>yk</w:t>
            </w:r>
            <w:r>
              <w:t>onuje</w:t>
            </w:r>
            <w:r w:rsidRPr="00925896">
              <w:t xml:space="preserve"> kozłowanie po prostej, po łuku, ze zmianą kierunku ruchu, slal</w:t>
            </w:r>
            <w:r>
              <w:t>omem ręką dalszą od przeciwnika;</w:t>
            </w:r>
          </w:p>
          <w:p w14:paraId="2A3131CB" w14:textId="77777777" w:rsidR="007F4279" w:rsidRPr="00925896" w:rsidRDefault="007F4279" w:rsidP="007F4279">
            <w:r>
              <w:t>4. wykonuje</w:t>
            </w:r>
            <w:r w:rsidRPr="00925896">
              <w:t xml:space="preserve"> podania i chwyty piłki w pa</w:t>
            </w:r>
            <w:r>
              <w:t xml:space="preserve">rach oburącz </w:t>
            </w:r>
            <w:r>
              <w:br/>
              <w:t>w miejscu, w biegu;</w:t>
            </w:r>
          </w:p>
          <w:p w14:paraId="3C500E17" w14:textId="77777777" w:rsidR="007F4279" w:rsidRPr="00925896" w:rsidRDefault="007F4279" w:rsidP="007F4279">
            <w:r>
              <w:t>5. wykonuje</w:t>
            </w:r>
            <w:r w:rsidRPr="00925896">
              <w:t xml:space="preserve"> rzuty do ko</w:t>
            </w:r>
            <w:r>
              <w:t>sza z miejsca z różnych pozycji;</w:t>
            </w:r>
          </w:p>
          <w:p w14:paraId="66395DEC" w14:textId="77777777" w:rsidR="007F4279" w:rsidRPr="00925896" w:rsidRDefault="007F4279" w:rsidP="007F4279">
            <w:r>
              <w:t>6. wykonuje rzut do kosza po kozłowaniu;</w:t>
            </w:r>
          </w:p>
          <w:p w14:paraId="41D51135" w14:textId="77777777" w:rsidR="007F4279" w:rsidRPr="00925896" w:rsidRDefault="007F4279" w:rsidP="007F4279">
            <w:r>
              <w:t>7. wykonuje r</w:t>
            </w:r>
            <w:r w:rsidRPr="00925896">
              <w:t>zut do kosza po zatr</w:t>
            </w:r>
            <w:r>
              <w:t>zymaniu na jedno i na dwa tempa;</w:t>
            </w:r>
            <w:r w:rsidRPr="00925896">
              <w:t xml:space="preserve"> </w:t>
            </w:r>
          </w:p>
          <w:p w14:paraId="2601FC5E" w14:textId="77777777" w:rsidR="007F4279" w:rsidRPr="00925896" w:rsidRDefault="007F4279" w:rsidP="007F4279">
            <w:r>
              <w:t>8. wykonuje r</w:t>
            </w:r>
            <w:r w:rsidRPr="00925896">
              <w:t>zut osobisty do kosza ze zmniejszonej</w:t>
            </w:r>
            <w:r>
              <w:t xml:space="preserve"> odległości;</w:t>
            </w:r>
          </w:p>
          <w:p w14:paraId="353B5B05" w14:textId="77777777" w:rsidR="007F4279" w:rsidRPr="00925896" w:rsidRDefault="007F4279" w:rsidP="007F4279">
            <w:r>
              <w:t>9. s</w:t>
            </w:r>
            <w:r w:rsidRPr="00925896">
              <w:t>tosuje poznane umiejętności techniczne w minikos</w:t>
            </w:r>
            <w:r>
              <w:t>zykówce i w grach uproszczonych;</w:t>
            </w:r>
          </w:p>
          <w:p w14:paraId="411FA37C" w14:textId="77777777" w:rsidR="007F4279" w:rsidRPr="008924C7" w:rsidRDefault="007F4279" w:rsidP="007F4279">
            <w:pPr>
              <w:rPr>
                <w:b/>
              </w:rPr>
            </w:pPr>
            <w:r w:rsidRPr="008924C7">
              <w:rPr>
                <w:b/>
              </w:rPr>
              <w:t>Minipiłka ręczna</w:t>
            </w:r>
          </w:p>
          <w:p w14:paraId="75CFAFA0" w14:textId="77777777" w:rsidR="007F4279" w:rsidRPr="00925896" w:rsidRDefault="007F4279" w:rsidP="007F4279">
            <w:r>
              <w:t>1. p</w:t>
            </w:r>
            <w:r w:rsidRPr="00925896">
              <w:t>orusza si</w:t>
            </w:r>
            <w:r>
              <w:t>ę po boisku bez piłki i z piłką;</w:t>
            </w:r>
          </w:p>
          <w:p w14:paraId="3B917653" w14:textId="77777777" w:rsidR="007F4279" w:rsidRDefault="007F4279" w:rsidP="007F4279">
            <w:r>
              <w:t>2. wykonuje</w:t>
            </w:r>
            <w:r w:rsidRPr="00925896">
              <w:t xml:space="preserve"> podania jednorąc</w:t>
            </w:r>
            <w:r>
              <w:t xml:space="preserve">z oraz chwyty w miejscu </w:t>
            </w:r>
          </w:p>
          <w:p w14:paraId="567528E4" w14:textId="77777777" w:rsidR="007F4279" w:rsidRPr="00925896" w:rsidRDefault="007F4279" w:rsidP="007F4279">
            <w:r>
              <w:t>i w biegu;</w:t>
            </w:r>
          </w:p>
          <w:p w14:paraId="67AE8B64" w14:textId="77777777" w:rsidR="007F4279" w:rsidRDefault="007F4279" w:rsidP="007F4279">
            <w:r>
              <w:t>3. wykonuje</w:t>
            </w:r>
            <w:r w:rsidRPr="00925896">
              <w:t xml:space="preserve"> kołowanie jednorącz w miejscu, po prostej, </w:t>
            </w:r>
          </w:p>
          <w:p w14:paraId="2E266FFE" w14:textId="77777777" w:rsidR="007F4279" w:rsidRPr="00925896" w:rsidRDefault="007F4279" w:rsidP="007F4279">
            <w:r w:rsidRPr="00925896">
              <w:t>po łuku, ze zmian</w:t>
            </w:r>
            <w:r>
              <w:t>ą kierunku biegu i tempa biegu;</w:t>
            </w:r>
          </w:p>
          <w:p w14:paraId="13A335FF" w14:textId="77777777" w:rsidR="007F4279" w:rsidRPr="00925896" w:rsidRDefault="007F4279" w:rsidP="007F4279">
            <w:r>
              <w:t>4. wykonuje strzały do</w:t>
            </w:r>
            <w:r w:rsidRPr="00925896">
              <w:t xml:space="preserve"> bra</w:t>
            </w:r>
            <w:r>
              <w:t>mki z miejsca z różnych pozycji;</w:t>
            </w:r>
          </w:p>
          <w:p w14:paraId="775B3F7D" w14:textId="77777777" w:rsidR="007F4279" w:rsidRPr="00925896" w:rsidRDefault="007F4279" w:rsidP="007F4279">
            <w:r>
              <w:t>5. wykonuje strzały do</w:t>
            </w:r>
            <w:r w:rsidRPr="00925896">
              <w:t xml:space="preserve"> br</w:t>
            </w:r>
            <w:r>
              <w:t>amki po kozłowaniu i wykonuje rzut karny;</w:t>
            </w:r>
          </w:p>
          <w:p w14:paraId="029FA609" w14:textId="77777777" w:rsidR="007F4279" w:rsidRPr="00925896" w:rsidRDefault="007F4279" w:rsidP="007F4279">
            <w:r>
              <w:t>6. s</w:t>
            </w:r>
            <w:r w:rsidRPr="00925896">
              <w:t>tosuje poznane umiejętności techniczne w minipiłce ręczn</w:t>
            </w:r>
            <w:r>
              <w:t>ej i w grach uproszczonych;</w:t>
            </w:r>
          </w:p>
          <w:p w14:paraId="41B1520E" w14:textId="77777777" w:rsidR="007F4279" w:rsidRPr="008924C7" w:rsidRDefault="007F4279" w:rsidP="007F4279">
            <w:pPr>
              <w:rPr>
                <w:b/>
              </w:rPr>
            </w:pPr>
            <w:r w:rsidRPr="008924C7">
              <w:rPr>
                <w:b/>
              </w:rPr>
              <w:t>Minipiłka siatkowa</w:t>
            </w:r>
          </w:p>
          <w:p w14:paraId="4AA5B210" w14:textId="77777777" w:rsidR="007F4279" w:rsidRPr="00925896" w:rsidRDefault="007F4279" w:rsidP="007F4279">
            <w:r>
              <w:t>1. p</w:t>
            </w:r>
            <w:r w:rsidRPr="00925896">
              <w:t>rzyjmie ni</w:t>
            </w:r>
            <w:r>
              <w:t>ską i wysoką postawę siatkarską;</w:t>
            </w:r>
          </w:p>
          <w:p w14:paraId="51ACEB86" w14:textId="77777777" w:rsidR="007F4279" w:rsidRPr="00925896" w:rsidRDefault="007F4279" w:rsidP="007F4279">
            <w:r>
              <w:t>2. p</w:t>
            </w:r>
            <w:r w:rsidRPr="00925896">
              <w:t xml:space="preserve">orusza </w:t>
            </w:r>
            <w:r>
              <w:t>się różnymi sposobami po boisku;</w:t>
            </w:r>
          </w:p>
          <w:p w14:paraId="71D45A1B" w14:textId="77777777" w:rsidR="007F4279" w:rsidRPr="00925896" w:rsidRDefault="007F4279" w:rsidP="007F4279">
            <w:r>
              <w:t>3. wykonuje koszyczek siatkarski;</w:t>
            </w:r>
          </w:p>
          <w:p w14:paraId="7A91A342" w14:textId="77777777" w:rsidR="007F4279" w:rsidRPr="00925896" w:rsidRDefault="007F4279" w:rsidP="007F4279">
            <w:r>
              <w:t>4. wykonuje</w:t>
            </w:r>
            <w:r w:rsidRPr="00925896">
              <w:t xml:space="preserve"> odbicie piłki o</w:t>
            </w:r>
            <w:r>
              <w:t>burącz sposobem górnym i dolnym;</w:t>
            </w:r>
          </w:p>
          <w:p w14:paraId="40311915" w14:textId="77777777" w:rsidR="007F4279" w:rsidRPr="00925896" w:rsidRDefault="007F4279" w:rsidP="007F4279">
            <w:r>
              <w:t>5. wykonuje</w:t>
            </w:r>
            <w:r w:rsidRPr="00925896">
              <w:t xml:space="preserve"> odbicie piłki oburącz sposobem górnym i doln</w:t>
            </w:r>
            <w:r>
              <w:t>ym z partnerem;</w:t>
            </w:r>
          </w:p>
          <w:p w14:paraId="369C0914" w14:textId="77777777" w:rsidR="007F4279" w:rsidRPr="00925896" w:rsidRDefault="007F4279" w:rsidP="007F4279">
            <w:r>
              <w:t>6. wykonuje</w:t>
            </w:r>
            <w:r w:rsidRPr="00925896">
              <w:t xml:space="preserve"> zagrywkę oburącz g</w:t>
            </w:r>
            <w:r>
              <w:t>órną ze zmniejszonej odległości;</w:t>
            </w:r>
            <w:r w:rsidRPr="00925896">
              <w:t xml:space="preserve"> </w:t>
            </w:r>
          </w:p>
          <w:p w14:paraId="1B1524ED" w14:textId="77777777" w:rsidR="007F4279" w:rsidRPr="00925896" w:rsidRDefault="007F4279" w:rsidP="007F4279">
            <w:r>
              <w:t>7. s</w:t>
            </w:r>
            <w:r w:rsidRPr="00925896">
              <w:t>tosuje poznane umiejętności techniczne w minipiłce si</w:t>
            </w:r>
            <w:r>
              <w:t>atkowej i w grach uproszczonych;</w:t>
            </w:r>
          </w:p>
          <w:p w14:paraId="153657B7" w14:textId="77777777" w:rsidR="007F4279" w:rsidRPr="008924C7" w:rsidRDefault="007F4279" w:rsidP="007F4279">
            <w:pPr>
              <w:rPr>
                <w:b/>
              </w:rPr>
            </w:pPr>
            <w:r w:rsidRPr="008924C7">
              <w:rPr>
                <w:b/>
              </w:rPr>
              <w:t>Minipiłka nożna</w:t>
            </w:r>
          </w:p>
          <w:p w14:paraId="60CFC31F" w14:textId="77777777" w:rsidR="007F4279" w:rsidRPr="00925896" w:rsidRDefault="007F4279" w:rsidP="007F4279">
            <w:r>
              <w:t>1. p</w:t>
            </w:r>
            <w:r w:rsidRPr="00925896">
              <w:t>orusza si</w:t>
            </w:r>
            <w:r>
              <w:t>ę po boisku z piłką i bez piłki;</w:t>
            </w:r>
          </w:p>
          <w:p w14:paraId="1D7D6C95" w14:textId="77777777" w:rsidR="007F4279" w:rsidRPr="00925896" w:rsidRDefault="007F4279" w:rsidP="007F4279">
            <w:r>
              <w:t>2. wykonuje</w:t>
            </w:r>
            <w:r w:rsidRPr="00925896">
              <w:t xml:space="preserve"> prowadzenie piłki po prostej, po łuku, ze </w:t>
            </w:r>
            <w:r>
              <w:t>zmianą kierunku biegu, slalomem;</w:t>
            </w:r>
          </w:p>
          <w:p w14:paraId="6FBB4E51" w14:textId="77777777" w:rsidR="007F4279" w:rsidRPr="00925896" w:rsidRDefault="007F4279" w:rsidP="007F4279">
            <w:r>
              <w:t>3. wykonuje</w:t>
            </w:r>
            <w:r w:rsidRPr="00925896">
              <w:t xml:space="preserve"> przyjęcie i podanie piłki wewnętrzną cz</w:t>
            </w:r>
            <w:r>
              <w:t>ęścią stopy w miejscu i w biegu;</w:t>
            </w:r>
          </w:p>
          <w:p w14:paraId="7FB8707C" w14:textId="77777777" w:rsidR="007F4279" w:rsidRPr="00925896" w:rsidRDefault="007F4279" w:rsidP="007F4279">
            <w:r>
              <w:t>4. wykonuje</w:t>
            </w:r>
            <w:r w:rsidRPr="00925896">
              <w:t xml:space="preserve"> strza</w:t>
            </w:r>
            <w:r>
              <w:t>ł do bramki z miejsca i w biegu;</w:t>
            </w:r>
          </w:p>
          <w:p w14:paraId="61C03703" w14:textId="77777777" w:rsidR="007F4279" w:rsidRPr="00925896" w:rsidRDefault="007F4279" w:rsidP="007F4279">
            <w:r>
              <w:t>5. s</w:t>
            </w:r>
            <w:r w:rsidRPr="00925896">
              <w:t>tosuje poznane elementy techniczne w minipiłce nożnej</w:t>
            </w:r>
            <w:r>
              <w:br/>
            </w:r>
            <w:r w:rsidRPr="00925896">
              <w:t xml:space="preserve"> i w grach uproszczonych.</w:t>
            </w:r>
          </w:p>
          <w:p w14:paraId="260B5292" w14:textId="77777777" w:rsidR="007F4279" w:rsidRPr="00925896" w:rsidRDefault="007F4279" w:rsidP="007F4279">
            <w:pPr>
              <w:rPr>
                <w:b/>
              </w:rPr>
            </w:pPr>
            <w:r w:rsidRPr="00925896">
              <w:rPr>
                <w:b/>
              </w:rPr>
              <w:t>GIMNASTYKA</w:t>
            </w:r>
          </w:p>
          <w:p w14:paraId="1B6B74C5" w14:textId="77777777" w:rsidR="007F4279" w:rsidRPr="00925896" w:rsidRDefault="007F4279" w:rsidP="007F4279">
            <w:r>
              <w:t>1. wykonuje ćwiczenia uczące przewrotu</w:t>
            </w:r>
            <w:r w:rsidRPr="00925896">
              <w:t xml:space="preserve"> w przód </w:t>
            </w:r>
            <w:r>
              <w:t>i w tył-</w:t>
            </w:r>
            <w:r w:rsidRPr="00925896">
              <w:t>przetoczenia, leżenia p</w:t>
            </w:r>
            <w:r>
              <w:t>rzewrotne i przerzutne, kołyski;</w:t>
            </w:r>
          </w:p>
          <w:p w14:paraId="046B7938" w14:textId="77777777" w:rsidR="007F4279" w:rsidRPr="00925896" w:rsidRDefault="007F4279" w:rsidP="007F4279">
            <w:r>
              <w:t>2. wykonuje</w:t>
            </w:r>
            <w:r w:rsidRPr="00925896">
              <w:t xml:space="preserve"> przewrót</w:t>
            </w:r>
            <w:r>
              <w:t xml:space="preserve"> w przód z przysiadu podpartego;</w:t>
            </w:r>
          </w:p>
          <w:p w14:paraId="2A16100B" w14:textId="77777777" w:rsidR="007F4279" w:rsidRPr="00925896" w:rsidRDefault="007F4279" w:rsidP="007F4279">
            <w:r>
              <w:t>3. wykonuje</w:t>
            </w:r>
            <w:r w:rsidRPr="00925896">
              <w:t xml:space="preserve"> przewrót </w:t>
            </w:r>
            <w:r>
              <w:t>w tył do rozkroku i półszpagatu;</w:t>
            </w:r>
          </w:p>
          <w:p w14:paraId="2B724067" w14:textId="77777777" w:rsidR="007F4279" w:rsidRPr="00925896" w:rsidRDefault="007F4279" w:rsidP="007F4279">
            <w:r>
              <w:t>4. wykonuje</w:t>
            </w:r>
            <w:r w:rsidRPr="00925896">
              <w:t xml:space="preserve"> przewroty łącz</w:t>
            </w:r>
            <w:r>
              <w:t>one w przód i w tył;</w:t>
            </w:r>
          </w:p>
          <w:p w14:paraId="591D710E" w14:textId="77777777" w:rsidR="007F4279" w:rsidRPr="00925896" w:rsidRDefault="007F4279" w:rsidP="007F4279">
            <w:r>
              <w:t>5. wykonuje</w:t>
            </w:r>
            <w:r w:rsidRPr="00925896">
              <w:t xml:space="preserve"> ćwiczen</w:t>
            </w:r>
            <w:r>
              <w:t>ia gimnastyczne na ścieżce: wagę</w:t>
            </w:r>
            <w:r w:rsidRPr="00925896">
              <w:t xml:space="preserve"> przodem, skłon w siadzie prostym, leżenie prze</w:t>
            </w:r>
            <w:r>
              <w:t xml:space="preserve">rzutne </w:t>
            </w:r>
            <w:r>
              <w:br/>
              <w:t>i przewrotne, półszpagat;</w:t>
            </w:r>
          </w:p>
          <w:p w14:paraId="5987046B" w14:textId="77777777" w:rsidR="007F4279" w:rsidRPr="00925896" w:rsidRDefault="007F4279" w:rsidP="007F4279">
            <w:r>
              <w:t>6. wykonuje</w:t>
            </w:r>
            <w:r w:rsidRPr="00925896">
              <w:t xml:space="preserve"> prosty układ gimnastyczny na ścieżce w oparciu</w:t>
            </w:r>
            <w:r>
              <w:br/>
            </w:r>
            <w:r w:rsidRPr="00925896">
              <w:t>o własną ekspresję ruchową.</w:t>
            </w:r>
          </w:p>
          <w:p w14:paraId="2BC17103" w14:textId="77777777" w:rsidR="007F4279" w:rsidRPr="00925896" w:rsidRDefault="007F4279" w:rsidP="007F4279">
            <w:pPr>
              <w:rPr>
                <w:b/>
              </w:rPr>
            </w:pPr>
            <w:r>
              <w:rPr>
                <w:b/>
              </w:rPr>
              <w:t>GRY REKREACYJNE</w:t>
            </w:r>
          </w:p>
          <w:p w14:paraId="1D4189EB" w14:textId="77777777" w:rsidR="007F4279" w:rsidRPr="0071344C" w:rsidRDefault="007F4279" w:rsidP="007F4279">
            <w:pPr>
              <w:rPr>
                <w:b/>
              </w:rPr>
            </w:pPr>
            <w:r w:rsidRPr="0071344C">
              <w:rPr>
                <w:b/>
              </w:rPr>
              <w:t>Badminton</w:t>
            </w:r>
          </w:p>
          <w:p w14:paraId="7654CCC5" w14:textId="77777777" w:rsidR="007F4279" w:rsidRPr="00925896" w:rsidRDefault="007F4279" w:rsidP="007F4279">
            <w:r>
              <w:t>1. p</w:t>
            </w:r>
            <w:r w:rsidRPr="00925896">
              <w:t>orusza si</w:t>
            </w:r>
            <w:r>
              <w:t>ę po boisku w ataku i w obronie;</w:t>
            </w:r>
          </w:p>
          <w:p w14:paraId="2E4085F9" w14:textId="77777777" w:rsidR="007F4279" w:rsidRPr="00925896" w:rsidRDefault="007F4279" w:rsidP="007F4279">
            <w:r>
              <w:t>2. wykonuje</w:t>
            </w:r>
            <w:r w:rsidRPr="00925896">
              <w:t xml:space="preserve"> chwyt f</w:t>
            </w:r>
            <w:r>
              <w:t>orhendowy rakietki;</w:t>
            </w:r>
          </w:p>
          <w:p w14:paraId="7C606437" w14:textId="77777777" w:rsidR="007F4279" w:rsidRPr="00925896" w:rsidRDefault="007F4279" w:rsidP="007F4279">
            <w:r>
              <w:t>3. w</w:t>
            </w:r>
            <w:r w:rsidRPr="00925896">
              <w:t>ykon</w:t>
            </w:r>
            <w:r>
              <w:t>uje uderzenia pojedyncze w parach;</w:t>
            </w:r>
          </w:p>
          <w:p w14:paraId="18F18C1E" w14:textId="77777777" w:rsidR="007F4279" w:rsidRPr="00925896" w:rsidRDefault="007F4279" w:rsidP="007F4279">
            <w:r>
              <w:t>4. wykonuje</w:t>
            </w:r>
            <w:r w:rsidRPr="00925896">
              <w:t xml:space="preserve"> odbicie w parach po dobiegnięciu do</w:t>
            </w:r>
            <w:r>
              <w:t xml:space="preserve"> lotki </w:t>
            </w:r>
            <w:r>
              <w:br/>
              <w:t>we wszystkich kierunkach;</w:t>
            </w:r>
          </w:p>
          <w:p w14:paraId="05991160" w14:textId="77777777" w:rsidR="007F4279" w:rsidRPr="00925896" w:rsidRDefault="007F4279" w:rsidP="007F4279">
            <w:r>
              <w:t>5. s</w:t>
            </w:r>
            <w:r w:rsidRPr="00925896">
              <w:t>tosuje poznane elementy techniczne w grze pojedynczej</w:t>
            </w:r>
            <w:r>
              <w:t xml:space="preserve"> badminton;</w:t>
            </w:r>
          </w:p>
          <w:p w14:paraId="5C3C455F" w14:textId="77777777" w:rsidR="007F4279" w:rsidRPr="00925896" w:rsidRDefault="007F4279" w:rsidP="007F4279">
            <w:r w:rsidRPr="0071344C">
              <w:rPr>
                <w:b/>
              </w:rPr>
              <w:t>Tenis stołowy</w:t>
            </w:r>
            <w:r w:rsidRPr="00925896">
              <w:rPr>
                <w:i/>
                <w:u w:val="single"/>
              </w:rPr>
              <w:br/>
            </w:r>
            <w:r>
              <w:t>1. wykonuje</w:t>
            </w:r>
            <w:r w:rsidRPr="00925896">
              <w:t xml:space="preserve"> p</w:t>
            </w:r>
            <w:r>
              <w:t>odbicia piłeczki pionowo w górę;</w:t>
            </w:r>
          </w:p>
          <w:p w14:paraId="0F3E41E1" w14:textId="77777777" w:rsidR="007F4279" w:rsidRPr="00925896" w:rsidRDefault="007F4279" w:rsidP="007F4279">
            <w:r>
              <w:t>2. wykonuje</w:t>
            </w:r>
            <w:r w:rsidRPr="00925896">
              <w:t xml:space="preserve"> podbijan</w:t>
            </w:r>
            <w:r>
              <w:t>ia piłeczki w różnych pozycjach</w:t>
            </w:r>
            <w:r>
              <w:br/>
              <w:t>w marszu, w truchcie i w biegu;</w:t>
            </w:r>
          </w:p>
          <w:p w14:paraId="62720B96" w14:textId="77777777" w:rsidR="007F4279" w:rsidRPr="00925896" w:rsidRDefault="007F4279" w:rsidP="007F4279">
            <w:r>
              <w:t>3. wykonuje proste uderzenie piłeczki;</w:t>
            </w:r>
          </w:p>
          <w:p w14:paraId="4C3351D5" w14:textId="77777777" w:rsidR="007F4279" w:rsidRPr="00925896" w:rsidRDefault="007F4279" w:rsidP="007F4279">
            <w:r>
              <w:t>4. p</w:t>
            </w:r>
            <w:r w:rsidRPr="00925896">
              <w:t>orusza się przy s</w:t>
            </w:r>
            <w:r>
              <w:t>tole różnymi technikami kroków</w:t>
            </w:r>
            <w:r w:rsidRPr="00925896">
              <w:t xml:space="preserve"> – </w:t>
            </w:r>
            <w:r>
              <w:br/>
            </w:r>
            <w:r w:rsidRPr="00925896">
              <w:t>do przodu,</w:t>
            </w:r>
            <w:r>
              <w:t xml:space="preserve"> do tyłu, w bok i po przekątnej;</w:t>
            </w:r>
          </w:p>
          <w:p w14:paraId="67D73823" w14:textId="77777777" w:rsidR="007F4279" w:rsidRPr="00925896" w:rsidRDefault="007F4279" w:rsidP="007F4279">
            <w:r>
              <w:t>5. w</w:t>
            </w:r>
            <w:r w:rsidRPr="00925896">
              <w:t>yko</w:t>
            </w:r>
            <w:r>
              <w:t>nuje uderzenie piłeczki forhendem;</w:t>
            </w:r>
          </w:p>
          <w:p w14:paraId="469175CC" w14:textId="77777777" w:rsidR="007F4279" w:rsidRPr="00925896" w:rsidRDefault="007F4279" w:rsidP="007F4279">
            <w:r>
              <w:t>6. w</w:t>
            </w:r>
            <w:r w:rsidRPr="00925896">
              <w:t>yko</w:t>
            </w:r>
            <w:r>
              <w:t>nuje uderzenie piłeczki bekhendem;</w:t>
            </w:r>
          </w:p>
          <w:p w14:paraId="55610034" w14:textId="77777777" w:rsidR="007F4279" w:rsidRPr="00925896" w:rsidRDefault="007F4279" w:rsidP="007F4279">
            <w:r>
              <w:t>7. wykonuje</w:t>
            </w:r>
            <w:r w:rsidRPr="00925896">
              <w:t xml:space="preserve"> uderzenie piłec</w:t>
            </w:r>
            <w:r>
              <w:t>zki po prostej i po przekątnej;</w:t>
            </w:r>
          </w:p>
          <w:p w14:paraId="0551B6B7" w14:textId="77777777" w:rsidR="007F4279" w:rsidRPr="00925896" w:rsidRDefault="007F4279" w:rsidP="007F4279">
            <w:r>
              <w:t>8. s</w:t>
            </w:r>
            <w:r w:rsidRPr="00925896">
              <w:t>tosuje poz</w:t>
            </w:r>
            <w:r>
              <w:t>nane elementy techniczne w grze tenis stołowy;</w:t>
            </w:r>
          </w:p>
          <w:p w14:paraId="2ADB4C92" w14:textId="77777777" w:rsidR="007F4279" w:rsidRPr="0071344C" w:rsidRDefault="007F4279" w:rsidP="007F4279">
            <w:pPr>
              <w:rPr>
                <w:b/>
              </w:rPr>
            </w:pPr>
            <w:r w:rsidRPr="0071344C">
              <w:rPr>
                <w:b/>
              </w:rPr>
              <w:t xml:space="preserve">Frisbee  </w:t>
            </w:r>
          </w:p>
          <w:p w14:paraId="3A153875" w14:textId="77777777" w:rsidR="007F4279" w:rsidRPr="00925896" w:rsidRDefault="007F4279" w:rsidP="007F4279">
            <w:r>
              <w:t>1. porusza</w:t>
            </w:r>
            <w:r w:rsidRPr="00925896">
              <w:t xml:space="preserve"> się </w:t>
            </w:r>
            <w:r>
              <w:t>po boisku z dyskiem i bez dysku;</w:t>
            </w:r>
          </w:p>
          <w:p w14:paraId="5B23BBEA" w14:textId="77777777" w:rsidR="007F4279" w:rsidRPr="00925896" w:rsidRDefault="007F4279" w:rsidP="007F4279">
            <w:r>
              <w:t>2. wykonuje</w:t>
            </w:r>
            <w:r w:rsidRPr="00925896">
              <w:t xml:space="preserve"> chwyt i po</w:t>
            </w:r>
            <w:r>
              <w:t>danie dysku w miejscu i w biegu;</w:t>
            </w:r>
          </w:p>
          <w:p w14:paraId="04ECF0EE" w14:textId="77777777" w:rsidR="007F4279" w:rsidRPr="00925896" w:rsidRDefault="007F4279" w:rsidP="007F4279">
            <w:r>
              <w:t>3. wykonuje zatrzymanie po chwycie dysku;</w:t>
            </w:r>
          </w:p>
          <w:p w14:paraId="10E383AD" w14:textId="77777777" w:rsidR="007F4279" w:rsidRPr="00925896" w:rsidRDefault="007F4279" w:rsidP="007F4279">
            <w:r>
              <w:t>4. s</w:t>
            </w:r>
            <w:r w:rsidRPr="00925896">
              <w:t>tosuje elementy techniczne w grach upro</w:t>
            </w:r>
            <w:r>
              <w:t>szczonych Frisbee w półkolu, Łapanka</w:t>
            </w:r>
            <w:r w:rsidRPr="00925896">
              <w:t>.</w:t>
            </w:r>
          </w:p>
          <w:p w14:paraId="033F3395" w14:textId="77777777" w:rsidR="007F4279" w:rsidRPr="00925896" w:rsidRDefault="007F4279" w:rsidP="007F4279">
            <w:pPr>
              <w:rPr>
                <w:b/>
              </w:rPr>
            </w:pPr>
            <w:r w:rsidRPr="00925896">
              <w:rPr>
                <w:b/>
              </w:rPr>
              <w:t>TANIEC</w:t>
            </w:r>
          </w:p>
          <w:p w14:paraId="2AAA834B" w14:textId="77777777" w:rsidR="007F4279" w:rsidRPr="00925896" w:rsidRDefault="007F4279" w:rsidP="007F4279">
            <w:r>
              <w:t>1. wykonuje</w:t>
            </w:r>
            <w:r w:rsidRPr="00925896">
              <w:t xml:space="preserve"> podstawowe kro</w:t>
            </w:r>
            <w:r>
              <w:t>ki taneczne do wybranego tańca (integracyjny, regionalny, nowoczesny, towarzyski);</w:t>
            </w:r>
          </w:p>
          <w:p w14:paraId="6A7B9582" w14:textId="77777777" w:rsidR="007F4279" w:rsidRPr="00925896" w:rsidRDefault="007F4279" w:rsidP="007F4279">
            <w:r>
              <w:t xml:space="preserve">2. </w:t>
            </w:r>
            <w:r w:rsidRPr="00925896">
              <w:t>łączy kroki taneczne w pros</w:t>
            </w:r>
            <w:r>
              <w:t>ty układ taneczny;</w:t>
            </w:r>
          </w:p>
          <w:p w14:paraId="22239517" w14:textId="77777777" w:rsidR="007F4279" w:rsidRPr="00925896" w:rsidRDefault="007F4279" w:rsidP="007F4279">
            <w:r>
              <w:t>3. wykonuje</w:t>
            </w:r>
            <w:r w:rsidRPr="00925896">
              <w:t xml:space="preserve"> dowolny układ t</w:t>
            </w:r>
            <w:r>
              <w:t>aneczny wg inwencji nauczyciela;</w:t>
            </w:r>
          </w:p>
          <w:p w14:paraId="2B0647AF" w14:textId="77777777" w:rsidR="007F4279" w:rsidRDefault="007F4279" w:rsidP="007F4279">
            <w:r>
              <w:t>4. wykonuje</w:t>
            </w:r>
            <w:r w:rsidRPr="00925896">
              <w:t xml:space="preserve"> dowolny układ taneczny w parach lub w zespole.</w:t>
            </w:r>
          </w:p>
          <w:p w14:paraId="27290950" w14:textId="77777777" w:rsidR="00DC71C4" w:rsidRDefault="00DC71C4" w:rsidP="007F4279"/>
          <w:p w14:paraId="4A1B464E" w14:textId="77777777" w:rsidR="00DC71C4" w:rsidRPr="00925896" w:rsidRDefault="00DC71C4" w:rsidP="007F4279"/>
        </w:tc>
        <w:tc>
          <w:tcPr>
            <w:tcW w:w="4248" w:type="dxa"/>
            <w:shd w:val="clear" w:color="auto" w:fill="auto"/>
          </w:tcPr>
          <w:p w14:paraId="13650BF6" w14:textId="77777777" w:rsidR="007F4279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1. u</w:t>
            </w:r>
            <w:r w:rsidRPr="00925896">
              <w:rPr>
                <w:rFonts w:cs="Times New Roman"/>
              </w:rPr>
              <w:t xml:space="preserve">czestniczy w sportowych rozgrywkach klasowych w roli zawodnika, stosując zasady „czystej gry”: szacunku dla rywala, respektowania przepisów gry, podporządkowania się decyzjom sędziego, potrafi właściwie zachować się w sytuacji zwycięstwa i porażki, podziękować </w:t>
            </w:r>
          </w:p>
          <w:p w14:paraId="268885E1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 w:rsidRPr="00925896">
              <w:rPr>
                <w:rFonts w:cs="Times New Roman"/>
              </w:rPr>
              <w:t xml:space="preserve">za wspólną grę; </w:t>
            </w:r>
          </w:p>
          <w:p w14:paraId="5E84D457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2. p</w:t>
            </w:r>
            <w:r w:rsidRPr="00925896">
              <w:rPr>
                <w:rFonts w:cs="Times New Roman"/>
              </w:rPr>
              <w:t xml:space="preserve">ełni rolę organizatora, sędziego i kibica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ramach szkolnych zawodów sportowych;</w:t>
            </w:r>
          </w:p>
          <w:p w14:paraId="28D2F203" w14:textId="77777777" w:rsidR="007F4279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925896">
              <w:rPr>
                <w:rFonts w:cs="Times New Roman"/>
              </w:rPr>
              <w:t xml:space="preserve">yjaśnia, jak należy zachować </w:t>
            </w:r>
          </w:p>
          <w:p w14:paraId="3F9B1FDA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 w:rsidRPr="00925896">
              <w:rPr>
                <w:rFonts w:cs="Times New Roman"/>
              </w:rPr>
              <w:t>się w sytuacjach związanych z aktywnością taneczną;</w:t>
            </w:r>
          </w:p>
          <w:p w14:paraId="3D21C1F7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531AFD6A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 xml:space="preserve">spółpracuje w grupie szanując poglądy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i wysiłki innych ludzi </w:t>
            </w:r>
            <w:r>
              <w:rPr>
                <w:rFonts w:cs="Times New Roman"/>
              </w:rPr>
              <w:t>wykazując asertywność i empatię.</w:t>
            </w:r>
          </w:p>
        </w:tc>
      </w:tr>
      <w:tr w:rsidR="007F4279" w:rsidRPr="00925896" w14:paraId="65201828" w14:textId="77777777" w:rsidTr="00925896">
        <w:tc>
          <w:tcPr>
            <w:tcW w:w="14454" w:type="dxa"/>
            <w:gridSpan w:val="3"/>
            <w:shd w:val="clear" w:color="auto" w:fill="auto"/>
          </w:tcPr>
          <w:p w14:paraId="2C62CB5A" w14:textId="77777777" w:rsidR="007F4279" w:rsidRPr="00925896" w:rsidRDefault="007F4279" w:rsidP="007F427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Bezpieczeństwo w aktywności fizycznej</w:t>
            </w:r>
          </w:p>
        </w:tc>
      </w:tr>
      <w:tr w:rsidR="007F4279" w:rsidRPr="00925896" w14:paraId="36D45680" w14:textId="77777777" w:rsidTr="00925896">
        <w:tc>
          <w:tcPr>
            <w:tcW w:w="14454" w:type="dxa"/>
            <w:gridSpan w:val="3"/>
            <w:shd w:val="clear" w:color="auto" w:fill="auto"/>
          </w:tcPr>
          <w:p w14:paraId="18B36FCA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4E337B5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B07363C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2EB84515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E3F13B0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13DFE149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1BDCDC78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0302A68A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17BB9F6D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03B194CB" w14:textId="77777777" w:rsidTr="00925896">
        <w:tc>
          <w:tcPr>
            <w:tcW w:w="4390" w:type="dxa"/>
            <w:shd w:val="clear" w:color="auto" w:fill="auto"/>
          </w:tcPr>
          <w:p w14:paraId="0ED258FB" w14:textId="77777777" w:rsidR="007F4279" w:rsidRPr="00925896" w:rsidRDefault="007F4279" w:rsidP="007F4279">
            <w:r>
              <w:t>1. o</w:t>
            </w:r>
            <w:r w:rsidRPr="00925896">
              <w:t>bjaśnia zasady ko</w:t>
            </w:r>
            <w:r>
              <w:t>rzystania z obiektów sportowych;</w:t>
            </w:r>
          </w:p>
          <w:p w14:paraId="36AC5626" w14:textId="77777777" w:rsidR="007F4279" w:rsidRPr="00925896" w:rsidRDefault="007F4279" w:rsidP="007F4279">
            <w:r>
              <w:t>2. o</w:t>
            </w:r>
            <w:r w:rsidRPr="00925896">
              <w:t>mawia zasady bezpiecznego poruszania się podczas zajęć ruchowy</w:t>
            </w:r>
            <w:r>
              <w:t>ch oraz spędzania czasu wolnego;</w:t>
            </w:r>
          </w:p>
          <w:p w14:paraId="0C71B5CB" w14:textId="77777777" w:rsidR="007F4279" w:rsidRPr="00925896" w:rsidRDefault="007F4279" w:rsidP="007F4279">
            <w:r>
              <w:t>3. p</w:t>
            </w:r>
            <w:r w:rsidRPr="00925896">
              <w:t>od</w:t>
            </w:r>
            <w:r>
              <w:t>aje numery telefonów alarmowych;</w:t>
            </w:r>
          </w:p>
          <w:p w14:paraId="0157D2E4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>
              <w:t>4. w</w:t>
            </w:r>
            <w:r w:rsidRPr="00925896">
              <w:t>ymienia osoby</w:t>
            </w:r>
            <w:r>
              <w:t>,</w:t>
            </w:r>
            <w:r w:rsidRPr="00925896">
              <w:t xml:space="preserve"> do których należy się zwrócić się o pomoc w sytuacji zagrożenia zdrowia lub życia.</w:t>
            </w:r>
          </w:p>
        </w:tc>
        <w:tc>
          <w:tcPr>
            <w:tcW w:w="5816" w:type="dxa"/>
            <w:shd w:val="clear" w:color="auto" w:fill="auto"/>
          </w:tcPr>
          <w:p w14:paraId="21421367" w14:textId="77777777" w:rsidR="007F4279" w:rsidRPr="00925896" w:rsidRDefault="007F4279" w:rsidP="007F4279">
            <w:r>
              <w:t>1. wykonuje</w:t>
            </w:r>
            <w:r w:rsidRPr="00925896">
              <w:t xml:space="preserve"> ćwiczenia fizyczne zg</w:t>
            </w:r>
            <w:r>
              <w:t>odnie z zasadami bezpieczeństwa;</w:t>
            </w:r>
          </w:p>
          <w:p w14:paraId="7EEF0E16" w14:textId="77777777" w:rsidR="007F4279" w:rsidRPr="00925896" w:rsidRDefault="007F4279" w:rsidP="007F4279">
            <w:r>
              <w:t>2. p</w:t>
            </w:r>
            <w:r w:rsidRPr="00925896">
              <w:t>odejmuje aktywność</w:t>
            </w:r>
            <w:r>
              <w:t xml:space="preserve"> fizyczną w bezpiecznym miejscu;</w:t>
            </w:r>
          </w:p>
          <w:p w14:paraId="33FC6C20" w14:textId="77777777" w:rsidR="007F4279" w:rsidRPr="00925896" w:rsidRDefault="007F4279" w:rsidP="007F4279">
            <w:r>
              <w:t>3. podczas wykonywania ćwiczeń fizycznych w</w:t>
            </w:r>
            <w:r w:rsidRPr="00925896">
              <w:t xml:space="preserve">ykorzystuje przybory i przyrządy sportowe zgodnie z ich przeznaczeniem, </w:t>
            </w:r>
            <w:r>
              <w:t>np. na torach</w:t>
            </w:r>
            <w:r w:rsidRPr="00925896">
              <w:t xml:space="preserve"> </w:t>
            </w:r>
            <w:r>
              <w:t>przeszkód, w grach i zabawach ruchowych;</w:t>
            </w:r>
          </w:p>
          <w:p w14:paraId="75CCC8BC" w14:textId="77777777" w:rsidR="007F4279" w:rsidRPr="00925896" w:rsidRDefault="007F4279" w:rsidP="007F4279">
            <w:r>
              <w:t>4. p</w:t>
            </w:r>
            <w:r w:rsidRPr="00925896">
              <w:t>odejmuje odpowiedn</w:t>
            </w:r>
            <w:r>
              <w:t>ie działanie w przypadku urazów;</w:t>
            </w:r>
          </w:p>
          <w:p w14:paraId="6249BBF2" w14:textId="77777777" w:rsidR="007F4279" w:rsidRDefault="007F4279" w:rsidP="007F4279">
            <w:r>
              <w:t>5. s</w:t>
            </w:r>
            <w:r w:rsidRPr="00925896">
              <w:t>tosuje elementy samoasekuracji.</w:t>
            </w:r>
          </w:p>
          <w:p w14:paraId="686A00F4" w14:textId="77777777" w:rsidR="00DC71C4" w:rsidRDefault="00DC71C4" w:rsidP="007F4279"/>
          <w:p w14:paraId="4C3DCE94" w14:textId="77777777" w:rsidR="00DC71C4" w:rsidRPr="00925896" w:rsidRDefault="00DC71C4" w:rsidP="007F4279"/>
        </w:tc>
        <w:tc>
          <w:tcPr>
            <w:tcW w:w="4248" w:type="dxa"/>
            <w:shd w:val="clear" w:color="auto" w:fill="auto"/>
          </w:tcPr>
          <w:p w14:paraId="7A2AEE63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925896">
              <w:rPr>
                <w:rFonts w:cs="Times New Roman"/>
              </w:rPr>
              <w:t>mawia znaczenie dobrych relacji z innymi ludźmi, w tym z rodzicami oraz rówieśnikami tej samej i odmiennej płci;</w:t>
            </w:r>
          </w:p>
          <w:p w14:paraId="5C083803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4259A23B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 xml:space="preserve">spółpracuje w grupie szanując poglądy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i wysiłki innych ludzi w</w:t>
            </w:r>
            <w:r>
              <w:rPr>
                <w:rFonts w:cs="Times New Roman"/>
              </w:rPr>
              <w:t>ykazując asertywność i empatię.</w:t>
            </w:r>
          </w:p>
        </w:tc>
      </w:tr>
      <w:tr w:rsidR="007F4279" w:rsidRPr="00925896" w14:paraId="4C361CF3" w14:textId="77777777" w:rsidTr="00925896">
        <w:tc>
          <w:tcPr>
            <w:tcW w:w="14454" w:type="dxa"/>
            <w:gridSpan w:val="3"/>
            <w:shd w:val="clear" w:color="auto" w:fill="auto"/>
          </w:tcPr>
          <w:p w14:paraId="4EA5DDAD" w14:textId="77777777" w:rsidR="007F4279" w:rsidRPr="00925896" w:rsidRDefault="007F4279" w:rsidP="007F427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Edukacja zdrowotna</w:t>
            </w:r>
          </w:p>
        </w:tc>
      </w:tr>
      <w:tr w:rsidR="007F4279" w:rsidRPr="00925896" w14:paraId="2E90832C" w14:textId="77777777" w:rsidTr="00925896">
        <w:tc>
          <w:tcPr>
            <w:tcW w:w="14454" w:type="dxa"/>
            <w:gridSpan w:val="3"/>
            <w:shd w:val="clear" w:color="auto" w:fill="auto"/>
          </w:tcPr>
          <w:p w14:paraId="3349BAD0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1C0A1508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7904FF01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4FB7C944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8B111F0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68F3C9B1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49D59C83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22E227CE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591DD7FC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5052C9FC" w14:textId="77777777" w:rsidTr="00925896">
        <w:tc>
          <w:tcPr>
            <w:tcW w:w="4390" w:type="dxa"/>
            <w:shd w:val="clear" w:color="auto" w:fill="auto"/>
          </w:tcPr>
          <w:p w14:paraId="6B8D81C3" w14:textId="77777777" w:rsidR="007F4279" w:rsidRPr="00925896" w:rsidRDefault="007F4279" w:rsidP="007F4279">
            <w:r>
              <w:t xml:space="preserve"> 1. d</w:t>
            </w:r>
            <w:r w:rsidRPr="00925896">
              <w:t>efiniuje pojęcie aktywności fizy</w:t>
            </w:r>
            <w:r>
              <w:t>cznej oraz jej wpływ na zdrowie;</w:t>
            </w:r>
          </w:p>
          <w:p w14:paraId="2EB7F659" w14:textId="77777777" w:rsidR="007F4279" w:rsidRPr="00925896" w:rsidRDefault="007F4279" w:rsidP="007F4279">
            <w:r>
              <w:t>2. w</w:t>
            </w:r>
            <w:r w:rsidRPr="00925896">
              <w:t xml:space="preserve">ymienia piętra piramidy </w:t>
            </w:r>
            <w:r>
              <w:t>żywienia</w:t>
            </w:r>
            <w:r>
              <w:br/>
              <w:t xml:space="preserve"> i aktywności fizycznej;</w:t>
            </w:r>
          </w:p>
          <w:p w14:paraId="62728C5F" w14:textId="77777777" w:rsidR="007F4279" w:rsidRPr="00925896" w:rsidRDefault="007F4279" w:rsidP="007F4279">
            <w:r>
              <w:t>3. w</w:t>
            </w:r>
            <w:r w:rsidRPr="00925896">
              <w:t>ymienia produkt</w:t>
            </w:r>
            <w:r>
              <w:t>y uznawane za zdrowe dla dzieci;</w:t>
            </w:r>
          </w:p>
          <w:p w14:paraId="4CF6BC0B" w14:textId="02C3D0FF" w:rsidR="007F4279" w:rsidRPr="00925896" w:rsidRDefault="00BF1A4C" w:rsidP="007F4279">
            <w:r>
              <w:t>4</w:t>
            </w:r>
            <w:r w:rsidR="007F4279">
              <w:t>. u</w:t>
            </w:r>
            <w:r w:rsidR="007F4279" w:rsidRPr="00925896">
              <w:t>kłada jednodniowy jadłospis s</w:t>
            </w:r>
            <w:r w:rsidR="007F4279">
              <w:t>kładający się z pięciu posiłków;</w:t>
            </w:r>
          </w:p>
          <w:p w14:paraId="3098DD98" w14:textId="786C52C4" w:rsidR="007F4279" w:rsidRPr="00925896" w:rsidRDefault="00BF1A4C" w:rsidP="007F4279">
            <w:r>
              <w:t>5</w:t>
            </w:r>
            <w:r w:rsidR="007F4279">
              <w:t>. o</w:t>
            </w:r>
            <w:r w:rsidR="007F4279" w:rsidRPr="00925896">
              <w:t xml:space="preserve">pisuje zasady doboru stroju sportowego do warunków atmosferycznych w trakcie zajęć ruchowych. </w:t>
            </w:r>
          </w:p>
        </w:tc>
        <w:tc>
          <w:tcPr>
            <w:tcW w:w="5816" w:type="dxa"/>
            <w:shd w:val="clear" w:color="auto" w:fill="auto"/>
          </w:tcPr>
          <w:p w14:paraId="7379E3C3" w14:textId="77777777" w:rsidR="007F4279" w:rsidRPr="00925896" w:rsidRDefault="007F4279" w:rsidP="007F4279">
            <w:r>
              <w:t>1. s</w:t>
            </w:r>
            <w:r w:rsidRPr="00925896">
              <w:t>tosuje zasady higieny osobistej przed</w:t>
            </w:r>
            <w:r>
              <w:t xml:space="preserve"> lekcją</w:t>
            </w:r>
            <w:r w:rsidRPr="00925896">
              <w:t xml:space="preserve"> i po lekcji wychowania fiz</w:t>
            </w:r>
            <w:r>
              <w:t>ycznego – zmienia strój sportowy;</w:t>
            </w:r>
          </w:p>
          <w:p w14:paraId="26239DFD" w14:textId="77777777" w:rsidR="007F4279" w:rsidRPr="00925896" w:rsidRDefault="007F4279" w:rsidP="007F4279">
            <w:r w:rsidRPr="00925896">
              <w:t>2.</w:t>
            </w:r>
            <w:r>
              <w:t xml:space="preserve"> zachowuje</w:t>
            </w:r>
            <w:r w:rsidRPr="00925896">
              <w:t xml:space="preserve"> prawidłową postawę ciała podczas wykonywan</w:t>
            </w:r>
            <w:r>
              <w:t>ia różnych czynności życiowych;</w:t>
            </w:r>
          </w:p>
          <w:p w14:paraId="3F70A6FC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>
              <w:t>3. d</w:t>
            </w:r>
            <w:r w:rsidRPr="00925896">
              <w:t>obiera strój sportowy do odpowiednich warunków atmosferycznych.</w:t>
            </w:r>
          </w:p>
        </w:tc>
        <w:tc>
          <w:tcPr>
            <w:tcW w:w="4248" w:type="dxa"/>
            <w:shd w:val="clear" w:color="auto" w:fill="auto"/>
          </w:tcPr>
          <w:p w14:paraId="5FC2F49A" w14:textId="77777777" w:rsidR="007F4279" w:rsidRPr="00925896" w:rsidRDefault="007F4279" w:rsidP="007F427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925896">
              <w:rPr>
                <w:rFonts w:cs="Times New Roman"/>
              </w:rPr>
              <w:t>mawia znaczenie dobrych relacji z innymi ludźmi, w tym z rodzicami oraz rówieśnikami tej samej i odmiennej płci;</w:t>
            </w:r>
          </w:p>
          <w:p w14:paraId="552E96BB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 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</w:p>
          <w:p w14:paraId="77595527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3924B57A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 xml:space="preserve">ykazuje kreatywność w poszukiwaniu </w:t>
            </w:r>
            <w:r>
              <w:rPr>
                <w:rFonts w:cs="Times New Roman"/>
              </w:rPr>
              <w:t>rozwiązań sytuacji problemowych.</w:t>
            </w:r>
          </w:p>
        </w:tc>
      </w:tr>
    </w:tbl>
    <w:p w14:paraId="131B9906" w14:textId="77777777" w:rsidR="0091543D" w:rsidRPr="00DF201F" w:rsidRDefault="0091543D"/>
    <w:p w14:paraId="24CA31CE" w14:textId="77777777" w:rsidR="0091543D" w:rsidRPr="00DF201F" w:rsidRDefault="0091543D"/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390"/>
        <w:gridCol w:w="5816"/>
        <w:gridCol w:w="4248"/>
      </w:tblGrid>
      <w:tr w:rsidR="00925896" w:rsidRPr="00925896" w14:paraId="2BEA9631" w14:textId="77777777" w:rsidTr="00925896">
        <w:tc>
          <w:tcPr>
            <w:tcW w:w="14454" w:type="dxa"/>
            <w:gridSpan w:val="3"/>
            <w:shd w:val="clear" w:color="auto" w:fill="auto"/>
          </w:tcPr>
          <w:p w14:paraId="7BE56F45" w14:textId="77777777" w:rsidR="0091543D" w:rsidRPr="00925896" w:rsidRDefault="000E2A83" w:rsidP="00AE65EA">
            <w:pPr>
              <w:jc w:val="center"/>
              <w:rPr>
                <w:b/>
              </w:rPr>
            </w:pPr>
            <w:r>
              <w:rPr>
                <w:b/>
              </w:rPr>
              <w:t>Klasa V–</w:t>
            </w:r>
            <w:r w:rsidR="0091543D" w:rsidRPr="00925896">
              <w:rPr>
                <w:b/>
              </w:rPr>
              <w:t>VI</w:t>
            </w:r>
          </w:p>
        </w:tc>
      </w:tr>
      <w:tr w:rsidR="00925896" w:rsidRPr="00925896" w14:paraId="0190333A" w14:textId="77777777" w:rsidTr="00925896">
        <w:tc>
          <w:tcPr>
            <w:tcW w:w="14454" w:type="dxa"/>
            <w:gridSpan w:val="3"/>
            <w:shd w:val="clear" w:color="auto" w:fill="auto"/>
          </w:tcPr>
          <w:p w14:paraId="61908D79" w14:textId="77777777" w:rsidR="0091543D" w:rsidRPr="00925896" w:rsidRDefault="0091543D" w:rsidP="00AE65EA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Rozwój fizyczny i sprawność fizyczna</w:t>
            </w:r>
          </w:p>
        </w:tc>
      </w:tr>
      <w:tr w:rsidR="007F4279" w:rsidRPr="00925896" w14:paraId="328A5FE0" w14:textId="77777777" w:rsidTr="00925896">
        <w:tc>
          <w:tcPr>
            <w:tcW w:w="14454" w:type="dxa"/>
            <w:gridSpan w:val="3"/>
            <w:shd w:val="clear" w:color="auto" w:fill="auto"/>
          </w:tcPr>
          <w:p w14:paraId="7E4EDD3D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1ACEFEA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18CF1D1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17257F73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4970BD0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725548BA" w14:textId="77777777" w:rsidTr="00223E89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627C8875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5E8BEBA6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38DC311F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6E7965C6" w14:textId="77777777" w:rsidTr="00925896">
        <w:tc>
          <w:tcPr>
            <w:tcW w:w="4390" w:type="dxa"/>
          </w:tcPr>
          <w:p w14:paraId="4CD3F8F0" w14:textId="77777777" w:rsidR="007F4279" w:rsidRPr="00DF201F" w:rsidRDefault="007F4279" w:rsidP="007F4279">
            <w:r>
              <w:t>1. r</w:t>
            </w:r>
            <w:r w:rsidRPr="00DF201F">
              <w:t>ozróżnia pojęcie</w:t>
            </w:r>
            <w:r>
              <w:t xml:space="preserve"> oceny, kontroli</w:t>
            </w:r>
            <w:r>
              <w:br/>
              <w:t xml:space="preserve"> i samokontroli;</w:t>
            </w:r>
          </w:p>
          <w:p w14:paraId="7B01E248" w14:textId="77777777" w:rsidR="007F4279" w:rsidRPr="00DF201F" w:rsidRDefault="007F4279" w:rsidP="007F4279">
            <w:r>
              <w:t>2. o</w:t>
            </w:r>
            <w:r w:rsidRPr="00DF201F">
              <w:t>dczytuje z tabel i interpretuje wyniki testów sprawnościowych</w:t>
            </w:r>
            <w:r>
              <w:t xml:space="preserve"> w odniesieniu </w:t>
            </w:r>
            <w:r>
              <w:br/>
              <w:t>do swojego wieku;</w:t>
            </w:r>
          </w:p>
          <w:p w14:paraId="1252CEDB" w14:textId="77777777" w:rsidR="007F4279" w:rsidRPr="00DF201F" w:rsidRDefault="007F4279" w:rsidP="007F4279">
            <w:r>
              <w:t>3. w</w:t>
            </w:r>
            <w:r w:rsidRPr="00DF201F">
              <w:t>ymienia grupy mięśni odpowiedzialnych za utrzy</w:t>
            </w:r>
            <w:r>
              <w:t>manie prawidłowej postawy ciała;</w:t>
            </w:r>
          </w:p>
          <w:p w14:paraId="0DD67437" w14:textId="77777777" w:rsidR="007F4279" w:rsidRPr="00DF201F" w:rsidRDefault="007F4279" w:rsidP="007F4279">
            <w:r>
              <w:t>4. w</w:t>
            </w:r>
            <w:r w:rsidRPr="00DF201F">
              <w:t xml:space="preserve">ymienia i używa prawidłowej terminologii </w:t>
            </w:r>
            <w:r>
              <w:t xml:space="preserve">dotyczącej </w:t>
            </w:r>
            <w:r w:rsidRPr="00DF201F">
              <w:t>ćwiczeń kszta</w:t>
            </w:r>
            <w:r>
              <w:t>łtujących odpowiednie partie mięśni.</w:t>
            </w:r>
          </w:p>
        </w:tc>
        <w:tc>
          <w:tcPr>
            <w:tcW w:w="5816" w:type="dxa"/>
          </w:tcPr>
          <w:p w14:paraId="77350E7C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 test Coopera;</w:t>
            </w:r>
          </w:p>
          <w:p w14:paraId="4979A734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</w:t>
            </w:r>
            <w:r w:rsidR="008B5EE7">
              <w:rPr>
                <w:rFonts w:cs="Times New Roman"/>
              </w:rPr>
              <w:t xml:space="preserve">ze startu wysokiego </w:t>
            </w:r>
            <w:r w:rsidRPr="00DF201F">
              <w:rPr>
                <w:rFonts w:cs="Times New Roman"/>
              </w:rPr>
              <w:t>biegi długie –</w:t>
            </w:r>
            <w:r>
              <w:rPr>
                <w:rFonts w:cs="Times New Roman"/>
              </w:rPr>
              <w:t xml:space="preserve"> na</w:t>
            </w:r>
            <w:r w:rsidRPr="00DF201F">
              <w:rPr>
                <w:rFonts w:cs="Times New Roman"/>
              </w:rPr>
              <w:t xml:space="preserve"> 300, 600, 800 i 1000 m</w:t>
            </w:r>
            <w:r>
              <w:rPr>
                <w:rFonts w:cs="Times New Roman"/>
              </w:rPr>
              <w:t>etrów;</w:t>
            </w:r>
          </w:p>
          <w:p w14:paraId="5B104EFB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DF201F">
              <w:rPr>
                <w:rFonts w:cs="Times New Roman"/>
              </w:rPr>
              <w:t xml:space="preserve"> bieg na dystans</w:t>
            </w:r>
            <w:r>
              <w:rPr>
                <w:rFonts w:cs="Times New Roman"/>
              </w:rPr>
              <w:t>ie 60 metrów ze startu niskiego;</w:t>
            </w:r>
          </w:p>
          <w:p w14:paraId="1BB2CBE7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DF201F">
              <w:rPr>
                <w:rFonts w:cs="Times New Roman"/>
              </w:rPr>
              <w:t xml:space="preserve"> rzut piłeczką palantową na o</w:t>
            </w:r>
            <w:r>
              <w:rPr>
                <w:rFonts w:cs="Times New Roman"/>
              </w:rPr>
              <w:t>dległość z miejsca</w:t>
            </w:r>
            <w:r>
              <w:rPr>
                <w:rFonts w:cs="Times New Roman"/>
              </w:rPr>
              <w:br/>
              <w:t xml:space="preserve"> i z rozbiegu;</w:t>
            </w:r>
          </w:p>
          <w:p w14:paraId="354512CB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DF201F">
              <w:rPr>
                <w:rFonts w:cs="Times New Roman"/>
              </w:rPr>
              <w:t xml:space="preserve"> rzuty piłką lekarską</w:t>
            </w:r>
            <w:r>
              <w:rPr>
                <w:rFonts w:cs="Times New Roman"/>
              </w:rPr>
              <w:t xml:space="preserve"> oburącz nad głową</w:t>
            </w:r>
            <w:r w:rsidRPr="00DF201F">
              <w:rPr>
                <w:rFonts w:cs="Times New Roman"/>
              </w:rPr>
              <w:t xml:space="preserve"> na odległość w </w:t>
            </w:r>
            <w:r>
              <w:rPr>
                <w:rFonts w:cs="Times New Roman"/>
              </w:rPr>
              <w:t>przód i w tył;</w:t>
            </w:r>
          </w:p>
          <w:p w14:paraId="35EEC03A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DF201F">
              <w:rPr>
                <w:rFonts w:cs="Times New Roman"/>
              </w:rPr>
              <w:t xml:space="preserve"> pchnięcie kulą z miejsca i z dosko</w:t>
            </w:r>
            <w:r>
              <w:rPr>
                <w:rFonts w:cs="Times New Roman"/>
              </w:rPr>
              <w:t>ku;</w:t>
            </w:r>
          </w:p>
          <w:p w14:paraId="235139AE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DF201F">
              <w:rPr>
                <w:rFonts w:cs="Times New Roman"/>
              </w:rPr>
              <w:t>ykon</w:t>
            </w:r>
            <w:r>
              <w:rPr>
                <w:rFonts w:cs="Times New Roman"/>
              </w:rPr>
              <w:t>uje zwisy i podciągania na drążku;</w:t>
            </w:r>
          </w:p>
          <w:p w14:paraId="7E1E7C0F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8. wykonuje</w:t>
            </w:r>
            <w:r w:rsidRPr="00DF201F">
              <w:rPr>
                <w:rFonts w:cs="Times New Roman"/>
              </w:rPr>
              <w:t xml:space="preserve"> skok</w:t>
            </w:r>
            <w:r>
              <w:rPr>
                <w:rFonts w:cs="Times New Roman"/>
              </w:rPr>
              <w:t>i jednonóż, obunóż i wieloskoki;</w:t>
            </w:r>
          </w:p>
          <w:p w14:paraId="5FF796FF" w14:textId="72D4AD4B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48C5">
              <w:rPr>
                <w:rFonts w:cs="Times New Roman"/>
              </w:rPr>
              <w:t>0</w:t>
            </w:r>
            <w:r>
              <w:rPr>
                <w:rFonts w:cs="Times New Roman"/>
              </w:rPr>
              <w:t>. wykonuje próby pozwalające ocenić siłę mięśni brzucha;</w:t>
            </w:r>
          </w:p>
          <w:p w14:paraId="386897FE" w14:textId="39D3BE6C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168E5">
              <w:rPr>
                <w:rFonts w:cs="Times New Roman"/>
              </w:rPr>
              <w:t>1</w:t>
            </w:r>
            <w:r>
              <w:rPr>
                <w:rFonts w:cs="Times New Roman"/>
              </w:rPr>
              <w:t>. wykonuje</w:t>
            </w:r>
            <w:r w:rsidRPr="00DF201F">
              <w:rPr>
                <w:rFonts w:cs="Times New Roman"/>
              </w:rPr>
              <w:t xml:space="preserve"> próby pozwalające ocenić gibkość </w:t>
            </w:r>
            <w:r>
              <w:rPr>
                <w:rFonts w:cs="Times New Roman"/>
              </w:rPr>
              <w:t xml:space="preserve">kręgosłupa </w:t>
            </w:r>
            <w:r>
              <w:rPr>
                <w:rFonts w:cs="Times New Roman"/>
              </w:rPr>
              <w:br/>
              <w:t>w odcinku lędźwiowym;</w:t>
            </w:r>
          </w:p>
          <w:p w14:paraId="1F9BBF92" w14:textId="408F1C8A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168E5">
              <w:rPr>
                <w:rFonts w:cs="Times New Roman"/>
              </w:rPr>
              <w:t>2</w:t>
            </w:r>
            <w:r>
              <w:rPr>
                <w:rFonts w:cs="Times New Roman"/>
              </w:rPr>
              <w:t>. wykonuje</w:t>
            </w:r>
            <w:r w:rsidRPr="00DF20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indywidulanie i z partnerem</w:t>
            </w:r>
            <w:r w:rsidRPr="00DF20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ćwiczenia wzmacniające mięśnie</w:t>
            </w:r>
            <w:r w:rsidRPr="00DF201F">
              <w:rPr>
                <w:rFonts w:cs="Times New Roman"/>
              </w:rPr>
              <w:t xml:space="preserve"> posturalne i ćwiczenia gibkościow</w:t>
            </w:r>
            <w:r>
              <w:rPr>
                <w:rFonts w:cs="Times New Roman"/>
              </w:rPr>
              <w:t>e,;</w:t>
            </w:r>
          </w:p>
          <w:p w14:paraId="11B44371" w14:textId="2D30E098" w:rsidR="007F4279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168E5">
              <w:rPr>
                <w:rFonts w:cs="Times New Roman"/>
              </w:rPr>
              <w:t>3</w:t>
            </w:r>
            <w:r>
              <w:rPr>
                <w:rFonts w:cs="Times New Roman"/>
              </w:rPr>
              <w:t>. wykonuje</w:t>
            </w:r>
            <w:r w:rsidRPr="00DF201F">
              <w:rPr>
                <w:rFonts w:cs="Times New Roman"/>
              </w:rPr>
              <w:t xml:space="preserve"> ćwiczenia kształtujące koordyn</w:t>
            </w:r>
            <w:r>
              <w:rPr>
                <w:rFonts w:cs="Times New Roman"/>
              </w:rPr>
              <w:t>ację bez przyboru i z przyborem.</w:t>
            </w:r>
          </w:p>
          <w:p w14:paraId="56ABBF67" w14:textId="77777777" w:rsidR="00AB0693" w:rsidRPr="00AB0693" w:rsidRDefault="00AB0693" w:rsidP="00AB0693">
            <w:pPr>
              <w:rPr>
                <w:rFonts w:cs="Times New Roman"/>
              </w:rPr>
            </w:pPr>
            <w:r w:rsidRPr="00AB0693">
              <w:rPr>
                <w:rFonts w:cs="Times New Roman"/>
              </w:rPr>
              <w:t>. przestawia kilka ćwiczeń  kształtujących wybrane zdolności motoryczne,</w:t>
            </w:r>
          </w:p>
          <w:p w14:paraId="15DAC4D6" w14:textId="7110F4D8" w:rsidR="00AB0693" w:rsidRPr="00AB0693" w:rsidRDefault="005548C5" w:rsidP="00AB069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168E5">
              <w:rPr>
                <w:rFonts w:cs="Times New Roman"/>
              </w:rPr>
              <w:t>4</w:t>
            </w:r>
            <w:r w:rsidR="00AB0693" w:rsidRPr="00AB0693">
              <w:rPr>
                <w:rFonts w:cs="Times New Roman"/>
              </w:rPr>
              <w:t xml:space="preserve">. wykonuje ćwiczenia związane z szybkością, siłą i koordynacją, wytrzymałością biegową, siłą i wytrzymałością całego ciała oraz skocznością. </w:t>
            </w:r>
          </w:p>
          <w:p w14:paraId="111F6A4E" w14:textId="77777777" w:rsidR="00AB0693" w:rsidRDefault="002168E5" w:rsidP="00AB0693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AB0693" w:rsidRPr="00AB0693">
              <w:rPr>
                <w:rFonts w:cs="Times New Roman"/>
              </w:rPr>
              <w:t>. wykonuje bieg 10 razy po 5 metrów, Beep-test (bieg wahadłowy na 20 metrów zgodnie z protokołem Eurofit), podpór leżąc przodem na przedramionach, czyli plank (deska) oraz skok w dal z miejsca.</w:t>
            </w:r>
          </w:p>
          <w:p w14:paraId="351104C7" w14:textId="51AE55A0" w:rsidR="00DC71C4" w:rsidRPr="00DF201F" w:rsidRDefault="00DC71C4" w:rsidP="00AB0693">
            <w:pPr>
              <w:rPr>
                <w:rFonts w:cs="Times New Roman"/>
              </w:rPr>
            </w:pPr>
          </w:p>
        </w:tc>
        <w:tc>
          <w:tcPr>
            <w:tcW w:w="4248" w:type="dxa"/>
            <w:shd w:val="clear" w:color="auto" w:fill="auto"/>
          </w:tcPr>
          <w:p w14:paraId="68F11DBB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 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</w:p>
          <w:p w14:paraId="050E8E2A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1A70A512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10. m</w:t>
            </w:r>
            <w:r w:rsidRPr="00925896">
              <w:rPr>
                <w:rFonts w:cs="Times New Roman"/>
              </w:rPr>
              <w:t xml:space="preserve">otywuje innych do udziału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aktywności fizycznej ze szczególnym uwzględnieniem osób o niższej sprawności fizycznej i specjalnych potrzebach edukacyjnych (np.: osoby niepełnosprawne, osoby starsze).</w:t>
            </w:r>
          </w:p>
        </w:tc>
      </w:tr>
      <w:tr w:rsidR="007F4279" w:rsidRPr="00925896" w14:paraId="04834F8E" w14:textId="77777777" w:rsidTr="00925896">
        <w:tc>
          <w:tcPr>
            <w:tcW w:w="14454" w:type="dxa"/>
            <w:gridSpan w:val="3"/>
            <w:shd w:val="clear" w:color="auto" w:fill="auto"/>
          </w:tcPr>
          <w:p w14:paraId="42424CA6" w14:textId="77777777" w:rsidR="007F4279" w:rsidRPr="00925896" w:rsidRDefault="007F4279" w:rsidP="007F4279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Aktywność fizyczna</w:t>
            </w:r>
          </w:p>
        </w:tc>
      </w:tr>
      <w:tr w:rsidR="007F4279" w:rsidRPr="00925896" w14:paraId="6B1363DC" w14:textId="77777777" w:rsidTr="00925896">
        <w:tc>
          <w:tcPr>
            <w:tcW w:w="14454" w:type="dxa"/>
            <w:gridSpan w:val="3"/>
            <w:shd w:val="clear" w:color="auto" w:fill="auto"/>
          </w:tcPr>
          <w:p w14:paraId="7D240CFE" w14:textId="77777777" w:rsidR="007F4279" w:rsidRPr="00925896" w:rsidRDefault="007F4279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3EB1D36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61EADBF1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0A04917C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C4DE8DB" w14:textId="77777777" w:rsidR="000F74F4" w:rsidRPr="00925896" w:rsidRDefault="000F74F4" w:rsidP="007F4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00B4CF14" w14:textId="77777777" w:rsidTr="00223E89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6DCC59A3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5397A4D2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B9AE7A0" w14:textId="77777777" w:rsidR="000F74F4" w:rsidRDefault="000F74F4" w:rsidP="007F4279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7F4279" w:rsidRPr="00925896" w14:paraId="7EC94008" w14:textId="77777777" w:rsidTr="00AE65EA">
        <w:tc>
          <w:tcPr>
            <w:tcW w:w="4390" w:type="dxa"/>
          </w:tcPr>
          <w:p w14:paraId="3378DFC0" w14:textId="77777777" w:rsidR="007F4279" w:rsidRPr="00DF201F" w:rsidRDefault="007F4279" w:rsidP="007F4279">
            <w:r>
              <w:t>1. w</w:t>
            </w:r>
            <w:r w:rsidRPr="00DF201F">
              <w:t>ymienia podstawowe przepisy i opisuje zasady minigier zespołowych or</w:t>
            </w:r>
            <w:r>
              <w:t>az wybranych gier rekreacyjnych;</w:t>
            </w:r>
          </w:p>
          <w:p w14:paraId="3F2C860B" w14:textId="77777777" w:rsidR="007F4279" w:rsidRPr="00DF201F" w:rsidRDefault="007F4279" w:rsidP="007F4279">
            <w:r>
              <w:t>2. o</w:t>
            </w:r>
            <w:r w:rsidRPr="00DF201F">
              <w:t>pisuje zasady o</w:t>
            </w:r>
            <w:r>
              <w:t>brony „każdy swego” oraz obrony  strefą;</w:t>
            </w:r>
          </w:p>
          <w:p w14:paraId="2A1F294E" w14:textId="77777777" w:rsidR="007F4279" w:rsidRPr="00DF201F" w:rsidRDefault="007F4279" w:rsidP="007F4279">
            <w:r>
              <w:t>3. r</w:t>
            </w:r>
            <w:r w:rsidRPr="00DF201F">
              <w:t>ozróżnia atak szybki od pozy</w:t>
            </w:r>
            <w:r>
              <w:t>cyjnego</w:t>
            </w:r>
            <w:r>
              <w:br/>
              <w:t xml:space="preserve"> w minigrach zespołowych;</w:t>
            </w:r>
          </w:p>
          <w:p w14:paraId="08805448" w14:textId="77777777" w:rsidR="007F4279" w:rsidRPr="00DF201F" w:rsidRDefault="007F4279" w:rsidP="007F4279">
            <w:r>
              <w:t>4. w</w:t>
            </w:r>
            <w:r w:rsidRPr="00DF201F">
              <w:t>yjaśnia pojęcie aktywności fizyczne</w:t>
            </w:r>
            <w:r>
              <w:t>j dostosowanej do swojego wieku;</w:t>
            </w:r>
          </w:p>
          <w:p w14:paraId="3E2DF173" w14:textId="77777777" w:rsidR="007F4279" w:rsidRPr="00DF201F" w:rsidRDefault="007F4279" w:rsidP="007F4279">
            <w:r>
              <w:t>5. w</w:t>
            </w:r>
            <w:r w:rsidRPr="00DF201F">
              <w:t>yjaśnia znaczenie rozgrzewki przed wysiłkiem</w:t>
            </w:r>
            <w:r>
              <w:t xml:space="preserve"> fizycznym i opisuje jej zasady;</w:t>
            </w:r>
            <w:r w:rsidRPr="00DF201F">
              <w:t xml:space="preserve"> </w:t>
            </w:r>
          </w:p>
          <w:p w14:paraId="03949176" w14:textId="77777777" w:rsidR="007F4279" w:rsidRPr="00DF201F" w:rsidRDefault="007F4279" w:rsidP="007F4279">
            <w:r>
              <w:t>6. w</w:t>
            </w:r>
            <w:r w:rsidRPr="00DF201F">
              <w:t>ymienia aktualne aplikacje komputerowe niezbędne do wyszukiwania i wykorzystywania informacji d</w:t>
            </w:r>
            <w:r>
              <w:t>otyczących aktywności fizycznej;</w:t>
            </w:r>
          </w:p>
          <w:p w14:paraId="759D16AF" w14:textId="77777777" w:rsidR="007F4279" w:rsidRPr="00DF201F" w:rsidRDefault="007F4279" w:rsidP="007F4279">
            <w:r>
              <w:t>7. w</w:t>
            </w:r>
            <w:r w:rsidRPr="00DF201F">
              <w:t xml:space="preserve">ymienia znanych sportowców w swoim </w:t>
            </w:r>
            <w:r>
              <w:t>regionie, w Polsce i na świecie;</w:t>
            </w:r>
          </w:p>
          <w:p w14:paraId="267C27F8" w14:textId="77777777" w:rsidR="007F4279" w:rsidRPr="00DF201F" w:rsidRDefault="007F4279" w:rsidP="007F4279">
            <w:r>
              <w:t>8. w</w:t>
            </w:r>
            <w:r w:rsidRPr="00DF201F">
              <w:t>ymienia najważniejsze, cykliczne imprezy sportowe w r</w:t>
            </w:r>
            <w:r>
              <w:t>egionie, w Polsce i na świecie;</w:t>
            </w:r>
          </w:p>
          <w:p w14:paraId="04161A42" w14:textId="77777777" w:rsidR="007F4279" w:rsidRPr="00DF201F" w:rsidRDefault="007F4279" w:rsidP="007F4279">
            <w:pPr>
              <w:rPr>
                <w:rFonts w:cs="Times New Roman"/>
                <w:b/>
                <w:highlight w:val="yellow"/>
              </w:rPr>
            </w:pPr>
            <w:r>
              <w:t>9. w</w:t>
            </w:r>
            <w:r w:rsidRPr="00DF201F">
              <w:t>ymienia wybrane dyscypliny olimpijskie.</w:t>
            </w:r>
          </w:p>
        </w:tc>
        <w:tc>
          <w:tcPr>
            <w:tcW w:w="5816" w:type="dxa"/>
          </w:tcPr>
          <w:p w14:paraId="5EF9FC30" w14:textId="77777777" w:rsidR="007F4279" w:rsidRPr="00711CFA" w:rsidRDefault="007F4279" w:rsidP="007F4279">
            <w:pPr>
              <w:rPr>
                <w:rFonts w:cs="Times New Roman"/>
              </w:rPr>
            </w:pPr>
            <w:r w:rsidRPr="00DF201F">
              <w:rPr>
                <w:rFonts w:cs="Times New Roman"/>
                <w:b/>
              </w:rPr>
              <w:t>LEKKOATLETYKA</w:t>
            </w:r>
          </w:p>
          <w:p w14:paraId="374CAFB4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DF201F">
              <w:rPr>
                <w:rFonts w:cs="Times New Roman"/>
              </w:rPr>
              <w:t xml:space="preserve"> b</w:t>
            </w:r>
            <w:r>
              <w:rPr>
                <w:rFonts w:cs="Times New Roman"/>
              </w:rPr>
              <w:t>iegi wytrzymałościowe w terenie;</w:t>
            </w:r>
          </w:p>
          <w:p w14:paraId="13FD664F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ćwiczenia rozwijające sz</w:t>
            </w:r>
            <w:r>
              <w:rPr>
                <w:rFonts w:cs="Times New Roman"/>
              </w:rPr>
              <w:t xml:space="preserve">ybkość i wytrzymałość </w:t>
            </w:r>
            <w:r>
              <w:rPr>
                <w:rFonts w:cs="Times New Roman"/>
              </w:rPr>
              <w:br/>
              <w:t>w terenie;</w:t>
            </w:r>
          </w:p>
          <w:p w14:paraId="7B4A96F9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DF201F">
              <w:rPr>
                <w:rFonts w:cs="Times New Roman"/>
              </w:rPr>
              <w:t xml:space="preserve"> bieg krótk</w:t>
            </w:r>
            <w:r>
              <w:rPr>
                <w:rFonts w:cs="Times New Roman"/>
              </w:rPr>
              <w:t>i z różnych pozycji wyjściowych;</w:t>
            </w:r>
          </w:p>
          <w:p w14:paraId="778ECA16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DF201F">
              <w:rPr>
                <w:rFonts w:cs="Times New Roman"/>
              </w:rPr>
              <w:t xml:space="preserve"> próby wchodzące w skład czwórboju lekkoatletycznego – bieg </w:t>
            </w:r>
            <w:r>
              <w:rPr>
                <w:rFonts w:cs="Times New Roman"/>
              </w:rPr>
              <w:t xml:space="preserve">na 60 </w:t>
            </w:r>
            <w:r w:rsidRPr="00DF201F">
              <w:rPr>
                <w:rFonts w:cs="Times New Roman"/>
              </w:rPr>
              <w:t>m</w:t>
            </w:r>
            <w:r>
              <w:rPr>
                <w:rFonts w:cs="Times New Roman"/>
              </w:rPr>
              <w:t>etrów</w:t>
            </w:r>
            <w:r w:rsidRPr="00DF201F">
              <w:rPr>
                <w:rFonts w:cs="Times New Roman"/>
              </w:rPr>
              <w:t xml:space="preserve">, bieg </w:t>
            </w:r>
            <w:r>
              <w:rPr>
                <w:rFonts w:cs="Times New Roman"/>
              </w:rPr>
              <w:t xml:space="preserve">na </w:t>
            </w:r>
            <w:r w:rsidRPr="00DF201F">
              <w:rPr>
                <w:rFonts w:cs="Times New Roman"/>
              </w:rPr>
              <w:t>600/1000 m</w:t>
            </w:r>
            <w:r>
              <w:rPr>
                <w:rFonts w:cs="Times New Roman"/>
              </w:rPr>
              <w:t>etrów</w:t>
            </w:r>
            <w:r w:rsidRPr="00DF201F">
              <w:rPr>
                <w:rFonts w:cs="Times New Roman"/>
              </w:rPr>
              <w:t>, skok w dal lub wzwy</w:t>
            </w:r>
            <w:r>
              <w:rPr>
                <w:rFonts w:cs="Times New Roman"/>
              </w:rPr>
              <w:t>ż oraz rzut piłeczką palantową;</w:t>
            </w:r>
          </w:p>
          <w:p w14:paraId="59DD190D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DF201F">
              <w:rPr>
                <w:rFonts w:cs="Times New Roman"/>
              </w:rPr>
              <w:t>prowadzi fragme</w:t>
            </w:r>
            <w:r>
              <w:rPr>
                <w:rFonts w:cs="Times New Roman"/>
              </w:rPr>
              <w:t>nt rozgrzewki lekkoatletycznej;</w:t>
            </w:r>
          </w:p>
          <w:p w14:paraId="133CBE76" w14:textId="77777777" w:rsidR="007F4279" w:rsidRPr="00DF201F" w:rsidRDefault="007F4279" w:rsidP="007F4279">
            <w:pPr>
              <w:rPr>
                <w:rFonts w:cs="Times New Roman"/>
                <w:b/>
              </w:rPr>
            </w:pPr>
            <w:r w:rsidRPr="00DF201F">
              <w:rPr>
                <w:rFonts w:cs="Times New Roman"/>
                <w:b/>
              </w:rPr>
              <w:t>MINIGRY ZESPOŁOWE</w:t>
            </w:r>
          </w:p>
          <w:p w14:paraId="1C63711D" w14:textId="77777777" w:rsidR="007F4279" w:rsidRPr="008924C7" w:rsidRDefault="007F4279" w:rsidP="007F4279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Minikoszykówka</w:t>
            </w:r>
          </w:p>
          <w:p w14:paraId="2DF71A83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DF201F">
              <w:rPr>
                <w:rFonts w:cs="Times New Roman"/>
              </w:rPr>
              <w:t xml:space="preserve"> podania piłki oburącz w miejscu, w biegu </w:t>
            </w:r>
            <w:r>
              <w:rPr>
                <w:rFonts w:cs="Times New Roman"/>
              </w:rPr>
              <w:br/>
            </w:r>
            <w:r w:rsidRPr="00DF201F">
              <w:rPr>
                <w:rFonts w:cs="Times New Roman"/>
              </w:rPr>
              <w:t>i ze zmian</w:t>
            </w:r>
            <w:r>
              <w:rPr>
                <w:rFonts w:cs="Times New Roman"/>
              </w:rPr>
              <w:t>ą miejsca w parach i w trójkach;</w:t>
            </w:r>
          </w:p>
          <w:p w14:paraId="7BC0D72C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podania jednorącz, kozłe</w:t>
            </w:r>
            <w:r>
              <w:rPr>
                <w:rFonts w:cs="Times New Roman"/>
              </w:rPr>
              <w:t>m i sytuacyjne;</w:t>
            </w:r>
          </w:p>
          <w:p w14:paraId="300BAD0B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DF201F">
              <w:rPr>
                <w:rFonts w:cs="Times New Roman"/>
              </w:rPr>
              <w:t xml:space="preserve"> kozłowanie piłki w biegu z</w:t>
            </w:r>
            <w:r>
              <w:rPr>
                <w:rFonts w:cs="Times New Roman"/>
              </w:rPr>
              <w:t xml:space="preserve">e zmianą tempa </w:t>
            </w:r>
            <w:r>
              <w:rPr>
                <w:rFonts w:cs="Times New Roman"/>
              </w:rPr>
              <w:br/>
              <w:t>i kierunku biegu;</w:t>
            </w:r>
          </w:p>
          <w:p w14:paraId="4AFA54CA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 kozłowanie piłką</w:t>
            </w:r>
            <w:r w:rsidRPr="00DF201F">
              <w:rPr>
                <w:rFonts w:cs="Times New Roman"/>
              </w:rPr>
              <w:t xml:space="preserve"> slal</w:t>
            </w:r>
            <w:r>
              <w:rPr>
                <w:rFonts w:cs="Times New Roman"/>
              </w:rPr>
              <w:t xml:space="preserve">omem dalszą ręką </w:t>
            </w:r>
            <w:r>
              <w:rPr>
                <w:rFonts w:cs="Times New Roman"/>
              </w:rPr>
              <w:br/>
              <w:t>od przeciwnika;</w:t>
            </w:r>
          </w:p>
          <w:p w14:paraId="0093A267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DF201F">
              <w:rPr>
                <w:rFonts w:cs="Times New Roman"/>
              </w:rPr>
              <w:t xml:space="preserve"> rzuty do kosza z miejsca, po kozł</w:t>
            </w:r>
            <w:r>
              <w:rPr>
                <w:rFonts w:cs="Times New Roman"/>
              </w:rPr>
              <w:t>owaniu</w:t>
            </w:r>
            <w:r>
              <w:rPr>
                <w:rFonts w:cs="Times New Roman"/>
              </w:rPr>
              <w:br/>
              <w:t xml:space="preserve"> i po podaniu od partnera;</w:t>
            </w:r>
          </w:p>
          <w:p w14:paraId="3AC9F4CD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DF201F">
              <w:rPr>
                <w:rFonts w:cs="Times New Roman"/>
              </w:rPr>
              <w:t xml:space="preserve"> atak pozycyjny 1x1, 2x2, 3x3…</w:t>
            </w:r>
            <w:r>
              <w:rPr>
                <w:rFonts w:cs="Times New Roman"/>
              </w:rPr>
              <w:t>;</w:t>
            </w:r>
          </w:p>
          <w:p w14:paraId="70C13CD4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7. wykonuje</w:t>
            </w:r>
            <w:r w:rsidRPr="00DF201F">
              <w:rPr>
                <w:rFonts w:cs="Times New Roman"/>
              </w:rPr>
              <w:t xml:space="preserve"> atak sz</w:t>
            </w:r>
            <w:r>
              <w:rPr>
                <w:rFonts w:cs="Times New Roman"/>
              </w:rPr>
              <w:t>ybki zakończony rzutem do kosza;</w:t>
            </w:r>
          </w:p>
          <w:p w14:paraId="40478CF3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8. wykonuje obronę „każdy swego”;</w:t>
            </w:r>
          </w:p>
          <w:p w14:paraId="13F70A8A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r w:rsidRPr="00DF201F">
              <w:rPr>
                <w:rFonts w:cs="Times New Roman"/>
              </w:rPr>
              <w:t>stosuje poznane ele</w:t>
            </w:r>
            <w:r>
              <w:rPr>
                <w:rFonts w:cs="Times New Roman"/>
              </w:rPr>
              <w:t>menty techniki i taktyki w grze w minikoszykówkę;</w:t>
            </w:r>
          </w:p>
          <w:p w14:paraId="075C15D2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r w:rsidRPr="00DF201F">
              <w:rPr>
                <w:rFonts w:cs="Times New Roman"/>
              </w:rPr>
              <w:t>organizuje</w:t>
            </w:r>
            <w:r>
              <w:rPr>
                <w:rFonts w:cs="Times New Roman"/>
              </w:rPr>
              <w:t xml:space="preserve"> z pomocą nauczyciela</w:t>
            </w:r>
            <w:r w:rsidRPr="00DF201F">
              <w:rPr>
                <w:rFonts w:cs="Times New Roman"/>
              </w:rPr>
              <w:t xml:space="preserve"> klasowe rozgrywki w koszykówkę systemem „każdy z każdym” lub </w:t>
            </w:r>
            <w:r>
              <w:rPr>
                <w:rFonts w:cs="Times New Roman"/>
              </w:rPr>
              <w:t xml:space="preserve">systemem </w:t>
            </w:r>
            <w:r w:rsidRPr="00DF201F">
              <w:rPr>
                <w:rFonts w:cs="Times New Roman"/>
              </w:rPr>
              <w:t>pucharowym</w:t>
            </w:r>
            <w:r>
              <w:rPr>
                <w:rFonts w:cs="Times New Roman"/>
              </w:rPr>
              <w:t>;</w:t>
            </w:r>
          </w:p>
          <w:p w14:paraId="72BDC9EA" w14:textId="77777777" w:rsidR="007F4279" w:rsidRPr="008924C7" w:rsidRDefault="007F4279" w:rsidP="007F4279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Minipiłka ręczna</w:t>
            </w:r>
          </w:p>
          <w:p w14:paraId="75F811C9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DF201F">
              <w:rPr>
                <w:rFonts w:cs="Times New Roman"/>
              </w:rPr>
              <w:t xml:space="preserve"> podania jednorącz półgórne w bi</w:t>
            </w:r>
            <w:r>
              <w:rPr>
                <w:rFonts w:cs="Times New Roman"/>
              </w:rPr>
              <w:t>egu zakończone rzutem do bramki;</w:t>
            </w:r>
          </w:p>
          <w:p w14:paraId="48CF4EEB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rzut</w:t>
            </w:r>
            <w:r>
              <w:rPr>
                <w:rFonts w:cs="Times New Roman"/>
              </w:rPr>
              <w:t xml:space="preserve"> do bramki  z biegu i z wyskoku;</w:t>
            </w:r>
          </w:p>
          <w:p w14:paraId="541373CC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 rzut karny do bramki;</w:t>
            </w:r>
          </w:p>
          <w:p w14:paraId="094E3E91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DF201F">
              <w:rPr>
                <w:rFonts w:cs="Times New Roman"/>
              </w:rPr>
              <w:t xml:space="preserve"> rytm trzech kroków zakończon</w:t>
            </w:r>
            <w:r>
              <w:rPr>
                <w:rFonts w:cs="Times New Roman"/>
              </w:rPr>
              <w:t xml:space="preserve">y podaniem </w:t>
            </w:r>
            <w:r>
              <w:rPr>
                <w:rFonts w:cs="Times New Roman"/>
              </w:rPr>
              <w:br/>
              <w:t>lub rzutem do bramki;</w:t>
            </w:r>
          </w:p>
          <w:p w14:paraId="19C2F1E8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DF201F">
              <w:rPr>
                <w:rFonts w:cs="Times New Roman"/>
              </w:rPr>
              <w:t xml:space="preserve"> atak szybki zak</w:t>
            </w:r>
            <w:r>
              <w:rPr>
                <w:rFonts w:cs="Times New Roman"/>
              </w:rPr>
              <w:t>ończony rzutem do bramki;</w:t>
            </w:r>
          </w:p>
          <w:p w14:paraId="66C711B8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DF201F">
              <w:rPr>
                <w:rFonts w:cs="Times New Roman"/>
              </w:rPr>
              <w:t xml:space="preserve"> o</w:t>
            </w:r>
            <w:r>
              <w:rPr>
                <w:rFonts w:cs="Times New Roman"/>
              </w:rPr>
              <w:t>bronę „każdy swego” oraz strefą;</w:t>
            </w:r>
          </w:p>
          <w:p w14:paraId="7DFFA1C6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7. wykonuje</w:t>
            </w:r>
            <w:r w:rsidRPr="00DF20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elementy techniki gry bramkarza;</w:t>
            </w:r>
          </w:p>
          <w:p w14:paraId="52EE1247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Pr="00DF201F">
              <w:rPr>
                <w:rFonts w:cs="Times New Roman"/>
              </w:rPr>
              <w:t>stosuje poznane ele</w:t>
            </w:r>
            <w:r>
              <w:rPr>
                <w:rFonts w:cs="Times New Roman"/>
              </w:rPr>
              <w:t>menty techniki i taktyki w grze;</w:t>
            </w:r>
          </w:p>
          <w:p w14:paraId="1240169F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 </w:t>
            </w:r>
            <w:r w:rsidRPr="00DF201F">
              <w:rPr>
                <w:rFonts w:cs="Times New Roman"/>
              </w:rPr>
              <w:t xml:space="preserve">organizuje z pomocą nauczyciela klasowe rozgrywki w piłkę ręczną systemem „każdy z każdym” lub </w:t>
            </w:r>
            <w:r>
              <w:rPr>
                <w:rFonts w:cs="Times New Roman"/>
              </w:rPr>
              <w:t>systemem pucharowym;</w:t>
            </w:r>
          </w:p>
          <w:p w14:paraId="3FB089A9" w14:textId="77777777" w:rsidR="007F4279" w:rsidRPr="008924C7" w:rsidRDefault="007F4279" w:rsidP="007F4279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Minipiłka siatkowa</w:t>
            </w:r>
          </w:p>
          <w:p w14:paraId="729DDF33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przyjmuje</w:t>
            </w:r>
            <w:r w:rsidRPr="00DF201F">
              <w:rPr>
                <w:rFonts w:cs="Times New Roman"/>
              </w:rPr>
              <w:t xml:space="preserve"> postawę</w:t>
            </w:r>
            <w:r>
              <w:rPr>
                <w:rFonts w:cs="Times New Roman"/>
              </w:rPr>
              <w:t xml:space="preserve"> siatkarską w obronie i w ataku; </w:t>
            </w:r>
          </w:p>
          <w:p w14:paraId="2D889A52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</w:t>
            </w:r>
            <w:r w:rsidRPr="00DF201F">
              <w:rPr>
                <w:rFonts w:cs="Times New Roman"/>
              </w:rPr>
              <w:t>yk</w:t>
            </w:r>
            <w:r>
              <w:rPr>
                <w:rFonts w:cs="Times New Roman"/>
              </w:rPr>
              <w:t>onuje odbicia piłką</w:t>
            </w:r>
            <w:r w:rsidRPr="00DF201F">
              <w:rPr>
                <w:rFonts w:cs="Times New Roman"/>
              </w:rPr>
              <w:t xml:space="preserve"> oburącz górą</w:t>
            </w:r>
            <w:r>
              <w:rPr>
                <w:rFonts w:cs="Times New Roman"/>
              </w:rPr>
              <w:t xml:space="preserve"> i dołem w różnych ustawieniach;</w:t>
            </w:r>
          </w:p>
          <w:p w14:paraId="6C94F9C1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DF201F">
              <w:rPr>
                <w:rFonts w:cs="Times New Roman"/>
              </w:rPr>
              <w:t xml:space="preserve"> odbic</w:t>
            </w:r>
            <w:r>
              <w:rPr>
                <w:rFonts w:cs="Times New Roman"/>
              </w:rPr>
              <w:t>ia piłką oburącz górą w wyskoku;</w:t>
            </w:r>
          </w:p>
          <w:p w14:paraId="2A3E4345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DF201F">
              <w:rPr>
                <w:rFonts w:cs="Times New Roman"/>
              </w:rPr>
              <w:t>yk</w:t>
            </w:r>
            <w:r>
              <w:rPr>
                <w:rFonts w:cs="Times New Roman"/>
              </w:rPr>
              <w:t>onuje przyjęcie piłki po zagrywce;</w:t>
            </w:r>
          </w:p>
          <w:p w14:paraId="31A7861C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DF201F">
              <w:rPr>
                <w:rFonts w:cs="Times New Roman"/>
              </w:rPr>
              <w:t xml:space="preserve"> zag</w:t>
            </w:r>
            <w:r>
              <w:rPr>
                <w:rFonts w:cs="Times New Roman"/>
              </w:rPr>
              <w:t>rywkę tenisową z linii 7 metrów;</w:t>
            </w:r>
          </w:p>
          <w:p w14:paraId="02D0A410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 atak piłki po prostej;</w:t>
            </w:r>
          </w:p>
          <w:p w14:paraId="19329CA8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DF201F">
              <w:rPr>
                <w:rFonts w:cs="Times New Roman"/>
              </w:rPr>
              <w:t>y</w:t>
            </w:r>
            <w:r>
              <w:rPr>
                <w:rFonts w:cs="Times New Roman"/>
              </w:rPr>
              <w:t>konuje rozegranie piłki „na trzy”;</w:t>
            </w:r>
          </w:p>
          <w:p w14:paraId="45B09E44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Pr="00DF201F">
              <w:rPr>
                <w:rFonts w:cs="Times New Roman"/>
              </w:rPr>
              <w:t>stosuje poznane ele</w:t>
            </w:r>
            <w:r>
              <w:rPr>
                <w:rFonts w:cs="Times New Roman"/>
              </w:rPr>
              <w:t>menty techniki i taktyki w grze w minipiłkę siatkową;</w:t>
            </w:r>
          </w:p>
          <w:p w14:paraId="23B48141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r w:rsidRPr="00DF201F">
              <w:rPr>
                <w:rFonts w:cs="Times New Roman"/>
              </w:rPr>
              <w:t xml:space="preserve">organizuje z pomocą nauczyciela klasowe rozgrywki w piłkę siatkową systemem </w:t>
            </w:r>
            <w:r>
              <w:rPr>
                <w:rFonts w:cs="Times New Roman"/>
              </w:rPr>
              <w:t>„każdy z każdym” lub systemem pucharowym;</w:t>
            </w:r>
          </w:p>
          <w:p w14:paraId="5ECF5954" w14:textId="77777777" w:rsidR="007F4279" w:rsidRPr="008924C7" w:rsidRDefault="007F4279" w:rsidP="007F4279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Minipiłka nożna</w:t>
            </w:r>
          </w:p>
          <w:p w14:paraId="53A2C6A1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DF201F">
              <w:rPr>
                <w:rFonts w:cs="Times New Roman"/>
              </w:rPr>
              <w:t xml:space="preserve"> prowadzenie piłki po prostej i sl</w:t>
            </w:r>
            <w:r>
              <w:rPr>
                <w:rFonts w:cs="Times New Roman"/>
              </w:rPr>
              <w:t>alomem wewnętrzną częścią stopy;</w:t>
            </w:r>
          </w:p>
          <w:p w14:paraId="26AAE389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prowadzenie  piłki z</w:t>
            </w:r>
            <w:r>
              <w:rPr>
                <w:rFonts w:cs="Times New Roman"/>
              </w:rPr>
              <w:t>e zmianą tempa i kierunku biegu;</w:t>
            </w:r>
          </w:p>
          <w:p w14:paraId="04E7B878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 podanie piłki do partnera;</w:t>
            </w:r>
          </w:p>
          <w:p w14:paraId="489C81D3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DF201F">
              <w:rPr>
                <w:rFonts w:cs="Times New Roman"/>
              </w:rPr>
              <w:t xml:space="preserve"> przyjęcie i podanie piłki do partne</w:t>
            </w:r>
            <w:r>
              <w:rPr>
                <w:rFonts w:cs="Times New Roman"/>
              </w:rPr>
              <w:t>ra;</w:t>
            </w:r>
          </w:p>
          <w:p w14:paraId="372D5844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DF201F">
              <w:rPr>
                <w:rFonts w:cs="Times New Roman"/>
              </w:rPr>
              <w:t xml:space="preserve"> strzał do bramki w </w:t>
            </w:r>
            <w:r>
              <w:rPr>
                <w:rFonts w:cs="Times New Roman"/>
              </w:rPr>
              <w:t>miejscu, w biegu i po przyjęciu;</w:t>
            </w:r>
          </w:p>
          <w:p w14:paraId="619FEFA9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DF201F">
              <w:rPr>
                <w:rFonts w:cs="Times New Roman"/>
              </w:rPr>
              <w:t xml:space="preserve"> el</w:t>
            </w:r>
            <w:r>
              <w:rPr>
                <w:rFonts w:cs="Times New Roman"/>
              </w:rPr>
              <w:t>ementy techniczne gry bramkarza;</w:t>
            </w:r>
          </w:p>
          <w:p w14:paraId="4FBA00C2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DF201F">
              <w:rPr>
                <w:rFonts w:cs="Times New Roman"/>
              </w:rPr>
              <w:t>y</w:t>
            </w:r>
            <w:r>
              <w:rPr>
                <w:rFonts w:cs="Times New Roman"/>
              </w:rPr>
              <w:t>konuje atak pozycyjny i kontratak;</w:t>
            </w:r>
          </w:p>
          <w:p w14:paraId="2DBBEE91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Pr="00DF201F">
              <w:rPr>
                <w:rFonts w:cs="Times New Roman"/>
              </w:rPr>
              <w:t>stosuje poznane ele</w:t>
            </w:r>
            <w:r>
              <w:rPr>
                <w:rFonts w:cs="Times New Roman"/>
              </w:rPr>
              <w:t xml:space="preserve">menty techniki i taktyki w grze </w:t>
            </w:r>
            <w:r>
              <w:rPr>
                <w:rFonts w:cs="Times New Roman"/>
              </w:rPr>
              <w:br/>
              <w:t>w minipiłkę nożną;</w:t>
            </w:r>
          </w:p>
          <w:p w14:paraId="1DBBED38" w14:textId="77777777" w:rsidR="007F4279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r w:rsidRPr="00DF201F">
              <w:rPr>
                <w:rFonts w:cs="Times New Roman"/>
              </w:rPr>
              <w:t xml:space="preserve">organizuje z pomocą nauczyciela klasowe rozgrywki </w:t>
            </w:r>
            <w:r>
              <w:rPr>
                <w:rFonts w:cs="Times New Roman"/>
              </w:rPr>
              <w:br/>
            </w:r>
            <w:r w:rsidRPr="00DF201F">
              <w:rPr>
                <w:rFonts w:cs="Times New Roman"/>
              </w:rPr>
              <w:t xml:space="preserve">w </w:t>
            </w:r>
            <w:r>
              <w:rPr>
                <w:rFonts w:cs="Times New Roman"/>
              </w:rPr>
              <w:t>mini</w:t>
            </w:r>
            <w:r w:rsidRPr="00DF201F">
              <w:rPr>
                <w:rFonts w:cs="Times New Roman"/>
              </w:rPr>
              <w:t xml:space="preserve">piłkę nożną systemem </w:t>
            </w:r>
            <w:r>
              <w:rPr>
                <w:rFonts w:cs="Times New Roman"/>
              </w:rPr>
              <w:t>„każdy z każdym” lub systemem pucharowym.</w:t>
            </w:r>
          </w:p>
          <w:p w14:paraId="4AB1ADB7" w14:textId="77777777" w:rsidR="00DC71C4" w:rsidRPr="00DF201F" w:rsidRDefault="00DC71C4" w:rsidP="007F4279">
            <w:pPr>
              <w:rPr>
                <w:rFonts w:cs="Times New Roman"/>
              </w:rPr>
            </w:pPr>
          </w:p>
          <w:p w14:paraId="4D884E31" w14:textId="77777777" w:rsidR="007F4279" w:rsidRPr="00DF201F" w:rsidRDefault="007F4279" w:rsidP="007F4279">
            <w:pPr>
              <w:rPr>
                <w:b/>
              </w:rPr>
            </w:pPr>
            <w:r w:rsidRPr="00DF201F">
              <w:rPr>
                <w:b/>
              </w:rPr>
              <w:t>GIMNASTYKA</w:t>
            </w:r>
          </w:p>
          <w:p w14:paraId="012C8745" w14:textId="77777777" w:rsidR="007F4279" w:rsidRPr="00DF201F" w:rsidRDefault="007F4279" w:rsidP="007F4279">
            <w:r>
              <w:t>1. wykonuje przewrót w przód z marszu;</w:t>
            </w:r>
          </w:p>
          <w:p w14:paraId="244E10E6" w14:textId="77777777" w:rsidR="007F4279" w:rsidRPr="00DF201F" w:rsidRDefault="007F4279" w:rsidP="007F4279">
            <w:r>
              <w:t xml:space="preserve">2. wykonuje przewrót w tył </w:t>
            </w:r>
            <w:r w:rsidRPr="00DF201F">
              <w:t>do ro</w:t>
            </w:r>
            <w:r>
              <w:t>zkroku, półszpagatu</w:t>
            </w:r>
            <w:r>
              <w:br/>
              <w:t xml:space="preserve"> i przysiadu;</w:t>
            </w:r>
          </w:p>
          <w:p w14:paraId="61EB0F30" w14:textId="77777777" w:rsidR="007F4279" w:rsidRPr="00DF201F" w:rsidRDefault="007F4279" w:rsidP="007F4279">
            <w:r>
              <w:t>3. wykonuje</w:t>
            </w:r>
            <w:r w:rsidRPr="00DF201F">
              <w:t xml:space="preserve"> przewroty łączone w przód i w tył łącząc je </w:t>
            </w:r>
            <w:r>
              <w:br/>
            </w:r>
            <w:r w:rsidRPr="00DF201F">
              <w:t>w układ gimnastyczny wg inwencji n</w:t>
            </w:r>
            <w:r>
              <w:t>auczyciela;</w:t>
            </w:r>
          </w:p>
          <w:p w14:paraId="11B27C4B" w14:textId="77777777" w:rsidR="007F4279" w:rsidRPr="00DF201F" w:rsidRDefault="007F4279" w:rsidP="007F4279">
            <w:r>
              <w:t>4. wykonuje</w:t>
            </w:r>
            <w:r w:rsidRPr="00DF201F">
              <w:t xml:space="preserve"> ć</w:t>
            </w:r>
            <w:r>
              <w:t>wiczenia równoważne na ławeczce;</w:t>
            </w:r>
          </w:p>
          <w:p w14:paraId="07570EEF" w14:textId="77777777" w:rsidR="007F4279" w:rsidRPr="00DF201F" w:rsidRDefault="007F4279" w:rsidP="007F4279">
            <w:r>
              <w:t>5. wykonuje</w:t>
            </w:r>
            <w:r w:rsidRPr="00DF201F">
              <w:t xml:space="preserve"> ćwiczenia gimnastyczne na ścieżce: stanie </w:t>
            </w:r>
            <w:r>
              <w:br/>
            </w:r>
            <w:r w:rsidRPr="00DF201F">
              <w:t>na rękach</w:t>
            </w:r>
            <w:r>
              <w:t>, stanie na głowie z asekuracją;</w:t>
            </w:r>
          </w:p>
          <w:p w14:paraId="31E49774" w14:textId="77777777" w:rsidR="007F4279" w:rsidRPr="00DF201F" w:rsidRDefault="007F4279" w:rsidP="007F4279">
            <w:r>
              <w:t>6. wykonuje</w:t>
            </w:r>
            <w:r w:rsidRPr="00DF201F">
              <w:t xml:space="preserve"> przerzut </w:t>
            </w:r>
            <w:r>
              <w:t>bokiem na prawą lub lewą stronę;</w:t>
            </w:r>
          </w:p>
          <w:p w14:paraId="29931290" w14:textId="77777777" w:rsidR="007F4279" w:rsidRPr="00DF201F" w:rsidRDefault="007F4279" w:rsidP="007F4279">
            <w:r>
              <w:t>7. wykonuje</w:t>
            </w:r>
            <w:r w:rsidRPr="00DF201F">
              <w:t xml:space="preserve"> ćwiczenia gimnastyczne z piłeczką, laską gimnastyczną </w:t>
            </w:r>
            <w:r>
              <w:t>lub z innym, wybranym przyborem;</w:t>
            </w:r>
          </w:p>
          <w:p w14:paraId="0A3BD47D" w14:textId="77777777" w:rsidR="007F4279" w:rsidRPr="00DF201F" w:rsidRDefault="007F4279" w:rsidP="007F4279">
            <w:r>
              <w:t>8. wykonuje</w:t>
            </w:r>
            <w:r w:rsidRPr="00DF201F">
              <w:t xml:space="preserve"> prosty układ gimnastyczny na ścieżce w oparciu </w:t>
            </w:r>
            <w:r>
              <w:br/>
            </w:r>
            <w:r w:rsidRPr="00DF201F">
              <w:t>o własną ekspre</w:t>
            </w:r>
            <w:r>
              <w:t>sję ruchową z przyborem lub bez przyboru;</w:t>
            </w:r>
          </w:p>
          <w:p w14:paraId="34537F66" w14:textId="77777777" w:rsidR="007F4279" w:rsidRPr="00DF201F" w:rsidRDefault="007F4279" w:rsidP="007F4279">
            <w:r>
              <w:t>9. wykonuje</w:t>
            </w:r>
            <w:r w:rsidRPr="00DF201F">
              <w:t xml:space="preserve"> rozbi</w:t>
            </w:r>
            <w:r>
              <w:t>eg i odbicie obunóż z odskoczni;</w:t>
            </w:r>
          </w:p>
          <w:p w14:paraId="024B4A8B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10. w</w:t>
            </w:r>
            <w:r w:rsidRPr="00DF201F">
              <w:rPr>
                <w:rFonts w:cs="Times New Roman"/>
              </w:rPr>
              <w:t>yk</w:t>
            </w:r>
            <w:r>
              <w:rPr>
                <w:rFonts w:cs="Times New Roman"/>
              </w:rPr>
              <w:t>onuje</w:t>
            </w:r>
            <w:r w:rsidRPr="00DF201F">
              <w:rPr>
                <w:rFonts w:cs="Times New Roman"/>
              </w:rPr>
              <w:t xml:space="preserve"> skok rozk</w:t>
            </w:r>
            <w:r>
              <w:rPr>
                <w:rFonts w:cs="Times New Roman"/>
              </w:rPr>
              <w:t>roczny przez kozła z asekuracją;</w:t>
            </w:r>
          </w:p>
          <w:p w14:paraId="1D776BD9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11. wykonuje</w:t>
            </w:r>
            <w:r w:rsidRPr="00DF201F">
              <w:rPr>
                <w:rFonts w:cs="Times New Roman"/>
              </w:rPr>
              <w:t xml:space="preserve"> naskok na skrzynię lub skok kuc</w:t>
            </w:r>
            <w:r>
              <w:rPr>
                <w:rFonts w:cs="Times New Roman"/>
              </w:rPr>
              <w:t>zny przez skrzynię z asekuracją;</w:t>
            </w:r>
          </w:p>
          <w:p w14:paraId="097123E7" w14:textId="77777777" w:rsidR="007F4279" w:rsidRPr="00FE1403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12. </w:t>
            </w:r>
            <w:r w:rsidRPr="00DF201F">
              <w:rPr>
                <w:rFonts w:cs="Times New Roman"/>
              </w:rPr>
              <w:t xml:space="preserve">organizuje </w:t>
            </w:r>
            <w:r>
              <w:rPr>
                <w:rFonts w:cs="Times New Roman"/>
              </w:rPr>
              <w:t xml:space="preserve">z pomocą nauczyciela klasowe zawody </w:t>
            </w:r>
            <w:r>
              <w:rPr>
                <w:rFonts w:cs="Times New Roman"/>
              </w:rPr>
              <w:br/>
              <w:t>w gimnastyce.</w:t>
            </w:r>
            <w:r>
              <w:rPr>
                <w:rFonts w:cs="Times New Roman"/>
              </w:rPr>
              <w:br/>
            </w:r>
            <w:r w:rsidR="001A4333">
              <w:rPr>
                <w:b/>
              </w:rPr>
              <w:t>GRY REKREACYJNE</w:t>
            </w:r>
          </w:p>
          <w:p w14:paraId="4E3722B0" w14:textId="77777777" w:rsidR="007F4279" w:rsidRPr="0071344C" w:rsidRDefault="007F4279" w:rsidP="007F4279">
            <w:pPr>
              <w:rPr>
                <w:b/>
              </w:rPr>
            </w:pPr>
            <w:r w:rsidRPr="0071344C">
              <w:rPr>
                <w:b/>
              </w:rPr>
              <w:t>Badminton</w:t>
            </w:r>
          </w:p>
          <w:p w14:paraId="343A998C" w14:textId="77777777" w:rsidR="007F4279" w:rsidRPr="00DF201F" w:rsidRDefault="007F4279" w:rsidP="007F4279">
            <w:r>
              <w:t>1. wykonuje</w:t>
            </w:r>
            <w:r w:rsidRPr="00DF201F">
              <w:t xml:space="preserve"> chwyt f</w:t>
            </w:r>
            <w:r>
              <w:t>orhendowy i bekhendowy rakietki;</w:t>
            </w:r>
          </w:p>
          <w:p w14:paraId="47216102" w14:textId="77777777" w:rsidR="007F4279" w:rsidRPr="00DF201F" w:rsidRDefault="007F4279" w:rsidP="007F4279">
            <w:r>
              <w:t>2. wykonuje</w:t>
            </w:r>
            <w:r w:rsidRPr="00DF201F">
              <w:t xml:space="preserve"> serw forhend</w:t>
            </w:r>
            <w:r>
              <w:t>owy i bekhendowy długi i krótki;</w:t>
            </w:r>
          </w:p>
          <w:p w14:paraId="669358B3" w14:textId="77777777" w:rsidR="007F4279" w:rsidRPr="00DF201F" w:rsidRDefault="007F4279" w:rsidP="007F4279">
            <w:r>
              <w:t>3. wykonuje</w:t>
            </w:r>
            <w:r w:rsidRPr="00DF201F">
              <w:t xml:space="preserve"> odbiór se</w:t>
            </w:r>
            <w:r>
              <w:t>rwu;</w:t>
            </w:r>
          </w:p>
          <w:p w14:paraId="3DBEB61A" w14:textId="77777777" w:rsidR="007F4279" w:rsidRPr="00DF201F" w:rsidRDefault="007F4279" w:rsidP="007F4279">
            <w:r>
              <w:t>4. wykonuje smecz i skrót przy siatce;</w:t>
            </w:r>
          </w:p>
          <w:p w14:paraId="585CCC93" w14:textId="77777777" w:rsidR="007F4279" w:rsidRPr="00DF201F" w:rsidRDefault="007F4279" w:rsidP="007F4279">
            <w:r>
              <w:t>5. s</w:t>
            </w:r>
            <w:r w:rsidRPr="00DF201F">
              <w:t>tosuje pozycje wyjściowe w grach po</w:t>
            </w:r>
            <w:r>
              <w:t>jedynczych i w grach podwójnych;</w:t>
            </w:r>
          </w:p>
          <w:p w14:paraId="7B210807" w14:textId="77777777" w:rsidR="007F4279" w:rsidRPr="00DF201F" w:rsidRDefault="007F4279" w:rsidP="007F4279">
            <w:r>
              <w:t>6. s</w:t>
            </w:r>
            <w:r w:rsidRPr="00DF201F">
              <w:t>tosuje poznane elementy techniczne w grze pojedynczej</w:t>
            </w:r>
            <w:r>
              <w:br/>
            </w:r>
            <w:r w:rsidRPr="00DF201F">
              <w:t xml:space="preserve"> i podwójnej</w:t>
            </w:r>
            <w:r>
              <w:t xml:space="preserve"> w badminton;</w:t>
            </w:r>
          </w:p>
          <w:p w14:paraId="3D3DF293" w14:textId="77777777" w:rsidR="007F4279" w:rsidRPr="0071344C" w:rsidRDefault="007F4279" w:rsidP="007F4279">
            <w:pPr>
              <w:rPr>
                <w:b/>
              </w:rPr>
            </w:pPr>
            <w:r w:rsidRPr="0071344C">
              <w:rPr>
                <w:b/>
              </w:rPr>
              <w:t>Tenis stołowy</w:t>
            </w:r>
          </w:p>
          <w:p w14:paraId="0C8FB8F6" w14:textId="77777777" w:rsidR="007F4279" w:rsidRPr="00DF201F" w:rsidRDefault="007F4279" w:rsidP="007F4279">
            <w:r>
              <w:t>1. p</w:t>
            </w:r>
            <w:r w:rsidRPr="00DF201F">
              <w:t>orusza się z rakietką przy polu gry: zwiększa i zmniejsza odległość pomiędzy zawodnikiem a stołem, gra z</w:t>
            </w:r>
            <w:r>
              <w:t>e zmianą tempa i kierunku ataku;</w:t>
            </w:r>
            <w:r w:rsidRPr="00DF201F">
              <w:t xml:space="preserve"> </w:t>
            </w:r>
          </w:p>
          <w:p w14:paraId="00B77AC1" w14:textId="77777777" w:rsidR="007F4279" w:rsidRPr="00DF201F" w:rsidRDefault="007F4279" w:rsidP="007F4279">
            <w:r>
              <w:t>2. wykonuje</w:t>
            </w:r>
            <w:r w:rsidRPr="00DF201F">
              <w:t xml:space="preserve"> atak i przyjęcie piłeczk</w:t>
            </w:r>
            <w:r>
              <w:t>i tenisowej w miejscu</w:t>
            </w:r>
            <w:r>
              <w:br/>
              <w:t xml:space="preserve"> i w ruchu;</w:t>
            </w:r>
          </w:p>
          <w:p w14:paraId="19ECF93C" w14:textId="77777777" w:rsidR="007F4279" w:rsidRPr="00DF201F" w:rsidRDefault="007F4279" w:rsidP="007F4279">
            <w:r>
              <w:t>3. w</w:t>
            </w:r>
            <w:r w:rsidRPr="00DF201F">
              <w:t>yko</w:t>
            </w:r>
            <w:r>
              <w:t>nuje uderzenia z rotacją piłeczki;</w:t>
            </w:r>
          </w:p>
          <w:p w14:paraId="33223257" w14:textId="77777777" w:rsidR="007F4279" w:rsidRPr="00DF201F" w:rsidRDefault="007F4279" w:rsidP="007F4279">
            <w:r>
              <w:t>4. s</w:t>
            </w:r>
            <w:r w:rsidRPr="00DF201F">
              <w:t>tosuje różne meto</w:t>
            </w:r>
            <w:r>
              <w:t>dy obrony (blokowanie, zbijanie);</w:t>
            </w:r>
          </w:p>
          <w:p w14:paraId="41F1F3C8" w14:textId="77777777" w:rsidR="007F4279" w:rsidRPr="00DF201F" w:rsidRDefault="007F4279" w:rsidP="007F4279">
            <w:r>
              <w:t>5. s</w:t>
            </w:r>
            <w:r w:rsidRPr="00DF201F">
              <w:t>tosuje poznane elementy  techniczne i taktyczne w grze pojedynczej i podwójnej</w:t>
            </w:r>
            <w:r>
              <w:t xml:space="preserve"> w tenis stołowy;</w:t>
            </w:r>
          </w:p>
          <w:p w14:paraId="7A221C60" w14:textId="77777777" w:rsidR="007F4279" w:rsidRPr="0071344C" w:rsidRDefault="007F4279" w:rsidP="007F4279">
            <w:pPr>
              <w:rPr>
                <w:b/>
              </w:rPr>
            </w:pPr>
            <w:r w:rsidRPr="0071344C">
              <w:rPr>
                <w:b/>
              </w:rPr>
              <w:t xml:space="preserve">Frisbee  </w:t>
            </w:r>
          </w:p>
          <w:p w14:paraId="09A799CC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DF201F">
              <w:rPr>
                <w:rFonts w:cs="Times New Roman"/>
              </w:rPr>
              <w:t xml:space="preserve"> podstawowe rzuty dyskiem: back</w:t>
            </w:r>
            <w:r>
              <w:rPr>
                <w:rFonts w:cs="Times New Roman"/>
              </w:rPr>
              <w:t>hand, forhend, hammer- overhead;</w:t>
            </w:r>
          </w:p>
          <w:p w14:paraId="7DC3D197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DF201F">
              <w:rPr>
                <w:rFonts w:cs="Times New Roman"/>
              </w:rPr>
              <w:t xml:space="preserve"> zatrzymanie po chwycie dy</w:t>
            </w:r>
            <w:r>
              <w:rPr>
                <w:rFonts w:cs="Times New Roman"/>
              </w:rPr>
              <w:t>sku i podanie dowolnym sposobem;</w:t>
            </w:r>
          </w:p>
          <w:p w14:paraId="5C4C8DAF" w14:textId="77777777" w:rsidR="007F4279" w:rsidRPr="00DF201F" w:rsidRDefault="007F4279" w:rsidP="007F4279">
            <w:pPr>
              <w:rPr>
                <w:rFonts w:cs="Times New Roman"/>
              </w:rPr>
            </w:pPr>
            <w:r>
              <w:rPr>
                <w:rFonts w:cs="Times New Roman"/>
              </w:rPr>
              <w:t>3. o</w:t>
            </w:r>
            <w:r w:rsidRPr="00DF201F">
              <w:rPr>
                <w:rFonts w:cs="Times New Roman"/>
              </w:rPr>
              <w:t xml:space="preserve">rganizuje w grupie rówieśników uproszczoną grę w frisbee. </w:t>
            </w:r>
          </w:p>
          <w:p w14:paraId="7FE447EA" w14:textId="77777777" w:rsidR="007F4279" w:rsidRPr="00DF201F" w:rsidRDefault="007F4279" w:rsidP="007F4279">
            <w:pPr>
              <w:rPr>
                <w:b/>
              </w:rPr>
            </w:pPr>
            <w:r w:rsidRPr="00DF201F">
              <w:rPr>
                <w:b/>
              </w:rPr>
              <w:t>TANIEC</w:t>
            </w:r>
          </w:p>
          <w:p w14:paraId="73A7D7F0" w14:textId="77777777" w:rsidR="007F4279" w:rsidRPr="00DF201F" w:rsidRDefault="007F4279" w:rsidP="007F4279">
            <w:r>
              <w:t>1. wykonuje</w:t>
            </w:r>
            <w:r w:rsidRPr="00DF201F">
              <w:t xml:space="preserve"> proste kroki i figury tańców regionalnych </w:t>
            </w:r>
            <w:r>
              <w:br/>
            </w:r>
            <w:r w:rsidRPr="00DF201F">
              <w:t>i nowoc</w:t>
            </w:r>
            <w:r>
              <w:t>zesnych wg inwencji nauczyciela;</w:t>
            </w:r>
          </w:p>
          <w:p w14:paraId="0913FCD0" w14:textId="77777777" w:rsidR="007F4279" w:rsidRPr="00DF201F" w:rsidRDefault="007F4279" w:rsidP="007F4279">
            <w:r>
              <w:t xml:space="preserve">2. </w:t>
            </w:r>
            <w:r w:rsidRPr="00DF201F">
              <w:t xml:space="preserve">prezentuje prosty układ taneczny </w:t>
            </w:r>
            <w:r>
              <w:t>do wybranej przez siebie muzyki;</w:t>
            </w:r>
          </w:p>
          <w:p w14:paraId="5ED67D52" w14:textId="77777777" w:rsidR="007F4279" w:rsidRPr="00DF201F" w:rsidRDefault="007F4279" w:rsidP="007F4279">
            <w:r>
              <w:t xml:space="preserve">3. </w:t>
            </w:r>
            <w:r w:rsidRPr="00DF201F">
              <w:t>łączy kroki tanec</w:t>
            </w:r>
            <w:r>
              <w:t>zne z elementami gimnastycznymi;</w:t>
            </w:r>
          </w:p>
          <w:p w14:paraId="659290BF" w14:textId="77777777" w:rsidR="007F4279" w:rsidRPr="00DF201F" w:rsidRDefault="007F4279" w:rsidP="007F4279">
            <w:r>
              <w:t>4. wykonuje</w:t>
            </w:r>
            <w:r w:rsidRPr="00DF201F">
              <w:t xml:space="preserve"> ćwiczenia k</w:t>
            </w:r>
            <w:r>
              <w:t>ształtujące do muzyki (aerobik);</w:t>
            </w:r>
            <w:r w:rsidRPr="00DF201F">
              <w:t xml:space="preserve"> </w:t>
            </w:r>
          </w:p>
          <w:p w14:paraId="5B943937" w14:textId="77777777" w:rsidR="007F4279" w:rsidRDefault="007F4279" w:rsidP="007F4279">
            <w:r>
              <w:t>5. o</w:t>
            </w:r>
            <w:r w:rsidRPr="00DF201F">
              <w:t>dwzor</w:t>
            </w:r>
            <w:r>
              <w:t>ow</w:t>
            </w:r>
            <w:r w:rsidRPr="00DF201F">
              <w:t>uje wybrany układ taneczny z wykorzystaniem informacji z różnych źródeł za pomocą komputera</w:t>
            </w:r>
            <w:r>
              <w:br/>
            </w:r>
            <w:r w:rsidRPr="00DF201F">
              <w:t xml:space="preserve">i podstawowych urządzeń cyfrowych. </w:t>
            </w:r>
          </w:p>
          <w:p w14:paraId="42C7E70C" w14:textId="77777777" w:rsidR="00DC71C4" w:rsidRPr="00DF201F" w:rsidRDefault="00DC71C4" w:rsidP="007F4279">
            <w:pPr>
              <w:rPr>
                <w:rFonts w:cs="Times New Roman"/>
              </w:rPr>
            </w:pPr>
          </w:p>
        </w:tc>
        <w:tc>
          <w:tcPr>
            <w:tcW w:w="4248" w:type="dxa"/>
            <w:shd w:val="clear" w:color="auto" w:fill="auto"/>
          </w:tcPr>
          <w:p w14:paraId="09F79446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1. u</w:t>
            </w:r>
            <w:r w:rsidRPr="00925896">
              <w:rPr>
                <w:rFonts w:cs="Times New Roman"/>
              </w:rPr>
              <w:t xml:space="preserve">czestniczy w sportowych rozgrywkach klasowych w roli zawodnika, stosując zasady „czystej gry”: szacunku dla rywala, respektowania przepisów gry, podporządkowania się decyzjom sędziego, potrafi właściwie zachować się w sytuacji zwycięstwa i porażki, podziękować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za wspólną grę; </w:t>
            </w:r>
          </w:p>
          <w:p w14:paraId="79FFFDE5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2. p</w:t>
            </w:r>
            <w:r w:rsidRPr="00925896">
              <w:rPr>
                <w:rFonts w:cs="Times New Roman"/>
              </w:rPr>
              <w:t xml:space="preserve">ełni rolę organizatora, sędziego i kibica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ramach szkolnych zawodów sportowych;</w:t>
            </w:r>
          </w:p>
          <w:p w14:paraId="6CBC2A6E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925896">
              <w:rPr>
                <w:rFonts w:cs="Times New Roman"/>
              </w:rPr>
              <w:t xml:space="preserve">yjaśnia, jak należy zachować się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sytuacjach związanych z aktywnością taneczną;</w:t>
            </w:r>
          </w:p>
          <w:p w14:paraId="09B4C210" w14:textId="77777777" w:rsidR="007F4279" w:rsidRPr="00925896" w:rsidRDefault="007F4279" w:rsidP="007F427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76859C47" w14:textId="77777777" w:rsidR="007F4279" w:rsidRPr="00925896" w:rsidRDefault="007F4279" w:rsidP="007F427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>spółpracuje w grupie szanując poglądy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 i wysiłki innych ludzi </w:t>
            </w:r>
            <w:r>
              <w:rPr>
                <w:rFonts w:cs="Times New Roman"/>
              </w:rPr>
              <w:t>wykazując asertywność i empatię .</w:t>
            </w:r>
          </w:p>
        </w:tc>
      </w:tr>
      <w:tr w:rsidR="007F4279" w:rsidRPr="00925896" w14:paraId="6BA44431" w14:textId="77777777" w:rsidTr="00925896">
        <w:tc>
          <w:tcPr>
            <w:tcW w:w="14454" w:type="dxa"/>
            <w:gridSpan w:val="3"/>
            <w:shd w:val="clear" w:color="auto" w:fill="auto"/>
          </w:tcPr>
          <w:p w14:paraId="09AA7702" w14:textId="77777777" w:rsidR="007F4279" w:rsidRPr="00925896" w:rsidRDefault="007F4279" w:rsidP="007F4279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Bezpieczeństwo w aktywności fizycznej</w:t>
            </w:r>
          </w:p>
        </w:tc>
      </w:tr>
      <w:tr w:rsidR="001A4333" w:rsidRPr="00925896" w14:paraId="147C71A5" w14:textId="77777777" w:rsidTr="00925896">
        <w:tc>
          <w:tcPr>
            <w:tcW w:w="14454" w:type="dxa"/>
            <w:gridSpan w:val="3"/>
            <w:shd w:val="clear" w:color="auto" w:fill="auto"/>
          </w:tcPr>
          <w:p w14:paraId="5925A6CA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C8D0C02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5208DC1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4CEACB2D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68161AD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49AD8358" w14:textId="77777777" w:rsidTr="007F1960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1A125A42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4D1D4BED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7F6948B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69CBBF49" w14:textId="77777777" w:rsidTr="00925896">
        <w:tc>
          <w:tcPr>
            <w:tcW w:w="4390" w:type="dxa"/>
          </w:tcPr>
          <w:p w14:paraId="2094A1B6" w14:textId="77777777" w:rsidR="001A4333" w:rsidRPr="00DF201F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</w:t>
            </w:r>
            <w:r w:rsidRPr="00DF201F">
              <w:rPr>
                <w:rFonts w:cs="Times New Roman"/>
              </w:rPr>
              <w:t>yjaśnia ogólne zasady i przepisy minig</w:t>
            </w:r>
            <w:r>
              <w:rPr>
                <w:rFonts w:cs="Times New Roman"/>
              </w:rPr>
              <w:t>ier zespołowych i rekreacyjnych;</w:t>
            </w:r>
          </w:p>
          <w:p w14:paraId="010C7553" w14:textId="77777777" w:rsidR="001A4333" w:rsidRPr="00DF201F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p</w:t>
            </w:r>
            <w:r w:rsidRPr="00DF201F">
              <w:rPr>
                <w:rFonts w:cs="Times New Roman"/>
              </w:rPr>
              <w:t>odaje najczęściej występując</w:t>
            </w:r>
            <w:r>
              <w:rPr>
                <w:rFonts w:cs="Times New Roman"/>
              </w:rPr>
              <w:t xml:space="preserve">e błędy </w:t>
            </w:r>
            <w:r>
              <w:rPr>
                <w:rFonts w:cs="Times New Roman"/>
              </w:rPr>
              <w:br/>
              <w:t>w minigrach zespołowych;</w:t>
            </w:r>
          </w:p>
          <w:p w14:paraId="55FD9917" w14:textId="77777777" w:rsidR="001A4333" w:rsidRPr="00DF201F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</w:t>
            </w:r>
            <w:r w:rsidRPr="00DF201F">
              <w:rPr>
                <w:rFonts w:cs="Times New Roman"/>
              </w:rPr>
              <w:t>yjaśnia co to jest fal</w:t>
            </w:r>
            <w:r>
              <w:rPr>
                <w:rFonts w:cs="Times New Roman"/>
              </w:rPr>
              <w:t>start;</w:t>
            </w:r>
          </w:p>
          <w:p w14:paraId="7CE6DA13" w14:textId="77777777" w:rsidR="001A4333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r</w:t>
            </w:r>
            <w:r w:rsidRPr="00DF201F">
              <w:rPr>
                <w:rFonts w:cs="Times New Roman"/>
              </w:rPr>
              <w:t>ozróżnia</w:t>
            </w:r>
            <w:r>
              <w:rPr>
                <w:rFonts w:cs="Times New Roman"/>
              </w:rPr>
              <w:t xml:space="preserve"> sposoby post</w:t>
            </w:r>
            <w:r w:rsidRPr="00DF201F">
              <w:rPr>
                <w:rFonts w:cs="Times New Roman"/>
              </w:rPr>
              <w:t>ępowania</w:t>
            </w:r>
            <w:r>
              <w:rPr>
                <w:rFonts w:cs="Times New Roman"/>
              </w:rPr>
              <w:t xml:space="preserve"> w sytuacji</w:t>
            </w:r>
          </w:p>
          <w:p w14:paraId="3F490496" w14:textId="77777777" w:rsidR="001A4333" w:rsidRPr="00DF201F" w:rsidRDefault="001A4333" w:rsidP="001A4333">
            <w:pPr>
              <w:rPr>
                <w:rFonts w:cs="Times New Roman"/>
              </w:rPr>
            </w:pPr>
            <w:r w:rsidRPr="00DF201F">
              <w:rPr>
                <w:rFonts w:cs="Times New Roman"/>
              </w:rPr>
              <w:t>nagłych w</w:t>
            </w:r>
            <w:r>
              <w:rPr>
                <w:rFonts w:cs="Times New Roman"/>
              </w:rPr>
              <w:t>ypadków – w szkole i poza szkołą;</w:t>
            </w:r>
          </w:p>
          <w:p w14:paraId="6F41C7BB" w14:textId="77777777" w:rsidR="001A4333" w:rsidRPr="00DF201F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DF201F">
              <w:rPr>
                <w:rFonts w:cs="Times New Roman"/>
              </w:rPr>
              <w:t xml:space="preserve">mawia zasady bezpieczeństwa </w:t>
            </w:r>
            <w:r>
              <w:rPr>
                <w:rFonts w:cs="Times New Roman"/>
              </w:rPr>
              <w:t>podczas aktywnego  spędzania wolnego czasu;</w:t>
            </w:r>
          </w:p>
          <w:p w14:paraId="49983796" w14:textId="77777777" w:rsidR="001A4333" w:rsidRPr="00DF201F" w:rsidRDefault="001A4333" w:rsidP="001A4333">
            <w:pPr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6. w</w:t>
            </w:r>
            <w:r w:rsidRPr="00DF201F">
              <w:rPr>
                <w:rFonts w:cs="Times New Roman"/>
              </w:rPr>
              <w:t>ymienia niebezpieczne miejsca w swojej okolicy.</w:t>
            </w:r>
          </w:p>
        </w:tc>
        <w:tc>
          <w:tcPr>
            <w:tcW w:w="5816" w:type="dxa"/>
          </w:tcPr>
          <w:p w14:paraId="6F9949A2" w14:textId="77777777" w:rsidR="001A4333" w:rsidRPr="00DF201F" w:rsidRDefault="001A4333" w:rsidP="001A4333">
            <w:r>
              <w:t>1. wykonuje</w:t>
            </w:r>
            <w:r w:rsidRPr="00DF201F">
              <w:t xml:space="preserve"> samoasekurację podczas ćwiczeń r</w:t>
            </w:r>
            <w:r>
              <w:t>uchowych;</w:t>
            </w:r>
          </w:p>
          <w:p w14:paraId="66AACB61" w14:textId="77777777" w:rsidR="001A4333" w:rsidRPr="00DF201F" w:rsidRDefault="001A4333" w:rsidP="001A4333">
            <w:r>
              <w:t>2. d</w:t>
            </w:r>
            <w:r w:rsidRPr="00DF201F">
              <w:t>obiera ćwiczenia i zaba</w:t>
            </w:r>
            <w:r>
              <w:t>wy odpowiednie do swojego wieku;</w:t>
            </w:r>
          </w:p>
          <w:p w14:paraId="41492812" w14:textId="77777777" w:rsidR="001A4333" w:rsidRPr="00DF201F" w:rsidRDefault="001A4333" w:rsidP="001A4333">
            <w:r>
              <w:t>3. d</w:t>
            </w:r>
            <w:r w:rsidRPr="00DF201F">
              <w:t>obiera strój sportowy do aktywności fizycznej dostosowując go do warun</w:t>
            </w:r>
            <w:r>
              <w:t>ków atmosferycznych i pór roku;</w:t>
            </w:r>
          </w:p>
          <w:p w14:paraId="2E932098" w14:textId="77777777" w:rsidR="001A4333" w:rsidRPr="00DF201F" w:rsidRDefault="001A4333" w:rsidP="001A4333">
            <w:r>
              <w:t>4. p</w:t>
            </w:r>
            <w:r w:rsidRPr="00DF201F">
              <w:t xml:space="preserve">rezentuje elementy </w:t>
            </w:r>
            <w:r>
              <w:t>samoobrony – zasłonę, unik, pad;</w:t>
            </w:r>
          </w:p>
          <w:p w14:paraId="5D5629D4" w14:textId="77777777" w:rsidR="001A4333" w:rsidRPr="00DF201F" w:rsidRDefault="001A4333" w:rsidP="001A4333">
            <w:r>
              <w:t>5. wykonuje</w:t>
            </w:r>
            <w:r w:rsidRPr="00DF201F">
              <w:t xml:space="preserve"> skoki przez naturalne prze</w:t>
            </w:r>
            <w:r>
              <w:t>szkody i przyrządy gimnastyczne;</w:t>
            </w:r>
          </w:p>
          <w:p w14:paraId="4D8F9636" w14:textId="77777777" w:rsidR="001A4333" w:rsidRPr="00DF201F" w:rsidRDefault="001A4333" w:rsidP="001A4333">
            <w:r>
              <w:t>6. p</w:t>
            </w:r>
            <w:r w:rsidRPr="00DF201F">
              <w:t>ok</w:t>
            </w:r>
            <w:r>
              <w:t>onuje zwinnościowe tory przeszkód;</w:t>
            </w:r>
          </w:p>
          <w:p w14:paraId="18827A8C" w14:textId="77777777" w:rsidR="001A4333" w:rsidRDefault="001A4333" w:rsidP="001A4333">
            <w:r>
              <w:t>7. s</w:t>
            </w:r>
            <w:r w:rsidRPr="00DF201F">
              <w:t>tosuje ogólnie przyjęte zasady bezpieczeństwa</w:t>
            </w:r>
            <w:r>
              <w:t xml:space="preserve"> uczestnicząc w roli kibica i zawodnika w konkurencjach lekkoatletycznych np. pchnięciu</w:t>
            </w:r>
            <w:r w:rsidRPr="00DF201F">
              <w:t xml:space="preserve"> kulą, skok</w:t>
            </w:r>
            <w:r>
              <w:t>u</w:t>
            </w:r>
            <w:r w:rsidRPr="00DF201F">
              <w:t xml:space="preserve"> wzwyż, skok</w:t>
            </w:r>
            <w:r>
              <w:t xml:space="preserve">u </w:t>
            </w:r>
          </w:p>
          <w:p w14:paraId="60A41A09" w14:textId="77777777" w:rsidR="001A4333" w:rsidRPr="00DF201F" w:rsidRDefault="001A4333" w:rsidP="001A4333">
            <w:r>
              <w:t>w dal, biegach</w:t>
            </w:r>
            <w:r w:rsidRPr="00DF201F">
              <w:t xml:space="preserve"> sztafe</w:t>
            </w:r>
            <w:r>
              <w:t>towych;</w:t>
            </w:r>
          </w:p>
          <w:p w14:paraId="1287A88F" w14:textId="77777777" w:rsidR="001A4333" w:rsidRPr="00DF201F" w:rsidRDefault="001A4333" w:rsidP="001A4333">
            <w:r>
              <w:t>8. o</w:t>
            </w:r>
            <w:r w:rsidRPr="00DF201F">
              <w:t>rganizuje bezpieczną, wybraną przez si</w:t>
            </w:r>
            <w:r>
              <w:t>ebie zabawę lub grę rekreacyjną;</w:t>
            </w:r>
          </w:p>
          <w:p w14:paraId="795A2EE4" w14:textId="77777777" w:rsidR="001A4333" w:rsidRPr="00DF201F" w:rsidRDefault="001A4333" w:rsidP="001A4333">
            <w:r>
              <w:t>9. s</w:t>
            </w:r>
            <w:r w:rsidRPr="00DF201F">
              <w:t xml:space="preserve">tosuje zasadę </w:t>
            </w:r>
            <w:r>
              <w:t>czystej gry podczas aktywności fizycznej;</w:t>
            </w:r>
          </w:p>
          <w:p w14:paraId="70002299" w14:textId="77777777" w:rsidR="001A4333" w:rsidRDefault="001A4333" w:rsidP="001A4333">
            <w:r>
              <w:t>10. s</w:t>
            </w:r>
            <w:r w:rsidRPr="00DF201F">
              <w:t xml:space="preserve">ędziuje wybrany przez nauczyciela przepis minigry zespołowej. </w:t>
            </w:r>
          </w:p>
          <w:p w14:paraId="13C5E2D5" w14:textId="77777777" w:rsidR="00DC71C4" w:rsidRPr="00DF201F" w:rsidRDefault="00DC71C4" w:rsidP="001A4333"/>
        </w:tc>
        <w:tc>
          <w:tcPr>
            <w:tcW w:w="4248" w:type="dxa"/>
            <w:shd w:val="clear" w:color="auto" w:fill="auto"/>
          </w:tcPr>
          <w:p w14:paraId="299BBE8D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925896">
              <w:rPr>
                <w:rFonts w:cs="Times New Roman"/>
              </w:rPr>
              <w:t>mawia znaczenie dobrych relacji z innymi ludźmi, w tym z rodzicami oraz rówieśnikami tej samej i odmiennej płci;</w:t>
            </w:r>
          </w:p>
          <w:p w14:paraId="56E9F167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67DECF83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>spółpracuje w grupie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szanując poglądy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i wysiłki innych ludzi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wykazuje asertywność </w:t>
            </w:r>
            <w:r>
              <w:rPr>
                <w:rFonts w:cs="Times New Roman"/>
              </w:rPr>
              <w:br/>
              <w:t>i empatię.</w:t>
            </w:r>
          </w:p>
        </w:tc>
      </w:tr>
      <w:tr w:rsidR="001A4333" w:rsidRPr="00925896" w14:paraId="7C7CC8A3" w14:textId="77777777" w:rsidTr="00925896">
        <w:tc>
          <w:tcPr>
            <w:tcW w:w="14454" w:type="dxa"/>
            <w:gridSpan w:val="3"/>
            <w:shd w:val="clear" w:color="auto" w:fill="auto"/>
          </w:tcPr>
          <w:p w14:paraId="48764689" w14:textId="77777777" w:rsidR="001A4333" w:rsidRPr="00925896" w:rsidRDefault="001A4333" w:rsidP="001A4333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Edukacja zdrowotna</w:t>
            </w:r>
          </w:p>
        </w:tc>
      </w:tr>
      <w:tr w:rsidR="001A4333" w:rsidRPr="00925896" w14:paraId="7C7E2BEE" w14:textId="77777777" w:rsidTr="00925896">
        <w:tc>
          <w:tcPr>
            <w:tcW w:w="14454" w:type="dxa"/>
            <w:gridSpan w:val="3"/>
            <w:shd w:val="clear" w:color="auto" w:fill="auto"/>
          </w:tcPr>
          <w:p w14:paraId="51CB3A08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0C2B265C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F68404D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2D7780BF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C92F0C2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2ABE9F25" w14:textId="77777777" w:rsidTr="007F1960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6E6B4FC4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25E002D3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1DD90C6E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25300521" w14:textId="77777777" w:rsidTr="00925896">
        <w:tc>
          <w:tcPr>
            <w:tcW w:w="4390" w:type="dxa"/>
          </w:tcPr>
          <w:p w14:paraId="6DEC1758" w14:textId="77777777" w:rsidR="001A4333" w:rsidRPr="00DF201F" w:rsidRDefault="001A4333" w:rsidP="001A4333">
            <w:r>
              <w:t>1. definiuje pojęcie zdrowia;</w:t>
            </w:r>
          </w:p>
          <w:p w14:paraId="1548810F" w14:textId="77777777" w:rsidR="001A4333" w:rsidRPr="00DF201F" w:rsidRDefault="001A4333" w:rsidP="001A4333">
            <w:r>
              <w:t>2. w</w:t>
            </w:r>
            <w:r w:rsidRPr="00DF201F">
              <w:t>ska</w:t>
            </w:r>
            <w:r>
              <w:t>zuje pozytywne mierniki zdrowia;</w:t>
            </w:r>
          </w:p>
          <w:p w14:paraId="198BDA1E" w14:textId="77777777" w:rsidR="001A4333" w:rsidRPr="00DF201F" w:rsidRDefault="001A4333" w:rsidP="001A4333">
            <w:r>
              <w:t>3. w</w:t>
            </w:r>
            <w:r w:rsidRPr="00DF201F">
              <w:t>ymienia zasad</w:t>
            </w:r>
            <w:r>
              <w:t>y i metody hartowania organizmu;</w:t>
            </w:r>
          </w:p>
          <w:p w14:paraId="253B772F" w14:textId="77777777" w:rsidR="001A4333" w:rsidRPr="00DF201F" w:rsidRDefault="001A4333" w:rsidP="001A4333">
            <w:r>
              <w:t>4. w</w:t>
            </w:r>
            <w:r w:rsidRPr="00DF201F">
              <w:t>ymienia po kilka produktów wchodzących w skład poszczególnych pię</w:t>
            </w:r>
            <w:r>
              <w:t>ter piramidy zdrowego żywienia;</w:t>
            </w:r>
          </w:p>
          <w:p w14:paraId="75580815" w14:textId="77777777" w:rsidR="001A4333" w:rsidRPr="00DF201F" w:rsidRDefault="001A4333" w:rsidP="001A4333">
            <w:r>
              <w:t>5. w</w:t>
            </w:r>
            <w:r w:rsidRPr="00DF201F">
              <w:t xml:space="preserve">yjaśnia różnicę pomiędzy ćwiczeniami rozciągającymi a relaksacyjnymi. </w:t>
            </w:r>
          </w:p>
        </w:tc>
        <w:tc>
          <w:tcPr>
            <w:tcW w:w="5816" w:type="dxa"/>
          </w:tcPr>
          <w:p w14:paraId="4D3B0ECE" w14:textId="77777777" w:rsidR="001A4333" w:rsidRPr="00DF201F" w:rsidRDefault="001A4333" w:rsidP="001A4333">
            <w:r>
              <w:t>1. wykonuje</w:t>
            </w:r>
            <w:r w:rsidRPr="00DF201F">
              <w:t xml:space="preserve"> ćwiczenia kształtujące prawidłową po</w:t>
            </w:r>
            <w:r>
              <w:t>stawę ciała w różnych pozycjach;</w:t>
            </w:r>
          </w:p>
          <w:p w14:paraId="6DB3D45E" w14:textId="77777777" w:rsidR="001A4333" w:rsidRPr="00DF201F" w:rsidRDefault="001A4333" w:rsidP="001A4333">
            <w:r>
              <w:t xml:space="preserve">2. </w:t>
            </w:r>
            <w:r w:rsidRPr="00DF201F">
              <w:t>prowadzi rozgrzewkę wzmacniając</w:t>
            </w:r>
            <w:r>
              <w:t>ą poszczególne partie mięśniowe;</w:t>
            </w:r>
          </w:p>
          <w:p w14:paraId="26E70AB1" w14:textId="77777777" w:rsidR="001A4333" w:rsidRPr="00DF201F" w:rsidRDefault="001A4333" w:rsidP="001A4333">
            <w:r>
              <w:t>3. ł</w:t>
            </w:r>
            <w:r w:rsidRPr="00DF201F">
              <w:t>ączy ćwiczenia kształt</w:t>
            </w:r>
            <w:r>
              <w:t>ujące z ćwiczeniami oddechowymi;</w:t>
            </w:r>
          </w:p>
          <w:p w14:paraId="0891FB8D" w14:textId="77777777" w:rsidR="001A4333" w:rsidRPr="00DF201F" w:rsidRDefault="001A4333" w:rsidP="001A4333">
            <w:r>
              <w:t>4. wykonuje</w:t>
            </w:r>
            <w:r w:rsidRPr="00DF201F">
              <w:t xml:space="preserve"> zestawy ćwiczeń r</w:t>
            </w:r>
            <w:r>
              <w:t>ozciągających i relaksacyjnych;</w:t>
            </w:r>
            <w:r w:rsidRPr="00DF201F">
              <w:t xml:space="preserve"> </w:t>
            </w:r>
          </w:p>
          <w:p w14:paraId="636BFC21" w14:textId="77777777" w:rsidR="001A4333" w:rsidRPr="00DF201F" w:rsidRDefault="001A4333" w:rsidP="001A4333">
            <w:r>
              <w:t>5. d</w:t>
            </w:r>
            <w:r w:rsidRPr="00DF201F">
              <w:t xml:space="preserve">obiera odpowiedni strój sportowy do podejmowania aktywności fizycznej w różnych warunkach </w:t>
            </w:r>
            <w:r>
              <w:t>atmosferycznych;</w:t>
            </w:r>
          </w:p>
          <w:p w14:paraId="40B468C3" w14:textId="77777777" w:rsidR="001A4333" w:rsidRPr="00DF201F" w:rsidRDefault="001A4333" w:rsidP="001A4333">
            <w:pPr>
              <w:rPr>
                <w:rFonts w:cs="Times New Roman"/>
                <w:b/>
              </w:rPr>
            </w:pPr>
            <w:r>
              <w:t>6. k</w:t>
            </w:r>
            <w:r w:rsidRPr="00DF201F">
              <w:t>ontroluje intensywność wysiłku do swoich potrzeb</w:t>
            </w:r>
            <w:r>
              <w:br/>
            </w:r>
            <w:r w:rsidRPr="00DF201F">
              <w:t xml:space="preserve">i możliwości zdrowotnych.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423D475" w14:textId="77777777" w:rsidR="001A4333" w:rsidRPr="00925896" w:rsidRDefault="001A4333" w:rsidP="001A433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925896">
              <w:rPr>
                <w:rFonts w:cs="Times New Roman"/>
              </w:rPr>
              <w:t>mawia znaczenie dobrych relacji z innymi ludźmi, w tym z rodzicami oraz rówieśnikami tej samej i odmiennej płci;</w:t>
            </w:r>
          </w:p>
          <w:p w14:paraId="4D9A819E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 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</w:p>
          <w:p w14:paraId="3B6B6091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2164702C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</w:t>
            </w:r>
            <w:r>
              <w:rPr>
                <w:rFonts w:cs="Times New Roman"/>
              </w:rPr>
              <w:t>tuacji problemowych.</w:t>
            </w:r>
          </w:p>
        </w:tc>
      </w:tr>
    </w:tbl>
    <w:p w14:paraId="3E417EDB" w14:textId="77777777" w:rsidR="00D45789" w:rsidRDefault="00D45789"/>
    <w:p w14:paraId="75BB9D56" w14:textId="77777777" w:rsidR="00BF1A4C" w:rsidRPr="00DF201F" w:rsidRDefault="00BF1A4C"/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390"/>
        <w:gridCol w:w="5816"/>
        <w:gridCol w:w="4248"/>
      </w:tblGrid>
      <w:tr w:rsidR="00925896" w:rsidRPr="00925896" w14:paraId="0047BF11" w14:textId="77777777" w:rsidTr="00925896">
        <w:tc>
          <w:tcPr>
            <w:tcW w:w="14454" w:type="dxa"/>
            <w:gridSpan w:val="3"/>
            <w:shd w:val="clear" w:color="auto" w:fill="auto"/>
          </w:tcPr>
          <w:p w14:paraId="71AC766A" w14:textId="77777777" w:rsidR="0091543D" w:rsidRPr="00925896" w:rsidRDefault="000E2A83" w:rsidP="00032045">
            <w:pPr>
              <w:jc w:val="center"/>
              <w:rPr>
                <w:b/>
              </w:rPr>
            </w:pPr>
            <w:r>
              <w:rPr>
                <w:b/>
              </w:rPr>
              <w:t>Klasa VII–</w:t>
            </w:r>
            <w:r w:rsidR="0091543D" w:rsidRPr="00925896">
              <w:rPr>
                <w:b/>
              </w:rPr>
              <w:t>VIII</w:t>
            </w:r>
          </w:p>
        </w:tc>
      </w:tr>
      <w:tr w:rsidR="00925896" w:rsidRPr="00925896" w14:paraId="6331000C" w14:textId="77777777" w:rsidTr="00925896">
        <w:tc>
          <w:tcPr>
            <w:tcW w:w="14454" w:type="dxa"/>
            <w:gridSpan w:val="3"/>
            <w:shd w:val="clear" w:color="auto" w:fill="auto"/>
          </w:tcPr>
          <w:p w14:paraId="5B799AB5" w14:textId="77777777" w:rsidR="0091543D" w:rsidRPr="00925896" w:rsidRDefault="0091543D" w:rsidP="00032045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Rozwój fizyczny i sprawność fizyczna</w:t>
            </w:r>
          </w:p>
        </w:tc>
      </w:tr>
      <w:tr w:rsidR="001A4333" w:rsidRPr="00925896" w14:paraId="152FF442" w14:textId="77777777" w:rsidTr="00925896">
        <w:tc>
          <w:tcPr>
            <w:tcW w:w="14454" w:type="dxa"/>
            <w:gridSpan w:val="3"/>
            <w:shd w:val="clear" w:color="auto" w:fill="auto"/>
          </w:tcPr>
          <w:p w14:paraId="720A6E22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14A9C7DB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6BBA3CA6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62B5A0BE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CE47D5A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3EEFCEE9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5064CE3C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4648BE0C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6FAF9B90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671DF106" w14:textId="77777777" w:rsidTr="00925896">
        <w:tc>
          <w:tcPr>
            <w:tcW w:w="4390" w:type="dxa"/>
            <w:shd w:val="clear" w:color="auto" w:fill="auto"/>
          </w:tcPr>
          <w:p w14:paraId="10E19431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d</w:t>
            </w:r>
            <w:r w:rsidRPr="00925896">
              <w:rPr>
                <w:rFonts w:cs="Times New Roman"/>
              </w:rPr>
              <w:t>okonuje samooceny bu</w:t>
            </w:r>
            <w:r>
              <w:rPr>
                <w:rFonts w:cs="Times New Roman"/>
              </w:rPr>
              <w:t>dowy anatomicznej swojego ciała;</w:t>
            </w:r>
          </w:p>
          <w:p w14:paraId="38FEE395" w14:textId="77777777" w:rsidR="001A4333" w:rsidRPr="00925896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 opisuje </w:t>
            </w:r>
            <w:r w:rsidRPr="00925896">
              <w:rPr>
                <w:rFonts w:cs="Times New Roman"/>
              </w:rPr>
              <w:t>zmiany zachodzą</w:t>
            </w:r>
            <w:r>
              <w:rPr>
                <w:rFonts w:cs="Times New Roman"/>
              </w:rPr>
              <w:t>ce</w:t>
            </w:r>
            <w:r w:rsidRPr="00925896">
              <w:rPr>
                <w:rFonts w:cs="Times New Roman"/>
              </w:rPr>
              <w:t xml:space="preserve"> w organizmie człowieka </w:t>
            </w:r>
            <w:r>
              <w:rPr>
                <w:rFonts w:cs="Times New Roman"/>
              </w:rPr>
              <w:t>w okresie dojrzewania płciowego;</w:t>
            </w:r>
          </w:p>
          <w:p w14:paraId="256DA56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925896">
              <w:rPr>
                <w:rFonts w:cs="Times New Roman"/>
              </w:rPr>
              <w:t>charakteryzuje wybrany test sprawności fizycznej, wymie</w:t>
            </w:r>
            <w:r>
              <w:rPr>
                <w:rFonts w:cs="Times New Roman"/>
              </w:rPr>
              <w:t>nia próby wchodzące w jego skład;</w:t>
            </w:r>
          </w:p>
          <w:p w14:paraId="7A6FCEF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925896">
              <w:rPr>
                <w:rFonts w:cs="Times New Roman"/>
              </w:rPr>
              <w:t>ymienia narzędzia do pomiaru poziomu sprawności fizycznej</w:t>
            </w:r>
            <w:r>
              <w:rPr>
                <w:rFonts w:cs="Times New Roman"/>
              </w:rPr>
              <w:t>, np. stoper, taśmę mierniczą, dynamometr;</w:t>
            </w:r>
          </w:p>
          <w:p w14:paraId="2E64A6F0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p</w:t>
            </w:r>
            <w:r w:rsidRPr="00925896">
              <w:rPr>
                <w:rFonts w:cs="Times New Roman"/>
              </w:rPr>
              <w:t>osługuje się p</w:t>
            </w:r>
            <w:r>
              <w:rPr>
                <w:rFonts w:cs="Times New Roman"/>
              </w:rPr>
              <w:t>rawidłową terminologią dotyczącą ćwiczeń kształtujących;</w:t>
            </w:r>
          </w:p>
          <w:p w14:paraId="666515B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o</w:t>
            </w:r>
            <w:r w:rsidRPr="00925896">
              <w:rPr>
                <w:rFonts w:cs="Times New Roman"/>
              </w:rPr>
              <w:t xml:space="preserve">bjaśnia </w:t>
            </w:r>
            <w:r>
              <w:rPr>
                <w:rFonts w:cs="Times New Roman"/>
              </w:rPr>
              <w:t xml:space="preserve">czym </w:t>
            </w:r>
            <w:r w:rsidRPr="00925896">
              <w:rPr>
                <w:rFonts w:cs="Times New Roman"/>
              </w:rPr>
              <w:t xml:space="preserve">jest i </w:t>
            </w:r>
            <w:r>
              <w:rPr>
                <w:rFonts w:cs="Times New Roman"/>
              </w:rPr>
              <w:t>do czego służy siatka centylowa;</w:t>
            </w:r>
          </w:p>
          <w:p w14:paraId="4EFFB140" w14:textId="77777777" w:rsidR="001A4333" w:rsidRPr="00925896" w:rsidRDefault="001A4333" w:rsidP="001A4333">
            <w:r>
              <w:rPr>
                <w:rFonts w:cs="Times New Roman"/>
              </w:rPr>
              <w:t>7. i</w:t>
            </w:r>
            <w:r w:rsidRPr="00925896">
              <w:rPr>
                <w:rFonts w:cs="Times New Roman"/>
              </w:rPr>
              <w:t>nterpretuje własny wynik rozwoju fizycznego w odniesieniu do siatki centylowej.</w:t>
            </w:r>
          </w:p>
        </w:tc>
        <w:tc>
          <w:tcPr>
            <w:tcW w:w="5816" w:type="dxa"/>
            <w:shd w:val="clear" w:color="auto" w:fill="auto"/>
          </w:tcPr>
          <w:p w14:paraId="24327599" w14:textId="18089472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925896">
              <w:rPr>
                <w:rFonts w:cs="Times New Roman"/>
              </w:rPr>
              <w:t xml:space="preserve"> pomi</w:t>
            </w:r>
            <w:r>
              <w:rPr>
                <w:rFonts w:cs="Times New Roman"/>
              </w:rPr>
              <w:t xml:space="preserve">ar wysokości i masy ciała oraz </w:t>
            </w:r>
            <w:r w:rsidRPr="00925896">
              <w:rPr>
                <w:rFonts w:cs="Times New Roman"/>
              </w:rPr>
              <w:t>interpretuje wyniki pomiaru w od</w:t>
            </w:r>
            <w:r>
              <w:rPr>
                <w:rFonts w:cs="Times New Roman"/>
              </w:rPr>
              <w:t>niesieniu do siatek centylowych;</w:t>
            </w:r>
          </w:p>
          <w:p w14:paraId="3ED622A8" w14:textId="05346484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4333">
              <w:rPr>
                <w:rFonts w:cs="Times New Roman"/>
              </w:rPr>
              <w:t>. p</w:t>
            </w:r>
            <w:r w:rsidR="001A4333" w:rsidRPr="00925896">
              <w:rPr>
                <w:rFonts w:cs="Times New Roman"/>
              </w:rPr>
              <w:t xml:space="preserve">osługuje się kalkulatorem sprawności fizycznej </w:t>
            </w:r>
            <w:r w:rsidR="001A4333">
              <w:rPr>
                <w:rFonts w:cs="Times New Roman"/>
              </w:rPr>
              <w:br/>
            </w:r>
            <w:r w:rsidR="001A4333" w:rsidRPr="00925896">
              <w:rPr>
                <w:rFonts w:cs="Times New Roman"/>
              </w:rPr>
              <w:t>w odniesieniu do w</w:t>
            </w:r>
            <w:r w:rsidR="001A4333">
              <w:rPr>
                <w:rFonts w:cs="Times New Roman"/>
              </w:rPr>
              <w:t>yników w wybranym teście;</w:t>
            </w:r>
          </w:p>
          <w:p w14:paraId="37FC6A16" w14:textId="27030D91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A4333">
              <w:rPr>
                <w:rFonts w:cs="Times New Roman"/>
              </w:rPr>
              <w:t>. d</w:t>
            </w:r>
            <w:r w:rsidR="001A4333" w:rsidRPr="00925896">
              <w:rPr>
                <w:rFonts w:cs="Times New Roman"/>
              </w:rPr>
              <w:t>obiera zestaw ćwiczeń kształtujących do</w:t>
            </w:r>
            <w:r w:rsidR="001A4333">
              <w:rPr>
                <w:rFonts w:cs="Times New Roman"/>
              </w:rPr>
              <w:t xml:space="preserve"> wybranej  zdolności motorycznej;</w:t>
            </w:r>
          </w:p>
          <w:p w14:paraId="697EACC6" w14:textId="2C19E479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A4333">
              <w:rPr>
                <w:rFonts w:cs="Times New Roman"/>
              </w:rPr>
              <w:t>. p</w:t>
            </w:r>
            <w:r w:rsidR="001A4333" w:rsidRPr="00925896">
              <w:rPr>
                <w:rFonts w:cs="Times New Roman"/>
              </w:rPr>
              <w:t>rezentuje ćwiczenia rozwijaj</w:t>
            </w:r>
            <w:r w:rsidR="001A4333">
              <w:rPr>
                <w:rFonts w:cs="Times New Roman"/>
              </w:rPr>
              <w:t>ące wybraną zdolność motoryczną;</w:t>
            </w:r>
          </w:p>
          <w:p w14:paraId="3BB71F84" w14:textId="6742A332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1A4333">
              <w:rPr>
                <w:rFonts w:cs="Times New Roman"/>
              </w:rPr>
              <w:t>. p</w:t>
            </w:r>
            <w:r w:rsidR="001A4333" w:rsidRPr="00925896">
              <w:rPr>
                <w:rFonts w:cs="Times New Roman"/>
              </w:rPr>
              <w:t>rezentuje grupę ćwiczeń wz</w:t>
            </w:r>
            <w:r w:rsidR="001A4333">
              <w:rPr>
                <w:rFonts w:cs="Times New Roman"/>
              </w:rPr>
              <w:t>macniających mięśnie posturalne;</w:t>
            </w:r>
          </w:p>
          <w:p w14:paraId="24326242" w14:textId="77777777" w:rsidR="001A4333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1A4333">
              <w:rPr>
                <w:rFonts w:cs="Times New Roman"/>
              </w:rPr>
              <w:t>. wykonuje marszowo-biegowy</w:t>
            </w:r>
            <w:r w:rsidR="001A4333" w:rsidRPr="00925896">
              <w:rPr>
                <w:rFonts w:cs="Times New Roman"/>
              </w:rPr>
              <w:t xml:space="preserve"> tes</w:t>
            </w:r>
            <w:r w:rsidR="001A4333">
              <w:rPr>
                <w:rFonts w:cs="Times New Roman"/>
              </w:rPr>
              <w:t>t Cooper</w:t>
            </w:r>
            <w:r w:rsidR="001A4333" w:rsidRPr="00925896">
              <w:rPr>
                <w:rFonts w:cs="Times New Roman"/>
              </w:rPr>
              <w:t>a.</w:t>
            </w:r>
          </w:p>
          <w:p w14:paraId="32C2B6E2" w14:textId="67BC7293" w:rsidR="00643D6A" w:rsidRPr="00643D6A" w:rsidRDefault="000718EF" w:rsidP="00643D6A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  <w:r w:rsidR="00643D6A" w:rsidRPr="00643D6A">
              <w:rPr>
                <w:rFonts w:cs="Times New Roman"/>
              </w:rPr>
              <w:t xml:space="preserve"> wykonuje próby kondycyjne i koordynacyjne w testach sprawności fizycznej </w:t>
            </w:r>
          </w:p>
          <w:p w14:paraId="06422435" w14:textId="77777777" w:rsidR="000718EF" w:rsidRDefault="00643D6A" w:rsidP="00643D6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0718EF">
              <w:rPr>
                <w:rFonts w:cs="Times New Roman"/>
              </w:rPr>
              <w:t xml:space="preserve">Bieg 10 razy po 5 metrów </w:t>
            </w:r>
          </w:p>
          <w:p w14:paraId="26533233" w14:textId="77777777" w:rsidR="000718EF" w:rsidRDefault="00643D6A" w:rsidP="00643D6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0718EF">
              <w:rPr>
                <w:rFonts w:cs="Times New Roman"/>
              </w:rPr>
              <w:t xml:space="preserve">Beep-test </w:t>
            </w:r>
          </w:p>
          <w:p w14:paraId="0E3E86C7" w14:textId="77777777" w:rsidR="000718EF" w:rsidRDefault="00643D6A" w:rsidP="00643D6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0718EF">
              <w:rPr>
                <w:rFonts w:cs="Times New Roman"/>
              </w:rPr>
              <w:t xml:space="preserve">Podpór leżąc przodem na przedramionach, </w:t>
            </w:r>
          </w:p>
          <w:p w14:paraId="6BF37AC7" w14:textId="6EB0C33A" w:rsidR="00643D6A" w:rsidRPr="000718EF" w:rsidRDefault="00643D6A" w:rsidP="00643D6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0718EF">
              <w:rPr>
                <w:rFonts w:cs="Times New Roman"/>
              </w:rPr>
              <w:t>Skok w dal z miejsca;</w:t>
            </w:r>
          </w:p>
          <w:p w14:paraId="7B40E0E5" w14:textId="27BD6A19" w:rsidR="00643D6A" w:rsidRPr="00925896" w:rsidRDefault="00643D6A" w:rsidP="00643D6A">
            <w:pPr>
              <w:rPr>
                <w:rFonts w:cs="Times New Roman"/>
              </w:rPr>
            </w:pPr>
          </w:p>
        </w:tc>
        <w:tc>
          <w:tcPr>
            <w:tcW w:w="4248" w:type="dxa"/>
            <w:shd w:val="clear" w:color="auto" w:fill="auto"/>
          </w:tcPr>
          <w:p w14:paraId="03009826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 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</w:p>
          <w:p w14:paraId="48D98D19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5D06C0C3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10. m</w:t>
            </w:r>
            <w:r w:rsidRPr="00925896">
              <w:rPr>
                <w:rFonts w:cs="Times New Roman"/>
              </w:rPr>
              <w:t xml:space="preserve">otywuje innych do udziału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aktywności fizycznej ze szczególnym uwzględnieniem osób o niższej sprawności fizycznej i specj</w:t>
            </w:r>
            <w:r>
              <w:rPr>
                <w:rFonts w:cs="Times New Roman"/>
              </w:rPr>
              <w:t>alnych potrzebach edukacyjnych, np. osób niepełnosprawnych, osób starszych</w:t>
            </w:r>
            <w:r w:rsidRPr="00925896">
              <w:rPr>
                <w:rFonts w:cs="Times New Roman"/>
              </w:rPr>
              <w:t>.</w:t>
            </w:r>
          </w:p>
        </w:tc>
      </w:tr>
      <w:tr w:rsidR="001A4333" w:rsidRPr="00925896" w14:paraId="5C00F335" w14:textId="77777777" w:rsidTr="00925896">
        <w:tc>
          <w:tcPr>
            <w:tcW w:w="14454" w:type="dxa"/>
            <w:gridSpan w:val="3"/>
            <w:shd w:val="clear" w:color="auto" w:fill="auto"/>
          </w:tcPr>
          <w:p w14:paraId="02B45A83" w14:textId="77777777" w:rsidR="001A4333" w:rsidRPr="00925896" w:rsidRDefault="001A4333" w:rsidP="001A4333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Aktywność fizyczna</w:t>
            </w:r>
          </w:p>
        </w:tc>
      </w:tr>
      <w:tr w:rsidR="001A4333" w:rsidRPr="00925896" w14:paraId="23A8338C" w14:textId="77777777" w:rsidTr="00925896">
        <w:tc>
          <w:tcPr>
            <w:tcW w:w="14454" w:type="dxa"/>
            <w:gridSpan w:val="3"/>
            <w:shd w:val="clear" w:color="auto" w:fill="auto"/>
          </w:tcPr>
          <w:p w14:paraId="59260C06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7C415BA4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6CE54E2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349B1F78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E130F5E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6D1A57F5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7265A241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400E853C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081A1EC0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3C626F66" w14:textId="77777777" w:rsidTr="00925896">
        <w:tc>
          <w:tcPr>
            <w:tcW w:w="4390" w:type="dxa"/>
            <w:shd w:val="clear" w:color="auto" w:fill="auto"/>
          </w:tcPr>
          <w:p w14:paraId="26AD324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</w:t>
            </w:r>
            <w:r w:rsidRPr="00925896">
              <w:rPr>
                <w:rFonts w:cs="Times New Roman"/>
              </w:rPr>
              <w:t>ymieni</w:t>
            </w:r>
            <w:r>
              <w:rPr>
                <w:rFonts w:cs="Times New Roman"/>
              </w:rPr>
              <w:t>a</w:t>
            </w:r>
            <w:r w:rsidRPr="009258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zmiany zachodzące w organizmie podczas wysiłku fizycznego;</w:t>
            </w:r>
          </w:p>
          <w:p w14:paraId="5D6F0418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</w:t>
            </w:r>
            <w:r w:rsidRPr="00925896">
              <w:rPr>
                <w:rFonts w:cs="Times New Roman"/>
              </w:rPr>
              <w:t>ymieni</w:t>
            </w:r>
            <w:r>
              <w:rPr>
                <w:rFonts w:cs="Times New Roman"/>
              </w:rPr>
              <w:t>a</w:t>
            </w:r>
            <w:r w:rsidRPr="00925896">
              <w:rPr>
                <w:rFonts w:cs="Times New Roman"/>
              </w:rPr>
              <w:t xml:space="preserve"> zalety podejmowania</w:t>
            </w:r>
            <w:r>
              <w:rPr>
                <w:rFonts w:cs="Times New Roman"/>
              </w:rPr>
              <w:t xml:space="preserve"> aktywności fizycznej w terenie;</w:t>
            </w:r>
          </w:p>
          <w:p w14:paraId="06FCE3F0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</w:t>
            </w:r>
            <w:r w:rsidRPr="00925896">
              <w:rPr>
                <w:rFonts w:cs="Times New Roman"/>
              </w:rPr>
              <w:t>yszukuje</w:t>
            </w:r>
            <w:r>
              <w:rPr>
                <w:rFonts w:cs="Times New Roman"/>
              </w:rPr>
              <w:t xml:space="preserve"> sposoby</w:t>
            </w:r>
            <w:r w:rsidRPr="00925896">
              <w:rPr>
                <w:rFonts w:cs="Times New Roman"/>
              </w:rPr>
              <w:t xml:space="preserve"> wykorzystania nowoczesnych technologii do oceny systematycznej aktywności fizycznej: aplikacje w smartfonach, programy komputerowe, krokomierze, pulsome</w:t>
            </w:r>
            <w:r>
              <w:rPr>
                <w:rFonts w:cs="Times New Roman"/>
              </w:rPr>
              <w:t>try;</w:t>
            </w:r>
          </w:p>
          <w:p w14:paraId="2EC13226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r</w:t>
            </w:r>
            <w:r w:rsidRPr="00925896">
              <w:rPr>
                <w:rFonts w:cs="Times New Roman"/>
              </w:rPr>
              <w:t>ozróżni</w:t>
            </w:r>
            <w:r>
              <w:rPr>
                <w:rFonts w:cs="Times New Roman"/>
              </w:rPr>
              <w:t>a</w:t>
            </w:r>
            <w:r w:rsidRPr="00925896">
              <w:rPr>
                <w:rFonts w:cs="Times New Roman"/>
              </w:rPr>
              <w:t xml:space="preserve"> nowoczesne </w:t>
            </w:r>
            <w:r>
              <w:rPr>
                <w:rFonts w:cs="Times New Roman"/>
              </w:rPr>
              <w:t xml:space="preserve">formy ruchu, </w:t>
            </w:r>
            <w:r>
              <w:rPr>
                <w:rFonts w:cs="Times New Roman"/>
              </w:rPr>
              <w:br/>
              <w:t>np.  zumbę, nordic walking, pilates;</w:t>
            </w:r>
          </w:p>
          <w:p w14:paraId="44ADABF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opisuje</w:t>
            </w:r>
            <w:r w:rsidRPr="00925896">
              <w:rPr>
                <w:rFonts w:cs="Times New Roman"/>
              </w:rPr>
              <w:t xml:space="preserve"> zasady wybranej przez siebie gry rekreacyj</w:t>
            </w:r>
            <w:r>
              <w:rPr>
                <w:rFonts w:cs="Times New Roman"/>
              </w:rPr>
              <w:t>nej, regionalnej i spoza Europy;</w:t>
            </w:r>
          </w:p>
          <w:p w14:paraId="55AB7D4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</w:t>
            </w:r>
            <w:r w:rsidRPr="00925896">
              <w:rPr>
                <w:rFonts w:cs="Times New Roman"/>
              </w:rPr>
              <w:t>yjaśni</w:t>
            </w:r>
            <w:r>
              <w:rPr>
                <w:rFonts w:cs="Times New Roman"/>
              </w:rPr>
              <w:t>a</w:t>
            </w:r>
            <w:r w:rsidRPr="00925896">
              <w:rPr>
                <w:rFonts w:cs="Times New Roman"/>
              </w:rPr>
              <w:t xml:space="preserve"> ideę olimpiad i paraolimpiad.</w:t>
            </w:r>
          </w:p>
        </w:tc>
        <w:tc>
          <w:tcPr>
            <w:tcW w:w="5816" w:type="dxa"/>
            <w:shd w:val="clear" w:color="auto" w:fill="auto"/>
          </w:tcPr>
          <w:p w14:paraId="2EF2A088" w14:textId="77777777" w:rsidR="001A4333" w:rsidRPr="00CA2A80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  <w:b/>
              </w:rPr>
              <w:t>LEKKOATLETYKA</w:t>
            </w:r>
          </w:p>
          <w:p w14:paraId="3E4E76CE" w14:textId="7B60799A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A4333">
              <w:rPr>
                <w:rFonts w:cs="Times New Roman"/>
              </w:rPr>
              <w:t>. wykonuje</w:t>
            </w:r>
            <w:r w:rsidR="001A4333" w:rsidRPr="00925896">
              <w:rPr>
                <w:rFonts w:cs="Times New Roman"/>
              </w:rPr>
              <w:t xml:space="preserve"> bieg ciągły o małej intens</w:t>
            </w:r>
            <w:r w:rsidR="001A4333">
              <w:rPr>
                <w:rFonts w:cs="Times New Roman"/>
              </w:rPr>
              <w:t xml:space="preserve">ywności </w:t>
            </w:r>
            <w:r w:rsidR="001A4333">
              <w:rPr>
                <w:rFonts w:cs="Times New Roman"/>
              </w:rPr>
              <w:br/>
              <w:t>w zróżnicowanym terenie;</w:t>
            </w:r>
          </w:p>
          <w:p w14:paraId="633093D3" w14:textId="324ADC57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4333">
              <w:rPr>
                <w:rFonts w:cs="Times New Roman"/>
              </w:rPr>
              <w:t>. wykonuje</w:t>
            </w:r>
            <w:r w:rsidR="001A4333" w:rsidRPr="00925896">
              <w:rPr>
                <w:rFonts w:cs="Times New Roman"/>
              </w:rPr>
              <w:t xml:space="preserve"> </w:t>
            </w:r>
            <w:r w:rsidR="001A4333">
              <w:rPr>
                <w:rFonts w:cs="Times New Roman"/>
              </w:rPr>
              <w:t>bieg wytrzymałościowy w terenie;</w:t>
            </w:r>
          </w:p>
          <w:p w14:paraId="59A4016F" w14:textId="3141B063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A4333">
              <w:rPr>
                <w:rFonts w:cs="Times New Roman"/>
              </w:rPr>
              <w:t>. wykonuje</w:t>
            </w:r>
            <w:r w:rsidR="001A4333" w:rsidRPr="00925896">
              <w:rPr>
                <w:rFonts w:cs="Times New Roman"/>
              </w:rPr>
              <w:t xml:space="preserve"> przekazanie pałeczki sztafetowej w </w:t>
            </w:r>
            <w:r w:rsidR="001A4333">
              <w:rPr>
                <w:rFonts w:cs="Times New Roman"/>
              </w:rPr>
              <w:t>strefie zmian wybranym sposobem;</w:t>
            </w:r>
          </w:p>
          <w:p w14:paraId="03D7DBDD" w14:textId="0B55B7E9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A4333">
              <w:rPr>
                <w:rFonts w:cs="Times New Roman"/>
              </w:rPr>
              <w:t>. wykonuje</w:t>
            </w:r>
            <w:r w:rsidR="001A4333" w:rsidRPr="00925896">
              <w:rPr>
                <w:rFonts w:cs="Times New Roman"/>
              </w:rPr>
              <w:t xml:space="preserve"> skok w dal z rozbiegu z odbicia ze strefy lub </w:t>
            </w:r>
            <w:r w:rsidR="001A4333">
              <w:rPr>
                <w:rFonts w:cs="Times New Roman"/>
              </w:rPr>
              <w:br/>
            </w:r>
            <w:r w:rsidR="001A4333" w:rsidRPr="00925896">
              <w:rPr>
                <w:rFonts w:cs="Times New Roman"/>
              </w:rPr>
              <w:t>z belki techniką natu</w:t>
            </w:r>
            <w:r w:rsidR="001A4333">
              <w:rPr>
                <w:rFonts w:cs="Times New Roman"/>
              </w:rPr>
              <w:t>ralną;</w:t>
            </w:r>
          </w:p>
          <w:p w14:paraId="0FDEF4EB" w14:textId="17F80BA4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1A4333">
              <w:rPr>
                <w:rFonts w:cs="Times New Roman"/>
              </w:rPr>
              <w:t>. wykorzystuje</w:t>
            </w:r>
            <w:r w:rsidR="001A4333" w:rsidRPr="00925896">
              <w:rPr>
                <w:rFonts w:cs="Times New Roman"/>
              </w:rPr>
              <w:t xml:space="preserve"> w praktyce nowoczesne technologie do oceny dziennej aktywności fizy</w:t>
            </w:r>
            <w:r w:rsidR="001A4333">
              <w:rPr>
                <w:rFonts w:cs="Times New Roman"/>
              </w:rPr>
              <w:t>cznej np. aplikacje internetowe;</w:t>
            </w:r>
          </w:p>
          <w:p w14:paraId="776690B8" w14:textId="28C98453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1A4333">
              <w:rPr>
                <w:rFonts w:cs="Times New Roman"/>
              </w:rPr>
              <w:t>. dobiera</w:t>
            </w:r>
            <w:r w:rsidR="001A4333" w:rsidRPr="00925896">
              <w:rPr>
                <w:rFonts w:cs="Times New Roman"/>
              </w:rPr>
              <w:t xml:space="preserve"> zestaw ćwiczeń do roz</w:t>
            </w:r>
            <w:r w:rsidR="001A4333">
              <w:rPr>
                <w:rFonts w:cs="Times New Roman"/>
              </w:rPr>
              <w:t>grzewki wybranej konkurencji lekkoatletycznej;</w:t>
            </w:r>
            <w:r w:rsidR="001A4333" w:rsidRPr="00925896">
              <w:rPr>
                <w:rFonts w:cs="Times New Roman"/>
              </w:rPr>
              <w:t xml:space="preserve"> </w:t>
            </w:r>
          </w:p>
          <w:p w14:paraId="34CAC946" w14:textId="70A59E16" w:rsidR="001A4333" w:rsidRPr="00925896" w:rsidRDefault="00505A4F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A4333">
              <w:rPr>
                <w:rFonts w:cs="Times New Roman"/>
              </w:rPr>
              <w:t xml:space="preserve">. </w:t>
            </w:r>
            <w:r w:rsidR="001A4333" w:rsidRPr="00925896">
              <w:rPr>
                <w:rFonts w:cs="Times New Roman"/>
              </w:rPr>
              <w:t>prowadzi rozgrzewkę zgodnie z przyjętymi zasadami uwzględniając część ogólną i specjalistyczną.</w:t>
            </w:r>
          </w:p>
          <w:p w14:paraId="62984198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 w:rsidRPr="00925896">
              <w:rPr>
                <w:rFonts w:cs="Times New Roman"/>
                <w:b/>
              </w:rPr>
              <w:t>GRY ZESPOŁOWE</w:t>
            </w:r>
          </w:p>
          <w:p w14:paraId="061942C8" w14:textId="77777777" w:rsidR="001A4333" w:rsidRPr="008924C7" w:rsidRDefault="001A4333" w:rsidP="001A4333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Koszykówka</w:t>
            </w:r>
          </w:p>
          <w:p w14:paraId="1223AEF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925896">
              <w:rPr>
                <w:rFonts w:cs="Times New Roman"/>
              </w:rPr>
              <w:t xml:space="preserve"> podania piłki oburącz, jednorącz, kozłem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 xml:space="preserve">podania </w:t>
            </w:r>
            <w:r w:rsidRPr="00925896">
              <w:rPr>
                <w:rFonts w:cs="Times New Roman"/>
              </w:rPr>
              <w:t>s</w:t>
            </w:r>
            <w:r>
              <w:rPr>
                <w:rFonts w:cs="Times New Roman"/>
              </w:rPr>
              <w:t>ytuacyjne w biegu i podczas gry;</w:t>
            </w:r>
          </w:p>
          <w:p w14:paraId="7DFC68C2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 kozłowanie piłką</w:t>
            </w:r>
            <w:r w:rsidRPr="00925896">
              <w:rPr>
                <w:rFonts w:cs="Times New Roman"/>
              </w:rPr>
              <w:t xml:space="preserve"> w biegu ze zmianą tempa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 i kierunku biegu oraz slal</w:t>
            </w:r>
            <w:r>
              <w:rPr>
                <w:rFonts w:cs="Times New Roman"/>
              </w:rPr>
              <w:t>omem ze zmianą ręki kozłującej;</w:t>
            </w:r>
          </w:p>
          <w:p w14:paraId="574BE6A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925896">
              <w:rPr>
                <w:rFonts w:cs="Times New Roman"/>
              </w:rPr>
              <w:t xml:space="preserve"> rzuty do kosza po dwutakcie z prawej i lewej strony, z przeciwnikiem biernym i</w:t>
            </w:r>
            <w:r>
              <w:rPr>
                <w:rFonts w:cs="Times New Roman"/>
              </w:rPr>
              <w:t xml:space="preserve"> aktywnym oraz rzuty </w:t>
            </w:r>
            <w:r>
              <w:rPr>
                <w:rFonts w:cs="Times New Roman"/>
              </w:rPr>
              <w:br/>
              <w:t>z wyskoku;</w:t>
            </w:r>
          </w:p>
          <w:p w14:paraId="15DD024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925896">
              <w:rPr>
                <w:rFonts w:cs="Times New Roman"/>
              </w:rPr>
              <w:t xml:space="preserve"> atak pozycyjny w różnych ustawieniach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np. 5-0, 1-2-2, 1-2-1-2, 3-2, sto</w:t>
            </w:r>
            <w:r>
              <w:rPr>
                <w:rFonts w:cs="Times New Roman"/>
              </w:rPr>
              <w:t>sując zasłony;</w:t>
            </w:r>
            <w:r>
              <w:rPr>
                <w:rFonts w:cs="Times New Roman"/>
              </w:rPr>
              <w:br/>
              <w:t>5. wykonuje atak szybki;</w:t>
            </w:r>
          </w:p>
          <w:p w14:paraId="5AACC3DE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925896">
              <w:rPr>
                <w:rFonts w:cs="Times New Roman"/>
              </w:rPr>
              <w:t xml:space="preserve"> obronę „każdy swego” i </w:t>
            </w:r>
            <w:r>
              <w:rPr>
                <w:rFonts w:cs="Times New Roman"/>
              </w:rPr>
              <w:t xml:space="preserve">obronę </w:t>
            </w:r>
            <w:r w:rsidRPr="00925896">
              <w:rPr>
                <w:rFonts w:cs="Times New Roman"/>
              </w:rPr>
              <w:t>strefą</w:t>
            </w:r>
            <w:r>
              <w:rPr>
                <w:rFonts w:cs="Times New Roman"/>
              </w:rPr>
              <w:t xml:space="preserve"> stosując przekazanie w obronie;</w:t>
            </w:r>
          </w:p>
          <w:p w14:paraId="30E2FB5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7. </w:t>
            </w:r>
            <w:r w:rsidRPr="00925896">
              <w:rPr>
                <w:rFonts w:cs="Times New Roman"/>
              </w:rPr>
              <w:t>stosuje poznane element</w:t>
            </w:r>
            <w:r>
              <w:rPr>
                <w:rFonts w:cs="Times New Roman"/>
              </w:rPr>
              <w:t xml:space="preserve">y techniczne i taktyczne w grze </w:t>
            </w:r>
            <w:r>
              <w:rPr>
                <w:rFonts w:cs="Times New Roman"/>
              </w:rPr>
              <w:br/>
              <w:t>w koszykówkę;</w:t>
            </w:r>
          </w:p>
          <w:p w14:paraId="0ED0C3F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8. s</w:t>
            </w:r>
            <w:r w:rsidRPr="00925896">
              <w:rPr>
                <w:rFonts w:cs="Times New Roman"/>
              </w:rPr>
              <w:t>ędziuje wybrane fragmenty gr</w:t>
            </w:r>
            <w:r>
              <w:rPr>
                <w:rFonts w:cs="Times New Roman"/>
              </w:rPr>
              <w:t>y stosując uproszczone przepisy;</w:t>
            </w:r>
          </w:p>
          <w:p w14:paraId="79FBD87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r w:rsidRPr="00925896">
              <w:rPr>
                <w:rFonts w:cs="Times New Roman"/>
              </w:rPr>
              <w:t>prowadzi r</w:t>
            </w:r>
            <w:r>
              <w:rPr>
                <w:rFonts w:cs="Times New Roman"/>
              </w:rPr>
              <w:t>ozgrzewkę z piłką do koszykówki;</w:t>
            </w:r>
          </w:p>
          <w:p w14:paraId="4DAD1EDB" w14:textId="77777777" w:rsidR="001A4333" w:rsidRPr="008924C7" w:rsidRDefault="001A4333" w:rsidP="001A4333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Piłka ręczna</w:t>
            </w:r>
          </w:p>
          <w:p w14:paraId="0585A3A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wykonuje</w:t>
            </w:r>
            <w:r w:rsidRPr="00925896">
              <w:rPr>
                <w:rFonts w:cs="Times New Roman"/>
              </w:rPr>
              <w:t xml:space="preserve"> podania jednorącz półgórne i kozłem w bi</w:t>
            </w:r>
            <w:r>
              <w:rPr>
                <w:rFonts w:cs="Times New Roman"/>
              </w:rPr>
              <w:t>egu zakończone rzutem do bramki;</w:t>
            </w:r>
          </w:p>
          <w:p w14:paraId="72E5282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925896">
              <w:rPr>
                <w:rFonts w:cs="Times New Roman"/>
              </w:rPr>
              <w:t xml:space="preserve"> rzut do bramki  z </w:t>
            </w:r>
            <w:r>
              <w:rPr>
                <w:rFonts w:cs="Times New Roman"/>
              </w:rPr>
              <w:t>biegu, po przeskoku i z wyskoku;</w:t>
            </w:r>
          </w:p>
          <w:p w14:paraId="5C42F148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wykonuje</w:t>
            </w:r>
            <w:r w:rsidRPr="00925896">
              <w:rPr>
                <w:rFonts w:cs="Times New Roman"/>
              </w:rPr>
              <w:t xml:space="preserve"> zwód pojedyn</w:t>
            </w:r>
            <w:r>
              <w:rPr>
                <w:rFonts w:cs="Times New Roman"/>
              </w:rPr>
              <w:t>czy i podwójny z balansem ciała;</w:t>
            </w:r>
          </w:p>
          <w:p w14:paraId="0F2F342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</w:t>
            </w:r>
            <w:r w:rsidRPr="00925896">
              <w:rPr>
                <w:rFonts w:cs="Times New Roman"/>
              </w:rPr>
              <w:t xml:space="preserve"> rytm trzech kroków zakończon</w:t>
            </w:r>
            <w:r>
              <w:rPr>
                <w:rFonts w:cs="Times New Roman"/>
              </w:rPr>
              <w:t>y podaniem lub rzutem do bramki;</w:t>
            </w:r>
          </w:p>
          <w:p w14:paraId="20F032E1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925896">
              <w:rPr>
                <w:rFonts w:cs="Times New Roman"/>
              </w:rPr>
              <w:t xml:space="preserve"> kontratak i atak szy</w:t>
            </w:r>
            <w:r>
              <w:rPr>
                <w:rFonts w:cs="Times New Roman"/>
              </w:rPr>
              <w:t xml:space="preserve">bki zakończony rzutem </w:t>
            </w:r>
            <w:r>
              <w:rPr>
                <w:rFonts w:cs="Times New Roman"/>
              </w:rPr>
              <w:br/>
              <w:t>do bramki;</w:t>
            </w:r>
          </w:p>
          <w:p w14:paraId="39DCA77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925896">
              <w:rPr>
                <w:rFonts w:cs="Times New Roman"/>
              </w:rPr>
              <w:t xml:space="preserve"> o</w:t>
            </w:r>
            <w:r>
              <w:rPr>
                <w:rFonts w:cs="Times New Roman"/>
              </w:rPr>
              <w:t>bronę „każdy swego” oraz obronę strefą;</w:t>
            </w:r>
          </w:p>
          <w:p w14:paraId="61129118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7. podejmuje</w:t>
            </w:r>
            <w:r w:rsidRPr="00925896">
              <w:rPr>
                <w:rFonts w:cs="Times New Roman"/>
              </w:rPr>
              <w:t xml:space="preserve"> grę na różnyc</w:t>
            </w:r>
            <w:r>
              <w:rPr>
                <w:rFonts w:cs="Times New Roman"/>
              </w:rPr>
              <w:t>h pozycjach w tym grę bramkarza;</w:t>
            </w:r>
          </w:p>
          <w:p w14:paraId="20553D62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Pr="00925896">
              <w:rPr>
                <w:rFonts w:cs="Times New Roman"/>
              </w:rPr>
              <w:t>stosuje poznane elementy techniczne i tak</w:t>
            </w:r>
            <w:r>
              <w:rPr>
                <w:rFonts w:cs="Times New Roman"/>
              </w:rPr>
              <w:t xml:space="preserve">tyczne w grze </w:t>
            </w:r>
            <w:r>
              <w:rPr>
                <w:rFonts w:cs="Times New Roman"/>
              </w:rPr>
              <w:br/>
              <w:t>w piłkę ręczną;</w:t>
            </w:r>
          </w:p>
          <w:p w14:paraId="01208F27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9. s</w:t>
            </w:r>
            <w:r w:rsidRPr="00925896">
              <w:rPr>
                <w:rFonts w:cs="Times New Roman"/>
              </w:rPr>
              <w:t>ędziuje wybrane fragmenty gr</w:t>
            </w:r>
            <w:r>
              <w:rPr>
                <w:rFonts w:cs="Times New Roman"/>
              </w:rPr>
              <w:t>y, stosując uproszczone przepisy;</w:t>
            </w:r>
          </w:p>
          <w:p w14:paraId="592087A2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r w:rsidRPr="00925896">
              <w:rPr>
                <w:rFonts w:cs="Times New Roman"/>
              </w:rPr>
              <w:t>prowadzi rozg</w:t>
            </w:r>
            <w:r>
              <w:rPr>
                <w:rFonts w:cs="Times New Roman"/>
              </w:rPr>
              <w:t>rzewkę z piłką do piłki ręcznej;</w:t>
            </w:r>
          </w:p>
          <w:p w14:paraId="50004218" w14:textId="77777777" w:rsidR="001A4333" w:rsidRPr="008924C7" w:rsidRDefault="001A4333" w:rsidP="001A4333">
            <w:pPr>
              <w:rPr>
                <w:rFonts w:cs="Times New Roman"/>
                <w:b/>
              </w:rPr>
            </w:pPr>
            <w:r w:rsidRPr="008924C7">
              <w:rPr>
                <w:rFonts w:cs="Times New Roman"/>
                <w:b/>
              </w:rPr>
              <w:t>Piłka siatkowa</w:t>
            </w:r>
          </w:p>
          <w:p w14:paraId="34F47BC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s</w:t>
            </w:r>
            <w:r w:rsidRPr="00925896">
              <w:rPr>
                <w:rFonts w:cs="Times New Roman"/>
              </w:rPr>
              <w:t>tosuje wystawienie piłki sposo</w:t>
            </w:r>
            <w:r>
              <w:rPr>
                <w:rFonts w:cs="Times New Roman"/>
              </w:rPr>
              <w:t xml:space="preserve">bem górnym, dolnym </w:t>
            </w:r>
            <w:r>
              <w:rPr>
                <w:rFonts w:cs="Times New Roman"/>
              </w:rPr>
              <w:br/>
              <w:t>i wystawienie sytuacyjne;</w:t>
            </w:r>
          </w:p>
          <w:p w14:paraId="223D015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925896">
              <w:rPr>
                <w:rFonts w:cs="Times New Roman"/>
              </w:rPr>
              <w:t xml:space="preserve"> zbicie piłki po prostej i po skosie</w:t>
            </w:r>
            <w:r>
              <w:rPr>
                <w:rFonts w:cs="Times New Roman"/>
              </w:rPr>
              <w:t>;</w:t>
            </w:r>
          </w:p>
          <w:p w14:paraId="196A53F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</w:t>
            </w:r>
            <w:r w:rsidRPr="00925896">
              <w:rPr>
                <w:rFonts w:cs="Times New Roman"/>
              </w:rPr>
              <w:t>yk</w:t>
            </w:r>
            <w:r>
              <w:rPr>
                <w:rFonts w:cs="Times New Roman"/>
              </w:rPr>
              <w:t>onuje atak przez plasowanie piłki;</w:t>
            </w:r>
          </w:p>
          <w:p w14:paraId="1F23AB8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wykonuje kiwnięcie;</w:t>
            </w:r>
          </w:p>
          <w:p w14:paraId="3679405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</w:t>
            </w:r>
            <w:r w:rsidRPr="00925896">
              <w:rPr>
                <w:rFonts w:cs="Times New Roman"/>
              </w:rPr>
              <w:t xml:space="preserve"> odbicia piłki </w:t>
            </w:r>
            <w:r>
              <w:rPr>
                <w:rFonts w:cs="Times New Roman"/>
              </w:rPr>
              <w:t>oburącz górą i dołem  w wyskoku;</w:t>
            </w:r>
          </w:p>
          <w:p w14:paraId="64A68766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 blok pojedynczy;</w:t>
            </w:r>
          </w:p>
          <w:p w14:paraId="63A53190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7. wykonuje</w:t>
            </w:r>
            <w:r w:rsidRPr="00925896">
              <w:rPr>
                <w:rFonts w:cs="Times New Roman"/>
              </w:rPr>
              <w:t xml:space="preserve"> zag</w:t>
            </w:r>
            <w:r>
              <w:rPr>
                <w:rFonts w:cs="Times New Roman"/>
              </w:rPr>
              <w:t>rywkę tenisową z linii 9 metrów;</w:t>
            </w:r>
          </w:p>
          <w:p w14:paraId="536B5587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</w:t>
            </w:r>
            <w:r>
              <w:rPr>
                <w:rFonts w:cs="Times New Roman"/>
              </w:rPr>
              <w:t>kona rozegranie piłki na „trzy”;</w:t>
            </w:r>
          </w:p>
          <w:p w14:paraId="57BCEB51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r w:rsidRPr="00925896">
              <w:rPr>
                <w:rFonts w:cs="Times New Roman"/>
              </w:rPr>
              <w:t>stosuje poznane elementy t</w:t>
            </w:r>
            <w:r>
              <w:rPr>
                <w:rFonts w:cs="Times New Roman"/>
              </w:rPr>
              <w:t xml:space="preserve">echniczne i taktyczne w grze </w:t>
            </w:r>
            <w:r>
              <w:rPr>
                <w:rFonts w:cs="Times New Roman"/>
              </w:rPr>
              <w:br/>
              <w:t>w piłkę siatkową;</w:t>
            </w:r>
          </w:p>
          <w:p w14:paraId="059C6303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10. s</w:t>
            </w:r>
            <w:r w:rsidRPr="00925896">
              <w:rPr>
                <w:rFonts w:cs="Times New Roman"/>
              </w:rPr>
              <w:t>ędziuje wybrane fragmenty gr</w:t>
            </w:r>
            <w:r>
              <w:rPr>
                <w:rFonts w:cs="Times New Roman"/>
              </w:rPr>
              <w:t>y, stosując uproszczone przepisy;</w:t>
            </w:r>
          </w:p>
          <w:p w14:paraId="5B8F22B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11. </w:t>
            </w:r>
            <w:r w:rsidRPr="00925896">
              <w:rPr>
                <w:rFonts w:cs="Times New Roman"/>
              </w:rPr>
              <w:t xml:space="preserve">prowadzi </w:t>
            </w:r>
            <w:r>
              <w:rPr>
                <w:rFonts w:cs="Times New Roman"/>
              </w:rPr>
              <w:t>rozgrzewkę z piłką do siatkówki;</w:t>
            </w:r>
            <w:r w:rsidRPr="00925896">
              <w:rPr>
                <w:rFonts w:cs="Times New Roman"/>
              </w:rPr>
              <w:br/>
            </w:r>
            <w:r w:rsidRPr="008924C7">
              <w:rPr>
                <w:rFonts w:cs="Times New Roman"/>
                <w:b/>
              </w:rPr>
              <w:t>P</w:t>
            </w:r>
            <w:r>
              <w:rPr>
                <w:rFonts w:cs="Times New Roman"/>
                <w:b/>
              </w:rPr>
              <w:t>iłka nożna</w:t>
            </w:r>
          </w:p>
          <w:p w14:paraId="1D346C6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prowadzi piłkę </w:t>
            </w:r>
            <w:r w:rsidRPr="00925896">
              <w:rPr>
                <w:rFonts w:cs="Times New Roman"/>
              </w:rPr>
              <w:t xml:space="preserve">po prostej i ze zmianą kierunku biegu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i tempa, slalomem prawą i lewą nogą, </w:t>
            </w:r>
            <w:r>
              <w:rPr>
                <w:rFonts w:cs="Times New Roman"/>
              </w:rPr>
              <w:t>różnymi częściami stopy;</w:t>
            </w:r>
          </w:p>
          <w:p w14:paraId="7F305B2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prowadzi</w:t>
            </w:r>
            <w:r w:rsidRPr="00925896">
              <w:rPr>
                <w:rFonts w:cs="Times New Roman"/>
              </w:rPr>
              <w:t xml:space="preserve"> p</w:t>
            </w:r>
            <w:r>
              <w:rPr>
                <w:rFonts w:cs="Times New Roman"/>
              </w:rPr>
              <w:t>iłkę nogą dalszą od przeciwnika;</w:t>
            </w:r>
          </w:p>
          <w:p w14:paraId="7D26B56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wykonuje </w:t>
            </w:r>
            <w:r w:rsidRPr="00925896">
              <w:rPr>
                <w:rFonts w:cs="Times New Roman"/>
              </w:rPr>
              <w:t>przyjęcie i podanie piłki różnymi częśc</w:t>
            </w:r>
            <w:r>
              <w:rPr>
                <w:rFonts w:cs="Times New Roman"/>
              </w:rPr>
              <w:t>iami stopy w miejscu i w biegu;</w:t>
            </w:r>
          </w:p>
          <w:p w14:paraId="510AD59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925896">
              <w:rPr>
                <w:rFonts w:cs="Times New Roman"/>
              </w:rPr>
              <w:t>yko</w:t>
            </w:r>
            <w:r>
              <w:rPr>
                <w:rFonts w:cs="Times New Roman"/>
              </w:rPr>
              <w:t>nuje podanie i strzał z powietrza;</w:t>
            </w:r>
          </w:p>
          <w:p w14:paraId="27B1B8B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wykonuje podanie i strzał głową;</w:t>
            </w:r>
          </w:p>
          <w:p w14:paraId="6808CFD3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wykonuje</w:t>
            </w:r>
            <w:r w:rsidRPr="00925896">
              <w:rPr>
                <w:rFonts w:cs="Times New Roman"/>
              </w:rPr>
              <w:t xml:space="preserve"> atak pozycyj</w:t>
            </w:r>
            <w:r>
              <w:rPr>
                <w:rFonts w:cs="Times New Roman"/>
              </w:rPr>
              <w:t>ny i kontratak;</w:t>
            </w:r>
          </w:p>
          <w:p w14:paraId="3519AF17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7. p</w:t>
            </w:r>
            <w:r w:rsidRPr="00925896">
              <w:rPr>
                <w:rFonts w:cs="Times New Roman"/>
              </w:rPr>
              <w:t>odejmuje grę na różnyc</w:t>
            </w:r>
            <w:r>
              <w:rPr>
                <w:rFonts w:cs="Times New Roman"/>
              </w:rPr>
              <w:t>h pozycjach, w tym grę bramkarza;</w:t>
            </w:r>
          </w:p>
          <w:p w14:paraId="355ECC3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8. s</w:t>
            </w:r>
            <w:r w:rsidRPr="00925896">
              <w:rPr>
                <w:rFonts w:cs="Times New Roman"/>
              </w:rPr>
              <w:t>tosuje poznane element</w:t>
            </w:r>
            <w:r>
              <w:rPr>
                <w:rFonts w:cs="Times New Roman"/>
              </w:rPr>
              <w:t xml:space="preserve">y techniczne i taktyczne w grze </w:t>
            </w:r>
            <w:r>
              <w:rPr>
                <w:rFonts w:cs="Times New Roman"/>
              </w:rPr>
              <w:br/>
              <w:t>w piłkę nożną;</w:t>
            </w:r>
          </w:p>
          <w:p w14:paraId="10CE138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9. s</w:t>
            </w:r>
            <w:r w:rsidRPr="00925896">
              <w:rPr>
                <w:rFonts w:cs="Times New Roman"/>
              </w:rPr>
              <w:t>ędziuje wybrane fragmenty gr</w:t>
            </w:r>
            <w:r>
              <w:rPr>
                <w:rFonts w:cs="Times New Roman"/>
              </w:rPr>
              <w:t>y, stosuje uproszczone przepisy;</w:t>
            </w:r>
          </w:p>
          <w:p w14:paraId="4CD10EC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r w:rsidRPr="00925896">
              <w:rPr>
                <w:rFonts w:cs="Times New Roman"/>
              </w:rPr>
              <w:t>prowadzi rozgrzewkę z piłką do piłki nożnej.</w:t>
            </w:r>
          </w:p>
          <w:p w14:paraId="0B316448" w14:textId="77777777" w:rsidR="001A4333" w:rsidRPr="00925896" w:rsidRDefault="001A4333" w:rsidP="001A4333">
            <w:pPr>
              <w:rPr>
                <w:b/>
              </w:rPr>
            </w:pPr>
            <w:r w:rsidRPr="00925896">
              <w:rPr>
                <w:b/>
              </w:rPr>
              <w:t>GIMNASTYKA</w:t>
            </w:r>
          </w:p>
          <w:p w14:paraId="00E0CC2B" w14:textId="77777777" w:rsidR="001A4333" w:rsidRPr="00925896" w:rsidRDefault="001A4333" w:rsidP="001A4333">
            <w:r>
              <w:t>1. wykonuje</w:t>
            </w:r>
            <w:r w:rsidRPr="00925896">
              <w:t xml:space="preserve"> stanie na </w:t>
            </w:r>
            <w:r>
              <w:t>rękach i na głowie z asekuracją;</w:t>
            </w:r>
          </w:p>
          <w:p w14:paraId="4B052EF7" w14:textId="77777777" w:rsidR="001A4333" w:rsidRPr="00925896" w:rsidRDefault="001A4333" w:rsidP="001A4333">
            <w:r>
              <w:t>2. wykonuje</w:t>
            </w:r>
            <w:r w:rsidRPr="00925896">
              <w:t xml:space="preserve"> pr</w:t>
            </w:r>
            <w:r>
              <w:t>zerzut bokiem na dowolną stronę;</w:t>
            </w:r>
          </w:p>
          <w:p w14:paraId="20E78D0E" w14:textId="77777777" w:rsidR="001A4333" w:rsidRPr="00925896" w:rsidRDefault="001A4333" w:rsidP="001A4333">
            <w:r>
              <w:t>3. wykonuje</w:t>
            </w:r>
            <w:r w:rsidRPr="00925896">
              <w:t xml:space="preserve"> przewrót w przód i w ty</w:t>
            </w:r>
            <w:r>
              <w:t>ł z różnych pozycji wyjściowych;</w:t>
            </w:r>
          </w:p>
          <w:p w14:paraId="6E1B106C" w14:textId="77777777" w:rsidR="001A4333" w:rsidRPr="00925896" w:rsidRDefault="001A4333" w:rsidP="001A4333">
            <w:r>
              <w:t>4. wykonuje</w:t>
            </w:r>
            <w:r w:rsidRPr="00925896">
              <w:t xml:space="preserve"> przewroty łącząc je w układ gimnastyczny </w:t>
            </w:r>
            <w:r>
              <w:br/>
            </w:r>
            <w:r w:rsidRPr="00925896">
              <w:t>wg inwencji ucznia</w:t>
            </w:r>
            <w:r>
              <w:t>;</w:t>
            </w:r>
          </w:p>
          <w:p w14:paraId="1F52043C" w14:textId="77777777" w:rsidR="001A4333" w:rsidRPr="00925896" w:rsidRDefault="001A4333" w:rsidP="001A4333">
            <w:r>
              <w:t>5. w</w:t>
            </w:r>
            <w:r w:rsidRPr="00925896">
              <w:t>yko</w:t>
            </w:r>
            <w:r>
              <w:t>nuje układ równoważny na ławeczce;</w:t>
            </w:r>
          </w:p>
          <w:p w14:paraId="28793529" w14:textId="77777777" w:rsidR="001A4333" w:rsidRPr="00925896" w:rsidRDefault="001A4333" w:rsidP="001A4333">
            <w:r>
              <w:t>6. wykonuje</w:t>
            </w:r>
            <w:r w:rsidRPr="00925896">
              <w:t xml:space="preserve"> dowolną</w:t>
            </w:r>
            <w:r>
              <w:t xml:space="preserve"> piramidę dwójkową lub trójkową;</w:t>
            </w:r>
          </w:p>
          <w:p w14:paraId="4CF924AF" w14:textId="77777777" w:rsidR="001A4333" w:rsidRPr="00925896" w:rsidRDefault="001A4333" w:rsidP="001A4333">
            <w:r>
              <w:t>7. wykonuje</w:t>
            </w:r>
            <w:r w:rsidRPr="00925896">
              <w:t xml:space="preserve"> skok</w:t>
            </w:r>
            <w:r>
              <w:t>i przez przyrządy  gimnastyczne;</w:t>
            </w:r>
          </w:p>
          <w:p w14:paraId="0D012FA9" w14:textId="77777777" w:rsidR="001A4333" w:rsidRPr="00925896" w:rsidRDefault="001A4333" w:rsidP="001A4333">
            <w:r>
              <w:t>8. p</w:t>
            </w:r>
            <w:r w:rsidRPr="00925896">
              <w:t>rezentuje dowolny układ gimnast</w:t>
            </w:r>
            <w:r>
              <w:t>yczny indywidualny</w:t>
            </w:r>
            <w:r>
              <w:br/>
              <w:t>lub dwójkowy;</w:t>
            </w:r>
          </w:p>
          <w:p w14:paraId="018E10F5" w14:textId="77777777" w:rsidR="001A4333" w:rsidRPr="00925896" w:rsidRDefault="001A4333" w:rsidP="001A4333">
            <w:r>
              <w:t xml:space="preserve">9. </w:t>
            </w:r>
            <w:r w:rsidRPr="00925896">
              <w:t xml:space="preserve">prowadzi rozgrzewkę gimnastyczną. </w:t>
            </w:r>
          </w:p>
          <w:p w14:paraId="422D4113" w14:textId="77777777" w:rsidR="001A4333" w:rsidRDefault="001A4333" w:rsidP="001A4333">
            <w:pPr>
              <w:rPr>
                <w:b/>
              </w:rPr>
            </w:pPr>
            <w:r>
              <w:rPr>
                <w:b/>
              </w:rPr>
              <w:t xml:space="preserve">GRY REKREACYJNE </w:t>
            </w:r>
          </w:p>
          <w:p w14:paraId="5D2646F9" w14:textId="77777777" w:rsidR="001A4333" w:rsidRPr="00925896" w:rsidRDefault="001A4333" w:rsidP="001A4333">
            <w:r w:rsidRPr="00925896">
              <w:t>1.</w:t>
            </w:r>
            <w:r>
              <w:t xml:space="preserve"> p</w:t>
            </w:r>
            <w:r w:rsidRPr="00925896">
              <w:t xml:space="preserve">ełni rolę zawodnika w poznanych grach rekreacyjnych: ringo, kwadrant, unihokej, badminton, tenis stołowy, frisbee, stosując </w:t>
            </w:r>
            <w:r>
              <w:t>elementy techniczne i taktyczne;</w:t>
            </w:r>
          </w:p>
          <w:p w14:paraId="207DB84B" w14:textId="77777777" w:rsidR="001A4333" w:rsidRPr="00925896" w:rsidRDefault="001A4333" w:rsidP="001A4333">
            <w:r>
              <w:t>2. o</w:t>
            </w:r>
            <w:r w:rsidRPr="00925896">
              <w:t xml:space="preserve">rganizuje klasowe rozgrywki </w:t>
            </w:r>
            <w:r>
              <w:t>w wybrane gry rekreacyjne;</w:t>
            </w:r>
          </w:p>
          <w:p w14:paraId="1213D610" w14:textId="77777777" w:rsidR="001A4333" w:rsidRPr="00925896" w:rsidRDefault="001A4333" w:rsidP="001A4333">
            <w:r>
              <w:t>3. p</w:t>
            </w:r>
            <w:r w:rsidRPr="00925896">
              <w:t xml:space="preserve">roponuje nowe formy aktywności </w:t>
            </w:r>
            <w:r>
              <w:t>fizycznej spoza Europy;</w:t>
            </w:r>
          </w:p>
          <w:p w14:paraId="359000E1" w14:textId="103AC3F2" w:rsidR="00DC71C4" w:rsidRPr="00925896" w:rsidRDefault="001A4333" w:rsidP="001A4333">
            <w:r>
              <w:t>4. d</w:t>
            </w:r>
            <w:r w:rsidRPr="00925896">
              <w:t>iagnozuje własną dzienną aktywność fizyczną wykorzystując nowoczesne technologie – aplikacje internetowe.</w:t>
            </w:r>
          </w:p>
          <w:p w14:paraId="4E82A3AF" w14:textId="77777777" w:rsidR="005868D3" w:rsidRDefault="005868D3" w:rsidP="001A4333">
            <w:pPr>
              <w:rPr>
                <w:b/>
              </w:rPr>
            </w:pPr>
          </w:p>
          <w:p w14:paraId="7B70BA80" w14:textId="77777777" w:rsidR="005868D3" w:rsidRDefault="005868D3" w:rsidP="001A4333">
            <w:pPr>
              <w:rPr>
                <w:b/>
              </w:rPr>
            </w:pPr>
          </w:p>
          <w:p w14:paraId="27808B24" w14:textId="77777777" w:rsidR="005868D3" w:rsidRDefault="005868D3" w:rsidP="001A4333">
            <w:pPr>
              <w:rPr>
                <w:b/>
              </w:rPr>
            </w:pPr>
          </w:p>
          <w:p w14:paraId="2E8A5BAB" w14:textId="2EAFC0B4" w:rsidR="001A4333" w:rsidRPr="00925896" w:rsidRDefault="001A4333" w:rsidP="001A4333">
            <w:pPr>
              <w:rPr>
                <w:b/>
              </w:rPr>
            </w:pPr>
            <w:r w:rsidRPr="00925896">
              <w:rPr>
                <w:b/>
              </w:rPr>
              <w:t>TANIEC</w:t>
            </w:r>
          </w:p>
          <w:p w14:paraId="0CEB734F" w14:textId="77777777" w:rsidR="001A4333" w:rsidRPr="00925896" w:rsidRDefault="001A4333" w:rsidP="001A4333">
            <w:r>
              <w:t>1. wykonuje</w:t>
            </w:r>
            <w:r w:rsidRPr="00925896">
              <w:t xml:space="preserve"> indywidualnie, w parze l</w:t>
            </w:r>
            <w:r>
              <w:t>ub w zespole dowolny układ taneczny</w:t>
            </w:r>
            <w:r w:rsidRPr="00925896">
              <w:t xml:space="preserve"> z wykorzystaniem elementów  nowoczesnych form aktywności fiz</w:t>
            </w:r>
            <w:r>
              <w:t>ycznej, np. aerobiku, zumby, stepu;</w:t>
            </w:r>
          </w:p>
          <w:p w14:paraId="3FB35C6A" w14:textId="77777777" w:rsidR="001A4333" w:rsidRPr="00925896" w:rsidRDefault="001A4333" w:rsidP="001A4333">
            <w:r>
              <w:t>2. o</w:t>
            </w:r>
            <w:r w:rsidRPr="00925896">
              <w:t>prac</w:t>
            </w:r>
            <w:r>
              <w:t>owuje i wykonuje</w:t>
            </w:r>
            <w:r w:rsidRPr="00925896">
              <w:t xml:space="preserve"> prosty układ choreograficzny </w:t>
            </w:r>
            <w:r>
              <w:br/>
            </w:r>
            <w:r w:rsidRPr="00925896">
              <w:t>do wybranej muzyki indyw</w:t>
            </w:r>
            <w:r>
              <w:t>idualnie, w parze lub w zespole;</w:t>
            </w:r>
          </w:p>
          <w:p w14:paraId="5EED299E" w14:textId="77777777" w:rsidR="001A4333" w:rsidRPr="00925896" w:rsidRDefault="001A4333" w:rsidP="001A4333">
            <w:r>
              <w:t>3. wykonuje</w:t>
            </w:r>
            <w:r w:rsidRPr="00925896">
              <w:t xml:space="preserve"> rozgr</w:t>
            </w:r>
            <w:r>
              <w:t>zewkę specjalistyczną do muzyki;</w:t>
            </w:r>
          </w:p>
          <w:p w14:paraId="40CB0902" w14:textId="77777777" w:rsidR="001A4333" w:rsidRDefault="001A4333" w:rsidP="001A4333">
            <w:r>
              <w:t>4. d</w:t>
            </w:r>
            <w:r w:rsidRPr="00925896">
              <w:t>oko</w:t>
            </w:r>
            <w:r>
              <w:t>nuje</w:t>
            </w:r>
            <w:r w:rsidRPr="00925896">
              <w:t xml:space="preserve"> oceny i samooceny wykonanych układów tanecznych.</w:t>
            </w:r>
          </w:p>
          <w:p w14:paraId="5C8E6303" w14:textId="77777777" w:rsidR="005868D3" w:rsidRDefault="005868D3" w:rsidP="001A4333"/>
          <w:p w14:paraId="0FC732A4" w14:textId="77777777" w:rsidR="005868D3" w:rsidRDefault="005868D3" w:rsidP="001A4333"/>
          <w:p w14:paraId="4B628DCE" w14:textId="77777777" w:rsidR="005868D3" w:rsidRPr="00925896" w:rsidRDefault="005868D3" w:rsidP="001A4333"/>
        </w:tc>
        <w:tc>
          <w:tcPr>
            <w:tcW w:w="4248" w:type="dxa"/>
            <w:shd w:val="clear" w:color="auto" w:fill="auto"/>
          </w:tcPr>
          <w:p w14:paraId="1EE6F7E5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1. u</w:t>
            </w:r>
            <w:r w:rsidRPr="00925896">
              <w:rPr>
                <w:rFonts w:cs="Times New Roman"/>
              </w:rPr>
              <w:t xml:space="preserve">czestniczy w sportowych rozgrywkach klasowych w roli zawodnika, stosując zasady „czystej gry”: szacunku dla rywala, respektowania przepisów gry, podporządkowania się decyzjom sędziego, potrafi właściwie zachować się w sytuacji zwycięstwa i porażki, podziękować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za wspólną grę; </w:t>
            </w:r>
          </w:p>
          <w:p w14:paraId="1DC0E0CA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2. p</w:t>
            </w:r>
            <w:r w:rsidRPr="00925896">
              <w:rPr>
                <w:rFonts w:cs="Times New Roman"/>
              </w:rPr>
              <w:t>ełni rolę organizatora, sędziego i kibica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 w ramach szkolnych zawodów sportowych;</w:t>
            </w:r>
          </w:p>
          <w:p w14:paraId="0B7C5BA2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4. w</w:t>
            </w:r>
            <w:r w:rsidRPr="00925896">
              <w:rPr>
                <w:rFonts w:cs="Times New Roman"/>
              </w:rPr>
              <w:t xml:space="preserve">yjaśnia, jak należy zachować się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sytuacjach związanych z aktywnością taneczną;</w:t>
            </w:r>
          </w:p>
          <w:p w14:paraId="3CD41CCF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30620B90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>spółpracuje w grupie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szanując poglądy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 i wysiłki innych ludzi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wykazuje asertywność i empatię.</w:t>
            </w:r>
          </w:p>
        </w:tc>
      </w:tr>
      <w:tr w:rsidR="001A4333" w:rsidRPr="00925896" w14:paraId="090B7438" w14:textId="77777777" w:rsidTr="00925896">
        <w:tc>
          <w:tcPr>
            <w:tcW w:w="14454" w:type="dxa"/>
            <w:gridSpan w:val="3"/>
            <w:shd w:val="clear" w:color="auto" w:fill="auto"/>
          </w:tcPr>
          <w:p w14:paraId="27587EF6" w14:textId="77777777" w:rsidR="001A4333" w:rsidRPr="00925896" w:rsidRDefault="001A4333" w:rsidP="001A4333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Bezpieczeństwo w aktywności fizycznej</w:t>
            </w:r>
          </w:p>
        </w:tc>
      </w:tr>
      <w:tr w:rsidR="001A4333" w:rsidRPr="00925896" w14:paraId="39F5181E" w14:textId="77777777" w:rsidTr="00925896">
        <w:tc>
          <w:tcPr>
            <w:tcW w:w="14454" w:type="dxa"/>
            <w:gridSpan w:val="3"/>
            <w:shd w:val="clear" w:color="auto" w:fill="auto"/>
          </w:tcPr>
          <w:p w14:paraId="15996CF1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2AFE4507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AAB0414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5DC82A30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30752BF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1A4C97DA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77AAD6A3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6FF914C9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419F60AD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3FDA241C" w14:textId="77777777" w:rsidTr="007C3C99">
        <w:tc>
          <w:tcPr>
            <w:tcW w:w="4390" w:type="dxa"/>
            <w:shd w:val="clear" w:color="auto" w:fill="auto"/>
            <w:vAlign w:val="center"/>
          </w:tcPr>
          <w:p w14:paraId="076A5938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</w:t>
            </w:r>
            <w:r w:rsidRPr="00925896">
              <w:rPr>
                <w:rFonts w:cs="Times New Roman"/>
              </w:rPr>
              <w:t>skazuje przyczyny kontuzji na lekcjach wychowania fizycznego.</w:t>
            </w:r>
          </w:p>
          <w:p w14:paraId="15ED76B7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o</w:t>
            </w:r>
            <w:r w:rsidRPr="00925896">
              <w:rPr>
                <w:rFonts w:cs="Times New Roman"/>
              </w:rPr>
              <w:t xml:space="preserve">bjaśnia rolę rozgrzewki przed wysiłkiem fizycznym.  </w:t>
            </w:r>
          </w:p>
          <w:p w14:paraId="51EFF4E4" w14:textId="77777777" w:rsidR="001A4333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</w:t>
            </w:r>
            <w:r w:rsidRPr="00925896">
              <w:rPr>
                <w:rFonts w:cs="Times New Roman"/>
              </w:rPr>
              <w:t xml:space="preserve">ymienia zagrożenia związane </w:t>
            </w:r>
          </w:p>
          <w:p w14:paraId="7D92A152" w14:textId="77777777" w:rsidR="001A4333" w:rsidRPr="00925896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>z uprawianiem sportów ekstremalnych.</w:t>
            </w:r>
          </w:p>
          <w:p w14:paraId="13E74854" w14:textId="77777777" w:rsidR="001A4333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o</w:t>
            </w:r>
            <w:r w:rsidRPr="00925896">
              <w:rPr>
                <w:rFonts w:cs="Times New Roman"/>
              </w:rPr>
              <w:t xml:space="preserve">cenia zagrożenia związane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z nieprzestrzeganiem regulaminów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obiektac</w:t>
            </w:r>
            <w:r>
              <w:rPr>
                <w:rFonts w:cs="Times New Roman"/>
              </w:rPr>
              <w:t xml:space="preserve">h sportowych dotyczące </w:t>
            </w:r>
            <w:r w:rsidRPr="009258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uprawiania</w:t>
            </w:r>
            <w:r w:rsidRPr="00925896">
              <w:rPr>
                <w:rFonts w:cs="Times New Roman"/>
              </w:rPr>
              <w:t xml:space="preserve"> niektórych dyscyplin sportu poza szkołą</w:t>
            </w:r>
            <w:r>
              <w:rPr>
                <w:rFonts w:cs="Times New Roman"/>
              </w:rPr>
              <w:t>,</w:t>
            </w:r>
            <w:r w:rsidRPr="00925896">
              <w:rPr>
                <w:rFonts w:cs="Times New Roman"/>
              </w:rPr>
              <w:t xml:space="preserve"> np. </w:t>
            </w:r>
            <w:r>
              <w:rPr>
                <w:rFonts w:cs="Times New Roman"/>
              </w:rPr>
              <w:t xml:space="preserve">w </w:t>
            </w:r>
            <w:r w:rsidRPr="00925896">
              <w:rPr>
                <w:rFonts w:cs="Times New Roman"/>
              </w:rPr>
              <w:t>aquapark</w:t>
            </w:r>
            <w:r>
              <w:rPr>
                <w:rFonts w:cs="Times New Roman"/>
              </w:rPr>
              <w:t>u</w:t>
            </w:r>
            <w:r w:rsidRPr="00925896">
              <w:rPr>
                <w:rFonts w:cs="Times New Roman"/>
              </w:rPr>
              <w:t>, park</w:t>
            </w:r>
            <w:r>
              <w:rPr>
                <w:rFonts w:cs="Times New Roman"/>
              </w:rPr>
              <w:t>u</w:t>
            </w:r>
            <w:r w:rsidRPr="00925896">
              <w:rPr>
                <w:rFonts w:cs="Times New Roman"/>
              </w:rPr>
              <w:t xml:space="preserve"> trampolin, park</w:t>
            </w:r>
            <w:r>
              <w:rPr>
                <w:rFonts w:cs="Times New Roman"/>
              </w:rPr>
              <w:t>u</w:t>
            </w:r>
            <w:r w:rsidRPr="00925896">
              <w:rPr>
                <w:rFonts w:cs="Times New Roman"/>
              </w:rPr>
              <w:t xml:space="preserve"> linowy</w:t>
            </w:r>
            <w:r>
              <w:rPr>
                <w:rFonts w:cs="Times New Roman"/>
              </w:rPr>
              <w:t>m</w:t>
            </w:r>
            <w:r w:rsidRPr="00925896">
              <w:rPr>
                <w:rFonts w:cs="Times New Roman"/>
              </w:rPr>
              <w:t>, skatepark</w:t>
            </w:r>
            <w:r>
              <w:rPr>
                <w:rFonts w:cs="Times New Roman"/>
              </w:rPr>
              <w:t>u</w:t>
            </w:r>
            <w:r w:rsidRPr="00925896">
              <w:rPr>
                <w:rFonts w:cs="Times New Roman"/>
              </w:rPr>
              <w:t xml:space="preserve"> itp.</w:t>
            </w:r>
          </w:p>
          <w:p w14:paraId="4F73325D" w14:textId="77777777" w:rsidR="005868D3" w:rsidRDefault="005868D3" w:rsidP="001A4333">
            <w:pPr>
              <w:rPr>
                <w:rFonts w:cs="Times New Roman"/>
              </w:rPr>
            </w:pPr>
          </w:p>
          <w:p w14:paraId="131DC77B" w14:textId="77777777" w:rsidR="005868D3" w:rsidRDefault="005868D3" w:rsidP="001A4333">
            <w:pPr>
              <w:rPr>
                <w:rFonts w:cs="Times New Roman"/>
              </w:rPr>
            </w:pPr>
          </w:p>
          <w:p w14:paraId="0B953140" w14:textId="77777777" w:rsidR="005868D3" w:rsidRDefault="005868D3" w:rsidP="001A4333">
            <w:pPr>
              <w:rPr>
                <w:rFonts w:cs="Times New Roman"/>
              </w:rPr>
            </w:pPr>
          </w:p>
          <w:p w14:paraId="7D43C677" w14:textId="77777777" w:rsidR="005868D3" w:rsidRPr="00925896" w:rsidRDefault="005868D3" w:rsidP="001A4333">
            <w:pPr>
              <w:rPr>
                <w:rFonts w:cs="Times New Roman"/>
              </w:rPr>
            </w:pPr>
          </w:p>
        </w:tc>
        <w:tc>
          <w:tcPr>
            <w:tcW w:w="5816" w:type="dxa"/>
            <w:shd w:val="clear" w:color="auto" w:fill="auto"/>
          </w:tcPr>
          <w:p w14:paraId="2C21B0D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s</w:t>
            </w:r>
            <w:r w:rsidRPr="00925896">
              <w:rPr>
                <w:rFonts w:cs="Times New Roman"/>
              </w:rPr>
              <w:t xml:space="preserve">tosuje przyjęte zasady samoasekuracji i asekuracji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w różnych formach aktywności fizycznej.</w:t>
            </w:r>
          </w:p>
          <w:p w14:paraId="238A6B25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wykonuje</w:t>
            </w:r>
            <w:r w:rsidRPr="00925896">
              <w:rPr>
                <w:rFonts w:cs="Times New Roman"/>
              </w:rPr>
              <w:t xml:space="preserve"> ćwiczenia adekwatne do swojego rozwoju fizycznego i sprawności fizycznej.</w:t>
            </w:r>
          </w:p>
          <w:p w14:paraId="103D3D04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podejmuje</w:t>
            </w:r>
            <w:r w:rsidRPr="00925896">
              <w:rPr>
                <w:rFonts w:cs="Times New Roman"/>
              </w:rPr>
              <w:t xml:space="preserve"> aktywność fizyczną zgodną ze swoimi możliwościami zdrowotnymi.</w:t>
            </w:r>
          </w:p>
          <w:p w14:paraId="185A7C60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p</w:t>
            </w:r>
            <w:r w:rsidRPr="00925896">
              <w:rPr>
                <w:rFonts w:cs="Times New Roman"/>
              </w:rPr>
              <w:t>ostępuje zgodnie z poznanymi zasadami  udzielania pierwszej pomocy w trakcie wypadków i urazów w czasie zajęć ruchowych.</w:t>
            </w:r>
          </w:p>
          <w:p w14:paraId="62623202" w14:textId="77777777" w:rsidR="001A4333" w:rsidRPr="00925896" w:rsidRDefault="001A4333" w:rsidP="001A4333">
            <w:pPr>
              <w:rPr>
                <w:rFonts w:cs="Times New Roman"/>
              </w:rPr>
            </w:pPr>
          </w:p>
        </w:tc>
        <w:tc>
          <w:tcPr>
            <w:tcW w:w="4248" w:type="dxa"/>
            <w:shd w:val="clear" w:color="auto" w:fill="auto"/>
          </w:tcPr>
          <w:p w14:paraId="6C256D56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5. o</w:t>
            </w:r>
            <w:r w:rsidRPr="00925896">
              <w:rPr>
                <w:rFonts w:cs="Times New Roman"/>
              </w:rPr>
              <w:t>mawia znaczenie dobrych relacji z innymi ludźmi, w tym z rodzicami oraz rówieśnikami tej samej i odmiennej płci;</w:t>
            </w:r>
          </w:p>
          <w:p w14:paraId="72E06AAF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>ykazuje kreatywność w poszukiwaniu rozwiązań sytuacji problemowych;</w:t>
            </w:r>
          </w:p>
          <w:p w14:paraId="2669B1E3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>spółpracuje w grupie szanując poglądy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 xml:space="preserve"> i wysiłki innych ludzi wykazując asertywność i empatię;</w:t>
            </w:r>
          </w:p>
        </w:tc>
      </w:tr>
      <w:tr w:rsidR="001A4333" w:rsidRPr="00925896" w14:paraId="04E36D9E" w14:textId="77777777" w:rsidTr="00925896">
        <w:tc>
          <w:tcPr>
            <w:tcW w:w="14454" w:type="dxa"/>
            <w:gridSpan w:val="3"/>
            <w:shd w:val="clear" w:color="auto" w:fill="auto"/>
          </w:tcPr>
          <w:p w14:paraId="2EA82D6D" w14:textId="77777777" w:rsidR="001A4333" w:rsidRPr="00925896" w:rsidRDefault="001A4333" w:rsidP="001A4333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925896">
              <w:rPr>
                <w:b/>
              </w:rPr>
              <w:t>Edukacja zdrowotna</w:t>
            </w:r>
          </w:p>
        </w:tc>
      </w:tr>
      <w:tr w:rsidR="001A4333" w:rsidRPr="00925896" w14:paraId="3838ED1F" w14:textId="77777777" w:rsidTr="00925896">
        <w:tc>
          <w:tcPr>
            <w:tcW w:w="14454" w:type="dxa"/>
            <w:gridSpan w:val="3"/>
            <w:shd w:val="clear" w:color="auto" w:fill="auto"/>
          </w:tcPr>
          <w:p w14:paraId="6B265287" w14:textId="77777777" w:rsidR="001A4333" w:rsidRPr="00925896" w:rsidRDefault="001A4333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Cele szczegółowe - t</w:t>
            </w:r>
            <w:r w:rsidRPr="00925896">
              <w:rPr>
                <w:rFonts w:cs="Times New Roman"/>
                <w:b/>
              </w:rPr>
              <w:t>reści do realizacji</w:t>
            </w:r>
          </w:p>
        </w:tc>
      </w:tr>
      <w:tr w:rsidR="000F74F4" w:rsidRPr="00925896" w14:paraId="545B5B84" w14:textId="77777777" w:rsidTr="000F74F4">
        <w:trPr>
          <w:trHeight w:val="27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7AED7D46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wiadomości uczeń: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</w:tcPr>
          <w:p w14:paraId="03EBDD6B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 zakresie umiejętności uczeń: 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A9A166F" w14:textId="77777777" w:rsidR="000F74F4" w:rsidRPr="00925896" w:rsidRDefault="000F74F4" w:rsidP="001A433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zakresie postawy wobec kultury fizycznej uczeń:</w:t>
            </w:r>
            <w:r w:rsidRPr="00925896">
              <w:rPr>
                <w:rFonts w:cs="Times New Roman"/>
                <w:b/>
              </w:rPr>
              <w:t xml:space="preserve"> </w:t>
            </w:r>
          </w:p>
        </w:tc>
      </w:tr>
      <w:tr w:rsidR="000F74F4" w:rsidRPr="00925896" w14:paraId="0071DB12" w14:textId="77777777" w:rsidTr="00925896">
        <w:trPr>
          <w:trHeight w:val="270"/>
        </w:trPr>
        <w:tc>
          <w:tcPr>
            <w:tcW w:w="4390" w:type="dxa"/>
            <w:vMerge/>
            <w:shd w:val="clear" w:color="auto" w:fill="auto"/>
            <w:vAlign w:val="center"/>
          </w:tcPr>
          <w:p w14:paraId="4FD2C3D3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816" w:type="dxa"/>
            <w:vMerge/>
            <w:shd w:val="clear" w:color="auto" w:fill="auto"/>
            <w:vAlign w:val="center"/>
          </w:tcPr>
          <w:p w14:paraId="63AF4C91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57194B7D" w14:textId="77777777" w:rsidR="000F74F4" w:rsidRDefault="000F74F4" w:rsidP="001A4333">
            <w:pPr>
              <w:jc w:val="center"/>
              <w:rPr>
                <w:rFonts w:cs="Times New Roman"/>
                <w:b/>
              </w:rPr>
            </w:pPr>
            <w:r w:rsidRPr="000F74F4">
              <w:rPr>
                <w:rFonts w:cs="Times New Roman"/>
                <w:sz w:val="18"/>
                <w:szCs w:val="18"/>
              </w:rPr>
              <w:t>Numeracja dotyczy wymagania kompetencji społecznych z podstawy programowej</w:t>
            </w:r>
          </w:p>
        </w:tc>
      </w:tr>
      <w:tr w:rsidR="001A4333" w:rsidRPr="00925896" w14:paraId="1EBB7499" w14:textId="77777777" w:rsidTr="00925896">
        <w:tc>
          <w:tcPr>
            <w:tcW w:w="4390" w:type="dxa"/>
            <w:shd w:val="clear" w:color="auto" w:fill="auto"/>
          </w:tcPr>
          <w:p w14:paraId="2AEE0128" w14:textId="77777777" w:rsidR="001A4333" w:rsidRPr="00925896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>Uczeń:</w:t>
            </w:r>
          </w:p>
          <w:p w14:paraId="07AF172E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w</w:t>
            </w:r>
            <w:r w:rsidRPr="00925896">
              <w:rPr>
                <w:rFonts w:cs="Times New Roman"/>
              </w:rPr>
              <w:t>ymienia pozytywne</w:t>
            </w:r>
            <w:r>
              <w:rPr>
                <w:rFonts w:cs="Times New Roman"/>
              </w:rPr>
              <w:t xml:space="preserve"> </w:t>
            </w:r>
            <w:r w:rsidRPr="00925896">
              <w:rPr>
                <w:rFonts w:cs="Times New Roman"/>
              </w:rPr>
              <w:t xml:space="preserve"> czynniki </w:t>
            </w:r>
            <w:r>
              <w:rPr>
                <w:rFonts w:cs="Times New Roman"/>
              </w:rPr>
              <w:t>wpływające na zdrowy styl życia;</w:t>
            </w:r>
          </w:p>
          <w:p w14:paraId="6318EEC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w</w:t>
            </w:r>
            <w:r w:rsidRPr="00925896">
              <w:rPr>
                <w:rFonts w:cs="Times New Roman"/>
              </w:rPr>
              <w:t>ymienia czynniki zdrowego styl</w:t>
            </w:r>
            <w:r>
              <w:rPr>
                <w:rFonts w:cs="Times New Roman"/>
              </w:rPr>
              <w:t>u życia zależne od niego samego;</w:t>
            </w:r>
          </w:p>
          <w:p w14:paraId="4E8E21A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w</w:t>
            </w:r>
            <w:r w:rsidRPr="00925896">
              <w:rPr>
                <w:rFonts w:cs="Times New Roman"/>
              </w:rPr>
              <w:t>ska</w:t>
            </w:r>
            <w:r>
              <w:rPr>
                <w:rFonts w:cs="Times New Roman"/>
              </w:rPr>
              <w:t>zuje sposoby redukowania stresu;</w:t>
            </w:r>
          </w:p>
          <w:p w14:paraId="3DAEBAE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o</w:t>
            </w:r>
            <w:r w:rsidRPr="00925896">
              <w:rPr>
                <w:rFonts w:cs="Times New Roman"/>
              </w:rPr>
              <w:t>bjaśnia konsekwencje zdrowotne stosowania używ</w:t>
            </w:r>
            <w:r>
              <w:rPr>
                <w:rFonts w:cs="Times New Roman"/>
              </w:rPr>
              <w:t>ek i substancji psychoaktywnych;</w:t>
            </w:r>
          </w:p>
          <w:p w14:paraId="7345B7BD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w</w:t>
            </w:r>
            <w:r w:rsidRPr="00925896">
              <w:rPr>
                <w:rFonts w:cs="Times New Roman"/>
              </w:rPr>
              <w:t>skazuje produkty spożywcze p</w:t>
            </w:r>
            <w:r>
              <w:rPr>
                <w:rFonts w:cs="Times New Roman"/>
              </w:rPr>
              <w:t>rowadzące do otyłości i nadwagi;</w:t>
            </w:r>
          </w:p>
          <w:p w14:paraId="54A6BCDA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6. w</w:t>
            </w:r>
            <w:r w:rsidRPr="00925896">
              <w:rPr>
                <w:rFonts w:cs="Times New Roman"/>
              </w:rPr>
              <w:t>ymieni</w:t>
            </w:r>
            <w:r>
              <w:rPr>
                <w:rFonts w:cs="Times New Roman"/>
              </w:rPr>
              <w:t>a zasady prawidłowego odżywania;</w:t>
            </w:r>
          </w:p>
          <w:p w14:paraId="1BA7E651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ymienia choroby zwią</w:t>
            </w:r>
            <w:r>
              <w:rPr>
                <w:rFonts w:cs="Times New Roman"/>
              </w:rPr>
              <w:t>zane z nadwagą</w:t>
            </w:r>
            <w:r>
              <w:rPr>
                <w:rFonts w:cs="Times New Roman"/>
              </w:rPr>
              <w:br/>
              <w:t xml:space="preserve"> i niedożywieniem;</w:t>
            </w:r>
          </w:p>
          <w:p w14:paraId="133B7337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8. p</w:t>
            </w:r>
            <w:r w:rsidRPr="00925896">
              <w:rPr>
                <w:rFonts w:cs="Times New Roman"/>
              </w:rPr>
              <w:t xml:space="preserve">odaje skutki zażywania </w:t>
            </w:r>
            <w:r>
              <w:rPr>
                <w:rFonts w:cs="Times New Roman"/>
              </w:rPr>
              <w:t>środków odurzających, dopalaczy;</w:t>
            </w:r>
          </w:p>
          <w:p w14:paraId="6ABFCAE3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9. w</w:t>
            </w:r>
            <w:r w:rsidRPr="00925896">
              <w:rPr>
                <w:rFonts w:cs="Times New Roman"/>
              </w:rPr>
              <w:t>yjaśnia pojęcie sterydów i środków zwiększając</w:t>
            </w:r>
            <w:r>
              <w:rPr>
                <w:rFonts w:cs="Times New Roman"/>
              </w:rPr>
              <w:t>ych masę ciała;</w:t>
            </w:r>
          </w:p>
          <w:p w14:paraId="5AD7525C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10. o</w:t>
            </w:r>
            <w:r w:rsidRPr="00925896">
              <w:rPr>
                <w:rFonts w:cs="Times New Roman"/>
              </w:rPr>
              <w:t xml:space="preserve">pisuje zasady higieny w okresie dojrzewania. </w:t>
            </w:r>
          </w:p>
        </w:tc>
        <w:tc>
          <w:tcPr>
            <w:tcW w:w="5816" w:type="dxa"/>
            <w:shd w:val="clear" w:color="auto" w:fill="auto"/>
          </w:tcPr>
          <w:p w14:paraId="117F82D8" w14:textId="77777777" w:rsidR="001A4333" w:rsidRPr="00925896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>Uczeń:</w:t>
            </w:r>
          </w:p>
          <w:p w14:paraId="63CB4FC4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1. p</w:t>
            </w:r>
            <w:r w:rsidRPr="00925896">
              <w:rPr>
                <w:rFonts w:cs="Times New Roman"/>
              </w:rPr>
              <w:t xml:space="preserve">lanuje swój rozkład  dnia uwzględniając czas na naukę </w:t>
            </w:r>
            <w:r>
              <w:rPr>
                <w:rFonts w:cs="Times New Roman"/>
              </w:rPr>
              <w:br/>
              <w:t>i aktywny wypoczynek;</w:t>
            </w:r>
          </w:p>
          <w:p w14:paraId="09BFEDFE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2. s</w:t>
            </w:r>
            <w:r w:rsidRPr="00925896">
              <w:rPr>
                <w:rFonts w:cs="Times New Roman"/>
              </w:rPr>
              <w:t>tosuje prawidłowe proporcje w p</w:t>
            </w:r>
            <w:r>
              <w:rPr>
                <w:rFonts w:cs="Times New Roman"/>
              </w:rPr>
              <w:t>lanowaniu codziennych czynności;</w:t>
            </w:r>
          </w:p>
          <w:p w14:paraId="2319F04F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3. s</w:t>
            </w:r>
            <w:r w:rsidRPr="00925896">
              <w:rPr>
                <w:rFonts w:cs="Times New Roman"/>
              </w:rPr>
              <w:t>tosuje poznane techniki relaksacy</w:t>
            </w:r>
            <w:r>
              <w:rPr>
                <w:rFonts w:cs="Times New Roman"/>
              </w:rPr>
              <w:t>jne w ciągu dnia;</w:t>
            </w:r>
          </w:p>
          <w:p w14:paraId="3524C1AB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4. u</w:t>
            </w:r>
            <w:r w:rsidRPr="00925896">
              <w:rPr>
                <w:rFonts w:cs="Times New Roman"/>
              </w:rPr>
              <w:t>miejętnie dobiera codzi</w:t>
            </w:r>
            <w:r>
              <w:rPr>
                <w:rFonts w:cs="Times New Roman"/>
              </w:rPr>
              <w:t>enne formy aktywności fizycznej;</w:t>
            </w:r>
          </w:p>
          <w:p w14:paraId="5E269516" w14:textId="77777777" w:rsidR="001A4333" w:rsidRPr="00925896" w:rsidRDefault="001A4333" w:rsidP="001A4333">
            <w:pPr>
              <w:rPr>
                <w:rFonts w:cs="Times New Roman"/>
              </w:rPr>
            </w:pPr>
            <w:r>
              <w:rPr>
                <w:rFonts w:cs="Times New Roman"/>
              </w:rPr>
              <w:t>5. w</w:t>
            </w:r>
            <w:r w:rsidRPr="00925896">
              <w:rPr>
                <w:rFonts w:cs="Times New Roman"/>
              </w:rPr>
              <w:t>ykonuje codzienne o</w:t>
            </w:r>
            <w:r>
              <w:rPr>
                <w:rFonts w:cs="Times New Roman"/>
              </w:rPr>
              <w:t>bowiązki dbając o swoje zdrowie;</w:t>
            </w:r>
          </w:p>
          <w:p w14:paraId="09325047" w14:textId="77777777" w:rsidR="001A4333" w:rsidRPr="00925896" w:rsidRDefault="001A4333" w:rsidP="001A4333">
            <w:pPr>
              <w:rPr>
                <w:rFonts w:cs="Times New Roman"/>
              </w:rPr>
            </w:pPr>
            <w:r w:rsidRPr="00925896">
              <w:rPr>
                <w:rFonts w:cs="Times New Roman"/>
              </w:rPr>
              <w:t>6.</w:t>
            </w:r>
            <w:r>
              <w:rPr>
                <w:rFonts w:cs="Times New Roman"/>
              </w:rPr>
              <w:t xml:space="preserve"> stosuje</w:t>
            </w:r>
            <w:r w:rsidRPr="00925896">
              <w:rPr>
                <w:rFonts w:cs="Times New Roman"/>
              </w:rPr>
              <w:t xml:space="preserve"> zasad</w:t>
            </w:r>
            <w:r>
              <w:rPr>
                <w:rFonts w:cs="Times New Roman"/>
              </w:rPr>
              <w:t>y</w:t>
            </w:r>
            <w:r w:rsidRPr="00925896">
              <w:rPr>
                <w:rFonts w:cs="Times New Roman"/>
              </w:rPr>
              <w:t xml:space="preserve"> zdrowego żywienia i aktywności fizycznej.  </w:t>
            </w:r>
          </w:p>
          <w:p w14:paraId="6A3E5AC1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</w:p>
        </w:tc>
        <w:tc>
          <w:tcPr>
            <w:tcW w:w="4248" w:type="dxa"/>
            <w:shd w:val="clear" w:color="auto" w:fill="auto"/>
          </w:tcPr>
          <w:p w14:paraId="752C8955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 w:rsidRPr="00925896">
              <w:rPr>
                <w:rFonts w:cs="Times New Roman"/>
              </w:rPr>
              <w:t>Uczeń:</w:t>
            </w:r>
          </w:p>
          <w:p w14:paraId="489D7F4F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5.  o</w:t>
            </w:r>
            <w:r w:rsidRPr="00925896">
              <w:rPr>
                <w:rFonts w:cs="Times New Roman"/>
              </w:rPr>
              <w:t xml:space="preserve">mawia znaczenie dobrych relacji </w:t>
            </w:r>
            <w:r>
              <w:rPr>
                <w:rFonts w:cs="Times New Roman"/>
              </w:rPr>
              <w:br/>
            </w:r>
            <w:r w:rsidRPr="00925896">
              <w:rPr>
                <w:rFonts w:cs="Times New Roman"/>
              </w:rPr>
              <w:t>z innymi ludźmi, w tym z rodzicami oraz rówieśnikami tej samej i odmiennej płci;</w:t>
            </w:r>
          </w:p>
          <w:p w14:paraId="5D29D63C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 i</w:t>
            </w:r>
            <w:r w:rsidRPr="00925896">
              <w:rPr>
                <w:rFonts w:cs="Times New Roman"/>
              </w:rPr>
              <w:t>dentyfikuje swoje mocne strony, budując poczucie własnej wartości, planuje sposoby rozwoju oraz ma świadomość słabych stron, nad którymi należy pracować;</w:t>
            </w:r>
          </w:p>
          <w:p w14:paraId="290CA227" w14:textId="77777777" w:rsidR="001A4333" w:rsidRPr="00925896" w:rsidRDefault="001A4333" w:rsidP="001A433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 w</w:t>
            </w:r>
            <w:r w:rsidRPr="00925896">
              <w:rPr>
                <w:rFonts w:cs="Times New Roman"/>
              </w:rPr>
              <w:t>ykazuje umiejętność adekwatnej samooceny swoich możliwości psychofizycznych;</w:t>
            </w:r>
          </w:p>
          <w:p w14:paraId="64B56A4A" w14:textId="77777777" w:rsidR="001A4333" w:rsidRPr="00925896" w:rsidRDefault="001A4333" w:rsidP="001A4333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8. w</w:t>
            </w:r>
            <w:r w:rsidRPr="00925896">
              <w:rPr>
                <w:rFonts w:cs="Times New Roman"/>
              </w:rPr>
              <w:t xml:space="preserve">ykazuje kreatywność w poszukiwaniu </w:t>
            </w:r>
            <w:r>
              <w:rPr>
                <w:rFonts w:cs="Times New Roman"/>
              </w:rPr>
              <w:t>rozwiązań sytuacji problemowych.</w:t>
            </w:r>
          </w:p>
        </w:tc>
      </w:tr>
    </w:tbl>
    <w:p w14:paraId="74445635" w14:textId="77777777" w:rsidR="0091543D" w:rsidRDefault="0091543D" w:rsidP="00000673"/>
    <w:p w14:paraId="557BC97F" w14:textId="77777777" w:rsidR="00BD3093" w:rsidRDefault="00BD3093" w:rsidP="00BD3093">
      <w:pPr>
        <w:rPr>
          <w:b/>
          <w:bCs/>
          <w:sz w:val="28"/>
          <w:szCs w:val="28"/>
        </w:rPr>
      </w:pPr>
    </w:p>
    <w:p w14:paraId="335DB8F1" w14:textId="77777777" w:rsidR="00F31DF6" w:rsidRDefault="00F31DF6" w:rsidP="00BD3093">
      <w:pPr>
        <w:rPr>
          <w:b/>
          <w:bCs/>
          <w:sz w:val="28"/>
          <w:szCs w:val="28"/>
        </w:rPr>
      </w:pPr>
    </w:p>
    <w:p w14:paraId="0BDDB972" w14:textId="77777777" w:rsidR="00F31DF6" w:rsidRDefault="00F31DF6" w:rsidP="00BD3093">
      <w:pPr>
        <w:rPr>
          <w:b/>
          <w:bCs/>
          <w:sz w:val="28"/>
          <w:szCs w:val="28"/>
        </w:rPr>
      </w:pPr>
    </w:p>
    <w:p w14:paraId="6C08323A" w14:textId="77777777" w:rsidR="00F31DF6" w:rsidRPr="00BD3093" w:rsidRDefault="00F31DF6" w:rsidP="00BD3093">
      <w:pPr>
        <w:rPr>
          <w:b/>
          <w:bCs/>
          <w:sz w:val="28"/>
          <w:szCs w:val="28"/>
        </w:rPr>
      </w:pPr>
    </w:p>
    <w:p w14:paraId="08EE0001" w14:textId="77777777" w:rsidR="00BD3093" w:rsidRPr="00476ADE" w:rsidRDefault="00BD3093" w:rsidP="00BD30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6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Obszary podlegające ocenianiu:  </w:t>
      </w:r>
    </w:p>
    <w:p w14:paraId="2D82EB4C" w14:textId="77777777" w:rsidR="00BD3093" w:rsidRPr="0041564B" w:rsidRDefault="00BD3093" w:rsidP="00BD3093">
      <w:pP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41564B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SYSTEMATYCZNOŚĆ  </w:t>
      </w:r>
    </w:p>
    <w:p w14:paraId="23AE6A40" w14:textId="438C41E7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Uczestnictwo w zajęciach jest ważnym elementem w realizacji procesu wychowania fizycznego. Systematyczny udział w zajęciach ma za zadanie wdrażanie  ucznia do systematycznego podejmowania aktywności fizycznej w życiu codziennym. Dopuszczalny jest pewien procent nieobecności spowodowanej sytuacją  losową. Uczeń na każdej lekcji ma odnotowywane, czy w niej czynnie uczestniczy, czy posiada odpowiedni strój. Zwolnienia od lekarza i nieobecności są  również zaznaczane. Nie uznaje się zwolnienia od rodzica z ćwiczeń fizycznych na lekcji </w:t>
      </w:r>
      <w:r w:rsidR="00B766E7">
        <w:rPr>
          <w:rFonts w:ascii="Times New Roman" w:hAnsi="Times New Roman" w:cs="Times New Roman"/>
          <w:sz w:val="24"/>
          <w:szCs w:val="24"/>
        </w:rPr>
        <w:t>typu</w:t>
      </w:r>
      <w:r w:rsidRPr="0041564B">
        <w:rPr>
          <w:rFonts w:ascii="Times New Roman" w:hAnsi="Times New Roman" w:cs="Times New Roman"/>
          <w:sz w:val="24"/>
          <w:szCs w:val="24"/>
        </w:rPr>
        <w:t xml:space="preserve"> „po przebytej chorobie”. Uczeń ma wtedy możliwość  niewykonywania zadań z obszaru „Umiejętności”, natomiast jest zobligowany do uczestniczenia w pozostałych obszarach</w:t>
      </w:r>
      <w:r w:rsidR="0041564B" w:rsidRPr="0041564B">
        <w:rPr>
          <w:rFonts w:ascii="Times New Roman" w:hAnsi="Times New Roman" w:cs="Times New Roman"/>
          <w:sz w:val="24"/>
          <w:szCs w:val="24"/>
        </w:rPr>
        <w:t xml:space="preserve"> lekcji </w:t>
      </w:r>
      <w:r w:rsidRPr="004156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055974" w14:textId="3AEDC02E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  <w:u w:val="single"/>
        </w:rPr>
        <w:t>Strój sportowy</w:t>
      </w:r>
      <w:r w:rsidRPr="0041564B">
        <w:rPr>
          <w:rFonts w:ascii="Times New Roman" w:hAnsi="Times New Roman" w:cs="Times New Roman"/>
          <w:sz w:val="24"/>
          <w:szCs w:val="24"/>
        </w:rPr>
        <w:t xml:space="preserve"> -Przez przygotowanie do zajęć będzie rozumiane: posiadanie przez ucznia właściwego stroju sportowego tj. (czysta koszulka, zmienne spodenki lub spodnie dresowe, zmienne obuwie sportowe). Uczniowie z długimi włosami muszą mieć je  spięte gumką. Na lekcji obowiązuje zakaz nosz</w:t>
      </w:r>
      <w:r w:rsidR="0041564B" w:rsidRPr="0041564B">
        <w:rPr>
          <w:rFonts w:ascii="Times New Roman" w:hAnsi="Times New Roman" w:cs="Times New Roman"/>
          <w:sz w:val="24"/>
          <w:szCs w:val="24"/>
        </w:rPr>
        <w:t>e</w:t>
      </w:r>
      <w:r w:rsidRPr="0041564B">
        <w:rPr>
          <w:rFonts w:ascii="Times New Roman" w:hAnsi="Times New Roman" w:cs="Times New Roman"/>
          <w:sz w:val="24"/>
          <w:szCs w:val="24"/>
        </w:rPr>
        <w:t>nia biżuterii oraz posiadania długich lub sztucznych paznokci. Każdy przypadek braku stroju lub braku  odpowiedniego zmiennego i czystego obuwia, spóźnienia i ucieczki</w:t>
      </w:r>
      <w:r w:rsidR="0041564B" w:rsidRPr="0041564B">
        <w:rPr>
          <w:rFonts w:ascii="Times New Roman" w:hAnsi="Times New Roman" w:cs="Times New Roman"/>
          <w:sz w:val="24"/>
          <w:szCs w:val="24"/>
        </w:rPr>
        <w:t xml:space="preserve"> z lekcji</w:t>
      </w:r>
      <w:r w:rsidRPr="0041564B">
        <w:rPr>
          <w:rFonts w:ascii="Times New Roman" w:hAnsi="Times New Roman" w:cs="Times New Roman"/>
          <w:sz w:val="24"/>
          <w:szCs w:val="24"/>
        </w:rPr>
        <w:t xml:space="preserve"> nauczyciel zaznacza w swoim zeszycie. </w:t>
      </w:r>
    </w:p>
    <w:p w14:paraId="09C410BE" w14:textId="3412CFD1" w:rsidR="00BD3093" w:rsidRPr="0041564B" w:rsidRDefault="003E6C98" w:rsidP="00BD30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PRACA NA LEKCJI</w:t>
      </w:r>
      <w:r w:rsidR="00BD3093" w:rsidRPr="0041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8B0792" w14:textId="61E6CE06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Aktywność ucznia na zajęciach wychowania fizycznego zaznaczana jest przy pomocy znaków (+) i (-). Kryterium dotyczące oceny postawy ucznia i stosunku zajęć lekcyjnych uwzględnia:  </w:t>
      </w:r>
    </w:p>
    <w:p w14:paraId="1859AE08" w14:textId="6CB543E6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Plusy (+) uczniowie otrzymują za: przejawy zaangażowania, stosunek do przedmiotu, wykonywania ćwiczeń w sposób zbliżony do swoich maksymalnych możliwości, inwencję twórczą, aktywny udział w zajęciach, stosowanie zabiegów higienicznych, dbanie o bezpieczeństwo swoje i innych, przestrzeganie regulaminów i zasad bhp oraz zasady fair play, poszanowanie mienia szkolnego, obowiązkowość, sumienność, zdyscyplinowanie i życzliwy stosunek do innych.  </w:t>
      </w:r>
    </w:p>
    <w:p w14:paraId="43761C75" w14:textId="77777777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Minusy (-) uczniowie otrzymują za niechętny i negatywny stosunek do uczestnictwa w zajęciach za w/w elementy.  </w:t>
      </w:r>
    </w:p>
    <w:p w14:paraId="30D66A62" w14:textId="77777777" w:rsid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</w:p>
    <w:p w14:paraId="6D9CDBCB" w14:textId="00FACEA6" w:rsidR="0041564B" w:rsidRP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Udział w zawodach NIE JEST PODSTAWĄ do wystawienia oceny celującej na półrocze lub koniec roku szkolnego!  </w:t>
      </w:r>
    </w:p>
    <w:p w14:paraId="35A8E479" w14:textId="77777777" w:rsidR="0041564B" w:rsidRP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0E1AA" w14:textId="502035C6" w:rsid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Uczeń może poprawić ocenę wyłącznie z obszaru – WIADOMOŚCI, oddając pracę w czasie tygodnia od wyznaczonego terminu przez nauczyciela oraz z wybranych elementów obszaru – UMIEJĘTNOŚCI . Uczeń jest zobowiązany do zaliczenia poszczególnych testów i prób sprawnościowych, z których nie posiada oceny cząstkowej w terminie uzgodnionym  z nauczycielem, jednak nie później niż na 2 tygodnie przed radą klasyfikacyjną. </w:t>
      </w:r>
    </w:p>
    <w:p w14:paraId="4B12BCE1" w14:textId="2BDC01DD" w:rsidR="00476ADE" w:rsidRPr="0041564B" w:rsidRDefault="00476ADE" w:rsidP="00476ADE">
      <w:pPr>
        <w:rPr>
          <w:rFonts w:ascii="Times New Roman" w:hAnsi="Times New Roman" w:cs="Times New Roman"/>
          <w:sz w:val="24"/>
          <w:szCs w:val="24"/>
        </w:rPr>
      </w:pPr>
      <w:r w:rsidRPr="00476AD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półroczu</w:t>
      </w:r>
      <w:r w:rsidRPr="00476ADE">
        <w:rPr>
          <w:rFonts w:ascii="Times New Roman" w:hAnsi="Times New Roman" w:cs="Times New Roman"/>
          <w:sz w:val="24"/>
          <w:szCs w:val="24"/>
        </w:rPr>
        <w:t xml:space="preserve"> uczeń może dwa razy zgłosić nieprzygotowanie do zajęć bez żadnych konsekwencji, ale trzecie i każde następne nieprzygotowanie skutkuje otrzymaniem </w:t>
      </w:r>
      <w:r w:rsidR="0017465E">
        <w:rPr>
          <w:rFonts w:ascii="Times New Roman" w:hAnsi="Times New Roman" w:cs="Times New Roman"/>
          <w:sz w:val="24"/>
          <w:szCs w:val="24"/>
        </w:rPr>
        <w:t>uwagi do dziennika</w:t>
      </w:r>
      <w:r w:rsidRPr="00476ADE">
        <w:rPr>
          <w:rFonts w:ascii="Times New Roman" w:hAnsi="Times New Roman" w:cs="Times New Roman"/>
          <w:sz w:val="24"/>
          <w:szCs w:val="24"/>
        </w:rPr>
        <w:t>. Uczeń, który jest na zajęciach, ale nie bierze w nich czynnego udziału (nieposiadanie zmiennej koszulki, spodenek, obuwia, odmowa uczestnictwa w lekcji, itp.) tym samym uniemożliwia nauczycielowi sprawdzenie poziomu jego umiejętności oraz dokonania oceny wysiłku i zaangażowania ucznia na lekcji.</w:t>
      </w:r>
    </w:p>
    <w:p w14:paraId="6C6647F3" w14:textId="4B499B1E" w:rsidR="0041564B" w:rsidRP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  <w:r w:rsidRPr="0041564B">
        <w:rPr>
          <w:rFonts w:ascii="Times New Roman" w:hAnsi="Times New Roman" w:cs="Times New Roman"/>
          <w:sz w:val="24"/>
          <w:szCs w:val="24"/>
        </w:rPr>
        <w:t xml:space="preserve">Ocena niedostateczna nie wynika z braku możliwości czy braku uzdolnień ucznia. Należy ją traktować wyłącznie jako skutek całkowitej niechęci ucznia do przedmiotu i do pracy na lekcjach oraz braku zaangażowania. </w:t>
      </w:r>
    </w:p>
    <w:p w14:paraId="296AAC39" w14:textId="77777777" w:rsidR="0041564B" w:rsidRPr="0041564B" w:rsidRDefault="0041564B" w:rsidP="004156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37798" w:rsidRPr="0041564B" w14:paraId="485752FE" w14:textId="77777777" w:rsidTr="00937798">
        <w:tc>
          <w:tcPr>
            <w:tcW w:w="6997" w:type="dxa"/>
          </w:tcPr>
          <w:p w14:paraId="1A70AFAF" w14:textId="52B9C48A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</w:p>
        </w:tc>
        <w:tc>
          <w:tcPr>
            <w:tcW w:w="6997" w:type="dxa"/>
          </w:tcPr>
          <w:p w14:paraId="70109CAC" w14:textId="7EDA0C68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KRYTERIA OCENY</w:t>
            </w:r>
          </w:p>
        </w:tc>
      </w:tr>
      <w:tr w:rsidR="00937798" w:rsidRPr="0041564B" w14:paraId="65737344" w14:textId="77777777" w:rsidTr="00937798">
        <w:tc>
          <w:tcPr>
            <w:tcW w:w="6997" w:type="dxa"/>
          </w:tcPr>
          <w:p w14:paraId="7CF24503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2967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C2C8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72B4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76F2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5055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9AB7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B250" w14:textId="005CB482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6997" w:type="dxa"/>
          </w:tcPr>
          <w:p w14:paraId="372B7916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zdobył znaczące kompetencje instrumentalne, kierunkowe i </w:t>
            </w:r>
          </w:p>
          <w:p w14:paraId="19D12313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aksjologiczne dla danego poziomu etapu kształcenia i wychowania. </w:t>
            </w:r>
          </w:p>
          <w:p w14:paraId="0BFE5F17" w14:textId="2AD430BA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osiąga sukcesy, wkłada możliwie największy wysiłek w realizację założonych celów. </w:t>
            </w:r>
          </w:p>
          <w:p w14:paraId="6676C763" w14:textId="77777777" w:rsidR="0041564B" w:rsidRPr="0041564B" w:rsidRDefault="0041564B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742E" w14:textId="4F21CC43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wykonuje wzorowo poszczególne elementy techniczne i prezentuje umiejętności ruchowe. </w:t>
            </w:r>
          </w:p>
          <w:p w14:paraId="4C243F43" w14:textId="77777777" w:rsidR="0041564B" w:rsidRPr="0041564B" w:rsidRDefault="0041564B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480A" w14:textId="21F72FA9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systematycznie doskonali swoją sprawność fizyczną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zyskuje wysokie postępy w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 rozwoju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sprawności i wydolności fizycznej. </w:t>
            </w:r>
          </w:p>
          <w:p w14:paraId="2FA90842" w14:textId="77777777" w:rsidR="0041564B" w:rsidRPr="0041564B" w:rsidRDefault="0041564B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1A25" w14:textId="0BD142ED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Uczeń posiada obszerną wiedzę teoretyczną z zakresu wychowania fizycznego i umiejętnie wykorzystuje ją w praktyce.</w:t>
            </w:r>
          </w:p>
          <w:p w14:paraId="7C6A8AA7" w14:textId="77777777" w:rsidR="0041564B" w:rsidRPr="0041564B" w:rsidRDefault="0041564B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E2ED" w14:textId="576A4CA6" w:rsidR="0041564B" w:rsidRDefault="00937798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A5">
              <w:rPr>
                <w:rFonts w:ascii="Times New Roman" w:hAnsi="Times New Roman" w:cs="Times New Roman"/>
                <w:sz w:val="24"/>
                <w:szCs w:val="24"/>
              </w:rPr>
              <w:t xml:space="preserve">Obszar IV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Uczeń wykazuje wyjątkową aktywność na rzecz sportu i rekreacji, uczestnicząc w dodatkowych zajęciach i zawodach.</w:t>
            </w:r>
          </w:p>
          <w:p w14:paraId="1DA0CFC2" w14:textId="77777777" w:rsidR="00E14A1F" w:rsidRDefault="00E14A1F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86D8" w14:textId="1C182AE0" w:rsidR="00E14A1F" w:rsidRPr="00A268A5" w:rsidRDefault="00E14A1F" w:rsidP="00E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 V : </w:t>
            </w:r>
            <w:r w:rsidRPr="00E14A1F">
              <w:rPr>
                <w:rFonts w:ascii="Times New Roman" w:hAnsi="Times New Roman" w:cs="Times New Roman"/>
                <w:sz w:val="24"/>
                <w:szCs w:val="24"/>
              </w:rPr>
              <w:t>Uczeń wykazuje wzorową postawę, zachowanie i zaangażowanie na zajęciach lekcyjnych i pozalekcyjnych.</w:t>
            </w:r>
          </w:p>
          <w:p w14:paraId="7B1D35DC" w14:textId="77777777" w:rsidR="0041564B" w:rsidRPr="0041564B" w:rsidRDefault="0041564B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CB39" w14:textId="667E31DA" w:rsidR="00A268A5" w:rsidRPr="0041564B" w:rsidRDefault="00937798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Obszar V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I :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Uczeń zawsze uczestniczy w zajęciach wychowania fizycznego, niezależnie od warunków</w:t>
            </w:r>
            <w:r w:rsidR="00A268A5"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i pokazuje pozytywne podejście do każdej lekcji</w:t>
            </w:r>
            <w:r w:rsidR="00A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0914F" w14:textId="54DEC7EF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8" w:rsidRPr="0041564B" w14:paraId="2DF923FD" w14:textId="77777777" w:rsidTr="00937798">
        <w:tc>
          <w:tcPr>
            <w:tcW w:w="6997" w:type="dxa"/>
          </w:tcPr>
          <w:p w14:paraId="6346600C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DEC5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DB1E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A04A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4B5C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AF8C" w14:textId="77777777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E361" w14:textId="24D1E602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6997" w:type="dxa"/>
          </w:tcPr>
          <w:p w14:paraId="15945EB7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zdobył znaczące kompetencje instrumentalne, kierunkowe i </w:t>
            </w:r>
          </w:p>
          <w:p w14:paraId="78025DB5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aksjologiczne dla danego poziomu etapu kształcenia i wychowania. </w:t>
            </w:r>
          </w:p>
          <w:p w14:paraId="453F7AA7" w14:textId="6F8C8D1B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osiąga sukcesy, wkłada bardzo duży wysiłek w realizację założonych celów. </w:t>
            </w:r>
          </w:p>
          <w:p w14:paraId="2F513189" w14:textId="4734C0A8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wykonuje w pełni poprawnie, płynnie, swobodnie </w:t>
            </w:r>
          </w:p>
          <w:p w14:paraId="58E61894" w14:textId="1C00B8A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elementy techniczne i prezentuje</w:t>
            </w:r>
            <w:r w:rsidR="00A268A5">
              <w:rPr>
                <w:rFonts w:ascii="Times New Roman" w:hAnsi="Times New Roman" w:cs="Times New Roman"/>
                <w:sz w:val="24"/>
                <w:szCs w:val="24"/>
              </w:rPr>
              <w:t xml:space="preserve"> wysokie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umiejętności ruchowe. </w:t>
            </w:r>
          </w:p>
          <w:p w14:paraId="367BF805" w14:textId="77777777" w:rsidR="00E14A1F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A1F" w:rsidRPr="00E1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systematycznie doskonali swoją sprawność fizyczną i uzyskuje duże postępy w rozwoju sprawności i wydolności.</w:t>
            </w:r>
          </w:p>
          <w:p w14:paraId="407EB581" w14:textId="6D60D298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9C992" w14:textId="622BBDF8" w:rsidR="00937798" w:rsidRDefault="00937798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Uczeń posiada dużą wiedzę teoretyczną z zakresu wychowania fizycznego i umiejętnie wykorzystuje ją w praktyce.</w:t>
            </w:r>
          </w:p>
          <w:p w14:paraId="0F1959DD" w14:textId="77777777" w:rsidR="00E14A1F" w:rsidRPr="0041564B" w:rsidRDefault="00E14A1F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D4EF" w14:textId="6CBA076E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Obszar IV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E14A1F" w:rsidRPr="00E1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>Uczeń wykazuje znaczącą aktywność na rzecz sportu</w:t>
            </w:r>
            <w:r w:rsidR="00A268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 xml:space="preserve"> i rekreacji, uczestnicząc w dodatkowych zajęciach i zawodach.</w:t>
            </w:r>
          </w:p>
          <w:p w14:paraId="1B23ACC6" w14:textId="77777777" w:rsidR="00A268A5" w:rsidRPr="0041564B" w:rsidRDefault="00A268A5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85556" w14:textId="029A7D9D" w:rsidR="00A268A5" w:rsidRPr="00A268A5" w:rsidRDefault="00937798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Obszar V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E14A1F" w:rsidRPr="00E1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 xml:space="preserve"> Uczeń wykazuje bardzo dobrą postawę, zachowanie</w:t>
            </w:r>
            <w:r w:rsidR="00A268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268A5" w:rsidRPr="00A268A5">
              <w:rPr>
                <w:rFonts w:ascii="Times New Roman" w:hAnsi="Times New Roman" w:cs="Times New Roman"/>
                <w:sz w:val="24"/>
                <w:szCs w:val="24"/>
              </w:rPr>
              <w:t xml:space="preserve"> i zaangażowanie na zajęciach lekcyjnych i pozalekcyjnych.</w:t>
            </w:r>
          </w:p>
          <w:p w14:paraId="49FB4478" w14:textId="77777777" w:rsidR="00A268A5" w:rsidRPr="00A268A5" w:rsidRDefault="00A268A5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1F56" w14:textId="77777777" w:rsidR="00937798" w:rsidRDefault="00937798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Obszar VI </w:t>
            </w:r>
            <w:r w:rsidR="00E14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1F" w:rsidRPr="00D74FF3">
              <w:rPr>
                <w:rFonts w:ascii="Times New Roman" w:hAnsi="Times New Roman" w:cs="Times New Roman"/>
                <w:sz w:val="24"/>
                <w:szCs w:val="24"/>
              </w:rPr>
              <w:t>Uczeń może dwukrotnie w półroczu nie ćwiczyć bez usprawiedliwienia</w:t>
            </w:r>
          </w:p>
          <w:p w14:paraId="1134B464" w14:textId="33B17351" w:rsidR="00CF3DF7" w:rsidRPr="0041564B" w:rsidRDefault="00CF3DF7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8" w:rsidRPr="0041564B" w14:paraId="16B13A6D" w14:textId="77777777" w:rsidTr="00937798">
        <w:tc>
          <w:tcPr>
            <w:tcW w:w="6997" w:type="dxa"/>
          </w:tcPr>
          <w:p w14:paraId="577DFF6A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35ED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B163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3027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710C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3CD3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7B93" w14:textId="2A538E56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6997" w:type="dxa"/>
          </w:tcPr>
          <w:p w14:paraId="26CC10C8" w14:textId="31F4C1DB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zdobył znaczną ilość kompetencji instrumentalnych, kierunkowych i aksjologicznych dla danego poziomu etapu kształcenia i wychowania. </w:t>
            </w:r>
          </w:p>
          <w:p w14:paraId="7DAC9561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wkłada duży wysiłek w realizację założonych celów. </w:t>
            </w:r>
          </w:p>
          <w:p w14:paraId="316F93D0" w14:textId="77777777" w:rsidR="00D74FF3" w:rsidRPr="0041564B" w:rsidRDefault="00D74FF3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82CC" w14:textId="77FD6BA5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wykonuje prawidłowo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 xml:space="preserve">, choć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z drobnymi niedociągnięciami elementy techniczne i prezentuje umiejętności ruchowe. </w:t>
            </w:r>
          </w:p>
          <w:p w14:paraId="608C167E" w14:textId="77777777" w:rsidR="00D74FF3" w:rsidRPr="0041564B" w:rsidRDefault="00D74FF3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41B4" w14:textId="70D89B86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doskonali swoją sprawność fizyczną i uzyskuje postępy w rozwoju sprawności i wydolności. </w:t>
            </w:r>
          </w:p>
          <w:p w14:paraId="7E1B27AE" w14:textId="77777777" w:rsidR="00D74FF3" w:rsidRPr="0041564B" w:rsidRDefault="00D74FF3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3C28" w14:textId="08627372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posiadane wiadomości w zakresie wychowania </w:t>
            </w:r>
          </w:p>
          <w:p w14:paraId="69F30038" w14:textId="77777777" w:rsidR="00D74FF3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fizycznego potrafi wykorzystać w praktyce przy pomocy nauczyciela.</w:t>
            </w:r>
          </w:p>
          <w:p w14:paraId="392292FD" w14:textId="72CE2875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72C7D4" w14:textId="3F75E92C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IV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wykazuje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średnią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aktywność na rzecz sportu i rekreacji. </w:t>
            </w:r>
          </w:p>
          <w:p w14:paraId="5C4FAC8D" w14:textId="6B93CE05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wykazuje d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>obrą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postawę i zaangażowanie na zajęciach lekcyjnych i pozalekcyjnych, a zachowaniem swoim nie budzi większych zastrzeżeń. </w:t>
            </w:r>
          </w:p>
          <w:p w14:paraId="74E73FB8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FF3" w:rsidRPr="00D74FF3"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w ciągu półrocza nie ćwiczy 3 razy ( nieusprawiedliwione)</w:t>
            </w:r>
          </w:p>
          <w:p w14:paraId="2A1F8800" w14:textId="35A31836" w:rsidR="00CF3DF7" w:rsidRPr="0041564B" w:rsidRDefault="00CF3DF7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8" w:rsidRPr="0041564B" w14:paraId="54C578B9" w14:textId="77777777" w:rsidTr="00937798">
        <w:tc>
          <w:tcPr>
            <w:tcW w:w="6997" w:type="dxa"/>
          </w:tcPr>
          <w:p w14:paraId="4E2E6FD6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B941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476D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2E2E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18E9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4507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1395" w14:textId="3ED35F56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6997" w:type="dxa"/>
          </w:tcPr>
          <w:p w14:paraId="3614B93E" w14:textId="27243693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Uczeń zdobył małą ilość kompetencji instrumentalnych,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kierunkowych i aksjologicznych dla danego poziomu  kształcenia i wychowania. </w:t>
            </w:r>
          </w:p>
          <w:p w14:paraId="54134C40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wkłada nieduży wysiłek w realizację założonych celów. </w:t>
            </w:r>
          </w:p>
          <w:p w14:paraId="4E5919C6" w14:textId="77777777" w:rsidR="00D74FF3" w:rsidRPr="0041564B" w:rsidRDefault="00D74FF3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FD07" w14:textId="7B03817F" w:rsidR="00937798" w:rsidRDefault="00937798" w:rsidP="00D7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4FF3" w:rsidRPr="00D74FF3">
              <w:rPr>
                <w:rFonts w:ascii="Times New Roman" w:hAnsi="Times New Roman" w:cs="Times New Roman"/>
                <w:sz w:val="24"/>
                <w:szCs w:val="24"/>
              </w:rPr>
              <w:t>Uczeń wykonuje elementy techniczne w miarę poprawnie, choć z błędami, i prezentuje umiejętności ruchowe.</w:t>
            </w:r>
          </w:p>
          <w:p w14:paraId="203ADFC1" w14:textId="77777777" w:rsidR="00D74FF3" w:rsidRPr="0041564B" w:rsidRDefault="00D74FF3" w:rsidP="00D7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EA4D" w14:textId="77777777" w:rsidR="00D74FF3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D74F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4FF3" w:rsidRPr="00D74FF3">
              <w:rPr>
                <w:rFonts w:ascii="Times New Roman" w:hAnsi="Times New Roman" w:cs="Times New Roman"/>
                <w:sz w:val="24"/>
                <w:szCs w:val="24"/>
              </w:rPr>
              <w:t>Uczeń wykazuje małe postępy w usprawnianiu swojej sprawności fizycznej i wydolności.</w:t>
            </w:r>
          </w:p>
          <w:p w14:paraId="5ADACEEE" w14:textId="2BD13661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43F7A" w14:textId="22FB6F2A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przejawia pewne braki w wiadomościach z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zakresu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wychowania fizycznego. </w:t>
            </w:r>
          </w:p>
          <w:p w14:paraId="2E5050C7" w14:textId="77777777" w:rsidR="00B8693A" w:rsidRPr="0041564B" w:rsidRDefault="00B8693A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F74D" w14:textId="2E50F1C0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IV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wykazuje sporadyczną aktywność na rzecz sportu i </w:t>
            </w:r>
          </w:p>
          <w:p w14:paraId="7BE2FF7D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rekreacji. </w:t>
            </w:r>
          </w:p>
          <w:p w14:paraId="25730A75" w14:textId="77777777" w:rsidR="00B8693A" w:rsidRPr="0041564B" w:rsidRDefault="00B8693A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86AE" w14:textId="3F07AB23" w:rsidR="00B8693A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693A">
              <w:t xml:space="preserve">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wykazuje mało zaangażowaną postawę zarówno na zajęciach lekcyjnych, jak i pozalekcyjnych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6BB2B" w14:textId="77777777" w:rsidR="00B8693A" w:rsidRDefault="00B8693A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35B8" w14:textId="77777777" w:rsidR="00937798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Obszar VI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: Uczeń w ciągu półrocza nie ćwiczy 4-8 razy.</w:t>
            </w:r>
          </w:p>
          <w:p w14:paraId="31CB0682" w14:textId="76495F35" w:rsidR="00CF3DF7" w:rsidRPr="0041564B" w:rsidRDefault="00CF3DF7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8" w:rsidRPr="0041564B" w14:paraId="584DD6F3" w14:textId="77777777" w:rsidTr="00937798">
        <w:tc>
          <w:tcPr>
            <w:tcW w:w="6997" w:type="dxa"/>
          </w:tcPr>
          <w:p w14:paraId="30CDAB26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9932" w14:textId="77777777" w:rsidR="00F31DF6" w:rsidRDefault="00F31DF6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F248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2323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C25F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B22A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FBBC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3BA8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943B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46B2" w14:textId="646049E4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6997" w:type="dxa"/>
          </w:tcPr>
          <w:p w14:paraId="086BE259" w14:textId="1ED557FB" w:rsidR="00B8693A" w:rsidRDefault="00B8693A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3A">
              <w:rPr>
                <w:rFonts w:ascii="Times New Roman" w:hAnsi="Times New Roman" w:cs="Times New Roman"/>
                <w:sz w:val="24"/>
                <w:szCs w:val="24"/>
              </w:rPr>
              <w:t>Uczeń zdobył niewystarczającą ilość umiejętności praktycznych, specjalistycznych i wartościowych w zakresie wychowania fizycznego, odpowiednich dla danego poziomu edukacji i wychowania.</w:t>
            </w:r>
          </w:p>
          <w:p w14:paraId="029FB5EF" w14:textId="7E832693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sporadycznie wkłada wysiłek w realizację założonych celów. </w:t>
            </w:r>
          </w:p>
          <w:p w14:paraId="336D401A" w14:textId="6C9F0556" w:rsidR="00937798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wykonuje elementy techniczne z dużymi błędami i prezentuje umiejętności ruchowe na niskim poziomie.</w:t>
            </w:r>
          </w:p>
          <w:p w14:paraId="20A1A95D" w14:textId="77777777" w:rsidR="00B8693A" w:rsidRPr="0041564B" w:rsidRDefault="00B8693A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9A12" w14:textId="42D9E3E2" w:rsidR="00937798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wykazuje bardzo niewielkie postępy w usprawnianiu swojej sprawności fizycznej i wydolności.</w:t>
            </w:r>
          </w:p>
          <w:p w14:paraId="7A1B67D1" w14:textId="77777777" w:rsidR="00B8693A" w:rsidRPr="0041564B" w:rsidRDefault="00B8693A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3CEE" w14:textId="3926BB61" w:rsidR="00937798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posiada ograniczoną wiedzę teoretyczną z zakresu wychowania fizycznego.</w:t>
            </w:r>
          </w:p>
          <w:p w14:paraId="014F1964" w14:textId="77777777" w:rsidR="00B8693A" w:rsidRPr="0041564B" w:rsidRDefault="00B8693A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AAD1" w14:textId="13967901" w:rsidR="00937798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wykazuje minimalną (znikomą) aktywność na rzecz sportu i rekreacji.</w:t>
            </w:r>
          </w:p>
          <w:p w14:paraId="1A5653F0" w14:textId="77777777" w:rsidR="00B8693A" w:rsidRPr="0041564B" w:rsidRDefault="00B8693A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C2C2" w14:textId="315E5819" w:rsidR="00B8693A" w:rsidRPr="0041564B" w:rsidRDefault="00937798" w:rsidP="00B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Obszar V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693A">
              <w:t xml:space="preserve"> </w:t>
            </w:r>
            <w:r w:rsidR="00B8693A" w:rsidRPr="00B8693A">
              <w:rPr>
                <w:rFonts w:ascii="Times New Roman" w:hAnsi="Times New Roman" w:cs="Times New Roman"/>
                <w:sz w:val="24"/>
                <w:szCs w:val="24"/>
              </w:rPr>
              <w:t>Uczeń wykazuje się mało zaangażowaną postawą, a jego zachowanie podczas ćwiczeń może stwarzać zagrożenie dla zdrowia innych zarówno na zajęciach lekcyjnych, jak i pozalekcyjnych. Uczeń jest niechętny, nie wykazuje pilności i ma poważne braki w kulturze osobistej oraz w stosunku do przedmiotu.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B8287" w14:textId="7CDEE79D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63F5A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VI - Uczeń w ciągu </w:t>
            </w:r>
            <w:r w:rsidR="00B8693A">
              <w:rPr>
                <w:rFonts w:ascii="Times New Roman" w:hAnsi="Times New Roman" w:cs="Times New Roman"/>
                <w:sz w:val="24"/>
                <w:szCs w:val="24"/>
              </w:rPr>
              <w:t xml:space="preserve">półrocza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nie ćwiczy 9-20  razy. </w:t>
            </w:r>
          </w:p>
          <w:p w14:paraId="6365ED4F" w14:textId="1ADC082B" w:rsidR="00CF3DF7" w:rsidRPr="0041564B" w:rsidRDefault="00CF3DF7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98" w:rsidRPr="0041564B" w14:paraId="38400F97" w14:textId="77777777" w:rsidTr="00937798">
        <w:tc>
          <w:tcPr>
            <w:tcW w:w="6997" w:type="dxa"/>
          </w:tcPr>
          <w:p w14:paraId="0A37C2B2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0D82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55CC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A9ACB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AFE3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AE607" w14:textId="77777777" w:rsidR="00CF3DF7" w:rsidRDefault="00CF3DF7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F644" w14:textId="77777777" w:rsidR="000E5014" w:rsidRDefault="000E5014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86FF" w14:textId="77777777" w:rsidR="000E5014" w:rsidRDefault="000E5014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D7733" w14:textId="77777777" w:rsidR="000E5014" w:rsidRDefault="000E5014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ADF3" w14:textId="77777777" w:rsidR="000E5014" w:rsidRDefault="000E5014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0DA8" w14:textId="3642C1FC" w:rsidR="00937798" w:rsidRPr="0041564B" w:rsidRDefault="00937798" w:rsidP="0093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6997" w:type="dxa"/>
          </w:tcPr>
          <w:p w14:paraId="620B00A4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nie zdobył kompetencji instrumentalnych, kierunkowych i </w:t>
            </w:r>
          </w:p>
          <w:p w14:paraId="5B247DC0" w14:textId="77777777" w:rsidR="00937798" w:rsidRPr="0041564B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aksjologicznych dla danego poziomu II etapu kształcenia i wychowania. </w:t>
            </w:r>
          </w:p>
          <w:p w14:paraId="21F9175A" w14:textId="77777777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Uczeń nie wkłada wysiłku w realizację założonych celów. </w:t>
            </w:r>
          </w:p>
          <w:p w14:paraId="020D4DC7" w14:textId="77777777" w:rsidR="00C411AC" w:rsidRPr="0041564B" w:rsidRDefault="00C411AC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A10C" w14:textId="2F8F2C75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odmawia przystąpienia do sprawdzianu. </w:t>
            </w:r>
          </w:p>
          <w:p w14:paraId="2BE70EC2" w14:textId="77777777" w:rsidR="00C411AC" w:rsidRPr="0041564B" w:rsidRDefault="00C411AC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16A5" w14:textId="4ADB991D" w:rsidR="00937798" w:rsidRDefault="00937798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AC" w:rsidRPr="00C411AC">
              <w:rPr>
                <w:rFonts w:ascii="Times New Roman" w:hAnsi="Times New Roman" w:cs="Times New Roman"/>
                <w:sz w:val="24"/>
                <w:szCs w:val="24"/>
              </w:rPr>
              <w:t>Uczeń nie wykazuje żadnych postępów w usprawnianiu swojej sprawności fizycznej i wydolności.</w:t>
            </w:r>
          </w:p>
          <w:p w14:paraId="0CCA2CAB" w14:textId="77777777" w:rsidR="00C411AC" w:rsidRPr="0041564B" w:rsidRDefault="00C411AC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1D25" w14:textId="7533E86A" w:rsidR="00937798" w:rsidRDefault="00937798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III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AC" w:rsidRPr="00C411AC">
              <w:rPr>
                <w:rFonts w:ascii="Times New Roman" w:hAnsi="Times New Roman" w:cs="Times New Roman"/>
                <w:sz w:val="24"/>
                <w:szCs w:val="24"/>
              </w:rPr>
              <w:t>Uczeń charakteryzuje się brakiem wiedzy teoretycznej z zakresu wychowania fizycznego.</w:t>
            </w:r>
          </w:p>
          <w:p w14:paraId="2C80ADC8" w14:textId="77777777" w:rsidR="00C411AC" w:rsidRPr="0041564B" w:rsidRDefault="00C411AC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0DD3" w14:textId="56F46BD2" w:rsidR="00937798" w:rsidRDefault="00937798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IV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nie wykazuje aktywności na rzecz sportu i rekreacji. </w:t>
            </w:r>
          </w:p>
          <w:p w14:paraId="1AF9BF47" w14:textId="77777777" w:rsidR="00C411AC" w:rsidRPr="0041564B" w:rsidRDefault="00C411AC" w:rsidP="0093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C3A0" w14:textId="77777777" w:rsidR="00C411AC" w:rsidRDefault="00937798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11AC">
              <w:t xml:space="preserve"> </w:t>
            </w:r>
            <w:r w:rsidR="00C411AC" w:rsidRPr="00C411AC">
              <w:rPr>
                <w:rFonts w:ascii="Times New Roman" w:hAnsi="Times New Roman" w:cs="Times New Roman"/>
                <w:sz w:val="24"/>
                <w:szCs w:val="24"/>
              </w:rPr>
              <w:t>Uczeń wykazuje nieodpowiednią postawę i zachowanie oraz brak zaangażowania zarówno na zajęciach lekcyjnych, jak i pozalekcyjnych. Jego zachowanie stwarza zagrożenie dla zdrowia innych, jest niechętny do ćwiczeń, nie wykazuje pilności i ma duże braki w kulturze osobistej oraz w stosunku do przedmiotu.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78299" w14:textId="77777777" w:rsidR="00C411AC" w:rsidRDefault="00C411AC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B6A7" w14:textId="14CBEE96" w:rsidR="00937798" w:rsidRPr="0041564B" w:rsidRDefault="00937798" w:rsidP="00C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Obszar VI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Uczeń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 xml:space="preserve">nie bierze udziału w </w:t>
            </w:r>
            <w:r w:rsidRPr="0041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AC">
              <w:rPr>
                <w:rFonts w:ascii="Times New Roman" w:hAnsi="Times New Roman" w:cs="Times New Roman"/>
                <w:sz w:val="24"/>
                <w:szCs w:val="24"/>
              </w:rPr>
              <w:t>20 i więcej lekcjach w ciągu jednego półrocza.</w:t>
            </w:r>
          </w:p>
        </w:tc>
      </w:tr>
    </w:tbl>
    <w:p w14:paraId="5CE6C36F" w14:textId="03726C5F" w:rsidR="00BD3093" w:rsidRPr="0041564B" w:rsidRDefault="00BD3093" w:rsidP="00BD3093">
      <w:pPr>
        <w:rPr>
          <w:rFonts w:ascii="Times New Roman" w:hAnsi="Times New Roman" w:cs="Times New Roman"/>
          <w:sz w:val="24"/>
          <w:szCs w:val="24"/>
        </w:rPr>
      </w:pPr>
    </w:p>
    <w:sectPr w:rsidR="00BD3093" w:rsidRPr="0041564B" w:rsidSect="00AE58D9">
      <w:footerReference w:type="default" r:id="rId7"/>
      <w:pgSz w:w="16838" w:h="11906" w:orient="landscape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ED6D" w14:textId="77777777" w:rsidR="00C33057" w:rsidRDefault="00C33057" w:rsidP="00DF201F">
      <w:pPr>
        <w:spacing w:after="0" w:line="240" w:lineRule="auto"/>
      </w:pPr>
      <w:r>
        <w:separator/>
      </w:r>
    </w:p>
  </w:endnote>
  <w:endnote w:type="continuationSeparator" w:id="0">
    <w:p w14:paraId="52453A8B" w14:textId="77777777" w:rsidR="00C33057" w:rsidRDefault="00C33057" w:rsidP="00D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437621"/>
      <w:docPartObj>
        <w:docPartGallery w:val="Page Numbers (Bottom of Page)"/>
        <w:docPartUnique/>
      </w:docPartObj>
    </w:sdtPr>
    <w:sdtEndPr/>
    <w:sdtContent>
      <w:p w14:paraId="7956891B" w14:textId="102AAF51" w:rsidR="00000673" w:rsidRDefault="0057053A">
        <w:pPr>
          <w:pStyle w:val="Stopka"/>
          <w:jc w:val="right"/>
        </w:pPr>
        <w:r>
          <w:fldChar w:fldCharType="begin"/>
        </w:r>
        <w:r w:rsidR="00000673">
          <w:instrText>PAGE   \* MERGEFORMAT</w:instrText>
        </w:r>
        <w:r>
          <w:fldChar w:fldCharType="separate"/>
        </w:r>
        <w:r w:rsidR="00C33057">
          <w:rPr>
            <w:noProof/>
          </w:rPr>
          <w:t>1</w:t>
        </w:r>
        <w:r>
          <w:fldChar w:fldCharType="end"/>
        </w:r>
      </w:p>
    </w:sdtContent>
  </w:sdt>
  <w:p w14:paraId="07D6D31D" w14:textId="77777777" w:rsidR="00000673" w:rsidRDefault="00000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3849" w14:textId="77777777" w:rsidR="00C33057" w:rsidRDefault="00C33057" w:rsidP="00DF201F">
      <w:pPr>
        <w:spacing w:after="0" w:line="240" w:lineRule="auto"/>
      </w:pPr>
      <w:r>
        <w:separator/>
      </w:r>
    </w:p>
  </w:footnote>
  <w:footnote w:type="continuationSeparator" w:id="0">
    <w:p w14:paraId="55B5EFDD" w14:textId="77777777" w:rsidR="00C33057" w:rsidRDefault="00C33057" w:rsidP="00DF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2F9"/>
    <w:multiLevelType w:val="hybridMultilevel"/>
    <w:tmpl w:val="D856F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68F5"/>
    <w:multiLevelType w:val="hybridMultilevel"/>
    <w:tmpl w:val="271E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8B4"/>
    <w:multiLevelType w:val="hybridMultilevel"/>
    <w:tmpl w:val="9A0C5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0BD"/>
    <w:multiLevelType w:val="hybridMultilevel"/>
    <w:tmpl w:val="481A9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E3279C"/>
    <w:multiLevelType w:val="hybridMultilevel"/>
    <w:tmpl w:val="7220B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292F"/>
    <w:multiLevelType w:val="hybridMultilevel"/>
    <w:tmpl w:val="6E82F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E6DAA"/>
    <w:multiLevelType w:val="hybridMultilevel"/>
    <w:tmpl w:val="586ED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1D0"/>
    <w:multiLevelType w:val="hybridMultilevel"/>
    <w:tmpl w:val="27E25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6E30"/>
    <w:multiLevelType w:val="hybridMultilevel"/>
    <w:tmpl w:val="C226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3729"/>
    <w:multiLevelType w:val="hybridMultilevel"/>
    <w:tmpl w:val="8B42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07FB"/>
    <w:multiLevelType w:val="hybridMultilevel"/>
    <w:tmpl w:val="664C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712"/>
    <w:multiLevelType w:val="hybridMultilevel"/>
    <w:tmpl w:val="8032A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E4ADE"/>
    <w:multiLevelType w:val="hybridMultilevel"/>
    <w:tmpl w:val="303E1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D68"/>
    <w:multiLevelType w:val="hybridMultilevel"/>
    <w:tmpl w:val="6B6C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32B"/>
    <w:multiLevelType w:val="hybridMultilevel"/>
    <w:tmpl w:val="369EB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81"/>
    <w:multiLevelType w:val="hybridMultilevel"/>
    <w:tmpl w:val="0AD6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D3278"/>
    <w:multiLevelType w:val="hybridMultilevel"/>
    <w:tmpl w:val="7BDC2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4748F"/>
    <w:multiLevelType w:val="hybridMultilevel"/>
    <w:tmpl w:val="CD4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721"/>
    <w:multiLevelType w:val="hybridMultilevel"/>
    <w:tmpl w:val="F1B2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3B33"/>
    <w:multiLevelType w:val="hybridMultilevel"/>
    <w:tmpl w:val="E2767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871C7"/>
    <w:multiLevelType w:val="hybridMultilevel"/>
    <w:tmpl w:val="664C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4718E"/>
    <w:multiLevelType w:val="hybridMultilevel"/>
    <w:tmpl w:val="246E1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D45D7"/>
    <w:multiLevelType w:val="hybridMultilevel"/>
    <w:tmpl w:val="CDEC8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751ED"/>
    <w:multiLevelType w:val="hybridMultilevel"/>
    <w:tmpl w:val="2930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4E08"/>
    <w:multiLevelType w:val="hybridMultilevel"/>
    <w:tmpl w:val="35D8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2EA1"/>
    <w:multiLevelType w:val="hybridMultilevel"/>
    <w:tmpl w:val="83363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60456"/>
    <w:multiLevelType w:val="hybridMultilevel"/>
    <w:tmpl w:val="794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A08F3"/>
    <w:multiLevelType w:val="hybridMultilevel"/>
    <w:tmpl w:val="7094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7133"/>
    <w:multiLevelType w:val="hybridMultilevel"/>
    <w:tmpl w:val="664C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03D73"/>
    <w:multiLevelType w:val="hybridMultilevel"/>
    <w:tmpl w:val="00E0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7830"/>
    <w:multiLevelType w:val="hybridMultilevel"/>
    <w:tmpl w:val="C04C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B2FFF"/>
    <w:multiLevelType w:val="hybridMultilevel"/>
    <w:tmpl w:val="17A43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7B5E"/>
    <w:multiLevelType w:val="hybridMultilevel"/>
    <w:tmpl w:val="B956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774F"/>
    <w:multiLevelType w:val="hybridMultilevel"/>
    <w:tmpl w:val="5F54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569A9"/>
    <w:multiLevelType w:val="hybridMultilevel"/>
    <w:tmpl w:val="F7BE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92666"/>
    <w:multiLevelType w:val="hybridMultilevel"/>
    <w:tmpl w:val="77DC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16090"/>
    <w:multiLevelType w:val="hybridMultilevel"/>
    <w:tmpl w:val="62B8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52C1B"/>
    <w:multiLevelType w:val="hybridMultilevel"/>
    <w:tmpl w:val="664C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A3F96"/>
    <w:multiLevelType w:val="hybridMultilevel"/>
    <w:tmpl w:val="D402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37"/>
  </w:num>
  <w:num w:numId="5">
    <w:abstractNumId w:val="10"/>
  </w:num>
  <w:num w:numId="6">
    <w:abstractNumId w:val="32"/>
  </w:num>
  <w:num w:numId="7">
    <w:abstractNumId w:val="1"/>
  </w:num>
  <w:num w:numId="8">
    <w:abstractNumId w:val="30"/>
  </w:num>
  <w:num w:numId="9">
    <w:abstractNumId w:val="12"/>
  </w:num>
  <w:num w:numId="10">
    <w:abstractNumId w:val="24"/>
  </w:num>
  <w:num w:numId="11">
    <w:abstractNumId w:val="0"/>
  </w:num>
  <w:num w:numId="12">
    <w:abstractNumId w:val="22"/>
  </w:num>
  <w:num w:numId="13">
    <w:abstractNumId w:val="7"/>
  </w:num>
  <w:num w:numId="14">
    <w:abstractNumId w:val="2"/>
  </w:num>
  <w:num w:numId="15">
    <w:abstractNumId w:val="3"/>
  </w:num>
  <w:num w:numId="16">
    <w:abstractNumId w:val="26"/>
  </w:num>
  <w:num w:numId="17">
    <w:abstractNumId w:val="5"/>
  </w:num>
  <w:num w:numId="18">
    <w:abstractNumId w:val="11"/>
  </w:num>
  <w:num w:numId="19">
    <w:abstractNumId w:val="16"/>
  </w:num>
  <w:num w:numId="20">
    <w:abstractNumId w:val="19"/>
  </w:num>
  <w:num w:numId="21">
    <w:abstractNumId w:val="13"/>
  </w:num>
  <w:num w:numId="22">
    <w:abstractNumId w:val="25"/>
  </w:num>
  <w:num w:numId="23">
    <w:abstractNumId w:val="34"/>
  </w:num>
  <w:num w:numId="24">
    <w:abstractNumId w:val="14"/>
  </w:num>
  <w:num w:numId="25">
    <w:abstractNumId w:val="36"/>
  </w:num>
  <w:num w:numId="26">
    <w:abstractNumId w:val="35"/>
  </w:num>
  <w:num w:numId="27">
    <w:abstractNumId w:val="18"/>
  </w:num>
  <w:num w:numId="28">
    <w:abstractNumId w:val="27"/>
  </w:num>
  <w:num w:numId="29">
    <w:abstractNumId w:val="33"/>
  </w:num>
  <w:num w:numId="30">
    <w:abstractNumId w:val="21"/>
  </w:num>
  <w:num w:numId="31">
    <w:abstractNumId w:val="9"/>
  </w:num>
  <w:num w:numId="32">
    <w:abstractNumId w:val="23"/>
  </w:num>
  <w:num w:numId="33">
    <w:abstractNumId w:val="38"/>
  </w:num>
  <w:num w:numId="34">
    <w:abstractNumId w:val="6"/>
  </w:num>
  <w:num w:numId="35">
    <w:abstractNumId w:val="15"/>
  </w:num>
  <w:num w:numId="36">
    <w:abstractNumId w:val="29"/>
  </w:num>
  <w:num w:numId="37">
    <w:abstractNumId w:val="8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3D"/>
    <w:rsid w:val="00000673"/>
    <w:rsid w:val="00004EE1"/>
    <w:rsid w:val="00005467"/>
    <w:rsid w:val="0001037C"/>
    <w:rsid w:val="00017236"/>
    <w:rsid w:val="00022F25"/>
    <w:rsid w:val="00023FF3"/>
    <w:rsid w:val="00032005"/>
    <w:rsid w:val="00032045"/>
    <w:rsid w:val="00045C16"/>
    <w:rsid w:val="00057B2F"/>
    <w:rsid w:val="00063A7D"/>
    <w:rsid w:val="0006605F"/>
    <w:rsid w:val="000718EF"/>
    <w:rsid w:val="000757E2"/>
    <w:rsid w:val="00076CAD"/>
    <w:rsid w:val="00076F08"/>
    <w:rsid w:val="0007783F"/>
    <w:rsid w:val="00090DE2"/>
    <w:rsid w:val="00092B53"/>
    <w:rsid w:val="000A09BC"/>
    <w:rsid w:val="000A2B8F"/>
    <w:rsid w:val="000A49C4"/>
    <w:rsid w:val="000C2442"/>
    <w:rsid w:val="000C7B70"/>
    <w:rsid w:val="000E2A83"/>
    <w:rsid w:val="000E5014"/>
    <w:rsid w:val="000E6A16"/>
    <w:rsid w:val="000F3656"/>
    <w:rsid w:val="000F458F"/>
    <w:rsid w:val="000F4913"/>
    <w:rsid w:val="000F4D13"/>
    <w:rsid w:val="000F74F4"/>
    <w:rsid w:val="00105B9F"/>
    <w:rsid w:val="00114F50"/>
    <w:rsid w:val="0011597C"/>
    <w:rsid w:val="00133508"/>
    <w:rsid w:val="00134ADB"/>
    <w:rsid w:val="001429A0"/>
    <w:rsid w:val="00143B87"/>
    <w:rsid w:val="00152F1B"/>
    <w:rsid w:val="0015303B"/>
    <w:rsid w:val="00172DA5"/>
    <w:rsid w:val="0017465E"/>
    <w:rsid w:val="00181326"/>
    <w:rsid w:val="001858D2"/>
    <w:rsid w:val="0019040C"/>
    <w:rsid w:val="0019118C"/>
    <w:rsid w:val="001A1AF8"/>
    <w:rsid w:val="001A4333"/>
    <w:rsid w:val="001A4C73"/>
    <w:rsid w:val="001B012B"/>
    <w:rsid w:val="001D3E41"/>
    <w:rsid w:val="001D58E4"/>
    <w:rsid w:val="00206D1E"/>
    <w:rsid w:val="002168E5"/>
    <w:rsid w:val="00223E89"/>
    <w:rsid w:val="002374D3"/>
    <w:rsid w:val="00252926"/>
    <w:rsid w:val="002575EE"/>
    <w:rsid w:val="00264378"/>
    <w:rsid w:val="00272566"/>
    <w:rsid w:val="002B4BC4"/>
    <w:rsid w:val="002B7B8C"/>
    <w:rsid w:val="003041A4"/>
    <w:rsid w:val="00304D5E"/>
    <w:rsid w:val="003204FC"/>
    <w:rsid w:val="00327B31"/>
    <w:rsid w:val="00327C1D"/>
    <w:rsid w:val="00330108"/>
    <w:rsid w:val="0033054F"/>
    <w:rsid w:val="00337F1F"/>
    <w:rsid w:val="00340D9F"/>
    <w:rsid w:val="00343228"/>
    <w:rsid w:val="00352E58"/>
    <w:rsid w:val="0035358E"/>
    <w:rsid w:val="00354C14"/>
    <w:rsid w:val="00382411"/>
    <w:rsid w:val="00390C39"/>
    <w:rsid w:val="00396756"/>
    <w:rsid w:val="003B3BC5"/>
    <w:rsid w:val="003C3D11"/>
    <w:rsid w:val="003C438E"/>
    <w:rsid w:val="003C4E60"/>
    <w:rsid w:val="003D52EA"/>
    <w:rsid w:val="003E001D"/>
    <w:rsid w:val="003E6C98"/>
    <w:rsid w:val="003F6FF2"/>
    <w:rsid w:val="00410E7C"/>
    <w:rsid w:val="0041564B"/>
    <w:rsid w:val="00421E42"/>
    <w:rsid w:val="004301CB"/>
    <w:rsid w:val="0043512A"/>
    <w:rsid w:val="004416B3"/>
    <w:rsid w:val="0044417D"/>
    <w:rsid w:val="004503FD"/>
    <w:rsid w:val="00465A19"/>
    <w:rsid w:val="00472627"/>
    <w:rsid w:val="00476ADE"/>
    <w:rsid w:val="004858EB"/>
    <w:rsid w:val="00487551"/>
    <w:rsid w:val="00487C49"/>
    <w:rsid w:val="00496549"/>
    <w:rsid w:val="004B2401"/>
    <w:rsid w:val="004C32B6"/>
    <w:rsid w:val="004D1C5D"/>
    <w:rsid w:val="004D3A35"/>
    <w:rsid w:val="004D4179"/>
    <w:rsid w:val="004D434F"/>
    <w:rsid w:val="004E7F87"/>
    <w:rsid w:val="004F1470"/>
    <w:rsid w:val="00505A4F"/>
    <w:rsid w:val="005138DC"/>
    <w:rsid w:val="0053240E"/>
    <w:rsid w:val="005540B0"/>
    <w:rsid w:val="005548C5"/>
    <w:rsid w:val="00555216"/>
    <w:rsid w:val="00570482"/>
    <w:rsid w:val="0057053A"/>
    <w:rsid w:val="0057414B"/>
    <w:rsid w:val="00575FE2"/>
    <w:rsid w:val="005775E4"/>
    <w:rsid w:val="0058232A"/>
    <w:rsid w:val="005868D3"/>
    <w:rsid w:val="0059055C"/>
    <w:rsid w:val="00591ACD"/>
    <w:rsid w:val="00592A3B"/>
    <w:rsid w:val="00592CF2"/>
    <w:rsid w:val="005A3E65"/>
    <w:rsid w:val="005C56AB"/>
    <w:rsid w:val="005C703E"/>
    <w:rsid w:val="005D1181"/>
    <w:rsid w:val="005D19D5"/>
    <w:rsid w:val="005D1D79"/>
    <w:rsid w:val="005E4F7E"/>
    <w:rsid w:val="005F4946"/>
    <w:rsid w:val="005F7E78"/>
    <w:rsid w:val="00601FF3"/>
    <w:rsid w:val="00606163"/>
    <w:rsid w:val="00606493"/>
    <w:rsid w:val="00610B9B"/>
    <w:rsid w:val="00615DB7"/>
    <w:rsid w:val="00616927"/>
    <w:rsid w:val="006245C8"/>
    <w:rsid w:val="006252D1"/>
    <w:rsid w:val="00630A04"/>
    <w:rsid w:val="00642854"/>
    <w:rsid w:val="00643D6A"/>
    <w:rsid w:val="00650AFC"/>
    <w:rsid w:val="00665EE5"/>
    <w:rsid w:val="006734BD"/>
    <w:rsid w:val="00673B3D"/>
    <w:rsid w:val="00686019"/>
    <w:rsid w:val="006A6927"/>
    <w:rsid w:val="006A6F8E"/>
    <w:rsid w:val="006C422F"/>
    <w:rsid w:val="006D0682"/>
    <w:rsid w:val="006D18C2"/>
    <w:rsid w:val="00711986"/>
    <w:rsid w:val="00711CFA"/>
    <w:rsid w:val="0071344C"/>
    <w:rsid w:val="007313CA"/>
    <w:rsid w:val="007458F5"/>
    <w:rsid w:val="007462B8"/>
    <w:rsid w:val="007532E6"/>
    <w:rsid w:val="00753BA6"/>
    <w:rsid w:val="00783AB3"/>
    <w:rsid w:val="007936B8"/>
    <w:rsid w:val="00794AE4"/>
    <w:rsid w:val="00795499"/>
    <w:rsid w:val="007C3C99"/>
    <w:rsid w:val="007C5C28"/>
    <w:rsid w:val="007D7003"/>
    <w:rsid w:val="007F1960"/>
    <w:rsid w:val="007F3A7C"/>
    <w:rsid w:val="007F4279"/>
    <w:rsid w:val="00801EBE"/>
    <w:rsid w:val="00802A2D"/>
    <w:rsid w:val="008055BF"/>
    <w:rsid w:val="00811C3B"/>
    <w:rsid w:val="008275A9"/>
    <w:rsid w:val="008357F9"/>
    <w:rsid w:val="00850843"/>
    <w:rsid w:val="00863386"/>
    <w:rsid w:val="00882601"/>
    <w:rsid w:val="008846C3"/>
    <w:rsid w:val="008862C9"/>
    <w:rsid w:val="008924C7"/>
    <w:rsid w:val="00896819"/>
    <w:rsid w:val="008B5EE7"/>
    <w:rsid w:val="008C5B83"/>
    <w:rsid w:val="008D0DBB"/>
    <w:rsid w:val="008D1D08"/>
    <w:rsid w:val="008D2F7E"/>
    <w:rsid w:val="008E321C"/>
    <w:rsid w:val="008E3A1D"/>
    <w:rsid w:val="008F1658"/>
    <w:rsid w:val="008F3B09"/>
    <w:rsid w:val="008F5A0E"/>
    <w:rsid w:val="0090025E"/>
    <w:rsid w:val="00900D76"/>
    <w:rsid w:val="00902243"/>
    <w:rsid w:val="0091543D"/>
    <w:rsid w:val="00920B50"/>
    <w:rsid w:val="00925896"/>
    <w:rsid w:val="00930371"/>
    <w:rsid w:val="00934790"/>
    <w:rsid w:val="009371CD"/>
    <w:rsid w:val="00937798"/>
    <w:rsid w:val="009554FD"/>
    <w:rsid w:val="00964D7E"/>
    <w:rsid w:val="009806D5"/>
    <w:rsid w:val="00983149"/>
    <w:rsid w:val="00991548"/>
    <w:rsid w:val="009A365E"/>
    <w:rsid w:val="009A66E2"/>
    <w:rsid w:val="009B091F"/>
    <w:rsid w:val="009B3D8D"/>
    <w:rsid w:val="009B6648"/>
    <w:rsid w:val="009D2565"/>
    <w:rsid w:val="009D36BB"/>
    <w:rsid w:val="009F5176"/>
    <w:rsid w:val="009F6026"/>
    <w:rsid w:val="00A003BF"/>
    <w:rsid w:val="00A04BAF"/>
    <w:rsid w:val="00A04C93"/>
    <w:rsid w:val="00A211B5"/>
    <w:rsid w:val="00A268A5"/>
    <w:rsid w:val="00A27905"/>
    <w:rsid w:val="00A3317C"/>
    <w:rsid w:val="00A42BA8"/>
    <w:rsid w:val="00A4410D"/>
    <w:rsid w:val="00A51254"/>
    <w:rsid w:val="00A52B03"/>
    <w:rsid w:val="00A7011D"/>
    <w:rsid w:val="00A90E17"/>
    <w:rsid w:val="00A90E5E"/>
    <w:rsid w:val="00A93B1A"/>
    <w:rsid w:val="00AA6404"/>
    <w:rsid w:val="00AB0693"/>
    <w:rsid w:val="00AC6A26"/>
    <w:rsid w:val="00AE4E26"/>
    <w:rsid w:val="00AE58D9"/>
    <w:rsid w:val="00AE65EA"/>
    <w:rsid w:val="00AF0390"/>
    <w:rsid w:val="00B14D5F"/>
    <w:rsid w:val="00B24964"/>
    <w:rsid w:val="00B25399"/>
    <w:rsid w:val="00B309A1"/>
    <w:rsid w:val="00B33EC2"/>
    <w:rsid w:val="00B365FC"/>
    <w:rsid w:val="00B36FA5"/>
    <w:rsid w:val="00B42F5F"/>
    <w:rsid w:val="00B47D78"/>
    <w:rsid w:val="00B50A90"/>
    <w:rsid w:val="00B54AE8"/>
    <w:rsid w:val="00B62521"/>
    <w:rsid w:val="00B766E7"/>
    <w:rsid w:val="00B83139"/>
    <w:rsid w:val="00B8693A"/>
    <w:rsid w:val="00BA5840"/>
    <w:rsid w:val="00BB2314"/>
    <w:rsid w:val="00BD3093"/>
    <w:rsid w:val="00BD4605"/>
    <w:rsid w:val="00BE0A4E"/>
    <w:rsid w:val="00BE6492"/>
    <w:rsid w:val="00BF1A4C"/>
    <w:rsid w:val="00C22BE9"/>
    <w:rsid w:val="00C25FD1"/>
    <w:rsid w:val="00C32694"/>
    <w:rsid w:val="00C33057"/>
    <w:rsid w:val="00C33A5B"/>
    <w:rsid w:val="00C411AC"/>
    <w:rsid w:val="00C4276B"/>
    <w:rsid w:val="00C66E72"/>
    <w:rsid w:val="00C75C9E"/>
    <w:rsid w:val="00CA0F1F"/>
    <w:rsid w:val="00CA15B8"/>
    <w:rsid w:val="00CA2A80"/>
    <w:rsid w:val="00CA7234"/>
    <w:rsid w:val="00CC6625"/>
    <w:rsid w:val="00CD3E79"/>
    <w:rsid w:val="00CE3F0A"/>
    <w:rsid w:val="00CF3DF7"/>
    <w:rsid w:val="00D00CBB"/>
    <w:rsid w:val="00D10E61"/>
    <w:rsid w:val="00D24201"/>
    <w:rsid w:val="00D2449A"/>
    <w:rsid w:val="00D33D04"/>
    <w:rsid w:val="00D44F7A"/>
    <w:rsid w:val="00D45789"/>
    <w:rsid w:val="00D65747"/>
    <w:rsid w:val="00D74FF3"/>
    <w:rsid w:val="00D76891"/>
    <w:rsid w:val="00D9088D"/>
    <w:rsid w:val="00D95EC9"/>
    <w:rsid w:val="00DC0859"/>
    <w:rsid w:val="00DC3FD0"/>
    <w:rsid w:val="00DC4D02"/>
    <w:rsid w:val="00DC71C4"/>
    <w:rsid w:val="00DE02EF"/>
    <w:rsid w:val="00DF201F"/>
    <w:rsid w:val="00DF3CD3"/>
    <w:rsid w:val="00E03828"/>
    <w:rsid w:val="00E14A1F"/>
    <w:rsid w:val="00E25A53"/>
    <w:rsid w:val="00E467D4"/>
    <w:rsid w:val="00E47B42"/>
    <w:rsid w:val="00E63080"/>
    <w:rsid w:val="00E74C09"/>
    <w:rsid w:val="00E75905"/>
    <w:rsid w:val="00E7731A"/>
    <w:rsid w:val="00E81D0F"/>
    <w:rsid w:val="00E859A7"/>
    <w:rsid w:val="00E87C09"/>
    <w:rsid w:val="00E93CDE"/>
    <w:rsid w:val="00E9609C"/>
    <w:rsid w:val="00EE1099"/>
    <w:rsid w:val="00EE5726"/>
    <w:rsid w:val="00EF2297"/>
    <w:rsid w:val="00F07C62"/>
    <w:rsid w:val="00F2332A"/>
    <w:rsid w:val="00F30CDB"/>
    <w:rsid w:val="00F31DF6"/>
    <w:rsid w:val="00F348F0"/>
    <w:rsid w:val="00F40BB9"/>
    <w:rsid w:val="00F429B2"/>
    <w:rsid w:val="00F66CF8"/>
    <w:rsid w:val="00F66EAA"/>
    <w:rsid w:val="00FB0B0B"/>
    <w:rsid w:val="00FB5C88"/>
    <w:rsid w:val="00FC1593"/>
    <w:rsid w:val="00FC3D98"/>
    <w:rsid w:val="00FD44D1"/>
    <w:rsid w:val="00FE1403"/>
    <w:rsid w:val="00FE5907"/>
    <w:rsid w:val="00FE6359"/>
    <w:rsid w:val="00FE7761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8E93"/>
  <w15:docId w15:val="{B84D6079-5909-4E6B-9320-93B5529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49"/>
  </w:style>
  <w:style w:type="paragraph" w:styleId="Nagwek1">
    <w:name w:val="heading 1"/>
    <w:basedOn w:val="Normalny"/>
    <w:next w:val="Normalny"/>
    <w:link w:val="Nagwek1Znak"/>
    <w:uiPriority w:val="9"/>
    <w:qFormat/>
    <w:rsid w:val="00A26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4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6B3"/>
  </w:style>
  <w:style w:type="paragraph" w:styleId="Stopka">
    <w:name w:val="footer"/>
    <w:basedOn w:val="Normalny"/>
    <w:link w:val="StopkaZnak"/>
    <w:uiPriority w:val="99"/>
    <w:unhideWhenUsed/>
    <w:rsid w:val="00DF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1F"/>
  </w:style>
  <w:style w:type="character" w:customStyle="1" w:styleId="Nagwek1Znak">
    <w:name w:val="Nagłówek 1 Znak"/>
    <w:basedOn w:val="Domylnaczcionkaakapitu"/>
    <w:link w:val="Nagwek1"/>
    <w:uiPriority w:val="9"/>
    <w:rsid w:val="00A26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bbeatak@op.pl</cp:lastModifiedBy>
  <cp:revision>2</cp:revision>
  <dcterms:created xsi:type="dcterms:W3CDTF">2025-02-14T16:50:00Z</dcterms:created>
  <dcterms:modified xsi:type="dcterms:W3CDTF">2025-02-14T16:50:00Z</dcterms:modified>
</cp:coreProperties>
</file>