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DE7E9" w14:textId="77777777" w:rsidR="00C04111" w:rsidRPr="00B03968" w:rsidRDefault="00C04111" w:rsidP="00C04111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bookmarkStart w:id="0" w:name="_GoBack"/>
      <w:bookmarkEnd w:id="0"/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KRYTERIA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spacing w:val="-1"/>
          <w:w w:val="80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</w:p>
    <w:p w14:paraId="0BA6B076" w14:textId="77777777" w:rsidR="00C04111" w:rsidRPr="00B03968" w:rsidRDefault="00C04111" w:rsidP="00C04111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14CC580A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E5A41CF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79B9BA8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14:paraId="57AF66CE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teczny</w:t>
      </w:r>
      <w:proofErr w:type="gramEnd"/>
    </w:p>
    <w:p w14:paraId="7F07C07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poziom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i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ożliwia 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lów polonistycznych</w:t>
      </w:r>
    </w:p>
    <w:p w14:paraId="676F1740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uczeń</w:t>
      </w:r>
      <w:proofErr w:type="gramEnd"/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14:paraId="2BDBEEDB" w14:textId="77777777" w:rsidR="00C04111" w:rsidRPr="00B03968" w:rsidRDefault="00C04111" w:rsidP="00C04111">
      <w:pPr>
        <w:spacing w:before="6" w:after="0" w:line="240" w:lineRule="auto"/>
        <w:ind w:left="284" w:hanging="142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2F672405" w14:textId="77777777" w:rsidR="00C04111" w:rsidRPr="00B03968" w:rsidRDefault="00C04111" w:rsidP="00C04111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y</w:t>
      </w:r>
      <w:proofErr w:type="gramEnd"/>
    </w:p>
    <w:p w14:paraId="22DDB33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poziom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i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umożliwia 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lów polonistycznych</w:t>
      </w:r>
    </w:p>
    <w:p w14:paraId="2E308E22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uczeń</w:t>
      </w:r>
      <w:proofErr w:type="gramEnd"/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tyczne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poziomie trudności</w:t>
      </w:r>
    </w:p>
    <w:p w14:paraId="17C989B1" w14:textId="77777777" w:rsidR="00C04111" w:rsidRPr="00B03968" w:rsidRDefault="00C04111" w:rsidP="00C04111">
      <w:pPr>
        <w:spacing w:before="9"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9B40EE3" w14:textId="77777777" w:rsidR="00C04111" w:rsidRPr="00B03968" w:rsidRDefault="00C04111" w:rsidP="00C04111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zny</w:t>
      </w:r>
      <w:proofErr w:type="gramEnd"/>
    </w:p>
    <w:p w14:paraId="7BABEE28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poziom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zdobytych umi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tności 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domości obj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wym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duk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czw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pozw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la 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ncji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gramie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wynik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cych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  <w:t>z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14:paraId="0DDC709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onuje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tyczne typowe o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rednim poziomie trudno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i wyn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cych z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14:paraId="5CD90915" w14:textId="77777777" w:rsidR="00C04111" w:rsidRPr="009C611B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0D3E4080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bry</w:t>
      </w:r>
      <w:proofErr w:type="gramEnd"/>
    </w:p>
    <w:p w14:paraId="283D281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poprawnie stosuje wiadomości i umiejętności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 w programie nauczania 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z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modzielnie typowe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</w:t>
      </w:r>
    </w:p>
    <w:p w14:paraId="4D38FAE3" w14:textId="77777777" w:rsidR="00C04111" w:rsidRPr="00B03968" w:rsidRDefault="00C04111" w:rsidP="00C04111">
      <w:pPr>
        <w:spacing w:before="5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1DFDB733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proofErr w:type="gramEnd"/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dobry</w:t>
      </w:r>
    </w:p>
    <w:p w14:paraId="2969E61D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zdo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i,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lnie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 w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z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pozn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dzę do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probl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 w nowych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</w:p>
    <w:p w14:paraId="5EAD9E0E" w14:textId="77777777" w:rsidR="00C04111" w:rsidRPr="00B03968" w:rsidRDefault="00C04111" w:rsidP="00C04111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45956FC7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cy</w:t>
      </w:r>
      <w:proofErr w:type="gramEnd"/>
    </w:p>
    <w:p w14:paraId="10EE065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proofErr w:type="gramEnd"/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tycznych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tycznych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cych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  <w:t>z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proponuje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;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 twórczy,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rozwija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uzdolni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</w:t>
      </w:r>
    </w:p>
    <w:p w14:paraId="1675809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ectPr w:rsidR="00C04111" w:rsidRPr="009C611B" w:rsidSect="00C04111">
          <w:footerReference w:type="default" r:id="rId7"/>
          <w:pgSz w:w="9360" w:h="13340"/>
          <w:pgMar w:top="1080" w:right="880" w:bottom="280" w:left="1040" w:header="708" w:footer="708" w:gutter="0"/>
          <w:cols w:space="708"/>
        </w:sectPr>
      </w:pPr>
    </w:p>
    <w:p w14:paraId="34D3AE13" w14:textId="77777777" w:rsidR="00C04111" w:rsidRPr="00B03968" w:rsidRDefault="00C04111" w:rsidP="00C04111">
      <w:pPr>
        <w:spacing w:before="42" w:after="0" w:line="240" w:lineRule="auto"/>
        <w:ind w:left="1723" w:right="1692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3"/>
          <w:sz w:val="40"/>
          <w:szCs w:val="40"/>
          <w:lang w:val="pl-PL"/>
        </w:rPr>
        <w:lastRenderedPageBreak/>
        <w:t>SZCZE</w:t>
      </w:r>
      <w:r w:rsidRPr="00B03968">
        <w:rPr>
          <w:rFonts w:ascii="Arial" w:eastAsia="Swis721 WGL4 BT" w:hAnsi="Arial" w:cs="Arial"/>
          <w:spacing w:val="-1"/>
          <w:w w:val="73"/>
          <w:sz w:val="40"/>
          <w:szCs w:val="40"/>
          <w:lang w:val="pl-PL"/>
        </w:rPr>
        <w:t>G</w:t>
      </w:r>
      <w:r w:rsidRPr="00B03968">
        <w:rPr>
          <w:rFonts w:ascii="Arial" w:eastAsia="Swis721 WGL4 BT" w:hAnsi="Arial" w:cs="Arial"/>
          <w:w w:val="73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spacing w:val="-14"/>
          <w:w w:val="73"/>
          <w:sz w:val="40"/>
          <w:szCs w:val="40"/>
          <w:lang w:val="pl-PL"/>
        </w:rPr>
        <w:t>Ł</w:t>
      </w:r>
      <w:r w:rsidRPr="00B03968">
        <w:rPr>
          <w:rFonts w:ascii="Arial" w:eastAsia="Swis721 WGL4 BT" w:hAnsi="Arial" w:cs="Arial"/>
          <w:w w:val="73"/>
          <w:sz w:val="40"/>
          <w:szCs w:val="40"/>
          <w:lang w:val="pl-PL"/>
        </w:rPr>
        <w:t>OWE</w:t>
      </w:r>
      <w:r>
        <w:rPr>
          <w:rFonts w:ascii="Arial" w:eastAsia="Swis721 WGL4 BT" w:hAnsi="Arial" w:cs="Arial"/>
          <w:w w:val="73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spacing w:val="1"/>
          <w:w w:val="76"/>
          <w:sz w:val="40"/>
          <w:szCs w:val="40"/>
          <w:lang w:val="pl-PL"/>
        </w:rPr>
        <w:t>K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RYTER</w:t>
      </w:r>
      <w:r w:rsidRPr="00B03968">
        <w:rPr>
          <w:rFonts w:ascii="Arial" w:eastAsia="Swis721 WGL4 BT" w:hAnsi="Arial" w:cs="Arial"/>
          <w:spacing w:val="-1"/>
          <w:w w:val="75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 xml:space="preserve">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7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spacing w:val="-1"/>
          <w:w w:val="80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</w:p>
    <w:p w14:paraId="37C9DABB" w14:textId="77777777" w:rsidR="00C04111" w:rsidRPr="00B03968" w:rsidRDefault="00C04111" w:rsidP="00C04111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55D90AE1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2833681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ECEA164" w14:textId="77777777" w:rsidR="00C04111" w:rsidRPr="00B03968" w:rsidRDefault="00C04111" w:rsidP="00C04111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teczną</w:t>
      </w:r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ymagań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na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.</w:t>
      </w:r>
    </w:p>
    <w:p w14:paraId="581271D0" w14:textId="77777777" w:rsidR="00C04111" w:rsidRPr="00B03968" w:rsidRDefault="00C04111" w:rsidP="00C04111">
      <w:pPr>
        <w:spacing w:before="8" w:after="0" w:line="240" w:lineRule="auto"/>
        <w:jc w:val="both"/>
        <w:rPr>
          <w:rFonts w:ascii="Times New Roman" w:hAnsi="Times New Roman" w:cs="Times New Roman"/>
          <w:sz w:val="19"/>
          <w:szCs w:val="19"/>
          <w:lang w:val="pl-PL"/>
        </w:rPr>
      </w:pPr>
    </w:p>
    <w:p w14:paraId="56A52C7A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óry:</w:t>
      </w:r>
    </w:p>
    <w:p w14:paraId="19A81E16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196FCB2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14:paraId="7869162C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72848A32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61B695E0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34A09A0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upia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ę 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osób</w:t>
      </w:r>
    </w:p>
    <w:p w14:paraId="1040D3D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reaguje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na wypowiedzi innych werbalnie i niewerbalnie (mimiką, gestem, postawą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220C5AF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polecenia nauczyciela, wypowiedzi innych uczniów</w:t>
      </w:r>
    </w:p>
    <w:p w14:paraId="4F0995F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proste intencje nadawcy, np. pytanie, prośbę, odmowę, przeprosiny</w:t>
      </w:r>
    </w:p>
    <w:p w14:paraId="3DCBB47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najważniejsze informacje w wysłuchanym niedługim tekście, zwłaszcza w jego warstwie dosłownej</w:t>
      </w:r>
    </w:p>
    <w:p w14:paraId="4AD83EB5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ogólny sens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14:paraId="64EA8609" w14:textId="77777777" w:rsidR="00C04111" w:rsidRPr="00B03968" w:rsidRDefault="00C04111" w:rsidP="00C04111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1424F0C6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683585D0" w14:textId="77777777" w:rsidR="00C04111" w:rsidRPr="00B03968" w:rsidRDefault="00C04111" w:rsidP="00C04111">
      <w:pPr>
        <w:spacing w:before="4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685B6B0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wcę i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iorcę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typowych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uczniowi z doświ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obs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</w:t>
      </w:r>
    </w:p>
    <w:p w14:paraId="1624FB8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proste intencje nadawcy, np. pytanie, prośbę, odmowę, przeprosiny</w:t>
      </w:r>
    </w:p>
    <w:p w14:paraId="23D22EA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najważniejsze informacje w odpowiednich akapitach przeczytanego tekstu, zwł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szcza w dosłown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twie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 i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wpro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</w:p>
    <w:p w14:paraId="51558B5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dosłowne znaczenie wyrazów w wypowiedzi</w:t>
      </w:r>
    </w:p>
    <w:p w14:paraId="59D0A443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ogólny sens czytanych utworów</w:t>
      </w:r>
    </w:p>
    <w:p w14:paraId="343A75A2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stara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się czytać teksty płynnie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14:paraId="41BF92C8" w14:textId="77777777" w:rsidR="00C04111" w:rsidRPr="00B03968" w:rsidRDefault="00C04111" w:rsidP="00C04111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D6ECEB5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 – SAMOKSZTAŁCENIE</w:t>
      </w:r>
    </w:p>
    <w:p w14:paraId="4EFCDD9B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55CE53DB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wdza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ownię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ﬁcznym</w:t>
      </w:r>
    </w:p>
    <w:p w14:paraId="6773DC83" w14:textId="77777777" w:rsidR="00C04111" w:rsidRPr="00B03968" w:rsidRDefault="00C04111" w:rsidP="00C04111">
      <w:pPr>
        <w:spacing w:before="1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62DF7344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155E433" w14:textId="77777777" w:rsidR="00C04111" w:rsidRPr="00AB09CB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ANALIZOWANIE I INTERPRETOWANIE TEKSTÓW KULTURY</w:t>
      </w:r>
    </w:p>
    <w:p w14:paraId="472052F7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3E1BB0C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mówi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 swoich reakcjach czytelniczych</w:t>
      </w:r>
    </w:p>
    <w:p w14:paraId="4759EDC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zabiegi stylistyczne w utworach literackich, w tym funkcję obrazowania poetyckiego w liryce, z pomocą nauczyciela wskazuje epitet, porównanie, przenośnię, rymy</w:t>
      </w:r>
    </w:p>
    <w:p w14:paraId="6004C90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co tworzy rytm</w:t>
      </w:r>
    </w:p>
    <w:p w14:paraId="32A21A6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wers, strofę, refren</w:t>
      </w:r>
    </w:p>
    <w:p w14:paraId="0FDB5548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ﬁkcję od rzeczywistości</w:t>
      </w:r>
    </w:p>
    <w:p w14:paraId="6C6374A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elementy fantastyczne od realistycznych</w:t>
      </w:r>
    </w:p>
    <w:p w14:paraId="3E7F588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wybrane elementy świata przedstawionego w utworze epickim, takie jak: czas, miejsce, bohaterowie, zdarzenia</w:t>
      </w:r>
    </w:p>
    <w:p w14:paraId="36730FED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rolę osoby mówiącej w tekście (narrator)</w:t>
      </w:r>
    </w:p>
    <w:p w14:paraId="7736C06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cechy baśni i legendy</w:t>
      </w:r>
    </w:p>
    <w:p w14:paraId="0A7F157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wyodrębnia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komiks, ﬁlm i spektakl spośród innych przekazów i tekstów kultury</w:t>
      </w:r>
    </w:p>
    <w:p w14:paraId="48665F8D" w14:textId="77777777" w:rsidR="00C04111" w:rsidRPr="00B03968" w:rsidRDefault="00C04111" w:rsidP="00C0411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II.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1A6C7359" w14:textId="77777777" w:rsidR="00C04111" w:rsidRPr="00B03968" w:rsidRDefault="00C04111" w:rsidP="00C04111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4D91EFFA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72B03112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6C5764E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podtrzy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lny 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uczni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</w:p>
    <w:p w14:paraId="6FC75C1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formułuje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pytania i udziela prostych odpowiedzi pod względem konstrukcyjnym</w:t>
      </w:r>
    </w:p>
    <w:p w14:paraId="4E23EA2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komunikaty zawierające proste informacje</w:t>
      </w:r>
    </w:p>
    <w:p w14:paraId="52DA4B8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wyraża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wprost swoje intencje</w:t>
      </w:r>
    </w:p>
    <w:p w14:paraId="1B9176A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sytuację oﬁcjalną od nieoﬁcjalnej i potraﬁ odpowiednio do sytuacji komunikacyjnej skierować prośbę, pytanie, odmowę, wyjaśnienie,</w:t>
      </w:r>
    </w:p>
    <w:p w14:paraId="3682C0D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zwroty grzecznościowe podczas rozmowy z osobą dorosłą i rówieśnikiem</w:t>
      </w:r>
    </w:p>
    <w:p w14:paraId="512D94FB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mówi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na temat, opowiada o obserwowanych zdarzeniach, akcji książki, ﬁlmu</w:t>
      </w:r>
    </w:p>
    <w:p w14:paraId="5CB951F3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pomocą kilku zdań opisuje przedmiot, miejsce, krajobraz, postać, zwierzę</w:t>
      </w:r>
    </w:p>
    <w:p w14:paraId="4C89BF4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pomocą kilku prostych zdań opisuje obraz, ilustrację, plakat</w:t>
      </w:r>
    </w:p>
    <w:p w14:paraId="5B7BE52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wyrazy o znaczeniu dosłownym</w:t>
      </w:r>
    </w:p>
    <w:p w14:paraId="3B11F0C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wygłasza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tekst utworu z pamięci</w:t>
      </w:r>
    </w:p>
    <w:p w14:paraId="3A4E5782" w14:textId="77777777" w:rsidR="00C04111" w:rsidRPr="009C611B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6A7FFAEE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4ACA5B18" w14:textId="77777777" w:rsidR="00C04111" w:rsidRPr="00B03968" w:rsidRDefault="00C04111" w:rsidP="00C04111">
      <w:pPr>
        <w:spacing w:before="5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5015915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rę na pocz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tku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ońcu</w:t>
      </w:r>
    </w:p>
    <w:p w14:paraId="6676A15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pisowni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rą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 pisowni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 – 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proofErr w:type="spellStart"/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</w:t>
      </w:r>
      <w:proofErr w:type="spellEnd"/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– 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proofErr w:type="spellStart"/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</w:t>
      </w:r>
      <w:proofErr w:type="spellEnd"/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– h</w:t>
      </w:r>
    </w:p>
    <w:p w14:paraId="7018201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wyrazy na sylaby, przenosi wyraz do następnego wersu</w:t>
      </w:r>
    </w:p>
    <w:p w14:paraId="6893962D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uzupełnia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prosty schemat, tabelę</w:t>
      </w:r>
    </w:p>
    <w:p w14:paraId="00F5206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podstawowe zasady układu graﬁcznego listu prywatnego, dialogu, ramowego planu wypow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z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ocą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di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ukł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mowy wypowiedzi,</w:t>
      </w:r>
    </w:p>
    <w:p w14:paraId="56E7EF8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kilkuzdaniowe opowiadanie odtwórcze</w:t>
      </w:r>
    </w:p>
    <w:p w14:paraId="1ADCA9B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pomocą kilku prostych zdań tworzy opis przedmiotu, miejsca, krajobrazu, postaci, zwierzęcia</w:t>
      </w:r>
    </w:p>
    <w:p w14:paraId="1E66D19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pomocą kilku prostych zdań tworzy opis obrazu, ilustracji, plakatu</w:t>
      </w:r>
    </w:p>
    <w:p w14:paraId="6982F248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stara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się o estetykę zapisu wypowiedzi</w:t>
      </w:r>
    </w:p>
    <w:p w14:paraId="5F9593FD" w14:textId="77777777" w:rsidR="00C04111" w:rsidRPr="00B03968" w:rsidRDefault="00C04111" w:rsidP="00C04111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085B36F7" w14:textId="77777777" w:rsidR="00C04111" w:rsidRPr="00B03968" w:rsidRDefault="00C04111" w:rsidP="00C0411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III. Kształcenie językowe</w:t>
      </w:r>
    </w:p>
    <w:p w14:paraId="2E586458" w14:textId="77777777" w:rsidR="00C04111" w:rsidRPr="00B03968" w:rsidRDefault="00C04111" w:rsidP="00C04111">
      <w:pPr>
        <w:spacing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3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14:paraId="100E49CE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słownictwa</w:t>
      </w:r>
      <w:proofErr w:type="gram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(np. dobiera wyrazy bliskoznaczne oraz wyrazy pokrewne w rodzinę wyrazów)</w:t>
      </w:r>
    </w:p>
    <w:p w14:paraId="0F322268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truuje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dyncz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 na pocz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tku wypowiedz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odpowiednie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cyjne 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ońcu, rozróżnia zdania pojedyncze, złożone i równoważnik zdania, wskazuje orzeczenie w zdaniu, zna wypowiedzenia oznajmujące, rozkazujące i pytające)</w:t>
      </w:r>
    </w:p>
    <w:p w14:paraId="115E969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ksji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(wskazuje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sowniki,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rzeczowni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i,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iotni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niu, przy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ocy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nnych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owy, odróżnia części mowy odmienne od nieodmiennych</w:t>
      </w:r>
    </w:p>
    <w:p w14:paraId="74C4228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li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y)</w:t>
      </w:r>
    </w:p>
    <w:p w14:paraId="236C8E2D" w14:textId="77777777" w:rsidR="00C04111" w:rsidRPr="009C611B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169709A0" w14:textId="77777777" w:rsidR="00C04111" w:rsidRPr="00B03968" w:rsidRDefault="00C04111" w:rsidP="00C04111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3B58F839" w14:textId="77777777" w:rsidR="00C04111" w:rsidRPr="00B03968" w:rsidRDefault="00C04111" w:rsidP="00C04111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5F3765EB" w14:textId="77777777" w:rsidR="00C04111" w:rsidRPr="00B03968" w:rsidRDefault="00C04111" w:rsidP="00C04111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zną</w:t>
      </w:r>
      <w:r w:rsidRPr="00B03968">
        <w:rPr>
          <w:rFonts w:ascii="Times New Roman" w:eastAsia="Quasi-LucidaBright" w:hAnsi="Times New Roman" w:cs="Times New Roman"/>
          <w:b/>
          <w:bCs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14:paraId="6B4DBF96" w14:textId="77777777" w:rsidR="00C04111" w:rsidRPr="00B03968" w:rsidRDefault="00C04111" w:rsidP="00C04111">
      <w:pPr>
        <w:spacing w:before="9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20BBC7D1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14:paraId="5EED6D2C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18"/>
          <w:szCs w:val="18"/>
          <w:lang w:val="pl-PL"/>
        </w:rPr>
      </w:pPr>
    </w:p>
    <w:p w14:paraId="55821F6D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7BFC8EC2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22FD937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ucha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tniczy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</w:t>
      </w:r>
    </w:p>
    <w:p w14:paraId="750F717B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najważniejsze informacje z wysłuchanego tekstu, tworzy prostą notatkę w formie tabeli, schematu, kilkuzdaniowej wypowiedzi</w:t>
      </w:r>
    </w:p>
    <w:p w14:paraId="6C81646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powt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rza</w:t>
      </w:r>
      <w:proofErr w:type="gram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swoimi słow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ogólny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ns usłysz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dzi, opowi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bułę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hi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torii</w:t>
      </w:r>
    </w:p>
    <w:p w14:paraId="3AF6CDC4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nastrój słuchanych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tów</w:t>
      </w:r>
    </w:p>
    <w:p w14:paraId="2940B125" w14:textId="77777777" w:rsidR="00C04111" w:rsidRPr="00B03968" w:rsidRDefault="00C04111" w:rsidP="00C04111">
      <w:pPr>
        <w:spacing w:before="16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1D8A339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5EFA7FD2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4B068B6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identyﬁkuje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nadawcę i odbiorcę wypowiedzi</w:t>
      </w:r>
    </w:p>
    <w:p w14:paraId="551DFE4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temat i główną myśl tekstu</w:t>
      </w:r>
    </w:p>
    <w:p w14:paraId="7AAFBA4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informacje ważne od drugorzędnych</w:t>
      </w:r>
    </w:p>
    <w:p w14:paraId="428B597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potrzebne informacje z instrukcji, tabeli, notatki, schematu</w:t>
      </w:r>
    </w:p>
    <w:p w14:paraId="76F4124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przenośne znaczenie wyrazów w wypowiedzi</w:t>
      </w:r>
    </w:p>
    <w:p w14:paraId="0C6F1FA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cechy życzeń, ogłoszenia, instrukcji, przepisu</w:t>
      </w:r>
    </w:p>
    <w:p w14:paraId="1E1DA03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części składowe wypowiedzi: tytuł, wstęp, rozwinięcie, zakończenie, posługuje się akapitami</w:t>
      </w:r>
    </w:p>
    <w:p w14:paraId="7198E67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poprawnie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artykułuje i akcentuje wyrazy, stosuje intonację zdaniową podczas głośnego czytania utworów</w:t>
      </w:r>
    </w:p>
    <w:p w14:paraId="11CEB781" w14:textId="77777777" w:rsidR="00C04111" w:rsidRPr="00B03968" w:rsidRDefault="00C04111" w:rsidP="00C04111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426299F8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 – SAMOKSZTAŁCENIE</w:t>
      </w:r>
    </w:p>
    <w:p w14:paraId="5BB98B38" w14:textId="77777777" w:rsidR="00C04111" w:rsidRPr="00B03968" w:rsidRDefault="00C04111" w:rsidP="00C04111">
      <w:pPr>
        <w:spacing w:before="5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781ED22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bier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dp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cje ze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edii,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towych</w:t>
      </w:r>
    </w:p>
    <w:p w14:paraId="51716189" w14:textId="77777777" w:rsidR="00C04111" w:rsidRPr="00B03968" w:rsidRDefault="00C04111" w:rsidP="00C041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5B79B51" w14:textId="77777777" w:rsidR="00C04111" w:rsidRPr="00AB09CB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ANALIZOWANIE I INTERPRETOWANIE TEKSTÓW KULTURY</w:t>
      </w:r>
    </w:p>
    <w:p w14:paraId="6FCE1E08" w14:textId="77777777" w:rsidR="00C04111" w:rsidRPr="00B03968" w:rsidRDefault="00C04111" w:rsidP="00C04111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14:paraId="51630E2B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swoje reakcje czytelnicze</w:t>
      </w:r>
    </w:p>
    <w:p w14:paraId="60236BC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zabiegi stylistyczne w utworach literackich (epitet, porównanie, przenośnia, rym), rozumie funkcję obrazowania poetyckiego w liryce</w:t>
      </w:r>
    </w:p>
    <w:p w14:paraId="49EB6BB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cechy wyróżniające teksty artystyczne (poetyckie i prozatorskie) oraz</w:t>
      </w:r>
    </w:p>
    <w:p w14:paraId="678F456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użyt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owe</w:t>
      </w:r>
      <w:proofErr w:type="gramEnd"/>
    </w:p>
    <w:p w14:paraId="7E678EE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utora od osoby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 utworze</w:t>
      </w:r>
    </w:p>
    <w:p w14:paraId="65E172F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nazywa elementy świata przedstawionego w utworze epickim, takie jak: czas, miejsce, bohaterowie, zdarzenia</w:t>
      </w:r>
    </w:p>
    <w:p w14:paraId="1503E86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ndy w utworze</w:t>
      </w:r>
    </w:p>
    <w:p w14:paraId="51F7E1F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elementy rytmu: wers, zwrotka, rym, refren</w:t>
      </w:r>
    </w:p>
    <w:p w14:paraId="2DA4375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pojęcia: gra aktorska, dekoracja, kostiumy, rekwizyty, inscenizacja, scena, widownia, próba</w:t>
      </w:r>
    </w:p>
    <w:p w14:paraId="0FECCFF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przypisuje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rom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w odni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rtości,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iłość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wiść,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źń – wrogość</w:t>
      </w:r>
    </w:p>
    <w:p w14:paraId="0AF20C4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sens utworów na poziomie semantycznym (dosłownym)</w:t>
      </w:r>
    </w:p>
    <w:p w14:paraId="02CD83F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morał baśni</w:t>
      </w:r>
    </w:p>
    <w:p w14:paraId="214D6158" w14:textId="77777777" w:rsidR="00C04111" w:rsidRPr="009C611B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309C3E0B" w14:textId="77777777" w:rsidR="00C04111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5050B01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5D840B7D" w14:textId="77777777" w:rsidR="00C04111" w:rsidRPr="00B03968" w:rsidRDefault="00C04111" w:rsidP="00C04111">
      <w:pPr>
        <w:spacing w:before="15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2DB9AA6E" w14:textId="77777777" w:rsidR="00C04111" w:rsidRPr="00B03968" w:rsidRDefault="00C04111" w:rsidP="00C04111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46CC06A4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1C27A2C3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tniczy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14:paraId="379BDCD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dostosowuje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wypowiedź do adresata i sytuacji, świadomie dobiera różne typy wypowiedzeń prostych i rozwiniętych, wypowiedzenia oznajmujące, pytające i rozkazujące</w:t>
      </w:r>
    </w:p>
    <w:p w14:paraId="71751C2B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rte</w:t>
      </w:r>
    </w:p>
    <w:p w14:paraId="34C6909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 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ożonych</w:t>
      </w:r>
    </w:p>
    <w:p w14:paraId="40A4B05D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się w kilku logicznie ze sobą połączonych zdaniach na tematy związane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  <w:t>z codziennością, otaczającą rzeczywistością, lekturą</w:t>
      </w:r>
    </w:p>
    <w:p w14:paraId="090EC7A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zwroty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cznościowe i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onstrukcje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dniowe (np. tryb przypuszcz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cy) podcz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 rozmowy z osobą dorosłą i rówieśnikiem</w:t>
      </w:r>
    </w:p>
    <w:p w14:paraId="170D889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wyrazy o znaczeniu dosłownym i metaforycznym</w:t>
      </w:r>
    </w:p>
    <w:p w14:paraId="7D3EC50D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życzenia, tworzy wypowiedź o cechach instrukcji, np. zasady gry</w:t>
      </w:r>
    </w:p>
    <w:p w14:paraId="6C1A71A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się w sposób uporządkowany: opowiada zdarzenia w porządku</w:t>
      </w:r>
    </w:p>
    <w:p w14:paraId="4D868C6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utwory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rne</w:t>
      </w:r>
    </w:p>
    <w:p w14:paraId="3DC50D9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dmiot,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z,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ć,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z, ilustr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stosując słownictwo określające umiejscowienie w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strzeni</w:t>
      </w:r>
    </w:p>
    <w:p w14:paraId="4BA6CF8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dobiera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wyrazy bliskoznaczne i przeciwstawne</w:t>
      </w:r>
    </w:p>
    <w:p w14:paraId="5973D23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recytuje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utwór poetycki, oddając jego ogólny nastrój i sens</w:t>
      </w:r>
    </w:p>
    <w:p w14:paraId="4B5585D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zasady poprawnej wymowy i akcentowania wyrazów rodzimych</w:t>
      </w:r>
    </w:p>
    <w:p w14:paraId="2AFB6EFB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posługuje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się pozawerbalnymi środkami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</w:p>
    <w:p w14:paraId="0ADD54AD" w14:textId="77777777" w:rsidR="00C04111" w:rsidRPr="00B03968" w:rsidRDefault="00C04111" w:rsidP="00C04111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8061AE1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4D42261E" w14:textId="77777777" w:rsidR="00C04111" w:rsidRPr="00B03968" w:rsidRDefault="00C04111" w:rsidP="00C04111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7DBD3AD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ﬁi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pisowni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 – 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proofErr w:type="spellStart"/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</w:t>
      </w:r>
      <w:proofErr w:type="spellEnd"/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– 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proofErr w:type="spellStart"/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</w:t>
      </w:r>
      <w:proofErr w:type="spellEnd"/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– h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</w:t>
      </w:r>
    </w:p>
    <w:p w14:paraId="5F864FA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zwy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od pospolitych i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rą</w:t>
      </w:r>
    </w:p>
    <w:p w14:paraId="3EAB5B1E" w14:textId="77777777" w:rsidR="00C04111" w:rsidRPr="00D32E56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</w:t>
      </w:r>
      <w:proofErr w:type="gramEnd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wyrazy na głoski i litery, rozróżnia funkcję zmiękczającą i sylabotwórczą i w typowych przykładach</w:t>
      </w:r>
    </w:p>
    <w:p w14:paraId="4ED35B6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pisuje kil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niowe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pod wzgl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iczno-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dniowym</w:t>
      </w:r>
    </w:p>
    <w:p w14:paraId="1D6544A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używa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wypowiedzeń pojedynczych i złożonych</w:t>
      </w:r>
    </w:p>
    <w:p w14:paraId="5108494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zależności do adresata i sytuacji świadomie dobiera wypowiedzenia oznajmujące, pytające i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oz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</w:t>
      </w:r>
    </w:p>
    <w:p w14:paraId="45F138D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rte</w:t>
      </w:r>
    </w:p>
    <w:p w14:paraId="521E3B1D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odpowiedzi w formie zdań złożonych</w:t>
      </w:r>
    </w:p>
    <w:p w14:paraId="6CCEAB6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samodzielnie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zapisuje dialog</w:t>
      </w:r>
    </w:p>
    <w:p w14:paraId="4F92E03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wypowiedzi na części kompozycyjne</w:t>
      </w:r>
    </w:p>
    <w:p w14:paraId="50B08E9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ramowy plan wypowiedzi</w:t>
      </w:r>
    </w:p>
    <w:p w14:paraId="205B5DA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układa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opowiadanie odtwórcze</w:t>
      </w:r>
    </w:p>
    <w:p w14:paraId="6C24698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redaguje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notatkę w formie prostego schematu, tabeli, planu</w:t>
      </w:r>
    </w:p>
    <w:p w14:paraId="4BF0E058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prostą instrukcję, np. przepis kulinarny, zasady gry</w:t>
      </w:r>
    </w:p>
    <w:p w14:paraId="72DB5F51" w14:textId="77777777" w:rsidR="00C04111" w:rsidRPr="00D32E56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</w:t>
      </w:r>
      <w:proofErr w:type="gramEnd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opis przedmiotu, miejsca, krajobrazu, postaci, zwierzęcia, obrazu, ilustracji, plakatu, stosując słownictwo określające umiejscowienie w przestrzeni</w:t>
      </w:r>
    </w:p>
    <w:p w14:paraId="64E48DFA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liście pryw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tnym, dialogu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apros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czny</w:t>
      </w:r>
      <w:proofErr w:type="spellEnd"/>
    </w:p>
    <w:p w14:paraId="2F278ADC" w14:textId="77777777" w:rsidR="00C04111" w:rsidRPr="00B03968" w:rsidRDefault="00C04111" w:rsidP="00C04111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1B06E800" w14:textId="77777777" w:rsidR="00C04111" w:rsidRPr="00B03968" w:rsidRDefault="00C04111" w:rsidP="00C04111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14:paraId="72FF05D0" w14:textId="77777777" w:rsidR="00C04111" w:rsidRPr="00B03968" w:rsidRDefault="00C04111" w:rsidP="00C04111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3C8EF72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wiedzę językową w zakresie:</w:t>
      </w:r>
    </w:p>
    <w:p w14:paraId="53AC2693" w14:textId="77777777" w:rsidR="00C04111" w:rsidRPr="00B03968" w:rsidRDefault="00C04111" w:rsidP="00C04111">
      <w:pPr>
        <w:pStyle w:val="Akapitzlist"/>
        <w:numPr>
          <w:ilvl w:val="1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proofErr w:type="gramEnd"/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bliskoznaczne i przeciwstawne w tworzonym tekście,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tworzy rodzinę wyrazów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)</w:t>
      </w:r>
    </w:p>
    <w:p w14:paraId="0E50B0F8" w14:textId="77777777" w:rsidR="00C04111" w:rsidRPr="00B03968" w:rsidRDefault="00C04111" w:rsidP="00C04111">
      <w:pPr>
        <w:pStyle w:val="Akapitzlist"/>
        <w:numPr>
          <w:ilvl w:val="1"/>
          <w:numId w:val="15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proofErr w:type="gramEnd"/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truuje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równoważniki zdań,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48A1CC38" w14:textId="77777777" w:rsidR="00C04111" w:rsidRPr="00B03968" w:rsidRDefault="00C04111" w:rsidP="00C04111">
      <w:pPr>
        <w:pStyle w:val="Akapitzlist"/>
        <w:numPr>
          <w:ilvl w:val="1"/>
          <w:numId w:val="15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proofErr w:type="spellEnd"/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ymiotnikó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 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one;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proofErr w:type="spellEnd"/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ików</w:t>
      </w:r>
      <w:r w:rsidRPr="00B03968">
        <w:rPr>
          <w:rFonts w:ascii="Times New Roman" w:eastAsia="Quasi-LucidaBright" w:hAnsi="Times New Roman" w:cs="Times New Roman"/>
          <w:spacing w:val="4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sie</w:t>
      </w:r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>ym)</w:t>
      </w:r>
    </w:p>
    <w:p w14:paraId="02246E0B" w14:textId="77777777" w:rsidR="00C04111" w:rsidRPr="00B03968" w:rsidRDefault="00C04111" w:rsidP="00C04111">
      <w:pPr>
        <w:pStyle w:val="Akapitzlist"/>
        <w:numPr>
          <w:ilvl w:val="1"/>
          <w:numId w:val="15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proofErr w:type="gramEnd"/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ki)</w:t>
      </w:r>
    </w:p>
    <w:p w14:paraId="4A9E4C7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zasady estetycznego zapisu tekstu</w:t>
      </w:r>
    </w:p>
    <w:p w14:paraId="35E8ABCE" w14:textId="77777777" w:rsidR="00C04111" w:rsidRPr="00B03968" w:rsidRDefault="00C04111" w:rsidP="00C04111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3A13D341" w14:textId="77777777" w:rsidR="00C04111" w:rsidRPr="00B03968" w:rsidRDefault="00C04111" w:rsidP="00C04111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4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z:</w:t>
      </w:r>
    </w:p>
    <w:p w14:paraId="259C4127" w14:textId="77777777" w:rsidR="00C04111" w:rsidRPr="00B03968" w:rsidRDefault="00C04111" w:rsidP="00C04111">
      <w:pPr>
        <w:spacing w:before="4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767C3527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14:paraId="16101E05" w14:textId="77777777" w:rsidR="00C04111" w:rsidRPr="00B459CE" w:rsidRDefault="00C04111" w:rsidP="00C04111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5C5B3F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0925208F" w14:textId="77777777" w:rsidR="00C04111" w:rsidRPr="00B03968" w:rsidRDefault="00C04111" w:rsidP="00C04111">
      <w:pPr>
        <w:spacing w:before="8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705EC8E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koncentruje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gę podczas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dłuż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innych, a 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odtw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utworów</w:t>
      </w:r>
    </w:p>
    <w:p w14:paraId="7F4EB75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informacje ważne od mniej ważnych </w:t>
      </w:r>
    </w:p>
    <w:p w14:paraId="09DC41AD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podstawie słuchanego tekstu tworzy samodzielną notatkę: rysuje plan, ilustracje do tekstu, formułuje pytania</w:t>
      </w:r>
    </w:p>
    <w:p w14:paraId="61D03ED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ciwie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ncje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wcy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14:paraId="0D06E83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przenośny sens wysłuchanych utworów poetyckich i prozatorskich</w:t>
      </w:r>
    </w:p>
    <w:p w14:paraId="5D083FDB" w14:textId="77777777" w:rsidR="00C04111" w:rsidRPr="009C611B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20868A47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647397D6" w14:textId="77777777" w:rsidR="00C04111" w:rsidRPr="00B03968" w:rsidRDefault="00C04111" w:rsidP="00C04111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4194E8F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</w:t>
      </w:r>
    </w:p>
    <w:p w14:paraId="08BA787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funkcję akapitu</w:t>
      </w:r>
    </w:p>
    <w:p w14:paraId="74AB54A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informacje ważne od drugorzędnych</w:t>
      </w:r>
    </w:p>
    <w:p w14:paraId="6BDC519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wykorzystuje informacje z instrukcji, tabeli, notatki, schematu</w:t>
      </w:r>
    </w:p>
    <w:p w14:paraId="7E3287C8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przenośne znaczenie wyrazów w wypowiedzi oraz samodzielnie tłumaczy przenośne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zów,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14:paraId="73900EF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typowe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cyjne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życz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</w:p>
    <w:p w14:paraId="789A4D8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dowych wypowiedzi: tytuł,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tęp, rozwinięcie,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</w:t>
      </w:r>
    </w:p>
    <w:p w14:paraId="529D185F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głośno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czyta utwory, uwzględniając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rtyku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</w:p>
    <w:p w14:paraId="6FBCD6BD" w14:textId="77777777" w:rsidR="00C04111" w:rsidRPr="00B03968" w:rsidRDefault="00C04111" w:rsidP="00C04111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8715E2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 – SAMOKSZTAŁCENIE</w:t>
      </w:r>
    </w:p>
    <w:p w14:paraId="6B5F5771" w14:textId="77777777" w:rsidR="00C04111" w:rsidRPr="00B03968" w:rsidRDefault="00C04111" w:rsidP="00C04111">
      <w:pPr>
        <w:spacing w:before="6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43AA69C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wprost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różnych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opism, stron internetowych</w:t>
      </w:r>
    </w:p>
    <w:p w14:paraId="7BAA096E" w14:textId="77777777" w:rsidR="00C04111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4538BBFE" w14:textId="77777777" w:rsidR="00C04111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2C90E301" w14:textId="77777777" w:rsidR="00C04111" w:rsidRPr="00AB09CB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ANALIZOWANIE I INTERPRETOWANIE TEKSTÓW KULTURY</w:t>
      </w:r>
    </w:p>
    <w:p w14:paraId="4D616E23" w14:textId="77777777" w:rsidR="00C04111" w:rsidRPr="00B03968" w:rsidRDefault="00C04111" w:rsidP="00C04111">
      <w:p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14:paraId="2DCB073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cze</w:t>
      </w:r>
    </w:p>
    <w:p w14:paraId="60E07BEE" w14:textId="77777777" w:rsidR="00C04111" w:rsidRPr="00D32E56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analizuje</w:t>
      </w:r>
      <w:proofErr w:type="gramEnd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elementy świata przedstawionego w utworze epickim, takie jak: czas, miejsce, bohaterowie, zdarzenia</w:t>
      </w:r>
    </w:p>
    <w:p w14:paraId="1EFF471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ndę</w:t>
      </w:r>
    </w:p>
    <w:p w14:paraId="4256C08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podstawową funkcję wersu, zwrotki, rymu</w:t>
      </w:r>
    </w:p>
    <w:p w14:paraId="1523E078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funkcję akapitu jako logicznie wyodrębnionej całości w tekście</w:t>
      </w:r>
    </w:p>
    <w:p w14:paraId="1C6719A3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znaczenia porównań i przenośni w tekście</w:t>
      </w:r>
    </w:p>
    <w:p w14:paraId="3A4F44F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wyodrębnia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elementy dzieła ﬁlmowego, odróżnia ﬁlm animowany i aktorski</w:t>
      </w:r>
    </w:p>
    <w:p w14:paraId="0E15FE98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odnosz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rtości,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iłość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wiść,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źń – wrogość</w:t>
      </w:r>
    </w:p>
    <w:p w14:paraId="7CD4C38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przesłanie utworu</w:t>
      </w:r>
    </w:p>
    <w:p w14:paraId="095E796D" w14:textId="77777777" w:rsidR="00C04111" w:rsidRPr="00B459CE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</w:p>
    <w:p w14:paraId="0864FA7B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24E9F6C9" w14:textId="77777777" w:rsidR="00C04111" w:rsidRPr="00B459CE" w:rsidRDefault="00C04111" w:rsidP="00C04111">
      <w:pPr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EAD360A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15FF003E" w14:textId="77777777" w:rsidR="00C04111" w:rsidRPr="00B03968" w:rsidRDefault="00C04111" w:rsidP="00C04111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72B8FF7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owie</w:t>
      </w:r>
    </w:p>
    <w:p w14:paraId="3E2E951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świadomie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dobiera intonację zdaniową</w:t>
      </w:r>
    </w:p>
    <w:p w14:paraId="1C1A40D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odpowiedzi w formie krótkiej wypowiedzi</w:t>
      </w:r>
    </w:p>
    <w:p w14:paraId="3636356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uczestniczy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rozmowie związanej z lekturą, ﬁlmem czy codziennymi sytuacjami</w:t>
      </w:r>
    </w:p>
    <w:p w14:paraId="58AB53D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łączy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za pomocą odpowiednich spójników współrzędne związki wyrazowe w zdaniu</w:t>
      </w:r>
    </w:p>
    <w:p w14:paraId="3FBCF58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się w roli świadka i uczestnika zdarzeń</w:t>
      </w:r>
    </w:p>
    <w:p w14:paraId="4F24881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poprawne formy gramatyczne rzeczownika, przymiotnika, czasownika</w:t>
      </w:r>
    </w:p>
    <w:p w14:paraId="47850BAE" w14:textId="77777777" w:rsidR="00C04111" w:rsidRPr="00D32E56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gromadzi</w:t>
      </w:r>
      <w:proofErr w:type="gramEnd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wyrazy określające i nazywające cechy charakteru na podstawie </w:t>
      </w:r>
      <w:proofErr w:type="spellStart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zachowań</w:t>
      </w:r>
      <w:proofErr w:type="spellEnd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postaw</w:t>
      </w:r>
    </w:p>
    <w:p w14:paraId="561DF6B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logicznie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posób uporz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dkow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ny: opowi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rzenia w porz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utwory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</w:p>
    <w:p w14:paraId="568DAE0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proofErr w:type="gram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14:paraId="145A388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sposób uporządkowany opisuje przedmiot, miejsce, krajobraz, postać, zwierzę, obraz, ilustrację, plakat, stosując słownictwo służące do formułowania ocen, opinii, emocji i uczuć</w:t>
      </w:r>
    </w:p>
    <w:p w14:paraId="64387CA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znaczenia dosłowne i metaforyczne wyrazów</w:t>
      </w:r>
    </w:p>
    <w:p w14:paraId="6612B6B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wyrazy pokrewne od </w:t>
      </w:r>
      <w:proofErr w:type="spell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synonimówwygłasza</w:t>
      </w:r>
      <w:proofErr w:type="spell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tekst poetycki z pamięci, posługując się pauzą, barwą głosu</w:t>
      </w:r>
    </w:p>
    <w:p w14:paraId="76F825C0" w14:textId="77777777" w:rsidR="00C04111" w:rsidRPr="0000092D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się do zasad właściwego akcentowania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wyrazów i intonowania wypowiedzeń</w:t>
      </w:r>
    </w:p>
    <w:p w14:paraId="28CD3B73" w14:textId="77777777" w:rsidR="00C04111" w:rsidRPr="00B459CE" w:rsidRDefault="00C04111" w:rsidP="00C04111">
      <w:pPr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6E78A0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7D1687C2" w14:textId="77777777" w:rsidR="00C04111" w:rsidRPr="00B03968" w:rsidRDefault="00C04111" w:rsidP="00C04111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6463246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ﬁi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pisowni 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 – 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proofErr w:type="spellStart"/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</w:t>
      </w:r>
      <w:proofErr w:type="spellEnd"/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– 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proofErr w:type="spellStart"/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</w:t>
      </w:r>
      <w:proofErr w:type="spellEnd"/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–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h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je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typowych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np. wykorzyst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dzę o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pochodnych i rodzinie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zów)</w:t>
      </w:r>
    </w:p>
    <w:p w14:paraId="4A792251" w14:textId="77777777" w:rsidR="00C04111" w:rsidRPr="00D32E56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kilkuzdaniowych wypowiedziach związanych z lekturą, ﬁlmem czy codziennymi sytuacjami łączy za pomocą odpowiednich spójników współrzędne związki wyrazowe i stosuje się do zasad interpunkcji</w:t>
      </w:r>
    </w:p>
    <w:p w14:paraId="24266A8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stosuje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formy 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czownik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przymiotni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</w:p>
    <w:p w14:paraId="70D15C23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tekstach świadomie stosuje wyrazy bliskoznaczne </w:t>
      </w:r>
    </w:p>
    <w:p w14:paraId="2AC8932B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grom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 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i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chy 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 na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wie </w:t>
      </w:r>
      <w:proofErr w:type="spell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</w:t>
      </w:r>
      <w:proofErr w:type="spell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</w:p>
    <w:p w14:paraId="6BC2943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układa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życzenia, zapisuje przepis, instrukcję, ogłoszenie</w:t>
      </w:r>
    </w:p>
    <w:p w14:paraId="22BBDEC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akapit jako znak logicznego wyodrębnienia fragmentów wypowiedzi</w:t>
      </w:r>
    </w:p>
    <w:p w14:paraId="1C5EADD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pisze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logiczne i uporządkowane pod względem chronologicznym opowiadanie, streszcza utwory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stępstwo czasowe, zwłaszcza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i; opowiada z perspektywy świadka i uczestnika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eń</w:t>
      </w:r>
    </w:p>
    <w:p w14:paraId="774015B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dialog w opowiadaniu</w:t>
      </w:r>
    </w:p>
    <w:p w14:paraId="708E6DBD" w14:textId="77777777" w:rsidR="00C04111" w:rsidRPr="00B459CE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sposób uporządkowany opisuje przedmiot, miejsce, krajobraz, postać, zwierzę, obraz, ilustrację, plakat, stosując słownictwo służące do formułowania ocen i opinii, emocji i uczuć</w:t>
      </w:r>
    </w:p>
    <w:p w14:paraId="2314DE8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błę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ﬁczne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cyjne w tworzon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</w:t>
      </w:r>
    </w:p>
    <w:p w14:paraId="72A9A60D" w14:textId="77777777" w:rsidR="00C04111" w:rsidRPr="00942A53" w:rsidRDefault="00C04111" w:rsidP="00C04111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</w:p>
    <w:p w14:paraId="715425B9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III. Kształcenie językowe</w:t>
      </w:r>
    </w:p>
    <w:p w14:paraId="443824B7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</w:p>
    <w:p w14:paraId="38E559B9" w14:textId="77777777" w:rsidR="00C04111" w:rsidRPr="00B459CE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Umiejętnie stosuje wiedzę językową w zakresie: </w:t>
      </w:r>
    </w:p>
    <w:p w14:paraId="51AFCE7F" w14:textId="77777777" w:rsidR="00C04111" w:rsidRPr="00B03968" w:rsidRDefault="00C04111" w:rsidP="00C04111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słownictwa</w:t>
      </w:r>
      <w:proofErr w:type="gramEnd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(wzbogaca tworzony tekst wyrazami bliskoznacznymi i</w:t>
      </w:r>
      <w:r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przeciwstawnymi)</w:t>
      </w:r>
    </w:p>
    <w:p w14:paraId="6091B221" w14:textId="77777777" w:rsidR="00C04111" w:rsidRPr="00B03968" w:rsidRDefault="00C04111" w:rsidP="00C04111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proofErr w:type="gramEnd"/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oraz równoważniki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ń: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jmuj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yknikowych,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 w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> 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506B8D94" w14:textId="77777777" w:rsidR="00C04111" w:rsidRPr="00B03968" w:rsidRDefault="00C04111" w:rsidP="00C04111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mowy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49234EB1" w14:textId="77777777" w:rsidR="00C04111" w:rsidRPr="00B03968" w:rsidRDefault="00C04111" w:rsidP="00C04111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proofErr w:type="gramEnd"/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(stosuje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głoski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14:paraId="6A8EB3AA" w14:textId="77777777" w:rsidR="00C04111" w:rsidRDefault="00C04111" w:rsidP="00C04111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ab/>
      </w:r>
      <w:proofErr w:type="gram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proofErr w:type="gramEnd"/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pisie)</w:t>
      </w:r>
    </w:p>
    <w:p w14:paraId="7F8F7904" w14:textId="77777777" w:rsidR="00C04111" w:rsidRDefault="00C04111" w:rsidP="00C04111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3E227CBF" w14:textId="77777777" w:rsidR="00C04111" w:rsidRDefault="00C04111" w:rsidP="00C04111">
      <w:pPr>
        <w:spacing w:after="0" w:line="240" w:lineRule="auto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4C18939D" w14:textId="77777777" w:rsidR="00C04111" w:rsidRDefault="00C04111" w:rsidP="00C04111">
      <w:pPr>
        <w:spacing w:after="0" w:line="240" w:lineRule="auto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65E3BAE9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C86646B" w14:textId="77777777" w:rsidR="00C04111" w:rsidRPr="00B03968" w:rsidRDefault="00C04111" w:rsidP="00C04111">
      <w:pPr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14:paraId="7AC74CA9" w14:textId="77777777" w:rsidR="00C04111" w:rsidRPr="00942A53" w:rsidRDefault="00C04111" w:rsidP="00C04111">
      <w:pPr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D4EFE5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14:paraId="660411CF" w14:textId="77777777" w:rsidR="00C04111" w:rsidRPr="00942A53" w:rsidRDefault="00C04111" w:rsidP="00C04111">
      <w:pPr>
        <w:spacing w:before="17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2C2870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4A181C4A" w14:textId="77777777" w:rsidR="00C04111" w:rsidRPr="00B03968" w:rsidRDefault="00C04111" w:rsidP="00C04111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1A02274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14:paraId="5FAA04A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przenośny sens wysłuchanych utworów prozatorskich i poetyckich</w:t>
      </w:r>
    </w:p>
    <w:p w14:paraId="188101B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wyraża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swoje zdanie na temat wysłuchanego komunikatu</w:t>
      </w:r>
    </w:p>
    <w:p w14:paraId="282B7FCE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intencje nadawcy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14:paraId="27D2CFC3" w14:textId="77777777" w:rsidR="00C04111" w:rsidRPr="00942A53" w:rsidRDefault="00C04111" w:rsidP="00C04111">
      <w:pPr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794215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0FE8FC18" w14:textId="77777777" w:rsidR="00C04111" w:rsidRPr="00B03968" w:rsidRDefault="00C04111" w:rsidP="00C04111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781BDDB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 i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je w wypowiedzi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np. opisującej lub oceniającej postać ﬁkcyjną lub rzeczywistą</w:t>
      </w:r>
    </w:p>
    <w:p w14:paraId="60167E4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informacje ważne od drugorzędnych i wykorzystuje je w odczytywaniu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znaczeń dosłownych i przenośnych</w:t>
      </w:r>
    </w:p>
    <w:p w14:paraId="59F6D20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rte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li,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cie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  <w:t>i 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tce</w:t>
      </w:r>
    </w:p>
    <w:p w14:paraId="6CE4B39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odczytuje przenośne znaczenie wyrazów w wypowiedzi</w:t>
      </w:r>
    </w:p>
    <w:p w14:paraId="1CCA2ED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typowe elementy konstrukcyjne i stylistyczne w życzeniach, ogłoszeniach, instrukcjach, przepisach</w:t>
      </w:r>
    </w:p>
    <w:p w14:paraId="13732A73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gram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dowych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tytu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p, rozwini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</w:t>
      </w:r>
    </w:p>
    <w:p w14:paraId="4430306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czyta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utwory,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i inton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odd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ns odczytyw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14:paraId="07BEBDB6" w14:textId="77777777" w:rsidR="00C04111" w:rsidRPr="00942A53" w:rsidRDefault="00C04111" w:rsidP="00C04111">
      <w:pPr>
        <w:spacing w:before="12"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80A91D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 – SAMOKSZTAŁCENIE</w:t>
      </w:r>
    </w:p>
    <w:p w14:paraId="51E487A3" w14:textId="77777777" w:rsidR="00C04111" w:rsidRPr="009C611B" w:rsidRDefault="00C04111" w:rsidP="00C04111">
      <w:pPr>
        <w:pStyle w:val="Akapitzlist"/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47346AB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pośr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różnych źródł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towych;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onfrontuje je 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14:paraId="40EE6A36" w14:textId="77777777" w:rsidR="00C04111" w:rsidRPr="00942A53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6D65E6" w14:textId="77777777" w:rsidR="00C04111" w:rsidRPr="00B459CE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</w:t>
      </w:r>
      <w:r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NA</w:t>
      </w: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LIZOWANIE I INTERPRETOWANIE TEKSTÓW KULTURY</w:t>
      </w:r>
    </w:p>
    <w:p w14:paraId="20EAD896" w14:textId="77777777" w:rsidR="00C04111" w:rsidRPr="00B459CE" w:rsidRDefault="00C04111" w:rsidP="00C04111">
      <w:pPr>
        <w:spacing w:before="32"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</w:p>
    <w:p w14:paraId="6C83B68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onfrontuje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lnicze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14:paraId="13FE303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funkcję analizowanych elementów świata przedstawionego w utworze epickim</w:t>
      </w:r>
    </w:p>
    <w:p w14:paraId="198B5E8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zę na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u, zwrot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do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erpre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utwo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</w:t>
      </w:r>
    </w:p>
    <w:p w14:paraId="12B55621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funkcję epitetów, porównań i przenośni w tekście</w:t>
      </w:r>
    </w:p>
    <w:p w14:paraId="51B5EC9B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wyróżnia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wśród przekazów audiowizualnych programy informacyjne, rozrywkowe, reklamy</w:t>
      </w:r>
    </w:p>
    <w:p w14:paraId="4B42CE2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odnosz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źń – wrogość;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onfrontuje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cję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z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14:paraId="5CEA76F8" w14:textId="77777777" w:rsidR="00C04111" w:rsidRPr="00942A53" w:rsidRDefault="00C04111" w:rsidP="00C0411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E2DDAA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7F5E86DD" w14:textId="77777777" w:rsidR="00C04111" w:rsidRPr="00B459CE" w:rsidRDefault="00C04111" w:rsidP="00C04111">
      <w:pPr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68D0C2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181D81B7" w14:textId="77777777" w:rsidR="00C04111" w:rsidRPr="00B03968" w:rsidRDefault="00C04111" w:rsidP="00C04111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3F05F7C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dy,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ię do reguł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rzecznościowych</w:t>
      </w:r>
    </w:p>
    <w:p w14:paraId="62FFBD99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rozpoczyna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podtrzy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owę na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tury czy 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ﬁl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</w:p>
    <w:p w14:paraId="08197FC9" w14:textId="77777777" w:rsidR="00C04111" w:rsidRPr="00D32E56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</w:t>
      </w:r>
      <w:proofErr w:type="gramEnd"/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wyczerpujących wypowiedzi poprawnych pod względem konstrukcyjnym i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stylistycznym</w:t>
      </w:r>
    </w:p>
    <w:p w14:paraId="5547F66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rozmowie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z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ﬁl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czy codzi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nnymi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 stosuje fr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</w:p>
    <w:p w14:paraId="44C4594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tosuje formy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su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formy rodz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ju 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skoosobow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go </w:t>
      </w:r>
    </w:p>
    <w:p w14:paraId="3BA10747" w14:textId="77777777" w:rsidR="00C04111" w:rsidRPr="009C611B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skoosobow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w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szłym i przyszłym</w:t>
      </w:r>
    </w:p>
    <w:p w14:paraId="2BA10184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ultury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ownictwo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iorcy wo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dzieła</w:t>
      </w:r>
    </w:p>
    <w:p w14:paraId="5AC3ECCF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rpretuje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nośne treści utworów poetyckich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</w:t>
      </w:r>
    </w:p>
    <w:p w14:paraId="2960A275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uzy,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owuje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 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do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utworu</w:t>
      </w:r>
    </w:p>
    <w:p w14:paraId="7B45338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wzbogaca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komunikat pozawerbalny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rodkami wypowiedzi</w:t>
      </w:r>
    </w:p>
    <w:p w14:paraId="28D59CE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dokonuje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samokrytyki wypowiedzi i doskonali ją pod względem konstrukcji i języka</w:t>
      </w:r>
    </w:p>
    <w:p w14:paraId="25F116DF" w14:textId="77777777" w:rsidR="00C04111" w:rsidRPr="00942A53" w:rsidRDefault="00C04111" w:rsidP="00C04111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D073165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07FEB501" w14:textId="77777777" w:rsidR="00C04111" w:rsidRPr="00B03968" w:rsidRDefault="00C04111" w:rsidP="00C04111">
      <w:pPr>
        <w:spacing w:before="9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51729B83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komponuje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pod wzgl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ﬁcznym,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rpunkcyjnym, 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syjnym,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dniowym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o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jrzyst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logiczn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kompozycji z uwzględnieniem akapitów</w:t>
      </w:r>
    </w:p>
    <w:p w14:paraId="34C4DA9D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odpowiednie przykł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dy, np. z lektury</w:t>
      </w:r>
    </w:p>
    <w:p w14:paraId="7F0393B2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wyczerpujących wypowiedzi poprawnych pod względem konstrukcyjnym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  <w:t>i stylistycznym</w:t>
      </w:r>
    </w:p>
    <w:p w14:paraId="47460BA0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wypowiedziach związ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z lektur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ﬁl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czy codzi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nnymi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 stosuje fr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ologizmy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 z om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tyką</w:t>
      </w:r>
    </w:p>
    <w:p w14:paraId="6538CB9E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komponuje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kszt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ca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wypowiedzi</w:t>
      </w:r>
    </w:p>
    <w:p w14:paraId="4EE86C13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pisze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opowiadanie twórcze, list z perspektywy bohatera, baśń </w:t>
      </w:r>
    </w:p>
    <w:p w14:paraId="4587028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proofErr w:type="gramEnd"/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ultury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ownictwo wyr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od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iorcy wo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dzieła</w:t>
      </w:r>
    </w:p>
    <w:p w14:paraId="67789E8D" w14:textId="77777777" w:rsidR="00C04111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 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t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</w:t>
      </w:r>
    </w:p>
    <w:p w14:paraId="19677931" w14:textId="77777777" w:rsidR="00C04111" w:rsidRPr="00942A53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31A10AD8" w14:textId="77777777" w:rsidR="00C04111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14:paraId="0A29C33C" w14:textId="77777777" w:rsidR="00C04111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14:paraId="7F338233" w14:textId="77777777" w:rsidR="00C04111" w:rsidRPr="00B459CE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Sprawnie stosuje wiedzę języ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ową w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kresie: </w:t>
      </w:r>
    </w:p>
    <w:p w14:paraId="7616E193" w14:textId="77777777" w:rsidR="00C04111" w:rsidRPr="00B03968" w:rsidRDefault="00C04111" w:rsidP="00C04111">
      <w:pPr>
        <w:pStyle w:val="Akapitzlist"/>
        <w:numPr>
          <w:ilvl w:val="1"/>
          <w:numId w:val="41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proofErr w:type="gramEnd"/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zi i</w:t>
      </w:r>
      <w:r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 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sytuacji komunikacyjnej)</w:t>
      </w:r>
    </w:p>
    <w:p w14:paraId="66D8B8C4" w14:textId="77777777" w:rsidR="00C04111" w:rsidRPr="00B03968" w:rsidRDefault="00C04111" w:rsidP="00C04111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proofErr w:type="gramEnd"/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ęde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ym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-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rpunkcję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>onych)</w:t>
      </w:r>
    </w:p>
    <w:p w14:paraId="2335147E" w14:textId="77777777" w:rsidR="00C04111" w:rsidRPr="00B03968" w:rsidRDefault="00C04111" w:rsidP="00C04111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 w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 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łym 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m)</w:t>
      </w:r>
    </w:p>
    <w:p w14:paraId="465FDEB8" w14:textId="77777777" w:rsidR="00C04111" w:rsidRDefault="00C04111" w:rsidP="00C04111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proofErr w:type="gramEnd"/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 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stuje 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> 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14:paraId="66F0147B" w14:textId="77777777" w:rsidR="00C04111" w:rsidRDefault="00C04111" w:rsidP="00C04111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234E9225" w14:textId="77777777" w:rsidR="00C04111" w:rsidRDefault="00C04111" w:rsidP="00C04111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184958A8" w14:textId="77777777" w:rsidR="00C04111" w:rsidRDefault="00C04111" w:rsidP="00C04111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50DAD5E2" w14:textId="77777777" w:rsidR="00C04111" w:rsidRPr="00B03968" w:rsidRDefault="00C04111" w:rsidP="00C04111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bard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14:paraId="764C296C" w14:textId="77777777" w:rsidR="00C04111" w:rsidRPr="00B03968" w:rsidRDefault="00C04111" w:rsidP="00C04111">
      <w:pPr>
        <w:spacing w:before="1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14:paraId="62DE0AC5" w14:textId="77777777" w:rsidR="00C04111" w:rsidRPr="00B03968" w:rsidRDefault="00C04111" w:rsidP="00C04111">
      <w:pPr>
        <w:spacing w:before="1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7B500F30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14:paraId="4963ACA8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FE38B91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276DE7AF" w14:textId="77777777" w:rsidR="00C04111" w:rsidRPr="00B03968" w:rsidRDefault="00C04111" w:rsidP="00C04111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3E5DEC48" w14:textId="77777777" w:rsidR="00C04111" w:rsidRPr="008C45FD" w:rsidRDefault="00C04111" w:rsidP="00C04111">
      <w:pPr>
        <w:pStyle w:val="Akapitzlist"/>
        <w:numPr>
          <w:ilvl w:val="0"/>
          <w:numId w:val="40"/>
        </w:num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wyj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śnia</w:t>
      </w:r>
      <w:r w:rsidRPr="008C45FD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nośny</w:t>
      </w:r>
      <w:r w:rsidRPr="008C45FD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8C45F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ysłuch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C45FD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8C45FD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yckich</w:t>
      </w:r>
      <w:r w:rsidRPr="008C45FD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i pro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</w:p>
    <w:p w14:paraId="343E597A" w14:textId="77777777" w:rsidR="00C04111" w:rsidRDefault="00C04111" w:rsidP="00C04111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56FB768F" w14:textId="77777777" w:rsidR="00C04111" w:rsidRPr="00B03968" w:rsidRDefault="00C04111" w:rsidP="00C04111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800329B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0AA211F2" w14:textId="77777777" w:rsidR="00C04111" w:rsidRPr="00B03968" w:rsidRDefault="00C04111" w:rsidP="00C04111">
      <w:pPr>
        <w:spacing w:before="6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069715C8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czyta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ze zrozumieniem na pozio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ntycznym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rytyczny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równi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 spoza listy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ktur</w:t>
      </w:r>
    </w:p>
    <w:p w14:paraId="6D2B5B3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rte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w tworz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14:paraId="33574AB6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 utwory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i proz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i je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</w:p>
    <w:p w14:paraId="36D9FA2A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635EF320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JI- SAMOKSZTAŁCENIE</w:t>
      </w:r>
    </w:p>
    <w:p w14:paraId="4CA1F29C" w14:textId="77777777" w:rsidR="00C04111" w:rsidRPr="00B03968" w:rsidRDefault="00C04111" w:rsidP="00C04111">
      <w:pPr>
        <w:spacing w:before="4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7BE5184B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z różnych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 (np.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opism, stron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towych) we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o 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cyjnym lub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cym</w:t>
      </w:r>
    </w:p>
    <w:p w14:paraId="1EE1FC58" w14:textId="77777777" w:rsidR="00C04111" w:rsidRPr="00B03968" w:rsidRDefault="00C04111" w:rsidP="00C04111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E9A82A0" w14:textId="77777777" w:rsidR="00C04111" w:rsidRPr="00B03968" w:rsidRDefault="00C04111" w:rsidP="00C04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89218FA" w14:textId="77777777" w:rsidR="00C04111" w:rsidRPr="00B459CE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ANALIZOWANIE I INTERPRETOWANIE TEKSTÓW KULTURY</w:t>
      </w:r>
    </w:p>
    <w:p w14:paraId="47D51B64" w14:textId="77777777" w:rsidR="00C04111" w:rsidRPr="00B03968" w:rsidRDefault="00C04111" w:rsidP="00C0411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14:paraId="5588ACBC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porównuje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cję analizowanych elementów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ta przedstawionego w różnych utwor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pickich</w:t>
      </w:r>
    </w:p>
    <w:p w14:paraId="7757873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ndy w 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ultury</w:t>
      </w:r>
    </w:p>
    <w:p w14:paraId="73EBC19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różnice między celem programów informacyjnych, rozrywkowych, reklam</w:t>
      </w:r>
    </w:p>
    <w:p w14:paraId="366EB212" w14:textId="77777777" w:rsidR="00C04111" w:rsidRPr="00DA0AF3" w:rsidRDefault="00C04111" w:rsidP="00C04111">
      <w:pPr>
        <w:pStyle w:val="Akapitzlist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odnosi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się do post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cyjnych</w:t>
      </w:r>
      <w:proofErr w:type="spellEnd"/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DA0AF3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istość</w:t>
      </w:r>
      <w:r w:rsidRPr="00DA0AF3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</w:p>
    <w:p w14:paraId="4FB22BE3" w14:textId="77777777" w:rsidR="00C04111" w:rsidRDefault="00C04111" w:rsidP="00C0411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14:paraId="014A8B05" w14:textId="77777777" w:rsidR="00C04111" w:rsidRDefault="00C04111" w:rsidP="00C0411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14:paraId="23C3F358" w14:textId="77777777" w:rsidR="00C04111" w:rsidRDefault="00C04111" w:rsidP="00C0411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2F5B371C" w14:textId="77777777" w:rsidR="00C04111" w:rsidRDefault="00C04111" w:rsidP="00C0411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</w:p>
    <w:p w14:paraId="595DFEBB" w14:textId="77777777" w:rsidR="00C04111" w:rsidRDefault="00C04111" w:rsidP="00C0411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14:paraId="06022E0E" w14:textId="77777777" w:rsidR="00C04111" w:rsidRPr="0000092D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dst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wł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sne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nowisko w zwi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 ze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posobem rozwi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probl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mu, wy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zadania</w:t>
      </w:r>
    </w:p>
    <w:p w14:paraId="1CAD9047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podejmuje</w:t>
      </w:r>
      <w:proofErr w:type="gramEnd"/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rozmowę na temat przeczytanej lektury/dzieła także spoza kanonu lektur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w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czw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j; 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je w odniesieniu do innych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 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że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poza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nonu 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</w:t>
      </w:r>
    </w:p>
    <w:p w14:paraId="4984A851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  <w:proofErr w:type="gramEnd"/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14:paraId="013A11EF" w14:textId="77777777" w:rsidR="00C04111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14:paraId="2BCE9D85" w14:textId="77777777" w:rsidR="00C04111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14:paraId="307DCACA" w14:textId="77777777" w:rsidR="00C04111" w:rsidRPr="00B03968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64D973B2" w14:textId="77777777" w:rsidR="00C04111" w:rsidRPr="00B03968" w:rsidRDefault="00C04111" w:rsidP="00C04111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053860BA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lne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wym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tu,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wną konstrukcją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ściwym doborem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rodków językowych</w:t>
      </w:r>
    </w:p>
    <w:p w14:paraId="5EE36E53" w14:textId="77777777" w:rsidR="00C04111" w:rsidRPr="009C611B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wykazuje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się szczególną dbałością o poprawność ortograﬁczną, interpunkcyjną,</w:t>
      </w:r>
    </w:p>
    <w:p w14:paraId="560C4D2D" w14:textId="77777777" w:rsidR="00C04111" w:rsidRPr="00B03968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yjną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14:paraId="30F9AE2F" w14:textId="77777777" w:rsidR="00C04111" w:rsidRPr="00B03968" w:rsidRDefault="00C04111" w:rsidP="00C04111">
      <w:pPr>
        <w:spacing w:after="0" w:line="240" w:lineRule="auto"/>
        <w:ind w:left="34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759C1E0F" w14:textId="77777777" w:rsidR="00C04111" w:rsidRDefault="00C04111" w:rsidP="00C0411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14:paraId="013A0F41" w14:textId="77777777" w:rsidR="00C04111" w:rsidRPr="00B03968" w:rsidRDefault="00C04111" w:rsidP="00C04111">
      <w:pPr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14:paraId="2B67D003" w14:textId="77777777" w:rsidR="00C04111" w:rsidRDefault="00C04111" w:rsidP="00C04111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proofErr w:type="gramStart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świadomie</w:t>
      </w:r>
      <w:proofErr w:type="gramEnd"/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tosuje wiedzę językową w zakresie treści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ateriałowych prz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widzianych 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dni, ﬂ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ji i fon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14:paraId="48A3BAB0" w14:textId="77777777" w:rsidR="00C04111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4C3DCEBC" w14:textId="77777777" w:rsidR="00C04111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7A30EDE4" w14:textId="77777777" w:rsidR="00C04111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42233DBD" w14:textId="77777777" w:rsidR="00C04111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5D044384" w14:textId="77777777" w:rsidR="00C04111" w:rsidRDefault="00C04111" w:rsidP="00C04111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079F0037" w14:textId="77777777" w:rsidR="00C04111" w:rsidRPr="00E93221" w:rsidRDefault="00C04111" w:rsidP="00C04111">
      <w:pPr>
        <w:rPr>
          <w:lang w:val="pl-PL"/>
        </w:rPr>
      </w:pPr>
    </w:p>
    <w:p w14:paraId="79D7E89D" w14:textId="77777777" w:rsidR="00C04111" w:rsidRPr="00E93221" w:rsidRDefault="00C04111" w:rsidP="00C04111">
      <w:pPr>
        <w:rPr>
          <w:lang w:val="pl-PL"/>
        </w:rPr>
        <w:sectPr w:rsidR="00C04111" w:rsidRPr="00E93221" w:rsidSect="00C04111">
          <w:headerReference w:type="even" r:id="rId8"/>
          <w:headerReference w:type="default" r:id="rId9"/>
          <w:pgSz w:w="9360" w:h="13340"/>
          <w:pgMar w:top="851" w:right="851" w:bottom="851" w:left="851" w:header="635" w:footer="0" w:gutter="0"/>
          <w:cols w:space="708"/>
        </w:sectPr>
      </w:pPr>
    </w:p>
    <w:p w14:paraId="6B03B66F" w14:textId="77777777" w:rsidR="00C04111" w:rsidRPr="00E93221" w:rsidRDefault="00C04111" w:rsidP="00C04111">
      <w:pPr>
        <w:rPr>
          <w:lang w:val="pl-PL"/>
        </w:rPr>
      </w:pPr>
    </w:p>
    <w:p w14:paraId="13609D9B" w14:textId="77777777" w:rsidR="000B2FCC" w:rsidRPr="00E93221" w:rsidRDefault="000B2FCC">
      <w:pPr>
        <w:rPr>
          <w:lang w:val="pl-PL"/>
        </w:rPr>
      </w:pPr>
    </w:p>
    <w:p w14:paraId="7072210D" w14:textId="77777777" w:rsidR="00C04111" w:rsidRPr="00E93221" w:rsidRDefault="00C04111">
      <w:pPr>
        <w:rPr>
          <w:lang w:val="pl-PL"/>
        </w:rPr>
      </w:pPr>
    </w:p>
    <w:p w14:paraId="35C42DBF" w14:textId="77777777" w:rsidR="00C04111" w:rsidRPr="00E93221" w:rsidRDefault="00C04111">
      <w:pPr>
        <w:rPr>
          <w:lang w:val="pl-PL"/>
        </w:rPr>
      </w:pPr>
    </w:p>
    <w:p w14:paraId="4106651D" w14:textId="77777777" w:rsidR="00C04111" w:rsidRPr="00E93221" w:rsidRDefault="00C04111">
      <w:pPr>
        <w:rPr>
          <w:lang w:val="pl-PL"/>
        </w:rPr>
      </w:pPr>
    </w:p>
    <w:p w14:paraId="1D5A22B3" w14:textId="77777777" w:rsidR="00C04111" w:rsidRPr="00E93221" w:rsidRDefault="00C04111">
      <w:pPr>
        <w:rPr>
          <w:lang w:val="pl-PL"/>
        </w:rPr>
      </w:pPr>
    </w:p>
    <w:p w14:paraId="4C7D982E" w14:textId="77777777" w:rsidR="00C04111" w:rsidRPr="00E93221" w:rsidRDefault="00C04111">
      <w:pPr>
        <w:rPr>
          <w:lang w:val="pl-PL"/>
        </w:rPr>
      </w:pPr>
    </w:p>
    <w:p w14:paraId="0FB52CA1" w14:textId="77777777" w:rsidR="00C04111" w:rsidRPr="00E93221" w:rsidRDefault="00C04111">
      <w:pPr>
        <w:rPr>
          <w:lang w:val="pl-PL"/>
        </w:rPr>
      </w:pPr>
    </w:p>
    <w:p w14:paraId="5C2C8B0B" w14:textId="77777777" w:rsidR="00C04111" w:rsidRPr="00E93221" w:rsidRDefault="00C04111">
      <w:pPr>
        <w:rPr>
          <w:lang w:val="pl-PL"/>
        </w:rPr>
      </w:pPr>
    </w:p>
    <w:p w14:paraId="105B6175" w14:textId="77777777" w:rsidR="00C04111" w:rsidRPr="00E93221" w:rsidRDefault="00C04111">
      <w:pPr>
        <w:rPr>
          <w:lang w:val="pl-PL"/>
        </w:rPr>
      </w:pPr>
    </w:p>
    <w:p w14:paraId="1E1E3470" w14:textId="77777777" w:rsidR="00C04111" w:rsidRPr="00E93221" w:rsidRDefault="00C04111">
      <w:pPr>
        <w:rPr>
          <w:lang w:val="pl-PL"/>
        </w:rPr>
      </w:pPr>
    </w:p>
    <w:p w14:paraId="14D5CB37" w14:textId="77777777" w:rsidR="00C04111" w:rsidRPr="00E93221" w:rsidRDefault="00C04111">
      <w:pPr>
        <w:rPr>
          <w:lang w:val="pl-PL"/>
        </w:rPr>
      </w:pPr>
    </w:p>
    <w:p w14:paraId="36CAD833" w14:textId="77777777" w:rsidR="00C04111" w:rsidRPr="00E93221" w:rsidRDefault="00C04111">
      <w:pPr>
        <w:rPr>
          <w:lang w:val="pl-PL"/>
        </w:rPr>
      </w:pPr>
    </w:p>
    <w:p w14:paraId="6B4FA211" w14:textId="77777777" w:rsidR="00C04111" w:rsidRPr="00E93221" w:rsidRDefault="00C04111">
      <w:pPr>
        <w:rPr>
          <w:lang w:val="pl-PL"/>
        </w:rPr>
      </w:pPr>
    </w:p>
    <w:p w14:paraId="27EE9178" w14:textId="77777777" w:rsidR="00C04111" w:rsidRPr="00E93221" w:rsidRDefault="00C04111">
      <w:pPr>
        <w:rPr>
          <w:lang w:val="pl-PL"/>
        </w:rPr>
      </w:pPr>
    </w:p>
    <w:p w14:paraId="2F777A19" w14:textId="77777777" w:rsidR="00C04111" w:rsidRPr="00E93221" w:rsidRDefault="00C04111">
      <w:pPr>
        <w:rPr>
          <w:lang w:val="pl-PL"/>
        </w:rPr>
      </w:pPr>
    </w:p>
    <w:p w14:paraId="6477AA9F" w14:textId="77777777" w:rsidR="00C04111" w:rsidRPr="00E93221" w:rsidRDefault="00C04111">
      <w:pPr>
        <w:rPr>
          <w:lang w:val="pl-PL"/>
        </w:rPr>
      </w:pPr>
    </w:p>
    <w:p w14:paraId="7EFC1AAB" w14:textId="77777777" w:rsidR="00C04111" w:rsidRPr="00E93221" w:rsidRDefault="00C04111">
      <w:pPr>
        <w:rPr>
          <w:lang w:val="pl-PL"/>
        </w:rPr>
      </w:pPr>
    </w:p>
    <w:p w14:paraId="6A54CABB" w14:textId="77777777" w:rsidR="00C04111" w:rsidRPr="00E93221" w:rsidRDefault="00C04111">
      <w:pPr>
        <w:rPr>
          <w:lang w:val="pl-PL"/>
        </w:rPr>
      </w:pPr>
    </w:p>
    <w:p w14:paraId="59A08EC2" w14:textId="77777777" w:rsidR="00C04111" w:rsidRPr="00E93221" w:rsidRDefault="00C04111">
      <w:pPr>
        <w:rPr>
          <w:lang w:val="pl-PL"/>
        </w:rPr>
      </w:pPr>
    </w:p>
    <w:p w14:paraId="0F8B6935" w14:textId="77777777" w:rsidR="00C04111" w:rsidRPr="00E93221" w:rsidRDefault="00C04111">
      <w:pPr>
        <w:rPr>
          <w:lang w:val="pl-PL"/>
        </w:rPr>
      </w:pPr>
    </w:p>
    <w:p w14:paraId="7CF1BA76" w14:textId="77777777" w:rsidR="00C04111" w:rsidRPr="00E93221" w:rsidRDefault="00C04111">
      <w:pPr>
        <w:rPr>
          <w:lang w:val="pl-PL"/>
        </w:rPr>
      </w:pPr>
    </w:p>
    <w:p w14:paraId="572FB999" w14:textId="77777777" w:rsidR="00C04111" w:rsidRPr="00E93221" w:rsidRDefault="00C04111">
      <w:pPr>
        <w:rPr>
          <w:lang w:val="pl-PL"/>
        </w:rPr>
      </w:pPr>
    </w:p>
    <w:p w14:paraId="7FCD14B8" w14:textId="77777777" w:rsidR="00C04111" w:rsidRPr="00E93221" w:rsidRDefault="00C04111">
      <w:pPr>
        <w:rPr>
          <w:lang w:val="pl-PL"/>
        </w:rPr>
      </w:pPr>
    </w:p>
    <w:p w14:paraId="29D41FA1" w14:textId="77777777" w:rsidR="00C04111" w:rsidRPr="00E93221" w:rsidRDefault="00C04111">
      <w:pPr>
        <w:rPr>
          <w:lang w:val="pl-PL"/>
        </w:rPr>
      </w:pPr>
    </w:p>
    <w:p w14:paraId="0505B45E" w14:textId="77777777" w:rsidR="00C04111" w:rsidRPr="00E93221" w:rsidRDefault="00C04111">
      <w:pPr>
        <w:rPr>
          <w:lang w:val="pl-PL"/>
        </w:rPr>
      </w:pPr>
    </w:p>
    <w:p w14:paraId="6244D716" w14:textId="77777777" w:rsidR="00C04111" w:rsidRPr="00E93221" w:rsidRDefault="00C04111">
      <w:pPr>
        <w:rPr>
          <w:lang w:val="pl-PL"/>
        </w:rPr>
      </w:pPr>
    </w:p>
    <w:p w14:paraId="3CC55538" w14:textId="77777777" w:rsidR="00C04111" w:rsidRPr="00E93221" w:rsidRDefault="00C04111">
      <w:pPr>
        <w:rPr>
          <w:lang w:val="pl-PL"/>
        </w:rPr>
      </w:pPr>
    </w:p>
    <w:p w14:paraId="6A206636" w14:textId="77777777" w:rsidR="00C04111" w:rsidRPr="00E93221" w:rsidRDefault="00C04111">
      <w:pPr>
        <w:rPr>
          <w:lang w:val="pl-PL"/>
        </w:rPr>
      </w:pPr>
    </w:p>
    <w:p w14:paraId="684EE561" w14:textId="77777777" w:rsidR="00C04111" w:rsidRPr="00E93221" w:rsidRDefault="00C04111">
      <w:pPr>
        <w:rPr>
          <w:lang w:val="pl-PL"/>
        </w:rPr>
      </w:pPr>
    </w:p>
    <w:p w14:paraId="060505F1" w14:textId="77777777" w:rsidR="00C04111" w:rsidRPr="00E93221" w:rsidRDefault="00C04111">
      <w:pPr>
        <w:rPr>
          <w:lang w:val="pl-PL"/>
        </w:rPr>
      </w:pPr>
    </w:p>
    <w:p w14:paraId="61BA1783" w14:textId="77777777" w:rsidR="00C04111" w:rsidRPr="00E93221" w:rsidRDefault="00C04111">
      <w:pPr>
        <w:rPr>
          <w:lang w:val="pl-PL"/>
        </w:rPr>
      </w:pPr>
    </w:p>
    <w:p w14:paraId="0F2C0CAC" w14:textId="77777777" w:rsidR="00C04111" w:rsidRPr="00E93221" w:rsidRDefault="00C04111">
      <w:pPr>
        <w:rPr>
          <w:lang w:val="pl-PL"/>
        </w:rPr>
      </w:pPr>
    </w:p>
    <w:p w14:paraId="0FB2DA21" w14:textId="77777777" w:rsidR="00C04111" w:rsidRPr="00E93221" w:rsidRDefault="00C04111">
      <w:pPr>
        <w:rPr>
          <w:lang w:val="pl-PL"/>
        </w:rPr>
      </w:pPr>
    </w:p>
    <w:p w14:paraId="15812998" w14:textId="77777777" w:rsidR="00C04111" w:rsidRPr="00E93221" w:rsidRDefault="00C04111">
      <w:pPr>
        <w:rPr>
          <w:lang w:val="pl-PL"/>
        </w:rPr>
      </w:pPr>
    </w:p>
    <w:p w14:paraId="0EA44F0C" w14:textId="77777777" w:rsidR="00C04111" w:rsidRPr="00E93221" w:rsidRDefault="00C04111">
      <w:pPr>
        <w:rPr>
          <w:lang w:val="pl-PL"/>
        </w:rPr>
      </w:pPr>
    </w:p>
    <w:p w14:paraId="56C7F495" w14:textId="77777777" w:rsidR="00C04111" w:rsidRPr="00E93221" w:rsidRDefault="00C04111">
      <w:pPr>
        <w:rPr>
          <w:lang w:val="pl-PL"/>
        </w:rPr>
      </w:pPr>
    </w:p>
    <w:p w14:paraId="7FE090B5" w14:textId="77777777" w:rsidR="00C04111" w:rsidRPr="00E93221" w:rsidRDefault="00C04111">
      <w:pPr>
        <w:rPr>
          <w:lang w:val="pl-PL"/>
        </w:rPr>
      </w:pPr>
    </w:p>
    <w:p w14:paraId="0F0B5B3D" w14:textId="77777777" w:rsidR="00C04111" w:rsidRPr="00E93221" w:rsidRDefault="00C04111">
      <w:pPr>
        <w:rPr>
          <w:lang w:val="pl-PL"/>
        </w:rPr>
      </w:pPr>
    </w:p>
    <w:p w14:paraId="45997E16" w14:textId="77777777" w:rsidR="00C04111" w:rsidRPr="00E93221" w:rsidRDefault="00C04111">
      <w:pPr>
        <w:rPr>
          <w:lang w:val="pl-PL"/>
        </w:rPr>
      </w:pPr>
    </w:p>
    <w:p w14:paraId="50A769D1" w14:textId="77777777" w:rsidR="00C04111" w:rsidRPr="00E93221" w:rsidRDefault="00C04111">
      <w:pPr>
        <w:rPr>
          <w:lang w:val="pl-PL"/>
        </w:rPr>
      </w:pPr>
    </w:p>
    <w:p w14:paraId="4AA56B5A" w14:textId="77777777" w:rsidR="00C04111" w:rsidRPr="00E93221" w:rsidRDefault="00C04111">
      <w:pPr>
        <w:rPr>
          <w:lang w:val="pl-PL"/>
        </w:rPr>
      </w:pPr>
    </w:p>
    <w:p w14:paraId="6B8D8F00" w14:textId="77777777" w:rsidR="00C04111" w:rsidRPr="00E93221" w:rsidRDefault="00C04111">
      <w:pPr>
        <w:rPr>
          <w:lang w:val="pl-PL"/>
        </w:rPr>
      </w:pPr>
    </w:p>
    <w:p w14:paraId="02EA7F31" w14:textId="77777777" w:rsidR="00C04111" w:rsidRPr="00E93221" w:rsidRDefault="00C04111">
      <w:pPr>
        <w:rPr>
          <w:lang w:val="pl-PL"/>
        </w:rPr>
      </w:pPr>
    </w:p>
    <w:p w14:paraId="13896680" w14:textId="77777777" w:rsidR="00C04111" w:rsidRPr="00E93221" w:rsidRDefault="00C04111">
      <w:pPr>
        <w:rPr>
          <w:lang w:val="pl-PL"/>
        </w:rPr>
      </w:pPr>
    </w:p>
    <w:p w14:paraId="129598E9" w14:textId="77777777" w:rsidR="00C04111" w:rsidRPr="00E93221" w:rsidRDefault="00C04111">
      <w:pPr>
        <w:rPr>
          <w:lang w:val="pl-PL"/>
        </w:rPr>
      </w:pPr>
    </w:p>
    <w:p w14:paraId="7C927F89" w14:textId="77777777" w:rsidR="00C04111" w:rsidRPr="00E93221" w:rsidRDefault="00C04111">
      <w:pPr>
        <w:rPr>
          <w:lang w:val="pl-PL"/>
        </w:rPr>
      </w:pPr>
    </w:p>
    <w:p w14:paraId="2707F1A8" w14:textId="77777777" w:rsidR="00C04111" w:rsidRPr="00E93221" w:rsidRDefault="00C04111">
      <w:pPr>
        <w:rPr>
          <w:lang w:val="pl-PL"/>
        </w:rPr>
      </w:pPr>
    </w:p>
    <w:p w14:paraId="6A42EF44" w14:textId="77777777" w:rsidR="00C04111" w:rsidRPr="00E93221" w:rsidRDefault="00C04111">
      <w:pPr>
        <w:rPr>
          <w:lang w:val="pl-PL"/>
        </w:rPr>
      </w:pPr>
    </w:p>
    <w:p w14:paraId="0916A27F" w14:textId="77777777" w:rsidR="00C04111" w:rsidRPr="00E93221" w:rsidRDefault="00C04111">
      <w:pPr>
        <w:rPr>
          <w:lang w:val="pl-PL"/>
        </w:rPr>
      </w:pPr>
    </w:p>
    <w:p w14:paraId="6472DB2F" w14:textId="77777777" w:rsidR="00C04111" w:rsidRPr="00E93221" w:rsidRDefault="00C04111">
      <w:pPr>
        <w:rPr>
          <w:lang w:val="pl-PL"/>
        </w:rPr>
      </w:pPr>
    </w:p>
    <w:p w14:paraId="77C7BF84" w14:textId="77777777" w:rsidR="00C04111" w:rsidRPr="00E93221" w:rsidRDefault="00C04111">
      <w:pPr>
        <w:rPr>
          <w:lang w:val="pl-PL"/>
        </w:rPr>
      </w:pPr>
    </w:p>
    <w:p w14:paraId="58557159" w14:textId="77777777" w:rsidR="00C04111" w:rsidRPr="00E93221" w:rsidRDefault="00C04111">
      <w:pPr>
        <w:rPr>
          <w:lang w:val="pl-PL"/>
        </w:rPr>
      </w:pPr>
    </w:p>
    <w:p w14:paraId="1495BA08" w14:textId="77777777" w:rsidR="00C04111" w:rsidRPr="00E93221" w:rsidRDefault="00C04111">
      <w:pPr>
        <w:rPr>
          <w:lang w:val="pl-PL"/>
        </w:rPr>
      </w:pPr>
    </w:p>
    <w:p w14:paraId="79D0F1E6" w14:textId="77777777" w:rsidR="00C04111" w:rsidRPr="00E93221" w:rsidRDefault="00C04111">
      <w:pPr>
        <w:rPr>
          <w:lang w:val="pl-PL"/>
        </w:rPr>
      </w:pPr>
    </w:p>
    <w:p w14:paraId="3C460139" w14:textId="77777777" w:rsidR="00C04111" w:rsidRPr="00E93221" w:rsidRDefault="00C04111">
      <w:pPr>
        <w:rPr>
          <w:lang w:val="pl-PL"/>
        </w:rPr>
      </w:pPr>
    </w:p>
    <w:p w14:paraId="5E17192E" w14:textId="77777777" w:rsidR="00C04111" w:rsidRPr="00E93221" w:rsidRDefault="00C04111">
      <w:pPr>
        <w:rPr>
          <w:lang w:val="pl-PL"/>
        </w:rPr>
      </w:pPr>
    </w:p>
    <w:p w14:paraId="74057ACC" w14:textId="77777777" w:rsidR="00C04111" w:rsidRPr="00E93221" w:rsidRDefault="00C04111">
      <w:pPr>
        <w:rPr>
          <w:lang w:val="pl-PL"/>
        </w:rPr>
      </w:pPr>
    </w:p>
    <w:p w14:paraId="19795416" w14:textId="77777777" w:rsidR="00C04111" w:rsidRPr="00E93221" w:rsidRDefault="00C04111">
      <w:pPr>
        <w:rPr>
          <w:lang w:val="pl-PL"/>
        </w:rPr>
      </w:pPr>
    </w:p>
    <w:p w14:paraId="12BB59FB" w14:textId="77777777" w:rsidR="00C04111" w:rsidRPr="00E93221" w:rsidRDefault="00C04111">
      <w:pPr>
        <w:rPr>
          <w:lang w:val="pl-PL"/>
        </w:rPr>
      </w:pPr>
    </w:p>
    <w:p w14:paraId="604EFF3F" w14:textId="77777777" w:rsidR="00C04111" w:rsidRPr="00E93221" w:rsidRDefault="00C04111">
      <w:pPr>
        <w:rPr>
          <w:lang w:val="pl-PL"/>
        </w:rPr>
      </w:pPr>
    </w:p>
    <w:p w14:paraId="76104180" w14:textId="77777777" w:rsidR="00C04111" w:rsidRPr="00E93221" w:rsidRDefault="00C04111">
      <w:pPr>
        <w:rPr>
          <w:lang w:val="pl-PL"/>
        </w:rPr>
      </w:pPr>
    </w:p>
    <w:p w14:paraId="6F49E01A" w14:textId="77777777" w:rsidR="00C04111" w:rsidRPr="00E93221" w:rsidRDefault="00C04111">
      <w:pPr>
        <w:rPr>
          <w:lang w:val="pl-PL"/>
        </w:rPr>
      </w:pPr>
    </w:p>
    <w:p w14:paraId="7C06F5E0" w14:textId="77777777" w:rsidR="00C04111" w:rsidRPr="00E93221" w:rsidRDefault="00C04111">
      <w:pPr>
        <w:rPr>
          <w:lang w:val="pl-PL"/>
        </w:rPr>
      </w:pPr>
    </w:p>
    <w:p w14:paraId="3380BC9C" w14:textId="77777777" w:rsidR="00C04111" w:rsidRPr="00E93221" w:rsidRDefault="00C04111">
      <w:pPr>
        <w:rPr>
          <w:lang w:val="pl-PL"/>
        </w:rPr>
      </w:pPr>
    </w:p>
    <w:p w14:paraId="15D68C00" w14:textId="77777777" w:rsidR="00C04111" w:rsidRPr="00E93221" w:rsidRDefault="00C04111">
      <w:pPr>
        <w:rPr>
          <w:lang w:val="pl-PL"/>
        </w:rPr>
      </w:pPr>
    </w:p>
    <w:p w14:paraId="4F941333" w14:textId="77777777" w:rsidR="00C04111" w:rsidRPr="00E93221" w:rsidRDefault="00C04111">
      <w:pPr>
        <w:rPr>
          <w:lang w:val="pl-PL"/>
        </w:rPr>
      </w:pPr>
    </w:p>
    <w:p w14:paraId="775F4F3F" w14:textId="77777777" w:rsidR="00C04111" w:rsidRPr="00E93221" w:rsidRDefault="00C04111">
      <w:pPr>
        <w:rPr>
          <w:lang w:val="pl-PL"/>
        </w:rPr>
      </w:pPr>
    </w:p>
    <w:p w14:paraId="4F5ED584" w14:textId="77777777" w:rsidR="00C04111" w:rsidRPr="00E93221" w:rsidRDefault="00C04111">
      <w:pPr>
        <w:rPr>
          <w:lang w:val="pl-PL"/>
        </w:rPr>
      </w:pPr>
    </w:p>
    <w:p w14:paraId="0DC19600" w14:textId="77777777" w:rsidR="00C04111" w:rsidRPr="00E93221" w:rsidRDefault="00C04111">
      <w:pPr>
        <w:rPr>
          <w:lang w:val="pl-PL"/>
        </w:rPr>
      </w:pPr>
    </w:p>
    <w:p w14:paraId="72EE53CB" w14:textId="77777777" w:rsidR="00C04111" w:rsidRPr="00E93221" w:rsidRDefault="00C04111">
      <w:pPr>
        <w:rPr>
          <w:lang w:val="pl-PL"/>
        </w:rPr>
      </w:pPr>
    </w:p>
    <w:p w14:paraId="07147F10" w14:textId="77777777" w:rsidR="00C04111" w:rsidRPr="00E93221" w:rsidRDefault="00C04111">
      <w:pPr>
        <w:rPr>
          <w:lang w:val="pl-PL"/>
        </w:rPr>
      </w:pPr>
    </w:p>
    <w:p w14:paraId="1FA04EFF" w14:textId="77777777" w:rsidR="00C04111" w:rsidRPr="00E93221" w:rsidRDefault="00C04111">
      <w:pPr>
        <w:rPr>
          <w:lang w:val="pl-PL"/>
        </w:rPr>
      </w:pPr>
    </w:p>
    <w:p w14:paraId="6DDEB1C3" w14:textId="77777777" w:rsidR="00C04111" w:rsidRPr="00E93221" w:rsidRDefault="00C04111">
      <w:pPr>
        <w:rPr>
          <w:lang w:val="pl-PL"/>
        </w:rPr>
      </w:pPr>
    </w:p>
    <w:p w14:paraId="77925AA3" w14:textId="77777777" w:rsidR="00C04111" w:rsidRPr="00E93221" w:rsidRDefault="00C04111">
      <w:pPr>
        <w:rPr>
          <w:lang w:val="pl-PL"/>
        </w:rPr>
      </w:pPr>
    </w:p>
    <w:p w14:paraId="1835D51B" w14:textId="77777777" w:rsidR="00C04111" w:rsidRPr="00E93221" w:rsidRDefault="00C04111">
      <w:pPr>
        <w:rPr>
          <w:lang w:val="pl-PL"/>
        </w:rPr>
      </w:pPr>
    </w:p>
    <w:p w14:paraId="16DE8FC6" w14:textId="77777777" w:rsidR="00C04111" w:rsidRPr="00E93221" w:rsidRDefault="00C04111">
      <w:pPr>
        <w:rPr>
          <w:lang w:val="pl-PL"/>
        </w:rPr>
      </w:pPr>
    </w:p>
    <w:p w14:paraId="3A75FFBC" w14:textId="77777777" w:rsidR="00C04111" w:rsidRPr="00E93221" w:rsidRDefault="00C04111">
      <w:pPr>
        <w:rPr>
          <w:lang w:val="pl-PL"/>
        </w:rPr>
      </w:pPr>
    </w:p>
    <w:p w14:paraId="5657E348" w14:textId="77777777" w:rsidR="00C04111" w:rsidRPr="00E93221" w:rsidRDefault="00C04111">
      <w:pPr>
        <w:rPr>
          <w:lang w:val="pl-PL"/>
        </w:rPr>
      </w:pPr>
    </w:p>
    <w:p w14:paraId="7F48BDAB" w14:textId="77777777" w:rsidR="00C04111" w:rsidRPr="00E93221" w:rsidRDefault="00C04111">
      <w:pPr>
        <w:rPr>
          <w:lang w:val="pl-PL"/>
        </w:rPr>
      </w:pPr>
    </w:p>
    <w:p w14:paraId="5944D562" w14:textId="77777777" w:rsidR="00C04111" w:rsidRPr="00E93221" w:rsidRDefault="00C04111">
      <w:pPr>
        <w:rPr>
          <w:lang w:val="pl-PL"/>
        </w:rPr>
      </w:pPr>
    </w:p>
    <w:p w14:paraId="5EE8D567" w14:textId="77777777" w:rsidR="00C04111" w:rsidRPr="00E93221" w:rsidRDefault="00C04111">
      <w:pPr>
        <w:rPr>
          <w:lang w:val="pl-PL"/>
        </w:rPr>
      </w:pPr>
    </w:p>
    <w:p w14:paraId="7BD35CB0" w14:textId="77777777" w:rsidR="00C04111" w:rsidRPr="00E93221" w:rsidRDefault="00C04111">
      <w:pPr>
        <w:rPr>
          <w:lang w:val="pl-PL"/>
        </w:rPr>
      </w:pPr>
    </w:p>
    <w:p w14:paraId="3984E722" w14:textId="77777777" w:rsidR="00C04111" w:rsidRPr="00E93221" w:rsidRDefault="00C04111">
      <w:pPr>
        <w:rPr>
          <w:lang w:val="pl-PL"/>
        </w:rPr>
      </w:pPr>
    </w:p>
    <w:p w14:paraId="38FC8E68" w14:textId="77777777" w:rsidR="00C04111" w:rsidRPr="00E93221" w:rsidRDefault="00C04111">
      <w:pPr>
        <w:rPr>
          <w:lang w:val="pl-PL"/>
        </w:rPr>
      </w:pPr>
    </w:p>
    <w:p w14:paraId="532E29C2" w14:textId="77777777" w:rsidR="00C04111" w:rsidRPr="00E93221" w:rsidRDefault="00C04111">
      <w:pPr>
        <w:rPr>
          <w:lang w:val="pl-PL"/>
        </w:rPr>
      </w:pPr>
    </w:p>
    <w:p w14:paraId="2F854394" w14:textId="77777777" w:rsidR="00C04111" w:rsidRPr="00E93221" w:rsidRDefault="00C04111">
      <w:pPr>
        <w:rPr>
          <w:lang w:val="pl-PL"/>
        </w:rPr>
      </w:pPr>
    </w:p>
    <w:p w14:paraId="56E98A09" w14:textId="77777777" w:rsidR="00C04111" w:rsidRPr="00E93221" w:rsidRDefault="00C04111">
      <w:pPr>
        <w:rPr>
          <w:lang w:val="pl-PL"/>
        </w:rPr>
      </w:pPr>
    </w:p>
    <w:p w14:paraId="28DCE6EA" w14:textId="77777777" w:rsidR="00C04111" w:rsidRPr="00E93221" w:rsidRDefault="00C04111">
      <w:pPr>
        <w:rPr>
          <w:lang w:val="pl-PL"/>
        </w:rPr>
      </w:pPr>
    </w:p>
    <w:p w14:paraId="5BE0C1E7" w14:textId="77777777" w:rsidR="00C04111" w:rsidRPr="00E93221" w:rsidRDefault="00C04111">
      <w:pPr>
        <w:rPr>
          <w:lang w:val="pl-PL"/>
        </w:rPr>
      </w:pPr>
    </w:p>
    <w:p w14:paraId="189C216D" w14:textId="77777777" w:rsidR="00C04111" w:rsidRPr="00E93221" w:rsidRDefault="00C04111">
      <w:pPr>
        <w:rPr>
          <w:lang w:val="pl-PL"/>
        </w:rPr>
      </w:pPr>
    </w:p>
    <w:p w14:paraId="7C34FDEE" w14:textId="77777777" w:rsidR="00C04111" w:rsidRPr="00E93221" w:rsidRDefault="00C04111">
      <w:pPr>
        <w:rPr>
          <w:lang w:val="pl-PL"/>
        </w:rPr>
      </w:pPr>
    </w:p>
    <w:p w14:paraId="1BA4BBD2" w14:textId="77777777" w:rsidR="00C04111" w:rsidRPr="00E93221" w:rsidRDefault="00C04111">
      <w:pPr>
        <w:rPr>
          <w:lang w:val="pl-PL"/>
        </w:rPr>
      </w:pPr>
    </w:p>
    <w:p w14:paraId="5F70C936" w14:textId="77777777" w:rsidR="00C04111" w:rsidRPr="00E93221" w:rsidRDefault="00C04111">
      <w:pPr>
        <w:rPr>
          <w:lang w:val="pl-PL"/>
        </w:rPr>
      </w:pPr>
    </w:p>
    <w:p w14:paraId="39E5877E" w14:textId="77777777" w:rsidR="00C04111" w:rsidRPr="00E93221" w:rsidRDefault="00C04111">
      <w:pPr>
        <w:rPr>
          <w:lang w:val="pl-PL"/>
        </w:rPr>
      </w:pPr>
    </w:p>
    <w:p w14:paraId="4F0FDE0B" w14:textId="77777777" w:rsidR="00C04111" w:rsidRPr="00E93221" w:rsidRDefault="00C04111">
      <w:pPr>
        <w:rPr>
          <w:lang w:val="pl-PL"/>
        </w:rPr>
      </w:pPr>
    </w:p>
    <w:p w14:paraId="0172C242" w14:textId="77777777" w:rsidR="00C04111" w:rsidRPr="00E93221" w:rsidRDefault="00C04111">
      <w:pPr>
        <w:rPr>
          <w:lang w:val="pl-PL"/>
        </w:rPr>
      </w:pPr>
    </w:p>
    <w:p w14:paraId="6417A315" w14:textId="77777777" w:rsidR="00C04111" w:rsidRPr="00E93221" w:rsidRDefault="00C04111">
      <w:pPr>
        <w:rPr>
          <w:lang w:val="pl-PL"/>
        </w:rPr>
      </w:pPr>
    </w:p>
    <w:p w14:paraId="7B05693E" w14:textId="77777777" w:rsidR="00C04111" w:rsidRPr="00E93221" w:rsidRDefault="00C04111">
      <w:pPr>
        <w:rPr>
          <w:lang w:val="pl-PL"/>
        </w:rPr>
      </w:pPr>
    </w:p>
    <w:p w14:paraId="2A75AD30" w14:textId="77777777" w:rsidR="00C04111" w:rsidRPr="00E93221" w:rsidRDefault="00C04111">
      <w:pPr>
        <w:rPr>
          <w:lang w:val="pl-PL"/>
        </w:rPr>
      </w:pPr>
    </w:p>
    <w:p w14:paraId="3009240D" w14:textId="77777777" w:rsidR="00C04111" w:rsidRPr="00E93221" w:rsidRDefault="00C04111">
      <w:pPr>
        <w:rPr>
          <w:lang w:val="pl-PL"/>
        </w:rPr>
      </w:pPr>
    </w:p>
    <w:p w14:paraId="728C1D00" w14:textId="77777777" w:rsidR="00C04111" w:rsidRPr="00E93221" w:rsidRDefault="00C04111">
      <w:pPr>
        <w:rPr>
          <w:lang w:val="pl-PL"/>
        </w:rPr>
      </w:pPr>
    </w:p>
    <w:p w14:paraId="61DA5A65" w14:textId="77777777" w:rsidR="00C04111" w:rsidRPr="00E93221" w:rsidRDefault="00C04111">
      <w:pPr>
        <w:rPr>
          <w:lang w:val="pl-PL"/>
        </w:rPr>
      </w:pPr>
    </w:p>
    <w:p w14:paraId="4B797EDC" w14:textId="77777777" w:rsidR="00C04111" w:rsidRPr="00E93221" w:rsidRDefault="00C04111">
      <w:pPr>
        <w:rPr>
          <w:lang w:val="pl-PL"/>
        </w:rPr>
      </w:pPr>
    </w:p>
    <w:p w14:paraId="4121A446" w14:textId="77777777" w:rsidR="00C04111" w:rsidRPr="00E93221" w:rsidRDefault="00C04111">
      <w:pPr>
        <w:rPr>
          <w:lang w:val="pl-PL"/>
        </w:rPr>
      </w:pPr>
    </w:p>
    <w:p w14:paraId="412A0E85" w14:textId="77777777" w:rsidR="00C04111" w:rsidRPr="00E93221" w:rsidRDefault="00C04111">
      <w:pPr>
        <w:rPr>
          <w:lang w:val="pl-PL"/>
        </w:rPr>
      </w:pPr>
    </w:p>
    <w:p w14:paraId="7C42D37C" w14:textId="77777777" w:rsidR="00C04111" w:rsidRPr="00E93221" w:rsidRDefault="00C04111">
      <w:pPr>
        <w:rPr>
          <w:lang w:val="pl-PL"/>
        </w:rPr>
      </w:pPr>
    </w:p>
    <w:p w14:paraId="776266C9" w14:textId="77777777" w:rsidR="00C04111" w:rsidRPr="00E93221" w:rsidRDefault="00C04111">
      <w:pPr>
        <w:rPr>
          <w:lang w:val="pl-PL"/>
        </w:rPr>
      </w:pPr>
    </w:p>
    <w:p w14:paraId="5C4E5100" w14:textId="77777777" w:rsidR="00C04111" w:rsidRPr="00E93221" w:rsidRDefault="00C04111">
      <w:pPr>
        <w:rPr>
          <w:lang w:val="pl-PL"/>
        </w:rPr>
      </w:pPr>
    </w:p>
    <w:p w14:paraId="14BF7098" w14:textId="77777777" w:rsidR="00C04111" w:rsidRPr="00E93221" w:rsidRDefault="00C04111">
      <w:pPr>
        <w:rPr>
          <w:lang w:val="pl-PL"/>
        </w:rPr>
      </w:pPr>
    </w:p>
    <w:p w14:paraId="6DAC833C" w14:textId="77777777" w:rsidR="00C04111" w:rsidRPr="00E93221" w:rsidRDefault="00C04111">
      <w:pPr>
        <w:rPr>
          <w:lang w:val="pl-PL"/>
        </w:rPr>
      </w:pPr>
    </w:p>
    <w:p w14:paraId="6ADC9ED9" w14:textId="77777777" w:rsidR="00C04111" w:rsidRPr="00E93221" w:rsidRDefault="00C04111">
      <w:pPr>
        <w:rPr>
          <w:lang w:val="pl-PL"/>
        </w:rPr>
      </w:pPr>
    </w:p>
    <w:p w14:paraId="626AD5AC" w14:textId="77777777" w:rsidR="00C04111" w:rsidRPr="00E93221" w:rsidRDefault="00C04111">
      <w:pPr>
        <w:rPr>
          <w:lang w:val="pl-PL"/>
        </w:rPr>
      </w:pPr>
    </w:p>
    <w:p w14:paraId="47311A3A" w14:textId="77777777" w:rsidR="00C04111" w:rsidRPr="00E93221" w:rsidRDefault="00C04111">
      <w:pPr>
        <w:rPr>
          <w:lang w:val="pl-PL"/>
        </w:rPr>
      </w:pPr>
    </w:p>
    <w:p w14:paraId="2DDFC39B" w14:textId="77777777" w:rsidR="00C04111" w:rsidRPr="00E93221" w:rsidRDefault="00C04111">
      <w:pPr>
        <w:rPr>
          <w:lang w:val="pl-PL"/>
        </w:rPr>
      </w:pPr>
    </w:p>
    <w:p w14:paraId="04D0195F" w14:textId="77777777" w:rsidR="00C04111" w:rsidRPr="00E93221" w:rsidRDefault="00C04111">
      <w:pPr>
        <w:rPr>
          <w:lang w:val="pl-PL"/>
        </w:rPr>
      </w:pPr>
    </w:p>
    <w:p w14:paraId="0453EF54" w14:textId="77777777" w:rsidR="00C04111" w:rsidRPr="00E93221" w:rsidRDefault="00C04111">
      <w:pPr>
        <w:rPr>
          <w:lang w:val="pl-PL"/>
        </w:rPr>
      </w:pPr>
    </w:p>
    <w:p w14:paraId="61449CF2" w14:textId="77777777" w:rsidR="00C04111" w:rsidRPr="00E93221" w:rsidRDefault="00C04111">
      <w:pPr>
        <w:rPr>
          <w:lang w:val="pl-PL"/>
        </w:rPr>
      </w:pPr>
    </w:p>
    <w:p w14:paraId="32EEE50B" w14:textId="77777777" w:rsidR="00C04111" w:rsidRPr="00E93221" w:rsidRDefault="00C04111">
      <w:pPr>
        <w:rPr>
          <w:lang w:val="pl-PL"/>
        </w:rPr>
      </w:pPr>
    </w:p>
    <w:p w14:paraId="49CC0301" w14:textId="77777777" w:rsidR="00C04111" w:rsidRPr="00E93221" w:rsidRDefault="00C04111">
      <w:pPr>
        <w:rPr>
          <w:lang w:val="pl-PL"/>
        </w:rPr>
      </w:pPr>
    </w:p>
    <w:p w14:paraId="2C2F952A" w14:textId="77777777" w:rsidR="00C04111" w:rsidRPr="00E93221" w:rsidRDefault="00C04111">
      <w:pPr>
        <w:rPr>
          <w:lang w:val="pl-PL"/>
        </w:rPr>
      </w:pPr>
    </w:p>
    <w:p w14:paraId="4281A58D" w14:textId="77777777" w:rsidR="00C04111" w:rsidRPr="00E93221" w:rsidRDefault="00C04111">
      <w:pPr>
        <w:rPr>
          <w:lang w:val="pl-PL"/>
        </w:rPr>
      </w:pPr>
    </w:p>
    <w:p w14:paraId="0C812543" w14:textId="77777777" w:rsidR="00C04111" w:rsidRPr="00E93221" w:rsidRDefault="00C04111">
      <w:pPr>
        <w:rPr>
          <w:lang w:val="pl-PL"/>
        </w:rPr>
      </w:pPr>
    </w:p>
    <w:p w14:paraId="1830E537" w14:textId="77777777" w:rsidR="00C04111" w:rsidRPr="00E93221" w:rsidRDefault="00C04111">
      <w:pPr>
        <w:rPr>
          <w:lang w:val="pl-PL"/>
        </w:rPr>
      </w:pPr>
    </w:p>
    <w:p w14:paraId="7F621AC5" w14:textId="77777777" w:rsidR="00C04111" w:rsidRPr="00E93221" w:rsidRDefault="00C04111">
      <w:pPr>
        <w:rPr>
          <w:lang w:val="pl-PL"/>
        </w:rPr>
      </w:pPr>
    </w:p>
    <w:p w14:paraId="1D8255B2" w14:textId="77777777" w:rsidR="00C04111" w:rsidRPr="00E93221" w:rsidRDefault="00C04111">
      <w:pPr>
        <w:rPr>
          <w:lang w:val="pl-PL"/>
        </w:rPr>
      </w:pPr>
    </w:p>
    <w:p w14:paraId="239E26BF" w14:textId="77777777" w:rsidR="00C04111" w:rsidRPr="00E93221" w:rsidRDefault="00C04111">
      <w:pPr>
        <w:rPr>
          <w:lang w:val="pl-PL"/>
        </w:rPr>
      </w:pPr>
    </w:p>
    <w:p w14:paraId="3211A7DE" w14:textId="77777777" w:rsidR="00C04111" w:rsidRPr="00E93221" w:rsidRDefault="00C04111">
      <w:pPr>
        <w:rPr>
          <w:lang w:val="pl-PL"/>
        </w:rPr>
      </w:pPr>
    </w:p>
    <w:p w14:paraId="42AFA6C6" w14:textId="77777777" w:rsidR="00C04111" w:rsidRPr="00E93221" w:rsidRDefault="00C04111">
      <w:pPr>
        <w:rPr>
          <w:lang w:val="pl-PL"/>
        </w:rPr>
      </w:pPr>
    </w:p>
    <w:p w14:paraId="2DD4B29A" w14:textId="77777777" w:rsidR="00C04111" w:rsidRPr="00E93221" w:rsidRDefault="00C04111">
      <w:pPr>
        <w:rPr>
          <w:lang w:val="pl-PL"/>
        </w:rPr>
      </w:pPr>
    </w:p>
    <w:p w14:paraId="19E778B3" w14:textId="77777777" w:rsidR="00C04111" w:rsidRPr="00E93221" w:rsidRDefault="00C04111">
      <w:pPr>
        <w:rPr>
          <w:lang w:val="pl-PL"/>
        </w:rPr>
      </w:pPr>
    </w:p>
    <w:p w14:paraId="1AD733F7" w14:textId="77777777" w:rsidR="00C04111" w:rsidRPr="00E93221" w:rsidRDefault="00C04111">
      <w:pPr>
        <w:rPr>
          <w:lang w:val="pl-PL"/>
        </w:rPr>
      </w:pPr>
    </w:p>
    <w:p w14:paraId="613F22A5" w14:textId="77777777" w:rsidR="00C04111" w:rsidRPr="00E93221" w:rsidRDefault="00C04111">
      <w:pPr>
        <w:rPr>
          <w:lang w:val="pl-PL"/>
        </w:rPr>
      </w:pPr>
    </w:p>
    <w:p w14:paraId="616896A7" w14:textId="77777777" w:rsidR="00C04111" w:rsidRPr="00E93221" w:rsidRDefault="00C04111">
      <w:pPr>
        <w:rPr>
          <w:lang w:val="pl-PL"/>
        </w:rPr>
      </w:pPr>
    </w:p>
    <w:p w14:paraId="35A4D461" w14:textId="77777777" w:rsidR="00C04111" w:rsidRPr="00E93221" w:rsidRDefault="00C04111">
      <w:pPr>
        <w:rPr>
          <w:lang w:val="pl-PL"/>
        </w:rPr>
      </w:pPr>
    </w:p>
    <w:p w14:paraId="7D8C93FD" w14:textId="77777777" w:rsidR="00C04111" w:rsidRPr="00E93221" w:rsidRDefault="00C04111">
      <w:pPr>
        <w:rPr>
          <w:lang w:val="pl-PL"/>
        </w:rPr>
      </w:pPr>
    </w:p>
    <w:p w14:paraId="1404995B" w14:textId="77777777" w:rsidR="00C04111" w:rsidRPr="00E93221" w:rsidRDefault="00C04111">
      <w:pPr>
        <w:rPr>
          <w:lang w:val="pl-PL"/>
        </w:rPr>
      </w:pPr>
    </w:p>
    <w:p w14:paraId="1F63DFD1" w14:textId="77777777" w:rsidR="00C04111" w:rsidRPr="00E93221" w:rsidRDefault="00C04111">
      <w:pPr>
        <w:rPr>
          <w:lang w:val="pl-PL"/>
        </w:rPr>
      </w:pPr>
    </w:p>
    <w:p w14:paraId="458901B8" w14:textId="77777777" w:rsidR="00C04111" w:rsidRPr="00E93221" w:rsidRDefault="00C04111">
      <w:pPr>
        <w:rPr>
          <w:lang w:val="pl-PL"/>
        </w:rPr>
      </w:pPr>
    </w:p>
    <w:p w14:paraId="7566B92B" w14:textId="77777777" w:rsidR="00C04111" w:rsidRPr="00E93221" w:rsidRDefault="00C04111">
      <w:pPr>
        <w:rPr>
          <w:lang w:val="pl-PL"/>
        </w:rPr>
      </w:pPr>
    </w:p>
    <w:p w14:paraId="5BCC4607" w14:textId="77777777" w:rsidR="00C04111" w:rsidRPr="00E93221" w:rsidRDefault="00C04111">
      <w:pPr>
        <w:rPr>
          <w:lang w:val="pl-PL"/>
        </w:rPr>
      </w:pPr>
    </w:p>
    <w:p w14:paraId="1C2C32F0" w14:textId="77777777" w:rsidR="00C04111" w:rsidRPr="00E93221" w:rsidRDefault="00C04111">
      <w:pPr>
        <w:rPr>
          <w:lang w:val="pl-PL"/>
        </w:rPr>
      </w:pPr>
    </w:p>
    <w:p w14:paraId="46286757" w14:textId="77777777" w:rsidR="00C04111" w:rsidRPr="00E93221" w:rsidRDefault="00C04111">
      <w:pPr>
        <w:rPr>
          <w:lang w:val="pl-PL"/>
        </w:rPr>
      </w:pPr>
    </w:p>
    <w:p w14:paraId="0C2F51C8" w14:textId="77777777" w:rsidR="00C04111" w:rsidRPr="00E93221" w:rsidRDefault="00C04111">
      <w:pPr>
        <w:rPr>
          <w:lang w:val="pl-PL"/>
        </w:rPr>
      </w:pPr>
    </w:p>
    <w:p w14:paraId="3F10B362" w14:textId="77777777" w:rsidR="00C04111" w:rsidRPr="00E93221" w:rsidRDefault="00C04111">
      <w:pPr>
        <w:rPr>
          <w:lang w:val="pl-PL"/>
        </w:rPr>
      </w:pPr>
    </w:p>
    <w:p w14:paraId="718F7B83" w14:textId="77777777" w:rsidR="00C04111" w:rsidRPr="00E93221" w:rsidRDefault="00C04111">
      <w:pPr>
        <w:rPr>
          <w:lang w:val="pl-PL"/>
        </w:rPr>
      </w:pPr>
    </w:p>
    <w:p w14:paraId="26CA76E1" w14:textId="77777777" w:rsidR="00C04111" w:rsidRPr="00E93221" w:rsidRDefault="00C04111">
      <w:pPr>
        <w:rPr>
          <w:lang w:val="pl-PL"/>
        </w:rPr>
      </w:pPr>
    </w:p>
    <w:p w14:paraId="5A0A9092" w14:textId="77777777" w:rsidR="00C04111" w:rsidRPr="00E93221" w:rsidRDefault="00C04111">
      <w:pPr>
        <w:rPr>
          <w:lang w:val="pl-PL"/>
        </w:rPr>
      </w:pPr>
    </w:p>
    <w:p w14:paraId="0D1D0A40" w14:textId="77777777" w:rsidR="00C04111" w:rsidRPr="00E93221" w:rsidRDefault="00C04111">
      <w:pPr>
        <w:rPr>
          <w:lang w:val="pl-PL"/>
        </w:rPr>
      </w:pPr>
    </w:p>
    <w:p w14:paraId="738C0BD1" w14:textId="77777777" w:rsidR="00C04111" w:rsidRPr="00E93221" w:rsidRDefault="00C04111">
      <w:pPr>
        <w:rPr>
          <w:lang w:val="pl-PL"/>
        </w:rPr>
      </w:pPr>
    </w:p>
    <w:p w14:paraId="5F4E9D76" w14:textId="77777777" w:rsidR="00C04111" w:rsidRPr="00E93221" w:rsidRDefault="00C04111">
      <w:pPr>
        <w:rPr>
          <w:lang w:val="pl-PL"/>
        </w:rPr>
      </w:pPr>
    </w:p>
    <w:p w14:paraId="02A6952D" w14:textId="77777777" w:rsidR="00C04111" w:rsidRPr="00E93221" w:rsidRDefault="00C04111">
      <w:pPr>
        <w:rPr>
          <w:lang w:val="pl-PL"/>
        </w:rPr>
      </w:pPr>
    </w:p>
    <w:p w14:paraId="0E336CD3" w14:textId="77777777" w:rsidR="00C04111" w:rsidRPr="00E93221" w:rsidRDefault="00C04111">
      <w:pPr>
        <w:rPr>
          <w:lang w:val="pl-PL"/>
        </w:rPr>
      </w:pPr>
    </w:p>
    <w:p w14:paraId="3F289D06" w14:textId="77777777" w:rsidR="00C04111" w:rsidRPr="00E93221" w:rsidRDefault="00C04111">
      <w:pPr>
        <w:rPr>
          <w:lang w:val="pl-PL"/>
        </w:rPr>
      </w:pPr>
    </w:p>
    <w:p w14:paraId="2E16A4F9" w14:textId="77777777" w:rsidR="00C04111" w:rsidRPr="00E93221" w:rsidRDefault="00C04111">
      <w:pPr>
        <w:rPr>
          <w:lang w:val="pl-PL"/>
        </w:rPr>
      </w:pPr>
    </w:p>
    <w:p w14:paraId="3184F9FD" w14:textId="77777777" w:rsidR="00C04111" w:rsidRPr="00E93221" w:rsidRDefault="00C04111">
      <w:pPr>
        <w:rPr>
          <w:lang w:val="pl-PL"/>
        </w:rPr>
      </w:pPr>
    </w:p>
    <w:p w14:paraId="594A751C" w14:textId="77777777" w:rsidR="00C04111" w:rsidRPr="00E93221" w:rsidRDefault="00C04111">
      <w:pPr>
        <w:rPr>
          <w:lang w:val="pl-PL"/>
        </w:rPr>
      </w:pPr>
    </w:p>
    <w:p w14:paraId="5AF98E6D" w14:textId="77777777" w:rsidR="00C04111" w:rsidRPr="00E93221" w:rsidRDefault="00C04111">
      <w:pPr>
        <w:rPr>
          <w:lang w:val="pl-PL"/>
        </w:rPr>
      </w:pPr>
    </w:p>
    <w:p w14:paraId="6B54FEDE" w14:textId="77777777" w:rsidR="00C04111" w:rsidRPr="00E93221" w:rsidRDefault="00C04111">
      <w:pPr>
        <w:rPr>
          <w:lang w:val="pl-PL"/>
        </w:rPr>
      </w:pPr>
    </w:p>
    <w:p w14:paraId="60895C9D" w14:textId="77777777" w:rsidR="00C04111" w:rsidRPr="00E93221" w:rsidRDefault="00C04111">
      <w:pPr>
        <w:rPr>
          <w:lang w:val="pl-PL"/>
        </w:rPr>
      </w:pPr>
    </w:p>
    <w:p w14:paraId="37C64F66" w14:textId="77777777" w:rsidR="00C04111" w:rsidRPr="00E93221" w:rsidRDefault="00C04111">
      <w:pPr>
        <w:rPr>
          <w:lang w:val="pl-PL"/>
        </w:rPr>
      </w:pPr>
    </w:p>
    <w:p w14:paraId="456C2483" w14:textId="77777777" w:rsidR="00C04111" w:rsidRPr="00E93221" w:rsidRDefault="00C04111">
      <w:pPr>
        <w:rPr>
          <w:lang w:val="pl-PL"/>
        </w:rPr>
      </w:pPr>
    </w:p>
    <w:p w14:paraId="79EDC00E" w14:textId="77777777" w:rsidR="00C04111" w:rsidRPr="00E93221" w:rsidRDefault="00C04111">
      <w:pPr>
        <w:rPr>
          <w:lang w:val="pl-PL"/>
        </w:rPr>
      </w:pPr>
    </w:p>
    <w:p w14:paraId="303CD7A1" w14:textId="77777777" w:rsidR="00C04111" w:rsidRPr="00E93221" w:rsidRDefault="00C04111">
      <w:pPr>
        <w:rPr>
          <w:lang w:val="pl-PL"/>
        </w:rPr>
      </w:pPr>
    </w:p>
    <w:p w14:paraId="2421D75C" w14:textId="77777777" w:rsidR="00C04111" w:rsidRPr="00E93221" w:rsidRDefault="00C04111">
      <w:pPr>
        <w:rPr>
          <w:lang w:val="pl-PL"/>
        </w:rPr>
      </w:pPr>
    </w:p>
    <w:p w14:paraId="27746DDB" w14:textId="77777777" w:rsidR="00C04111" w:rsidRPr="00E93221" w:rsidRDefault="00C04111">
      <w:pPr>
        <w:rPr>
          <w:lang w:val="pl-PL"/>
        </w:rPr>
      </w:pPr>
    </w:p>
    <w:p w14:paraId="008B162D" w14:textId="77777777" w:rsidR="00C04111" w:rsidRPr="00E93221" w:rsidRDefault="00C04111">
      <w:pPr>
        <w:rPr>
          <w:lang w:val="pl-PL"/>
        </w:rPr>
      </w:pPr>
    </w:p>
    <w:p w14:paraId="5907B3C0" w14:textId="77777777" w:rsidR="00C04111" w:rsidRPr="00E93221" w:rsidRDefault="00C04111">
      <w:pPr>
        <w:rPr>
          <w:lang w:val="pl-PL"/>
        </w:rPr>
      </w:pPr>
    </w:p>
    <w:p w14:paraId="49AD04ED" w14:textId="77777777" w:rsidR="00C04111" w:rsidRPr="00E93221" w:rsidRDefault="00C04111">
      <w:pPr>
        <w:rPr>
          <w:lang w:val="pl-PL"/>
        </w:rPr>
      </w:pPr>
    </w:p>
    <w:p w14:paraId="384BCDA8" w14:textId="77777777" w:rsidR="00C04111" w:rsidRPr="00E93221" w:rsidRDefault="00C04111">
      <w:pPr>
        <w:rPr>
          <w:lang w:val="pl-PL"/>
        </w:rPr>
      </w:pPr>
    </w:p>
    <w:p w14:paraId="38552FFB" w14:textId="77777777" w:rsidR="00C04111" w:rsidRPr="00E93221" w:rsidRDefault="00C04111">
      <w:pPr>
        <w:rPr>
          <w:lang w:val="pl-PL"/>
        </w:rPr>
      </w:pPr>
    </w:p>
    <w:p w14:paraId="26E47969" w14:textId="77777777" w:rsidR="00C04111" w:rsidRPr="00E93221" w:rsidRDefault="00C04111">
      <w:pPr>
        <w:rPr>
          <w:lang w:val="pl-PL"/>
        </w:rPr>
      </w:pPr>
    </w:p>
    <w:p w14:paraId="2BD02C3E" w14:textId="77777777" w:rsidR="00C04111" w:rsidRPr="00E93221" w:rsidRDefault="00C04111">
      <w:pPr>
        <w:rPr>
          <w:lang w:val="pl-PL"/>
        </w:rPr>
      </w:pPr>
    </w:p>
    <w:p w14:paraId="269A5F64" w14:textId="77777777" w:rsidR="00C04111" w:rsidRPr="00E93221" w:rsidRDefault="00C04111">
      <w:pPr>
        <w:rPr>
          <w:lang w:val="pl-PL"/>
        </w:rPr>
      </w:pPr>
    </w:p>
    <w:p w14:paraId="3A1E4867" w14:textId="77777777" w:rsidR="00C04111" w:rsidRPr="00E93221" w:rsidRDefault="00C04111">
      <w:pPr>
        <w:rPr>
          <w:lang w:val="pl-PL"/>
        </w:rPr>
      </w:pPr>
    </w:p>
    <w:p w14:paraId="5BD70602" w14:textId="77777777" w:rsidR="00C04111" w:rsidRPr="00E93221" w:rsidRDefault="00C04111">
      <w:pPr>
        <w:rPr>
          <w:lang w:val="pl-PL"/>
        </w:rPr>
      </w:pPr>
    </w:p>
    <w:p w14:paraId="3C4CDC9E" w14:textId="77777777" w:rsidR="00C04111" w:rsidRPr="00E93221" w:rsidRDefault="00C04111">
      <w:pPr>
        <w:rPr>
          <w:lang w:val="pl-PL"/>
        </w:rPr>
      </w:pPr>
    </w:p>
    <w:p w14:paraId="1E467B8B" w14:textId="77777777" w:rsidR="00C04111" w:rsidRPr="00E93221" w:rsidRDefault="00C04111">
      <w:pPr>
        <w:rPr>
          <w:lang w:val="pl-PL"/>
        </w:rPr>
      </w:pPr>
    </w:p>
    <w:p w14:paraId="031145D3" w14:textId="77777777" w:rsidR="00C04111" w:rsidRPr="00E93221" w:rsidRDefault="00C04111">
      <w:pPr>
        <w:rPr>
          <w:lang w:val="pl-PL"/>
        </w:rPr>
      </w:pPr>
    </w:p>
    <w:p w14:paraId="30340D8C" w14:textId="77777777" w:rsidR="00C04111" w:rsidRPr="00E93221" w:rsidRDefault="00C04111">
      <w:pPr>
        <w:rPr>
          <w:lang w:val="pl-PL"/>
        </w:rPr>
      </w:pPr>
    </w:p>
    <w:p w14:paraId="7130ADEF" w14:textId="77777777" w:rsidR="00C04111" w:rsidRPr="00E93221" w:rsidRDefault="00C04111">
      <w:pPr>
        <w:rPr>
          <w:lang w:val="pl-PL"/>
        </w:rPr>
      </w:pPr>
    </w:p>
    <w:p w14:paraId="1D13FC78" w14:textId="77777777" w:rsidR="00C04111" w:rsidRPr="00E93221" w:rsidRDefault="00C04111">
      <w:pPr>
        <w:rPr>
          <w:lang w:val="pl-PL"/>
        </w:rPr>
      </w:pPr>
    </w:p>
    <w:p w14:paraId="1C33FB7E" w14:textId="77777777" w:rsidR="00C04111" w:rsidRPr="00E93221" w:rsidRDefault="00C04111">
      <w:pPr>
        <w:rPr>
          <w:lang w:val="pl-PL"/>
        </w:rPr>
      </w:pPr>
    </w:p>
    <w:p w14:paraId="6F0365F9" w14:textId="77777777" w:rsidR="00C04111" w:rsidRPr="00E93221" w:rsidRDefault="00C04111">
      <w:pPr>
        <w:rPr>
          <w:lang w:val="pl-PL"/>
        </w:rPr>
      </w:pPr>
    </w:p>
    <w:p w14:paraId="77B422BA" w14:textId="77777777" w:rsidR="00C04111" w:rsidRPr="00E93221" w:rsidRDefault="00C04111">
      <w:pPr>
        <w:rPr>
          <w:lang w:val="pl-PL"/>
        </w:rPr>
      </w:pPr>
    </w:p>
    <w:p w14:paraId="630AA2A3" w14:textId="77777777" w:rsidR="00C04111" w:rsidRPr="00E93221" w:rsidRDefault="00C04111">
      <w:pPr>
        <w:rPr>
          <w:lang w:val="pl-PL"/>
        </w:rPr>
      </w:pPr>
    </w:p>
    <w:p w14:paraId="7FF94F7F" w14:textId="77777777" w:rsidR="00C04111" w:rsidRPr="00E93221" w:rsidRDefault="00C04111">
      <w:pPr>
        <w:rPr>
          <w:lang w:val="pl-PL"/>
        </w:rPr>
      </w:pPr>
    </w:p>
    <w:p w14:paraId="337D1914" w14:textId="77777777" w:rsidR="00C04111" w:rsidRPr="00E93221" w:rsidRDefault="00C04111">
      <w:pPr>
        <w:rPr>
          <w:lang w:val="pl-PL"/>
        </w:rPr>
      </w:pPr>
    </w:p>
    <w:p w14:paraId="37FE8745" w14:textId="77777777" w:rsidR="00C04111" w:rsidRPr="00E93221" w:rsidRDefault="00C04111">
      <w:pPr>
        <w:rPr>
          <w:lang w:val="pl-PL"/>
        </w:rPr>
      </w:pPr>
    </w:p>
    <w:p w14:paraId="79EF0B1A" w14:textId="77777777" w:rsidR="00C04111" w:rsidRPr="00E93221" w:rsidRDefault="00C04111">
      <w:pPr>
        <w:rPr>
          <w:lang w:val="pl-PL"/>
        </w:rPr>
      </w:pPr>
    </w:p>
    <w:p w14:paraId="5D3B3B77" w14:textId="77777777" w:rsidR="00C04111" w:rsidRPr="00E93221" w:rsidRDefault="00C04111">
      <w:pPr>
        <w:rPr>
          <w:lang w:val="pl-PL"/>
        </w:rPr>
      </w:pPr>
    </w:p>
    <w:p w14:paraId="76AF852A" w14:textId="77777777" w:rsidR="00C04111" w:rsidRPr="00E93221" w:rsidRDefault="00C04111">
      <w:pPr>
        <w:rPr>
          <w:lang w:val="pl-PL"/>
        </w:rPr>
      </w:pPr>
    </w:p>
    <w:p w14:paraId="4D1B19DC" w14:textId="77777777" w:rsidR="00C04111" w:rsidRPr="00E93221" w:rsidRDefault="00C04111">
      <w:pPr>
        <w:rPr>
          <w:lang w:val="pl-PL"/>
        </w:rPr>
      </w:pPr>
    </w:p>
    <w:p w14:paraId="7ADE3504" w14:textId="77777777" w:rsidR="00C04111" w:rsidRPr="00E93221" w:rsidRDefault="00C04111">
      <w:pPr>
        <w:rPr>
          <w:lang w:val="pl-PL"/>
        </w:rPr>
      </w:pPr>
    </w:p>
    <w:p w14:paraId="04E68AE3" w14:textId="77777777" w:rsidR="00C04111" w:rsidRPr="00E93221" w:rsidRDefault="00C04111">
      <w:pPr>
        <w:rPr>
          <w:lang w:val="pl-PL"/>
        </w:rPr>
      </w:pPr>
    </w:p>
    <w:p w14:paraId="6E1ADA01" w14:textId="77777777" w:rsidR="00C04111" w:rsidRPr="00E93221" w:rsidRDefault="00C04111">
      <w:pPr>
        <w:rPr>
          <w:lang w:val="pl-PL"/>
        </w:rPr>
      </w:pPr>
    </w:p>
    <w:p w14:paraId="4BB78553" w14:textId="77777777" w:rsidR="00C04111" w:rsidRPr="00E93221" w:rsidRDefault="00C04111">
      <w:pPr>
        <w:rPr>
          <w:lang w:val="pl-PL"/>
        </w:rPr>
      </w:pPr>
    </w:p>
    <w:p w14:paraId="61B15ABA" w14:textId="77777777" w:rsidR="00C04111" w:rsidRPr="00E93221" w:rsidRDefault="00C04111">
      <w:pPr>
        <w:rPr>
          <w:lang w:val="pl-PL"/>
        </w:rPr>
      </w:pPr>
    </w:p>
    <w:p w14:paraId="4E4BCA1A" w14:textId="77777777" w:rsidR="00C04111" w:rsidRPr="00E93221" w:rsidRDefault="00C04111">
      <w:pPr>
        <w:rPr>
          <w:lang w:val="pl-PL"/>
        </w:rPr>
      </w:pPr>
    </w:p>
    <w:sectPr w:rsidR="00C04111" w:rsidRPr="00E9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D19F" w14:textId="77777777" w:rsidR="001611B1" w:rsidRDefault="001611B1">
      <w:pPr>
        <w:spacing w:after="0" w:line="240" w:lineRule="auto"/>
      </w:pPr>
      <w:r>
        <w:separator/>
      </w:r>
    </w:p>
  </w:endnote>
  <w:endnote w:type="continuationSeparator" w:id="0">
    <w:p w14:paraId="5F800A6D" w14:textId="77777777" w:rsidR="001611B1" w:rsidRDefault="0016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si-LucidaBr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B3A5" w14:textId="77777777" w:rsidR="00CD1A33" w:rsidRDefault="00CD1A33">
    <w:pPr>
      <w:pStyle w:val="Stopka"/>
      <w:jc w:val="center"/>
    </w:pPr>
  </w:p>
  <w:p w14:paraId="664A6308" w14:textId="77777777" w:rsidR="00CD1A33" w:rsidRDefault="00CD1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172E" w14:textId="77777777" w:rsidR="001611B1" w:rsidRDefault="001611B1">
      <w:pPr>
        <w:spacing w:after="0" w:line="240" w:lineRule="auto"/>
      </w:pPr>
      <w:r>
        <w:separator/>
      </w:r>
    </w:p>
  </w:footnote>
  <w:footnote w:type="continuationSeparator" w:id="0">
    <w:p w14:paraId="0BD895FA" w14:textId="77777777" w:rsidR="001611B1" w:rsidRDefault="0016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FD41" w14:textId="77777777" w:rsidR="00CD1A33" w:rsidRPr="00B03968" w:rsidRDefault="001611B1" w:rsidP="00C624FF">
    <w:pPr>
      <w:tabs>
        <w:tab w:val="left" w:pos="4769"/>
      </w:tabs>
      <w:spacing w:after="0" w:line="200" w:lineRule="exact"/>
      <w:rPr>
        <w:sz w:val="20"/>
        <w:szCs w:val="20"/>
        <w:lang w:val="pl-PL"/>
      </w:rPr>
    </w:pPr>
    <w:r w:rsidRPr="00B03968">
      <w:rPr>
        <w:sz w:val="20"/>
        <w:szCs w:val="20"/>
        <w:lang w:val="pl-PL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13972" w14:textId="77777777" w:rsidR="00CD1A33" w:rsidRPr="0073023B" w:rsidRDefault="00CD1A33" w:rsidP="0073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932"/>
    <w:multiLevelType w:val="hybridMultilevel"/>
    <w:tmpl w:val="C4DA5634"/>
    <w:lvl w:ilvl="0" w:tplc="A9A6DF4E">
      <w:numFmt w:val="bullet"/>
      <w:lvlText w:val="*"/>
      <w:lvlJc w:val="left"/>
      <w:pPr>
        <w:ind w:left="838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C00"/>
    <w:multiLevelType w:val="hybridMultilevel"/>
    <w:tmpl w:val="27622D5A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5140C"/>
    <w:multiLevelType w:val="hybridMultilevel"/>
    <w:tmpl w:val="0742E678"/>
    <w:lvl w:ilvl="0" w:tplc="BC709996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eastAsia"/>
      </w:rPr>
    </w:lvl>
    <w:lvl w:ilvl="1" w:tplc="BC709996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eastAsia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24D59"/>
    <w:multiLevelType w:val="hybridMultilevel"/>
    <w:tmpl w:val="256E4C94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003CF"/>
    <w:multiLevelType w:val="hybridMultilevel"/>
    <w:tmpl w:val="99B409F6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468658D0"/>
    <w:multiLevelType w:val="hybridMultilevel"/>
    <w:tmpl w:val="F7144BDA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F26C17"/>
    <w:multiLevelType w:val="hybridMultilevel"/>
    <w:tmpl w:val="7ACC7C30"/>
    <w:lvl w:ilvl="0" w:tplc="BC709996">
      <w:numFmt w:val="bullet"/>
      <w:lvlText w:val="*"/>
      <w:lvlJc w:val="left"/>
      <w:pPr>
        <w:ind w:left="720" w:firstLine="131"/>
      </w:pPr>
      <w:rPr>
        <w:rFonts w:ascii="Quasi-LucidaBright" w:eastAsia="Quasi-LucidaBright" w:hAnsi="Quasi-LucidaBright" w:cs="Quasi-LucidaBright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 w15:restartNumberingAfterBreak="0">
    <w:nsid w:val="5E082479"/>
    <w:multiLevelType w:val="hybridMultilevel"/>
    <w:tmpl w:val="E53A80D0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723D6F"/>
    <w:multiLevelType w:val="hybridMultilevel"/>
    <w:tmpl w:val="213E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2C64"/>
    <w:multiLevelType w:val="hybridMultilevel"/>
    <w:tmpl w:val="49C0DB4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 w15:restartNumberingAfterBreak="0">
    <w:nsid w:val="67976990"/>
    <w:multiLevelType w:val="hybridMultilevel"/>
    <w:tmpl w:val="7432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2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20869"/>
    <w:multiLevelType w:val="hybridMultilevel"/>
    <w:tmpl w:val="27EE18C4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4C6604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671AD15E">
      <w:numFmt w:val="bullet"/>
      <w:lvlText w:val="w"/>
      <w:lvlJc w:val="left"/>
      <w:pPr>
        <w:ind w:left="2278" w:hanging="360"/>
      </w:pPr>
      <w:rPr>
        <w:rFonts w:ascii="Quasi-LucidaBright" w:eastAsia="Quasi-LucidaBright" w:hAnsi="Quasi-LucidaBright" w:cs="Quasi-LucidaBright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48"/>
  </w:num>
  <w:num w:numId="4">
    <w:abstractNumId w:val="40"/>
  </w:num>
  <w:num w:numId="5">
    <w:abstractNumId w:val="18"/>
  </w:num>
  <w:num w:numId="6">
    <w:abstractNumId w:val="45"/>
  </w:num>
  <w:num w:numId="7">
    <w:abstractNumId w:val="19"/>
  </w:num>
  <w:num w:numId="8">
    <w:abstractNumId w:val="16"/>
  </w:num>
  <w:num w:numId="9">
    <w:abstractNumId w:val="33"/>
  </w:num>
  <w:num w:numId="10">
    <w:abstractNumId w:val="37"/>
  </w:num>
  <w:num w:numId="11">
    <w:abstractNumId w:val="7"/>
  </w:num>
  <w:num w:numId="12">
    <w:abstractNumId w:val="30"/>
  </w:num>
  <w:num w:numId="13">
    <w:abstractNumId w:val="17"/>
  </w:num>
  <w:num w:numId="14">
    <w:abstractNumId w:val="36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3"/>
  </w:num>
  <w:num w:numId="21">
    <w:abstractNumId w:val="29"/>
  </w:num>
  <w:num w:numId="22">
    <w:abstractNumId w:val="9"/>
  </w:num>
  <w:num w:numId="23">
    <w:abstractNumId w:val="44"/>
  </w:num>
  <w:num w:numId="24">
    <w:abstractNumId w:val="31"/>
  </w:num>
  <w:num w:numId="25">
    <w:abstractNumId w:val="23"/>
  </w:num>
  <w:num w:numId="26">
    <w:abstractNumId w:val="42"/>
  </w:num>
  <w:num w:numId="27">
    <w:abstractNumId w:val="27"/>
  </w:num>
  <w:num w:numId="28">
    <w:abstractNumId w:val="0"/>
  </w:num>
  <w:num w:numId="29">
    <w:abstractNumId w:val="41"/>
  </w:num>
  <w:num w:numId="30">
    <w:abstractNumId w:val="10"/>
  </w:num>
  <w:num w:numId="31">
    <w:abstractNumId w:val="35"/>
  </w:num>
  <w:num w:numId="32">
    <w:abstractNumId w:val="43"/>
  </w:num>
  <w:num w:numId="33">
    <w:abstractNumId w:val="5"/>
  </w:num>
  <w:num w:numId="34">
    <w:abstractNumId w:val="25"/>
  </w:num>
  <w:num w:numId="35">
    <w:abstractNumId w:val="2"/>
  </w:num>
  <w:num w:numId="36">
    <w:abstractNumId w:val="46"/>
  </w:num>
  <w:num w:numId="37">
    <w:abstractNumId w:val="47"/>
  </w:num>
  <w:num w:numId="38">
    <w:abstractNumId w:val="8"/>
  </w:num>
  <w:num w:numId="39">
    <w:abstractNumId w:val="38"/>
  </w:num>
  <w:num w:numId="40">
    <w:abstractNumId w:val="39"/>
  </w:num>
  <w:num w:numId="41">
    <w:abstractNumId w:val="6"/>
  </w:num>
  <w:num w:numId="42">
    <w:abstractNumId w:val="21"/>
  </w:num>
  <w:num w:numId="43">
    <w:abstractNumId w:val="24"/>
  </w:num>
  <w:num w:numId="44">
    <w:abstractNumId w:val="11"/>
  </w:num>
  <w:num w:numId="45">
    <w:abstractNumId w:val="20"/>
  </w:num>
  <w:num w:numId="46">
    <w:abstractNumId w:val="12"/>
  </w:num>
  <w:num w:numId="47">
    <w:abstractNumId w:val="34"/>
  </w:num>
  <w:num w:numId="48">
    <w:abstractNumId w:val="2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D"/>
    <w:rsid w:val="000B2FCC"/>
    <w:rsid w:val="001611B1"/>
    <w:rsid w:val="004F2AED"/>
    <w:rsid w:val="008A7AAD"/>
    <w:rsid w:val="009A5DC1"/>
    <w:rsid w:val="00C04111"/>
    <w:rsid w:val="00CD1A33"/>
    <w:rsid w:val="00CE2937"/>
    <w:rsid w:val="00CF428B"/>
    <w:rsid w:val="00E93221"/>
    <w:rsid w:val="00F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AA3"/>
  <w15:chartTrackingRefBased/>
  <w15:docId w15:val="{64BB2AAF-E652-46CB-A718-D471036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11"/>
    <w:pPr>
      <w:widowControl w:val="0"/>
      <w:spacing w:after="200" w:line="276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A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A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A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A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A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A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A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A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A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A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A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A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A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AAD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111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111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111"/>
    <w:rPr>
      <w:kern w:val="0"/>
      <w:lang w:val="en-US"/>
      <w14:ligatures w14:val="none"/>
    </w:rPr>
  </w:style>
  <w:style w:type="paragraph" w:styleId="Poprawka">
    <w:name w:val="Revision"/>
    <w:hidden/>
    <w:uiPriority w:val="99"/>
    <w:semiHidden/>
    <w:rsid w:val="00C04111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</dc:creator>
  <cp:keywords/>
  <dc:description/>
  <cp:lastModifiedBy>bbeatak@op.pl</cp:lastModifiedBy>
  <cp:revision>2</cp:revision>
  <dcterms:created xsi:type="dcterms:W3CDTF">2025-02-17T12:48:00Z</dcterms:created>
  <dcterms:modified xsi:type="dcterms:W3CDTF">2025-02-17T12:48:00Z</dcterms:modified>
</cp:coreProperties>
</file>