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B2E04" w14:textId="77777777" w:rsidR="00F147D1" w:rsidRDefault="00F147D1" w:rsidP="00F147D1">
      <w:pPr>
        <w:rPr>
          <w:b/>
          <w:sz w:val="28"/>
          <w:szCs w:val="28"/>
        </w:rPr>
      </w:pPr>
      <w:bookmarkStart w:id="0" w:name="_GoBack"/>
      <w:bookmarkEnd w:id="0"/>
      <w:r w:rsidRPr="00655888">
        <w:rPr>
          <w:b/>
          <w:sz w:val="28"/>
          <w:szCs w:val="28"/>
        </w:rPr>
        <w:t xml:space="preserve">Wymagania edukacyjne niezbędne do otrzymania poszczególnych ocen z geografii w klasie </w:t>
      </w:r>
      <w:r>
        <w:rPr>
          <w:b/>
          <w:sz w:val="28"/>
          <w:szCs w:val="28"/>
        </w:rPr>
        <w:t>6</w:t>
      </w:r>
      <w:r w:rsidRPr="00655888">
        <w:rPr>
          <w:b/>
          <w:sz w:val="28"/>
          <w:szCs w:val="28"/>
        </w:rPr>
        <w:t xml:space="preserve">. </w:t>
      </w:r>
    </w:p>
    <w:p w14:paraId="73010E9D" w14:textId="77777777" w:rsidR="00F147D1" w:rsidRDefault="00F147D1" w:rsidP="00F147D1">
      <w:pPr>
        <w:rPr>
          <w:b/>
          <w:sz w:val="28"/>
          <w:szCs w:val="28"/>
        </w:rPr>
      </w:pPr>
    </w:p>
    <w:p w14:paraId="0A9AA1F6" w14:textId="77777777" w:rsidR="00F147D1" w:rsidRPr="000914B8" w:rsidRDefault="00F147D1" w:rsidP="00F147D1">
      <w:pPr>
        <w:rPr>
          <w:b/>
          <w:sz w:val="28"/>
          <w:szCs w:val="28"/>
          <w:u w:val="single"/>
        </w:rPr>
      </w:pPr>
      <w:r w:rsidRPr="000914B8">
        <w:rPr>
          <w:b/>
          <w:sz w:val="28"/>
          <w:szCs w:val="28"/>
          <w:u w:val="single"/>
        </w:rPr>
        <w:t>Rozdział I – Współrzędne geograficzne</w:t>
      </w:r>
    </w:p>
    <w:p w14:paraId="694416D5" w14:textId="77777777" w:rsidR="00F147D1" w:rsidRDefault="00F147D1" w:rsidP="00F147D1">
      <w:pPr>
        <w:rPr>
          <w:b/>
          <w:sz w:val="28"/>
          <w:szCs w:val="28"/>
        </w:rPr>
      </w:pPr>
    </w:p>
    <w:p w14:paraId="742CD99E" w14:textId="77777777" w:rsidR="00F147D1" w:rsidRDefault="00F147D1" w:rsidP="00F147D1">
      <w:pPr>
        <w:rPr>
          <w:b/>
          <w:sz w:val="28"/>
          <w:szCs w:val="28"/>
        </w:rPr>
      </w:pPr>
      <w:r>
        <w:rPr>
          <w:b/>
          <w:sz w:val="28"/>
          <w:szCs w:val="28"/>
        </w:rPr>
        <w:t>Ocena dopuszczająca</w:t>
      </w:r>
    </w:p>
    <w:p w14:paraId="77A58658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241FD93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lub na globusie równik, południki 0° i 180° oraz półkule: południową, północną, wschodnią i zachodnią</w:t>
      </w:r>
    </w:p>
    <w:p w14:paraId="74DD584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symbole oznaczające kierunki geograficzne</w:t>
      </w:r>
    </w:p>
    <w:p w14:paraId="6A900C81" w14:textId="77777777" w:rsidR="00F147D1" w:rsidRDefault="00F147D1" w:rsidP="00F147D1">
      <w:pPr>
        <w:rPr>
          <w:rFonts w:cstheme="minorHAnsi"/>
        </w:rPr>
      </w:pPr>
      <w:r w:rsidRPr="00875FE0">
        <w:rPr>
          <w:rFonts w:cstheme="minorHAnsi"/>
        </w:rPr>
        <w:t>• wyjaśnia</w:t>
      </w:r>
      <w:r>
        <w:rPr>
          <w:rFonts w:cstheme="minorHAnsi"/>
        </w:rPr>
        <w:t xml:space="preserve"> </w:t>
      </w:r>
      <w:r w:rsidRPr="00875FE0">
        <w:rPr>
          <w:rFonts w:cstheme="minorHAnsi"/>
        </w:rPr>
        <w:t>do czego służą współrzędne geograficzne</w:t>
      </w:r>
    </w:p>
    <w:p w14:paraId="333CAEF8" w14:textId="77777777" w:rsidR="00F147D1" w:rsidRDefault="00F147D1" w:rsidP="00F147D1">
      <w:pPr>
        <w:rPr>
          <w:rFonts w:cstheme="minorHAnsi"/>
        </w:rPr>
      </w:pPr>
    </w:p>
    <w:p w14:paraId="3A112E78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dostateczna</w:t>
      </w:r>
    </w:p>
    <w:p w14:paraId="40308B49" w14:textId="77777777" w:rsidR="00F147D1" w:rsidRPr="00655888" w:rsidRDefault="00F147D1" w:rsidP="00F147D1">
      <w:pPr>
        <w:spacing w:before="40"/>
        <w:ind w:left="56" w:right="-28"/>
        <w:rPr>
          <w:rFonts w:cstheme="minorHAnsi"/>
        </w:rPr>
      </w:pPr>
      <w:r w:rsidRPr="00655888">
        <w:rPr>
          <w:rFonts w:cstheme="minorHAnsi"/>
        </w:rPr>
        <w:t>Uczeń:</w:t>
      </w:r>
    </w:p>
    <w:p w14:paraId="215C3342" w14:textId="77777777" w:rsidR="00F147D1" w:rsidRPr="00655888" w:rsidRDefault="00F147D1" w:rsidP="00F147D1">
      <w:pPr>
        <w:ind w:left="56" w:right="-28"/>
        <w:rPr>
          <w:rFonts w:cstheme="minorHAnsi"/>
        </w:rPr>
      </w:pPr>
      <w:r w:rsidRPr="00655888">
        <w:rPr>
          <w:rFonts w:cstheme="minorHAnsi"/>
        </w:rPr>
        <w:t>• wymienia cechy południków i równoleżników</w:t>
      </w:r>
    </w:p>
    <w:p w14:paraId="6927263E" w14:textId="77777777" w:rsidR="00F147D1" w:rsidRPr="00655888" w:rsidRDefault="00F147D1" w:rsidP="00F147D1">
      <w:pPr>
        <w:ind w:left="56" w:right="-28"/>
        <w:rPr>
          <w:rFonts w:cstheme="minorHAnsi"/>
        </w:rPr>
      </w:pPr>
      <w:r w:rsidRPr="00655888">
        <w:rPr>
          <w:rFonts w:cstheme="minorHAnsi"/>
        </w:rPr>
        <w:t>• podaje wartości południków i równoleżników w miarach kątowych</w:t>
      </w:r>
    </w:p>
    <w:p w14:paraId="1DF30C5D" w14:textId="77777777" w:rsidR="00F147D1" w:rsidRPr="007D45C9" w:rsidRDefault="00F147D1" w:rsidP="00F147D1">
      <w:pPr>
        <w:ind w:left="56" w:right="-28"/>
        <w:rPr>
          <w:rFonts w:cstheme="minorHAnsi"/>
        </w:rPr>
      </w:pPr>
      <w:r w:rsidRPr="00655888">
        <w:rPr>
          <w:rFonts w:cstheme="minorHAnsi"/>
        </w:rPr>
        <w:t>• wyjaśnia znaczenie terminów: długość geograficzna, szerokość geograficzna</w:t>
      </w:r>
    </w:p>
    <w:p w14:paraId="102E1E96" w14:textId="77777777" w:rsidR="00F147D1" w:rsidRDefault="00F147D1" w:rsidP="00F147D1">
      <w:pPr>
        <w:rPr>
          <w:b/>
          <w:bCs/>
          <w:sz w:val="28"/>
          <w:szCs w:val="28"/>
        </w:rPr>
      </w:pPr>
    </w:p>
    <w:p w14:paraId="545808F4" w14:textId="77777777" w:rsidR="00F147D1" w:rsidRDefault="00F147D1" w:rsidP="00F147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Ocena dobra</w:t>
      </w:r>
    </w:p>
    <w:p w14:paraId="505C55C7" w14:textId="77777777" w:rsidR="00F147D1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015384AB" w14:textId="77777777" w:rsidR="00F147D1" w:rsidRPr="00655888" w:rsidRDefault="00F147D1" w:rsidP="00F147D1">
      <w:pPr>
        <w:ind w:left="0" w:firstLine="0"/>
        <w:rPr>
          <w:rFonts w:cstheme="minorHAnsi"/>
          <w:b/>
          <w:bCs/>
          <w:sz w:val="28"/>
          <w:szCs w:val="28"/>
        </w:rPr>
      </w:pPr>
      <w:r w:rsidRPr="00655888">
        <w:rPr>
          <w:rFonts w:cstheme="minorHAnsi"/>
        </w:rPr>
        <w:t>• wyjaśnia znaczenie terminów: rozciągłość południkowa, rozciągłość równoleżnikowa</w:t>
      </w:r>
    </w:p>
    <w:p w14:paraId="7C1551A2" w14:textId="77777777" w:rsidR="00F147D1" w:rsidRPr="00875FE0" w:rsidRDefault="00F147D1" w:rsidP="00F147D1">
      <w:pPr>
        <w:ind w:left="0" w:right="-28" w:firstLine="0"/>
        <w:rPr>
          <w:rFonts w:cstheme="minorHAnsi"/>
        </w:rPr>
      </w:pPr>
      <w:r w:rsidRPr="00875FE0">
        <w:rPr>
          <w:rFonts w:cstheme="minorHAnsi"/>
        </w:rPr>
        <w:t>• odczytuje szerokość geograficzną i długość geograficzną wybranych punktów na globusie i mapie</w:t>
      </w:r>
    </w:p>
    <w:p w14:paraId="58E9B8ED" w14:textId="77777777" w:rsidR="00F147D1" w:rsidRDefault="00F147D1" w:rsidP="00F147D1">
      <w:pPr>
        <w:rPr>
          <w:rFonts w:cstheme="minorHAnsi"/>
        </w:rPr>
      </w:pPr>
      <w:r w:rsidRPr="00875FE0">
        <w:rPr>
          <w:rFonts w:cstheme="minorHAnsi"/>
        </w:rPr>
        <w:t>• odszukuje obiekty na mapie na podstawie podanych współrzędnych geograficznych</w:t>
      </w:r>
    </w:p>
    <w:p w14:paraId="196831E5" w14:textId="77777777" w:rsidR="00F147D1" w:rsidRDefault="00F147D1" w:rsidP="00F147D1">
      <w:pPr>
        <w:rPr>
          <w:rFonts w:cstheme="minorHAnsi"/>
        </w:rPr>
      </w:pPr>
    </w:p>
    <w:p w14:paraId="4D4ED0D8" w14:textId="77777777" w:rsidR="00F147D1" w:rsidRDefault="00F147D1" w:rsidP="00F147D1">
      <w:pPr>
        <w:rPr>
          <w:rFonts w:cstheme="minorHAnsi"/>
        </w:rPr>
      </w:pPr>
    </w:p>
    <w:p w14:paraId="63AEC037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bardzo dobra</w:t>
      </w:r>
    </w:p>
    <w:p w14:paraId="4210DE57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1C2E79B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określa położenie matematycznogeograficzne punktów i obszarów na mapie </w:t>
      </w:r>
    </w:p>
    <w:p w14:paraId="3E00073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oblicza rozciągłość południkową i rozciągłość równoleżnikową wybranych obszarów na Ziemi</w:t>
      </w:r>
    </w:p>
    <w:p w14:paraId="2222C45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wyznacza współrzędne geograficzne punktu, w którym się znajduje, za pomocą aplikacji obsługującej mapy w </w:t>
      </w:r>
      <w:proofErr w:type="gramStart"/>
      <w:r w:rsidRPr="00875FE0">
        <w:rPr>
          <w:rFonts w:cstheme="minorHAnsi"/>
        </w:rPr>
        <w:t>smartfonie  lub</w:t>
      </w:r>
      <w:proofErr w:type="gramEnd"/>
      <w:r w:rsidRPr="00875FE0">
        <w:rPr>
          <w:rFonts w:cstheme="minorHAnsi"/>
        </w:rPr>
        <w:t xml:space="preserve"> komputerze</w:t>
      </w:r>
    </w:p>
    <w:p w14:paraId="2AD3303F" w14:textId="77777777" w:rsidR="00F147D1" w:rsidRDefault="00F147D1" w:rsidP="00F147D1">
      <w:pPr>
        <w:ind w:left="0" w:firstLine="0"/>
        <w:rPr>
          <w:rFonts w:cstheme="minorHAnsi"/>
          <w:b/>
          <w:bCs/>
          <w:sz w:val="28"/>
          <w:szCs w:val="28"/>
        </w:rPr>
      </w:pPr>
    </w:p>
    <w:p w14:paraId="02EEB748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1AFA0932" w14:textId="77777777" w:rsidR="00F147D1" w:rsidRPr="000914B8" w:rsidRDefault="00F147D1" w:rsidP="00F147D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>Ocena celująca</w:t>
      </w:r>
    </w:p>
    <w:p w14:paraId="053F73F3" w14:textId="77777777" w:rsidR="00F147D1" w:rsidRPr="000914B8" w:rsidRDefault="00F147D1" w:rsidP="00F147D1">
      <w:pPr>
        <w:spacing w:before="40"/>
        <w:ind w:left="0" w:right="-28" w:firstLine="0"/>
        <w:rPr>
          <w:rFonts w:cstheme="minorHAnsi"/>
          <w:sz w:val="24"/>
          <w:szCs w:val="24"/>
        </w:rPr>
      </w:pPr>
      <w:r w:rsidRPr="000914B8">
        <w:rPr>
          <w:rFonts w:cstheme="minorHAnsi"/>
          <w:sz w:val="24"/>
          <w:szCs w:val="24"/>
        </w:rPr>
        <w:t>Uczeń:</w:t>
      </w:r>
    </w:p>
    <w:p w14:paraId="6E4FDEE8" w14:textId="77777777" w:rsidR="00F147D1" w:rsidRPr="000914B8" w:rsidRDefault="00F147D1" w:rsidP="00F147D1">
      <w:pPr>
        <w:rPr>
          <w:rFonts w:cstheme="minorHAnsi"/>
          <w:sz w:val="24"/>
          <w:szCs w:val="24"/>
        </w:rPr>
      </w:pPr>
      <w:r w:rsidRPr="000914B8">
        <w:rPr>
          <w:rFonts w:cstheme="minorHAnsi"/>
          <w:sz w:val="24"/>
          <w:szCs w:val="24"/>
        </w:rPr>
        <w:t>• wyznacza w terenie współrzędne geograficzne dowolnych punktów za pomocą mapy i odbiornika GPS</w:t>
      </w:r>
    </w:p>
    <w:p w14:paraId="09275BE0" w14:textId="77777777" w:rsidR="00F147D1" w:rsidRPr="00655888" w:rsidRDefault="00F147D1" w:rsidP="00F147D1">
      <w:pPr>
        <w:rPr>
          <w:rFonts w:cstheme="minorHAnsi"/>
          <w:i/>
          <w:iCs/>
        </w:rPr>
      </w:pPr>
    </w:p>
    <w:p w14:paraId="45FC61F0" w14:textId="77777777" w:rsidR="00F147D1" w:rsidRDefault="00F147D1" w:rsidP="00F147D1">
      <w:pPr>
        <w:rPr>
          <w:rFonts w:cstheme="minorHAnsi"/>
        </w:rPr>
      </w:pPr>
    </w:p>
    <w:p w14:paraId="7E460B8D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6036187B" w14:textId="77777777" w:rsidR="00F147D1" w:rsidRPr="000914B8" w:rsidRDefault="00F147D1" w:rsidP="00F147D1">
      <w:pPr>
        <w:rPr>
          <w:rFonts w:cstheme="minorHAnsi"/>
          <w:b/>
          <w:bCs/>
          <w:sz w:val="28"/>
          <w:szCs w:val="28"/>
          <w:u w:val="single"/>
        </w:rPr>
      </w:pPr>
      <w:proofErr w:type="gramStart"/>
      <w:r w:rsidRPr="000914B8">
        <w:rPr>
          <w:rFonts w:cstheme="minorHAnsi"/>
          <w:b/>
          <w:bCs/>
          <w:sz w:val="28"/>
          <w:szCs w:val="28"/>
          <w:u w:val="single"/>
        </w:rPr>
        <w:t>Rozdział  II-</w:t>
      </w:r>
      <w:proofErr w:type="gramEnd"/>
      <w:r w:rsidRPr="000914B8">
        <w:rPr>
          <w:rFonts w:cstheme="minorHAnsi"/>
          <w:b/>
          <w:bCs/>
          <w:sz w:val="28"/>
          <w:szCs w:val="28"/>
          <w:u w:val="single"/>
        </w:rPr>
        <w:t xml:space="preserve"> Ruchy Ziemi</w:t>
      </w:r>
    </w:p>
    <w:p w14:paraId="1656150E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7F7282EA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dopuszczająca</w:t>
      </w:r>
    </w:p>
    <w:p w14:paraId="67153A20" w14:textId="77777777" w:rsidR="00F147D1" w:rsidRPr="00655888" w:rsidRDefault="00F147D1" w:rsidP="00F147D1">
      <w:pPr>
        <w:spacing w:before="40"/>
        <w:ind w:left="56" w:right="-28"/>
        <w:rPr>
          <w:rFonts w:cstheme="minorHAnsi"/>
          <w:sz w:val="28"/>
          <w:szCs w:val="28"/>
        </w:rPr>
      </w:pPr>
      <w:r w:rsidRPr="00655888">
        <w:rPr>
          <w:rFonts w:cstheme="minorHAnsi"/>
          <w:sz w:val="28"/>
          <w:szCs w:val="28"/>
        </w:rPr>
        <w:t>Uczeń:</w:t>
      </w:r>
    </w:p>
    <w:p w14:paraId="3463C5DA" w14:textId="77777777" w:rsidR="00F147D1" w:rsidRPr="00655888" w:rsidRDefault="00F147D1" w:rsidP="00F147D1">
      <w:pPr>
        <w:ind w:left="56" w:right="-28"/>
        <w:rPr>
          <w:rFonts w:cstheme="minorHAnsi"/>
        </w:rPr>
      </w:pPr>
      <w:r w:rsidRPr="00655888">
        <w:rPr>
          <w:rFonts w:cstheme="minorHAnsi"/>
        </w:rPr>
        <w:t>• wymienia rodzaje ciał niebieskich znajdujących się w Układzie Słonecznym</w:t>
      </w:r>
    </w:p>
    <w:p w14:paraId="72AA091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planety Układu Słonecznego w kolejności od znajdującej się najbliżej Słońca do tej, która jest położona najdalej </w:t>
      </w:r>
    </w:p>
    <w:p w14:paraId="002ADF5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na czym polega ruch obrotowy Ziemi</w:t>
      </w:r>
    </w:p>
    <w:p w14:paraId="07C5EFE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określa czas trwania ruchu obrotowego</w:t>
      </w:r>
    </w:p>
    <w:p w14:paraId="4F925E9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demonstruje ruch obrotowy Ziemi przy użyciu modeli</w:t>
      </w:r>
    </w:p>
    <w:p w14:paraId="3D42D87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na czym polega ruch obiegowy Ziemi</w:t>
      </w:r>
    </w:p>
    <w:p w14:paraId="48779BE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demonstruje ruch obiegowy Ziemi przy użyciu modeli</w:t>
      </w:r>
    </w:p>
    <w:p w14:paraId="2FA4059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daty rozpoczęcia astronomicznych pór roku</w:t>
      </w:r>
    </w:p>
    <w:p w14:paraId="42775F8D" w14:textId="77777777" w:rsidR="00F147D1" w:rsidRDefault="00F147D1" w:rsidP="00F147D1">
      <w:pPr>
        <w:ind w:left="0" w:right="-28" w:firstLine="0"/>
        <w:rPr>
          <w:rFonts w:cstheme="minorHAnsi"/>
        </w:rPr>
      </w:pPr>
    </w:p>
    <w:p w14:paraId="78997B10" w14:textId="77777777" w:rsidR="00F147D1" w:rsidRDefault="00F147D1" w:rsidP="00F147D1">
      <w:pPr>
        <w:ind w:left="56" w:right="-28"/>
        <w:rPr>
          <w:rFonts w:cstheme="minorHAnsi"/>
        </w:rPr>
      </w:pPr>
    </w:p>
    <w:p w14:paraId="331302A9" w14:textId="77777777" w:rsidR="00F147D1" w:rsidRDefault="00F147D1" w:rsidP="00F147D1">
      <w:pPr>
        <w:ind w:left="56" w:right="-28"/>
        <w:rPr>
          <w:rFonts w:cstheme="minorHAnsi"/>
        </w:rPr>
      </w:pPr>
    </w:p>
    <w:p w14:paraId="7B59CBF5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dostateczna</w:t>
      </w:r>
    </w:p>
    <w:p w14:paraId="3EF2698B" w14:textId="77777777" w:rsidR="00F147D1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74C7D6E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wyjaśnia znaczenie terminu </w:t>
      </w:r>
      <w:r w:rsidRPr="00875FE0">
        <w:rPr>
          <w:rFonts w:cstheme="minorHAnsi"/>
          <w:i/>
        </w:rPr>
        <w:t>górowanie Słońca</w:t>
      </w:r>
    </w:p>
    <w:p w14:paraId="318D55B5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• wskazuje na globusie i mapie strefy oświetlenia Ziemi</w:t>
      </w:r>
    </w:p>
    <w:p w14:paraId="161DD44D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wyjaśnia znaczenie terminów: </w:t>
      </w:r>
      <w:r w:rsidRPr="00875FE0">
        <w:rPr>
          <w:rFonts w:cstheme="minorHAnsi"/>
          <w:i/>
        </w:rPr>
        <w:t>gwiazda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planeta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planetoida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meteor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meteoryt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kometa</w:t>
      </w:r>
    </w:p>
    <w:p w14:paraId="116655C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różnicę między gwiazdą a planetą</w:t>
      </w:r>
    </w:p>
    <w:p w14:paraId="1DF4A767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cechy ruchu obrotowego Ziemi</w:t>
      </w:r>
    </w:p>
    <w:p w14:paraId="4DC6EF8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występowanie dnia i nocy jako głównego następstwo ruchu</w:t>
      </w:r>
    </w:p>
    <w:p w14:paraId="63E041CB" w14:textId="77777777" w:rsidR="00F147D1" w:rsidRPr="00875FE0" w:rsidRDefault="00F147D1" w:rsidP="00F147D1">
      <w:pPr>
        <w:ind w:left="56" w:right="-28"/>
        <w:rPr>
          <w:rFonts w:cstheme="minorHAnsi"/>
        </w:rPr>
      </w:pPr>
      <w:proofErr w:type="gramStart"/>
      <w:r w:rsidRPr="00875FE0">
        <w:rPr>
          <w:rFonts w:cstheme="minorHAnsi"/>
        </w:rPr>
        <w:t>obrotowego</w:t>
      </w:r>
      <w:proofErr w:type="gramEnd"/>
    </w:p>
    <w:p w14:paraId="2D48FF9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cechy ruchu obiegowego Ziemi</w:t>
      </w:r>
    </w:p>
    <w:p w14:paraId="6481D41D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strefy oświetlenia Ziemi i wskazuje ich granice na mapie lub globusie</w:t>
      </w:r>
    </w:p>
    <w:p w14:paraId="63B34655" w14:textId="77777777" w:rsidR="00F147D1" w:rsidRDefault="00F147D1" w:rsidP="00F147D1">
      <w:pPr>
        <w:ind w:left="56" w:right="-28"/>
        <w:rPr>
          <w:rFonts w:cstheme="minorHAnsi"/>
        </w:rPr>
      </w:pPr>
    </w:p>
    <w:p w14:paraId="6F9E16FF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1EE538F6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dobra</w:t>
      </w:r>
    </w:p>
    <w:p w14:paraId="5AC706D0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205D446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rozpoznaje rodzaje ciał niebieskich przedstawionych na ilustracji</w:t>
      </w:r>
    </w:p>
    <w:p w14:paraId="35164AB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opisuje dzienną wędrówkę Słońca po niebie, posługując się ilustracją lub planszą</w:t>
      </w:r>
    </w:p>
    <w:p w14:paraId="333DD8ED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wędrówkę Słońca po niebie w różnych porach roku na podstawie ilustracji</w:t>
      </w:r>
    </w:p>
    <w:p w14:paraId="66B7D2A3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przebieg linii zmiany daty</w:t>
      </w:r>
    </w:p>
    <w:p w14:paraId="3518AF8D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zmiany w oświetleniu Ziemi w pierwszych dniach astronomicznych pór roku na podstawie ilustracji</w:t>
      </w:r>
    </w:p>
    <w:p w14:paraId="0F13832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następstwa ruchu obiegowego Ziemi</w:t>
      </w:r>
    </w:p>
    <w:p w14:paraId="7A9A205D" w14:textId="77777777" w:rsidR="00F147D1" w:rsidRDefault="00F147D1" w:rsidP="00F147D1">
      <w:pPr>
        <w:ind w:left="0" w:right="-28" w:firstLine="0"/>
        <w:rPr>
          <w:rFonts w:cstheme="minorHAnsi"/>
        </w:rPr>
      </w:pPr>
      <w:r w:rsidRPr="00875FE0">
        <w:rPr>
          <w:rFonts w:cstheme="minorHAnsi"/>
        </w:rPr>
        <w:t>• wyjaśnia, na jakiej podstawie wyróżnia się strefy oświetlenia Ziemi</w:t>
      </w:r>
    </w:p>
    <w:p w14:paraId="05D88367" w14:textId="77777777" w:rsidR="00F147D1" w:rsidRDefault="00F147D1" w:rsidP="00F147D1">
      <w:pPr>
        <w:ind w:left="0" w:right="-28" w:firstLine="0"/>
        <w:rPr>
          <w:rFonts w:cstheme="minorHAnsi"/>
        </w:rPr>
      </w:pPr>
    </w:p>
    <w:p w14:paraId="5E35C462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4FBBC5C2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bardzo dobra</w:t>
      </w:r>
    </w:p>
    <w:p w14:paraId="719E7B5D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67EFA17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opisuje budowę Układu Słonecznego</w:t>
      </w:r>
    </w:p>
    <w:p w14:paraId="6F11FD5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zależność między kątem padania promieni słonecznych a długością cienia gnomonu lub drzewa na podstawie ilustracji</w:t>
      </w:r>
    </w:p>
    <w:p w14:paraId="202FD0E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określa różnicę między czasem strefowym a czasem słonecznym na kuli ziemskiej</w:t>
      </w:r>
    </w:p>
    <w:p w14:paraId="656E556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przyczyny występowania dnia polarnego i nocy polarnej</w:t>
      </w:r>
    </w:p>
    <w:p w14:paraId="54CE692A" w14:textId="77777777" w:rsidR="00F147D1" w:rsidRDefault="00F147D1" w:rsidP="00F147D1">
      <w:pPr>
        <w:ind w:left="0" w:right="-28" w:firstLine="0"/>
        <w:rPr>
          <w:rFonts w:cstheme="minorHAnsi"/>
        </w:rPr>
      </w:pPr>
      <w:r w:rsidRPr="00875FE0">
        <w:rPr>
          <w:rFonts w:cstheme="minorHAnsi"/>
        </w:rPr>
        <w:t xml:space="preserve">• charakteryzuje strefy </w:t>
      </w:r>
      <w:proofErr w:type="gramStart"/>
      <w:r w:rsidRPr="00875FE0">
        <w:rPr>
          <w:rFonts w:cstheme="minorHAnsi"/>
        </w:rPr>
        <w:t>oświetlenia  Ziemi</w:t>
      </w:r>
      <w:proofErr w:type="gramEnd"/>
      <w:r w:rsidRPr="00875FE0">
        <w:rPr>
          <w:rFonts w:cstheme="minorHAnsi"/>
        </w:rPr>
        <w:t xml:space="preserve"> z uwzględnieniem kąta padania promieni słonecznych, czasu trwania dnia i nocy oraz występowania pór roku</w:t>
      </w:r>
    </w:p>
    <w:p w14:paraId="0DA564ED" w14:textId="77777777" w:rsidR="00F147D1" w:rsidRDefault="00F147D1" w:rsidP="00F147D1">
      <w:pPr>
        <w:ind w:left="0" w:right="-28" w:firstLine="0"/>
        <w:rPr>
          <w:rFonts w:cstheme="minorHAnsi"/>
        </w:rPr>
      </w:pPr>
    </w:p>
    <w:p w14:paraId="1D1D8475" w14:textId="77777777" w:rsidR="00F147D1" w:rsidRDefault="00F147D1" w:rsidP="00F147D1">
      <w:pPr>
        <w:ind w:left="0" w:right="-28" w:firstLine="0"/>
        <w:rPr>
          <w:rFonts w:cstheme="minorHAnsi"/>
        </w:rPr>
      </w:pPr>
    </w:p>
    <w:p w14:paraId="106F445D" w14:textId="77777777" w:rsidR="00F147D1" w:rsidRPr="00655888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celująca</w:t>
      </w:r>
    </w:p>
    <w:p w14:paraId="179E5EAE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31A30A3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związek między ruchem obrotowym Ziemi a takimi zjawiskami jak pozorna wędrówka Słońca po niebie, górowanie Słońca, występowanie dnia i nocy, dobowy rytm życia człowieka i przyrody, występowanie stref czasowych</w:t>
      </w:r>
    </w:p>
    <w:p w14:paraId="56CB7AA7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określa czas strefowy na podstawie mapy stref czasowych</w:t>
      </w:r>
    </w:p>
    <w:p w14:paraId="572D4BFB" w14:textId="77777777" w:rsidR="00F147D1" w:rsidRPr="00354DC8" w:rsidRDefault="00F147D1" w:rsidP="00F147D1">
      <w:pPr>
        <w:pStyle w:val="Akapitzlist"/>
        <w:numPr>
          <w:ilvl w:val="0"/>
          <w:numId w:val="1"/>
        </w:numPr>
        <w:ind w:right="-28"/>
        <w:rPr>
          <w:rFonts w:cstheme="minorHAnsi"/>
        </w:rPr>
      </w:pPr>
      <w:proofErr w:type="gramStart"/>
      <w:r w:rsidRPr="00354DC8">
        <w:rPr>
          <w:rFonts w:cstheme="minorHAnsi"/>
        </w:rPr>
        <w:t>wykazuje</w:t>
      </w:r>
      <w:proofErr w:type="gramEnd"/>
      <w:r w:rsidRPr="00354DC8">
        <w:rPr>
          <w:rFonts w:cstheme="minorHAnsi"/>
        </w:rPr>
        <w:t xml:space="preserve"> związek między położeniem geograficznym obszaru a wysokością górowania Słońca• wykazuje związek między ruchem obiegowym Ziemi a strefami jej oświetlenia oraz strefowym zróżnicowaniem klimatów i krajobrazów na Ziemi</w:t>
      </w:r>
    </w:p>
    <w:p w14:paraId="7FC8CAED" w14:textId="77777777" w:rsidR="00F147D1" w:rsidRPr="00655888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551DD1C5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74054D27" w14:textId="77777777" w:rsidR="00F147D1" w:rsidRPr="00655888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0A6DC22A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2FBE7570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8AC1BA9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DADF14B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550EAE59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2F437FF3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4B904B2B" w14:textId="77777777" w:rsidR="00F147D1" w:rsidRPr="000914B8" w:rsidRDefault="00F147D1" w:rsidP="00F147D1">
      <w:pPr>
        <w:ind w:left="56" w:right="-28"/>
        <w:rPr>
          <w:rFonts w:cstheme="minorHAnsi"/>
          <w:b/>
          <w:bCs/>
          <w:sz w:val="28"/>
          <w:szCs w:val="28"/>
          <w:u w:val="single"/>
        </w:rPr>
      </w:pPr>
      <w:r w:rsidRPr="000914B8">
        <w:rPr>
          <w:rFonts w:cstheme="minorHAnsi"/>
          <w:b/>
          <w:bCs/>
          <w:sz w:val="28"/>
          <w:szCs w:val="28"/>
          <w:u w:val="single"/>
        </w:rPr>
        <w:t>Rozdział III - Środowisko przyrodnicze i ludność Europy</w:t>
      </w:r>
    </w:p>
    <w:p w14:paraId="79A08BCE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1F206037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dopuszczająca</w:t>
      </w:r>
    </w:p>
    <w:p w14:paraId="3817D38E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051BC38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określa położenie Europy na mapie świata</w:t>
      </w:r>
    </w:p>
    <w:p w14:paraId="1529F7A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nazwy większych mórz, zatok, cieśnin i wysp Europy i wskazuje je na mapie</w:t>
      </w:r>
    </w:p>
    <w:p w14:paraId="060F809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elementy krajobrazu Islandii na podstawie fotografii</w:t>
      </w:r>
    </w:p>
    <w:p w14:paraId="1BC3F08D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strefy klimatyczne w Europie na podstawie mapy klimatycznej</w:t>
      </w:r>
    </w:p>
    <w:p w14:paraId="46F01BB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liczbę państw Europy</w:t>
      </w:r>
    </w:p>
    <w:p w14:paraId="0463910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politycznej największe i najmniejsze państwa Europy</w:t>
      </w:r>
    </w:p>
    <w:p w14:paraId="7ABE60D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czynniki wpływające na rozmieszczenie ludności Europy</w:t>
      </w:r>
    </w:p>
    <w:p w14:paraId="7496595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wyjaśnia znaczenie terminu </w:t>
      </w:r>
      <w:r w:rsidRPr="00875FE0">
        <w:rPr>
          <w:rFonts w:cstheme="minorHAnsi"/>
          <w:i/>
        </w:rPr>
        <w:t>gęstość zaludnienia</w:t>
      </w:r>
    </w:p>
    <w:p w14:paraId="46EE703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rozmieszczenia ludności obszary o dużej i małej gęstości zaludnienia</w:t>
      </w:r>
    </w:p>
    <w:p w14:paraId="4452DEF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starzejące się kraje Europy</w:t>
      </w:r>
    </w:p>
    <w:p w14:paraId="3A3FA6E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grupy ludów zamieszkujących Europę na podstawie mapy tematycznej</w:t>
      </w:r>
    </w:p>
    <w:p w14:paraId="36F2E69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główne języki i religie występujące w Europie</w:t>
      </w:r>
    </w:p>
    <w:p w14:paraId="1F847C82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Paryż i Londyn na mapie Europy</w:t>
      </w:r>
    </w:p>
    <w:p w14:paraId="38A9384E" w14:textId="77777777" w:rsidR="00F147D1" w:rsidRDefault="00F147D1" w:rsidP="00F147D1">
      <w:pPr>
        <w:ind w:left="56" w:right="-28"/>
        <w:rPr>
          <w:rFonts w:cstheme="minorHAnsi"/>
        </w:rPr>
      </w:pPr>
    </w:p>
    <w:p w14:paraId="4EE1E133" w14:textId="77777777" w:rsidR="00F147D1" w:rsidRDefault="00F147D1" w:rsidP="00F147D1">
      <w:pPr>
        <w:ind w:left="56" w:right="-28"/>
        <w:rPr>
          <w:rFonts w:cstheme="minorHAnsi"/>
        </w:rPr>
      </w:pPr>
    </w:p>
    <w:p w14:paraId="4A894BB3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dostateczna</w:t>
      </w:r>
    </w:p>
    <w:p w14:paraId="1029FAA1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3580BBD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przebieg umownej granicy między Europą a Azją</w:t>
      </w:r>
    </w:p>
    <w:p w14:paraId="26B320A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czynniki decydujące o długości linii brzegowej Europy</w:t>
      </w:r>
    </w:p>
    <w:p w14:paraId="40F7FEE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największe krainy geograficzne Europy i wskazuje je na mapie</w:t>
      </w:r>
    </w:p>
    <w:p w14:paraId="04F9ECA3" w14:textId="77777777" w:rsidR="00F147D1" w:rsidRPr="00875FE0" w:rsidRDefault="00F147D1" w:rsidP="00F147D1">
      <w:pPr>
        <w:ind w:left="56" w:right="-28"/>
        <w:rPr>
          <w:rFonts w:cstheme="minorHAnsi"/>
          <w:i/>
        </w:rPr>
      </w:pPr>
      <w:r w:rsidRPr="00875FE0">
        <w:rPr>
          <w:rFonts w:cstheme="minorHAnsi"/>
        </w:rPr>
        <w:t xml:space="preserve">• wyjaśnia znaczenie terminów: </w:t>
      </w:r>
      <w:r w:rsidRPr="00875FE0">
        <w:rPr>
          <w:rFonts w:cstheme="minorHAnsi"/>
          <w:i/>
        </w:rPr>
        <w:t>wulkan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magma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erupcja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lawa</w:t>
      </w:r>
      <w:r w:rsidRPr="00875FE0">
        <w:rPr>
          <w:rFonts w:cstheme="minorHAnsi"/>
        </w:rPr>
        <w:t xml:space="preserve">, </w:t>
      </w:r>
      <w:r w:rsidRPr="00875FE0">
        <w:rPr>
          <w:rFonts w:cstheme="minorHAnsi"/>
          <w:i/>
        </w:rPr>
        <w:t>bazalt</w:t>
      </w:r>
    </w:p>
    <w:p w14:paraId="02F7D61A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kryterium wyróżniania stref klimatycznych</w:t>
      </w:r>
    </w:p>
    <w:p w14:paraId="78DD4F5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obszary w Europie o cechach klimatu</w:t>
      </w:r>
    </w:p>
    <w:p w14:paraId="5D3A1A7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cechy wybranych typów i odmian klimatu Europy na podstawie </w:t>
      </w:r>
      <w:proofErr w:type="spellStart"/>
      <w:r w:rsidRPr="00875FE0">
        <w:rPr>
          <w:rFonts w:cstheme="minorHAnsi"/>
        </w:rPr>
        <w:t>klimatogramów</w:t>
      </w:r>
      <w:proofErr w:type="spellEnd"/>
    </w:p>
    <w:p w14:paraId="1916583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i wskazuje na mapie politycznej Europy państwa powstałe na przełomie lat 80. </w:t>
      </w:r>
      <w:proofErr w:type="gramStart"/>
      <w:r w:rsidRPr="00875FE0">
        <w:rPr>
          <w:rFonts w:cstheme="minorHAnsi"/>
        </w:rPr>
        <w:t>i</w:t>
      </w:r>
      <w:proofErr w:type="gramEnd"/>
      <w:r w:rsidRPr="00875FE0">
        <w:rPr>
          <w:rFonts w:cstheme="minorHAnsi"/>
        </w:rPr>
        <w:t xml:space="preserve"> 90. XX w.</w:t>
      </w:r>
    </w:p>
    <w:p w14:paraId="09432208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rozmieszczenie ludności w</w:t>
      </w:r>
      <w:r w:rsidRPr="00875FE0">
        <w:t xml:space="preserve"> </w:t>
      </w:r>
      <w:r w:rsidRPr="00875FE0">
        <w:rPr>
          <w:rFonts w:cstheme="minorHAnsi"/>
        </w:rPr>
        <w:t>Europie na podstawie mapy rozmieszczenia ludności</w:t>
      </w:r>
    </w:p>
    <w:p w14:paraId="6F7D3D8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czynniki wpływające na rozmieszczenie ludności Europy</w:t>
      </w:r>
    </w:p>
    <w:p w14:paraId="32AE863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wyjaśnia znaczenie terminu </w:t>
      </w:r>
      <w:r w:rsidRPr="00875FE0">
        <w:rPr>
          <w:rFonts w:cstheme="minorHAnsi"/>
          <w:i/>
        </w:rPr>
        <w:t>gęstość zaludnienia</w:t>
      </w:r>
    </w:p>
    <w:p w14:paraId="6C5EBBF9" w14:textId="77777777" w:rsidR="00F147D1" w:rsidRPr="00875FE0" w:rsidRDefault="00F147D1" w:rsidP="00F147D1">
      <w:pPr>
        <w:ind w:left="0" w:right="-28" w:firstLine="0"/>
        <w:rPr>
          <w:rFonts w:cstheme="minorHAnsi"/>
        </w:rPr>
      </w:pPr>
      <w:r w:rsidRPr="00875FE0">
        <w:rPr>
          <w:rFonts w:cstheme="minorHAnsi"/>
        </w:rPr>
        <w:t>• przedstawia liczbę ludności Europy na tle liczby ludności pozostałych kontynentów na podstawie wykresów</w:t>
      </w:r>
    </w:p>
    <w:p w14:paraId="095E25D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charakteryzuje zróżnicowanie językowe ludności Europy na podstawie mapy tematycznej</w:t>
      </w:r>
    </w:p>
    <w:p w14:paraId="7BDD54D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przyczyny migracji Ludności</w:t>
      </w:r>
    </w:p>
    <w:p w14:paraId="750C590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kraje imigracyjne i kraje emigracyjne w Europie</w:t>
      </w:r>
    </w:p>
    <w:p w14:paraId="75C03FE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cechy krajobrazu wielkomiejskiego</w:t>
      </w:r>
    </w:p>
    <w:p w14:paraId="6B5F689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i wskazuje na mapie największe miasta Europy i świata</w:t>
      </w:r>
    </w:p>
    <w:p w14:paraId="463C3834" w14:textId="77777777" w:rsidR="00F147D1" w:rsidRPr="00875FE0" w:rsidRDefault="00F147D1" w:rsidP="00F147D1">
      <w:pPr>
        <w:ind w:left="56" w:right="-28"/>
        <w:rPr>
          <w:rFonts w:cstheme="minorHAnsi"/>
        </w:rPr>
      </w:pPr>
    </w:p>
    <w:p w14:paraId="0F450A85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66B14BCF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AB62695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78F2E88F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dobra</w:t>
      </w:r>
    </w:p>
    <w:p w14:paraId="19D0AC43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756D58F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opisuje ukształtowanie powierzchni Europy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</w:p>
    <w:p w14:paraId="7EFBA2C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opisuje położenie Islandii względem płyt litosfery na podstawie mapy geologicznej  </w:t>
      </w:r>
    </w:p>
    <w:p w14:paraId="16A151A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przykłady obszarów występowania trzęsień ziemi i wybuchów wulkanów na świecie na podstawie mapy geologicznej i mapy </w:t>
      </w:r>
      <w:proofErr w:type="spellStart"/>
      <w:r w:rsidRPr="00875FE0">
        <w:rPr>
          <w:rFonts w:cstheme="minorHAnsi"/>
        </w:rPr>
        <w:t>ogólnogeograficznej</w:t>
      </w:r>
      <w:proofErr w:type="spellEnd"/>
    </w:p>
    <w:p w14:paraId="45C5B8D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czynniki wpływające na zróżnicowanie klimatyczne Europy na podstawie map klimatycznych</w:t>
      </w:r>
    </w:p>
    <w:p w14:paraId="4D51467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różnice między strefami klimatycznymi, które znajdują się w Europie</w:t>
      </w:r>
    </w:p>
    <w:p w14:paraId="4209BAD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charakteryzuje zmiany liczby ludności Europy</w:t>
      </w:r>
    </w:p>
    <w:p w14:paraId="0A52BCD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przedstawia przyczyny zróżnicowania narodowościowego i językowego ludności w Europie </w:t>
      </w:r>
    </w:p>
    <w:p w14:paraId="2323C7B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zróżnicowanie kulturowe i religijne w Europie</w:t>
      </w:r>
    </w:p>
    <w:p w14:paraId="2EB2A7FB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zalety i wady życia w wielkim mieście</w:t>
      </w:r>
    </w:p>
    <w:p w14:paraId="16E3078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porównuje miasta Europy z miastami świata na podstawie wykresów</w:t>
      </w:r>
    </w:p>
    <w:p w14:paraId="1EA37FA3" w14:textId="77777777" w:rsidR="00F147D1" w:rsidRPr="00875FE0" w:rsidRDefault="00F147D1" w:rsidP="00F147D1">
      <w:pPr>
        <w:ind w:left="56" w:right="-28"/>
        <w:rPr>
          <w:rFonts w:cstheme="minorHAnsi"/>
        </w:rPr>
      </w:pPr>
    </w:p>
    <w:p w14:paraId="0164444B" w14:textId="77777777" w:rsidR="00F147D1" w:rsidRDefault="00F147D1" w:rsidP="00F147D1">
      <w:pPr>
        <w:ind w:left="56" w:right="-28"/>
        <w:rPr>
          <w:rFonts w:cstheme="minorHAnsi"/>
        </w:rPr>
      </w:pPr>
    </w:p>
    <w:p w14:paraId="7E9CADEF" w14:textId="77777777" w:rsidR="00F147D1" w:rsidRDefault="00F147D1" w:rsidP="00F147D1">
      <w:pPr>
        <w:ind w:left="56" w:right="-28"/>
        <w:rPr>
          <w:rFonts w:cstheme="minorHAnsi"/>
        </w:rPr>
      </w:pPr>
    </w:p>
    <w:p w14:paraId="5BC9AEF9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bardzo dobra</w:t>
      </w:r>
    </w:p>
    <w:p w14:paraId="634A634B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37D0101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przyczyny występowania gejzerów na Islandii</w:t>
      </w:r>
    </w:p>
    <w:p w14:paraId="4406D02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strefy klimatyczne w Europie i charakterystyczną dla nich roślinność na podstawie </w:t>
      </w:r>
      <w:proofErr w:type="spellStart"/>
      <w:r w:rsidRPr="00875FE0">
        <w:rPr>
          <w:rFonts w:cstheme="minorHAnsi"/>
        </w:rPr>
        <w:t>klimatogramów</w:t>
      </w:r>
      <w:proofErr w:type="spellEnd"/>
      <w:r w:rsidRPr="00875FE0">
        <w:rPr>
          <w:rFonts w:cstheme="minorHAnsi"/>
        </w:rPr>
        <w:t xml:space="preserve"> i fotografii</w:t>
      </w:r>
    </w:p>
    <w:p w14:paraId="546D053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wpływ</w:t>
      </w:r>
      <w:r>
        <w:rPr>
          <w:rFonts w:cstheme="minorHAnsi"/>
        </w:rPr>
        <w:t xml:space="preserve"> czynników klimatotwórczych </w:t>
      </w:r>
      <w:proofErr w:type="gramStart"/>
      <w:r>
        <w:rPr>
          <w:rFonts w:cstheme="minorHAnsi"/>
        </w:rPr>
        <w:t>na  klimat</w:t>
      </w:r>
      <w:proofErr w:type="gramEnd"/>
      <w:r>
        <w:rPr>
          <w:rFonts w:cstheme="minorHAnsi"/>
        </w:rPr>
        <w:t xml:space="preserve"> Europy</w:t>
      </w:r>
      <w:r w:rsidRPr="00875FE0">
        <w:rPr>
          <w:rFonts w:cstheme="minorHAnsi"/>
        </w:rPr>
        <w:t xml:space="preserve"> </w:t>
      </w:r>
    </w:p>
    <w:p w14:paraId="756D2780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porównuje piramidy wieku i płci społeczeństw: młodego </w:t>
      </w:r>
      <w:r w:rsidRPr="00875FE0">
        <w:rPr>
          <w:rFonts w:cstheme="minorHAnsi"/>
        </w:rPr>
        <w:br/>
        <w:t>i starzejącego się</w:t>
      </w:r>
    </w:p>
    <w:p w14:paraId="77915F9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analizuje strukturę wieku i płci ludności na podstawie piramid wieku i płci ludności wybranych</w:t>
      </w:r>
    </w:p>
    <w:p w14:paraId="1F0E35F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przedstawia skutki </w:t>
      </w:r>
      <w:proofErr w:type="gramStart"/>
      <w:r w:rsidRPr="00875FE0">
        <w:rPr>
          <w:rFonts w:cstheme="minorHAnsi"/>
        </w:rPr>
        <w:t>zróżnicowania  kulturowego</w:t>
      </w:r>
      <w:proofErr w:type="gramEnd"/>
      <w:r w:rsidRPr="00875FE0">
        <w:rPr>
          <w:rFonts w:cstheme="minorHAnsi"/>
        </w:rPr>
        <w:t xml:space="preserve"> ludności Europy</w:t>
      </w:r>
    </w:p>
    <w:p w14:paraId="7F3A4C6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korzyści i zagrożenia związane z migracjami ludności</w:t>
      </w:r>
    </w:p>
    <w:p w14:paraId="7A910FC8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porównuje Paryż i Londyn pod względem ich znaczenia na świecie</w:t>
      </w:r>
    </w:p>
    <w:p w14:paraId="2A177740" w14:textId="77777777" w:rsidR="00F147D1" w:rsidRDefault="00F147D1" w:rsidP="00F147D1">
      <w:pPr>
        <w:ind w:left="56" w:right="-28"/>
        <w:rPr>
          <w:rFonts w:cstheme="minorHAnsi"/>
        </w:rPr>
      </w:pPr>
    </w:p>
    <w:p w14:paraId="61469502" w14:textId="77777777" w:rsidR="00F147D1" w:rsidRDefault="00F147D1" w:rsidP="00F147D1">
      <w:pPr>
        <w:ind w:left="56" w:right="-28"/>
        <w:rPr>
          <w:rFonts w:cstheme="minorHAnsi"/>
        </w:rPr>
      </w:pPr>
    </w:p>
    <w:p w14:paraId="6BCF67DB" w14:textId="77777777" w:rsidR="00F147D1" w:rsidRDefault="00F147D1" w:rsidP="00F147D1">
      <w:pPr>
        <w:ind w:left="56" w:right="-28"/>
        <w:rPr>
          <w:rFonts w:cstheme="minorHAnsi"/>
        </w:rPr>
      </w:pPr>
    </w:p>
    <w:p w14:paraId="0ED03F9D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celująca</w:t>
      </w:r>
    </w:p>
    <w:p w14:paraId="662511AC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3723D0B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wpływ działalności lądolodu na ukształtowanie północnej części Europy na podstawie mapy i dodatkowych źródeł informacji</w:t>
      </w:r>
    </w:p>
    <w:p w14:paraId="740A150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wpływ położenia na granicy płyt litosfery na występowanie wulkanów i trzęsień ziemi na Islandii</w:t>
      </w:r>
    </w:p>
    <w:p w14:paraId="41D4A71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dlaczego w Europie na tej samej szerokości geograficznej występują różne typy i odmiany klimatu</w:t>
      </w:r>
    </w:p>
    <w:p w14:paraId="161C2F8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zależności między strefami oświetlenia Ziemi a strefami klimatycznymi na podstawie ilustracji oraz map klimatycznych</w:t>
      </w:r>
    </w:p>
    <w:p w14:paraId="5256EFC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rolę Unii Europejskiej w przemianach społecznych i gospodarczych Europy</w:t>
      </w:r>
    </w:p>
    <w:p w14:paraId="6C3A956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analizuje przyczyny i skutki starzenia się społeczeństw Europy</w:t>
      </w:r>
    </w:p>
    <w:p w14:paraId="1E82ECB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opisuje działania, które można podjąć, aby zmniejszyć tempo starzenia się społeczeństwa Europy</w:t>
      </w:r>
    </w:p>
    <w:p w14:paraId="1FBFB67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przyczyny nielegalnej imigracji do Europy</w:t>
      </w:r>
    </w:p>
    <w:p w14:paraId="18C8D857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ocenia skutki migracji ludności między państwami Europy oraz imigracji ludności z innych kontynentów</w:t>
      </w:r>
    </w:p>
    <w:p w14:paraId="6C204FE7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ocenia rolę i funkcje Paryża i Londynu jako wielkich metropolii</w:t>
      </w:r>
    </w:p>
    <w:p w14:paraId="2EA64A01" w14:textId="77777777" w:rsidR="00F147D1" w:rsidRDefault="00F147D1" w:rsidP="00F147D1">
      <w:pPr>
        <w:ind w:left="56" w:right="-28"/>
        <w:rPr>
          <w:rFonts w:cstheme="minorHAnsi"/>
        </w:rPr>
      </w:pPr>
    </w:p>
    <w:p w14:paraId="3C71D038" w14:textId="77777777" w:rsidR="00F147D1" w:rsidRDefault="00F147D1" w:rsidP="00F147D1">
      <w:pPr>
        <w:ind w:left="56" w:right="-28"/>
        <w:rPr>
          <w:rFonts w:cstheme="minorHAnsi"/>
        </w:rPr>
      </w:pPr>
    </w:p>
    <w:p w14:paraId="754DD599" w14:textId="77777777" w:rsidR="00F147D1" w:rsidRDefault="00F147D1" w:rsidP="00F147D1">
      <w:pPr>
        <w:ind w:left="56" w:right="-28"/>
        <w:rPr>
          <w:rFonts w:cstheme="minorHAnsi"/>
        </w:rPr>
      </w:pPr>
    </w:p>
    <w:p w14:paraId="460845F1" w14:textId="77777777" w:rsidR="00F147D1" w:rsidRPr="000914B8" w:rsidRDefault="00F147D1" w:rsidP="00F147D1">
      <w:pPr>
        <w:ind w:left="56" w:right="-28"/>
        <w:rPr>
          <w:rFonts w:cstheme="minorHAnsi"/>
          <w:b/>
          <w:bCs/>
          <w:sz w:val="28"/>
          <w:szCs w:val="28"/>
          <w:u w:val="single"/>
        </w:rPr>
      </w:pPr>
      <w:r w:rsidRPr="000914B8">
        <w:rPr>
          <w:rFonts w:cstheme="minorHAnsi"/>
          <w:b/>
          <w:bCs/>
          <w:sz w:val="28"/>
          <w:szCs w:val="28"/>
          <w:u w:val="single"/>
        </w:rPr>
        <w:t>Europy Rozdział IV - Gospodarka</w:t>
      </w:r>
    </w:p>
    <w:p w14:paraId="46701607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5509DE76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dopuszczająca</w:t>
      </w:r>
    </w:p>
    <w:p w14:paraId="76A83F7D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2F988A7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zadania i funkcje rolnictwa</w:t>
      </w:r>
    </w:p>
    <w:p w14:paraId="0A0481A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główne cechy środowiska przyrodniczego Danii i Węgier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  <w:r w:rsidRPr="00875FE0">
        <w:rPr>
          <w:rFonts w:cstheme="minorHAnsi"/>
        </w:rPr>
        <w:t xml:space="preserve"> Europy</w:t>
      </w:r>
    </w:p>
    <w:p w14:paraId="69EE7A4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rośliny uprawne i zwierzęta hodowlane o największym znaczeniu dla rolnictwa Danii i Węgier</w:t>
      </w:r>
    </w:p>
    <w:p w14:paraId="7CD689E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zadania i funkcje przemysłu</w:t>
      </w:r>
    </w:p>
    <w:p w14:paraId="4D754A0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znane i cenione na świecie francuskie wyroby przemysłowe</w:t>
      </w:r>
    </w:p>
    <w:p w14:paraId="27A5794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przykłady odnawialnych i nieodnawialnych źródeł energii na podstawie schematu</w:t>
      </w:r>
    </w:p>
    <w:p w14:paraId="1229B1D8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rozpoznaje typy elektrowni na podstawie fotografii</w:t>
      </w:r>
    </w:p>
    <w:p w14:paraId="64986F47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atrakcje turystyczne w wybranych krajach Europy Południowej na podstawie mapy tematycznej i fotografii</w:t>
      </w:r>
    </w:p>
    <w:p w14:paraId="46F1DF65" w14:textId="77777777" w:rsidR="00F147D1" w:rsidRDefault="00F147D1" w:rsidP="00F147D1">
      <w:pPr>
        <w:ind w:left="56" w:right="-28"/>
        <w:rPr>
          <w:rFonts w:cstheme="minorHAnsi"/>
        </w:rPr>
      </w:pPr>
    </w:p>
    <w:p w14:paraId="4813EF0C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FC67288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B2496B6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05B68CA7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473E8F8D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4615E67E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</w:p>
    <w:p w14:paraId="51385A8C" w14:textId="77777777" w:rsidR="00F147D1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dostateczna</w:t>
      </w:r>
    </w:p>
    <w:p w14:paraId="79F6807A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00ABBD7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przedstawia główne cechy środowiska przyrodniczego Danii i Węgier sprzyjające rozwojowi rolnictwa na podstawie map </w:t>
      </w:r>
      <w:proofErr w:type="spellStart"/>
      <w:r w:rsidRPr="00875FE0">
        <w:rPr>
          <w:rFonts w:cstheme="minorHAnsi"/>
        </w:rPr>
        <w:t>ogólnogeograficznych</w:t>
      </w:r>
      <w:proofErr w:type="spellEnd"/>
      <w:r w:rsidRPr="00875FE0">
        <w:rPr>
          <w:rFonts w:cstheme="minorHAnsi"/>
        </w:rPr>
        <w:t xml:space="preserve"> i tematycznych</w:t>
      </w:r>
    </w:p>
    <w:p w14:paraId="578F219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czynniki rozwoju przemysłu we Francji</w:t>
      </w:r>
    </w:p>
    <w:p w14:paraId="2907942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przykłady działów nowoczesnego przemysłu we Francji</w:t>
      </w:r>
    </w:p>
    <w:p w14:paraId="22CAED91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czynniki wpływające na strukturę produkcji energii w Europie</w:t>
      </w:r>
    </w:p>
    <w:p w14:paraId="5E0887E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główne zalety i wady różnych typów elektrowni</w:t>
      </w:r>
    </w:p>
    <w:p w14:paraId="0852738D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walory kulturowe Europy Południowej na podstawie fotografii</w:t>
      </w:r>
    </w:p>
    <w:p w14:paraId="5E279866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elementy infrastruktury turystycznej na podstawie fotografii oraz tekstów źródłowych</w:t>
      </w:r>
    </w:p>
    <w:p w14:paraId="300E7964" w14:textId="77777777" w:rsidR="00F147D1" w:rsidRPr="00875FE0" w:rsidRDefault="00F147D1" w:rsidP="00F147D1">
      <w:pPr>
        <w:ind w:left="56" w:right="-28"/>
        <w:rPr>
          <w:rFonts w:cstheme="minorHAnsi"/>
        </w:rPr>
      </w:pPr>
    </w:p>
    <w:p w14:paraId="3653C03B" w14:textId="77777777" w:rsidR="00F147D1" w:rsidRDefault="00F147D1" w:rsidP="00F147D1">
      <w:pPr>
        <w:ind w:left="56" w:right="-28"/>
        <w:rPr>
          <w:rFonts w:cstheme="minorHAnsi"/>
        </w:rPr>
      </w:pPr>
    </w:p>
    <w:p w14:paraId="4602552D" w14:textId="77777777" w:rsidR="00F147D1" w:rsidRDefault="00F147D1" w:rsidP="00F147D1">
      <w:pPr>
        <w:ind w:left="56" w:right="-28"/>
        <w:rPr>
          <w:rFonts w:cstheme="minorHAnsi"/>
        </w:rPr>
      </w:pPr>
    </w:p>
    <w:p w14:paraId="628A6C99" w14:textId="77777777" w:rsidR="00F147D1" w:rsidRDefault="00F147D1" w:rsidP="00F147D1">
      <w:pPr>
        <w:ind w:left="56" w:right="-28"/>
        <w:rPr>
          <w:rFonts w:cstheme="minorHAnsi"/>
        </w:rPr>
      </w:pPr>
    </w:p>
    <w:p w14:paraId="73750DD5" w14:textId="77777777" w:rsidR="00F147D1" w:rsidRDefault="00F147D1" w:rsidP="00F147D1">
      <w:pPr>
        <w:ind w:left="56" w:right="-28"/>
        <w:rPr>
          <w:rFonts w:cstheme="minorHAnsi"/>
        </w:rPr>
      </w:pPr>
    </w:p>
    <w:p w14:paraId="6CA0A5ED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dobra</w:t>
      </w:r>
    </w:p>
    <w:p w14:paraId="6A0A778C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2E9918D7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warunki przyrodnicze i </w:t>
      </w:r>
      <w:proofErr w:type="spellStart"/>
      <w:r w:rsidRPr="00875FE0">
        <w:rPr>
          <w:rFonts w:cstheme="minorHAnsi"/>
        </w:rPr>
        <w:t>pozaprzyrodnicze</w:t>
      </w:r>
      <w:proofErr w:type="spellEnd"/>
      <w:r w:rsidRPr="00875FE0">
        <w:rPr>
          <w:rFonts w:cstheme="minorHAnsi"/>
        </w:rPr>
        <w:t xml:space="preserve"> rozwoju rolnictwa w Europie</w:t>
      </w:r>
    </w:p>
    <w:p w14:paraId="425AC7E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rozmieszczenie najważniejszych upraw i hodowli w Danii i na Węgrzech na podstawie map rolnictwa tych krajów</w:t>
      </w:r>
    </w:p>
    <w:p w14:paraId="2FB47E1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czym się charakteryzuje nowoczesny przemysł we Francji</w:t>
      </w:r>
    </w:p>
    <w:p w14:paraId="3A559AD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zmiany w wykorzystaniu źródeł energii w Europie w XX i XXI w. </w:t>
      </w:r>
      <w:proofErr w:type="gramStart"/>
      <w:r w:rsidRPr="00875FE0">
        <w:rPr>
          <w:rFonts w:cstheme="minorHAnsi"/>
        </w:rPr>
        <w:t>na</w:t>
      </w:r>
      <w:proofErr w:type="gramEnd"/>
      <w:r w:rsidRPr="00875FE0">
        <w:rPr>
          <w:rFonts w:cstheme="minorHAnsi"/>
        </w:rPr>
        <w:t xml:space="preserve"> podstawie wykresu </w:t>
      </w:r>
    </w:p>
    <w:p w14:paraId="0121C7DB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znaczenie turystyki w krajach Europy Południowej na podstawie wykresów dotyczących liczby turystów i wpływów z turystyki</w:t>
      </w:r>
    </w:p>
    <w:p w14:paraId="07FCD44F" w14:textId="77777777" w:rsidR="00F147D1" w:rsidRDefault="00F147D1" w:rsidP="00F147D1">
      <w:pPr>
        <w:ind w:left="56" w:right="-28"/>
        <w:rPr>
          <w:rFonts w:cstheme="minorHAnsi"/>
        </w:rPr>
      </w:pPr>
    </w:p>
    <w:p w14:paraId="09699393" w14:textId="77777777" w:rsidR="00F147D1" w:rsidRDefault="00F147D1" w:rsidP="00F147D1">
      <w:pPr>
        <w:ind w:left="56" w:right="-28"/>
        <w:rPr>
          <w:rFonts w:cstheme="minorHAnsi"/>
        </w:rPr>
      </w:pPr>
    </w:p>
    <w:p w14:paraId="324F2836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bardzo dobra</w:t>
      </w:r>
    </w:p>
    <w:p w14:paraId="21C66B7C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5416374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porównuje wydajność rolnictwa Danii i Węgier na podstawie wykresów</w:t>
      </w:r>
    </w:p>
    <w:p w14:paraId="73542620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 znaczenie nowoczesnych usług we Francji na podstawie diagramów przedstawiających strukturę zatrudnienia według sektorów</w:t>
      </w:r>
    </w:p>
    <w:p w14:paraId="7E47951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charakteryzuje usługi turystyczne i transportowe we Francji</w:t>
      </w:r>
    </w:p>
    <w:p w14:paraId="1B3013D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przedstawia zalety i </w:t>
      </w:r>
      <w:proofErr w:type="gramStart"/>
      <w:r w:rsidRPr="00875FE0">
        <w:rPr>
          <w:rFonts w:cstheme="minorHAnsi"/>
        </w:rPr>
        <w:t>wady  elektrowni</w:t>
      </w:r>
      <w:proofErr w:type="gramEnd"/>
      <w:r w:rsidRPr="00875FE0">
        <w:rPr>
          <w:rFonts w:cstheme="minorHAnsi"/>
        </w:rPr>
        <w:t xml:space="preserve"> jądrowych</w:t>
      </w:r>
    </w:p>
    <w:p w14:paraId="1E75C94B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</w:t>
      </w:r>
      <w:r>
        <w:rPr>
          <w:rFonts w:cstheme="minorHAnsi"/>
        </w:rPr>
        <w:t>znaczenie</w:t>
      </w:r>
      <w:r w:rsidRPr="00875FE0">
        <w:rPr>
          <w:rFonts w:cstheme="minorHAnsi"/>
        </w:rPr>
        <w:t xml:space="preserve"> rozwoju turystyki na infrastrukturę turystyczną oraz strukturę zatrudnienia w krajach Europy Południowej</w:t>
      </w:r>
    </w:p>
    <w:p w14:paraId="27B7FFD7" w14:textId="77777777" w:rsidR="00F147D1" w:rsidRDefault="00F147D1" w:rsidP="00F147D1">
      <w:pPr>
        <w:ind w:left="56" w:right="-28"/>
        <w:rPr>
          <w:rFonts w:cstheme="minorHAnsi"/>
        </w:rPr>
      </w:pPr>
    </w:p>
    <w:p w14:paraId="58DE9A6B" w14:textId="77777777" w:rsidR="00F147D1" w:rsidRPr="007A1B9E" w:rsidRDefault="00F147D1" w:rsidP="00F147D1">
      <w:pPr>
        <w:ind w:left="0" w:right="-28" w:firstLine="0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celująca</w:t>
      </w:r>
    </w:p>
    <w:p w14:paraId="6ED6E75D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4576DB9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dlaczego w Europie występują korzystne warunki przyrodnicze do rozwoju rolnictwa</w:t>
      </w:r>
    </w:p>
    <w:p w14:paraId="7BD2EC9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pozytywne i negatywne skutki rozwoju nowoczesnego rolnictwa w Europie</w:t>
      </w:r>
    </w:p>
    <w:p w14:paraId="65CC7583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rolę i znaczenie nowoczesnego przemysłu i usług we Francji</w:t>
      </w:r>
    </w:p>
    <w:p w14:paraId="6FC51634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 w:rsidRPr="00875FE0">
        <w:rPr>
          <w:rFonts w:cstheme="minorHAnsi"/>
        </w:rPr>
        <w:t>• analizuje wpływ warunków środowiska przyrodniczego w wybranych krajach Europy na wykorzystanie różnych źródeł energii</w:t>
      </w:r>
    </w:p>
    <w:p w14:paraId="76F1AD24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08C3FC8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Rozdział V – Sąsiedzi Polski</w:t>
      </w:r>
    </w:p>
    <w:p w14:paraId="0F779F52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7B27C116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dopuszczająca</w:t>
      </w:r>
    </w:p>
    <w:p w14:paraId="3F2760F4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64BF4322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187F6F0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główne działy przetwórstwa przemysłowego w Niemczech na podstawie diagramu kołowego</w:t>
      </w:r>
    </w:p>
    <w:p w14:paraId="6BD34D2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Nadrenię Północną-Westfalię</w:t>
      </w:r>
    </w:p>
    <w:p w14:paraId="24441422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walory przyrodnicze i kulturowe </w:t>
      </w:r>
      <w:r>
        <w:rPr>
          <w:rFonts w:cstheme="minorHAnsi"/>
        </w:rPr>
        <w:t>sąsiadów Polski</w:t>
      </w:r>
    </w:p>
    <w:p w14:paraId="62C5281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wymienia atrakcje </w:t>
      </w:r>
      <w:r>
        <w:rPr>
          <w:rFonts w:cstheme="minorHAnsi"/>
        </w:rPr>
        <w:t xml:space="preserve">i walory </w:t>
      </w:r>
      <w:r w:rsidRPr="00875FE0">
        <w:rPr>
          <w:rFonts w:cstheme="minorHAnsi"/>
        </w:rPr>
        <w:t xml:space="preserve">turystyczne </w:t>
      </w:r>
      <w:r>
        <w:rPr>
          <w:rFonts w:cstheme="minorHAnsi"/>
        </w:rPr>
        <w:t>krajów sąsiadujących z Polską</w:t>
      </w:r>
    </w:p>
    <w:p w14:paraId="40A05FC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położenie geograficzne Ukrainy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</w:p>
    <w:p w14:paraId="638782E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surowce mineralne Ukrainy na podstawie mapy gospodarczej</w:t>
      </w:r>
    </w:p>
    <w:p w14:paraId="60B5AC6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największe krainy geograficzne Rosji</w:t>
      </w:r>
    </w:p>
    <w:p w14:paraId="34A51A5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surowce mineralne Rosji na podstawie mapy gospodarczej</w:t>
      </w:r>
    </w:p>
    <w:p w14:paraId="3CEFF9F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wskazuje na mapie sąsiadów Polski</w:t>
      </w:r>
    </w:p>
    <w:p w14:paraId="5D5505FE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przykłady współpracy Polski z sąsiednimi krajami</w:t>
      </w:r>
    </w:p>
    <w:p w14:paraId="21D3C0E2" w14:textId="77777777" w:rsidR="00F147D1" w:rsidRDefault="00F147D1" w:rsidP="00F147D1">
      <w:pPr>
        <w:ind w:left="56" w:right="-28"/>
        <w:rPr>
          <w:rFonts w:cstheme="minorHAnsi"/>
        </w:rPr>
      </w:pPr>
    </w:p>
    <w:p w14:paraId="539B6F3F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dostateczna</w:t>
      </w:r>
    </w:p>
    <w:p w14:paraId="0D07B93A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7C59AAC7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znaczenie przemysłu w niemieckiej gospodarce</w:t>
      </w:r>
    </w:p>
    <w:p w14:paraId="16F983C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znane i cenione na świecie niemieckie wyroby przemysłowe</w:t>
      </w:r>
    </w:p>
    <w:p w14:paraId="7D419AA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rozpoznaje obiekty z Listy światowego dziedzictwa UNESCO w Czechach i na Słowacji na ilustracjach</w:t>
      </w:r>
    </w:p>
    <w:p w14:paraId="58D6A9F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atrakcje turystyczne Litwy i Białorusi na podstawie mapy tematycznej i fotografii</w:t>
      </w:r>
    </w:p>
    <w:p w14:paraId="3E437D04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na podstawie mapy cechy środowiska przyrodniczego Ukrainy sprzyjające rozwojowi gospodarki</w:t>
      </w:r>
    </w:p>
    <w:p w14:paraId="3E1FC7D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wskazuje na mapie obszary, nad którymi Ukraina utraciła kontrolę </w:t>
      </w:r>
    </w:p>
    <w:p w14:paraId="64423E3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główne gałęzie przemysłu Rosji na podstawie mapy gospodarczej</w:t>
      </w:r>
    </w:p>
    <w:p w14:paraId="5C59F69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wymienia najważniejsze rośliny uprawne w Rosji na podstawie mapy gospodarczej</w:t>
      </w:r>
    </w:p>
    <w:p w14:paraId="025699B7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nazwy euroregionów na podstawie mapy</w:t>
      </w:r>
    </w:p>
    <w:p w14:paraId="4F53A931" w14:textId="77777777" w:rsidR="00F147D1" w:rsidRDefault="00F147D1" w:rsidP="00F147D1">
      <w:pPr>
        <w:ind w:left="56" w:right="-28"/>
        <w:rPr>
          <w:rFonts w:cstheme="minorHAnsi"/>
        </w:rPr>
      </w:pPr>
    </w:p>
    <w:p w14:paraId="578EA0FB" w14:textId="77777777" w:rsidR="00F147D1" w:rsidRDefault="00F147D1" w:rsidP="00F147D1">
      <w:pPr>
        <w:ind w:left="56" w:right="-28"/>
        <w:rPr>
          <w:rFonts w:cstheme="minorHAnsi"/>
        </w:rPr>
      </w:pPr>
    </w:p>
    <w:p w14:paraId="15C2A869" w14:textId="77777777" w:rsidR="00F147D1" w:rsidRDefault="00F147D1" w:rsidP="00F147D1">
      <w:pPr>
        <w:ind w:left="56" w:right="-28"/>
        <w:rPr>
          <w:rFonts w:cstheme="minorHAnsi"/>
        </w:rPr>
      </w:pPr>
    </w:p>
    <w:p w14:paraId="67C374D9" w14:textId="77777777" w:rsidR="00F147D1" w:rsidRDefault="00F147D1" w:rsidP="00F147D1">
      <w:pPr>
        <w:ind w:left="56" w:right="-28"/>
        <w:rPr>
          <w:rFonts w:cstheme="minorHAnsi"/>
        </w:rPr>
      </w:pPr>
    </w:p>
    <w:p w14:paraId="50668538" w14:textId="77777777" w:rsidR="00F147D1" w:rsidRDefault="00F147D1" w:rsidP="00F147D1">
      <w:pPr>
        <w:ind w:left="56" w:right="-28"/>
        <w:rPr>
          <w:rFonts w:cstheme="minorHAnsi"/>
        </w:rPr>
      </w:pPr>
    </w:p>
    <w:p w14:paraId="08118DC3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dobra</w:t>
      </w:r>
    </w:p>
    <w:p w14:paraId="24783235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322ACFD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analizuje strukturę zatrudnienia w przemyśle w Niemczech na podstawie diagramu kołowego</w:t>
      </w:r>
    </w:p>
    <w:p w14:paraId="2F74CBA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charakteryzuje środowisko przyrodnicze </w:t>
      </w:r>
      <w:r>
        <w:rPr>
          <w:rFonts w:cstheme="minorHAnsi"/>
        </w:rPr>
        <w:t>państw sąsiadujących z Polską</w:t>
      </w:r>
      <w:r w:rsidRPr="00875FE0">
        <w:rPr>
          <w:rFonts w:cstheme="minorHAnsi"/>
        </w:rPr>
        <w:t xml:space="preserve">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</w:p>
    <w:p w14:paraId="2EB6210F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znaczenie turystyki aktywnej na Słowacji</w:t>
      </w:r>
    </w:p>
    <w:p w14:paraId="1C1F104C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czynniki wpływające na atrakcyjność turystyczną Litwy</w:t>
      </w:r>
      <w:r>
        <w:rPr>
          <w:rFonts w:cstheme="minorHAnsi"/>
        </w:rPr>
        <w:t xml:space="preserve">, </w:t>
      </w:r>
      <w:r w:rsidRPr="00875FE0">
        <w:rPr>
          <w:rFonts w:cstheme="minorHAnsi"/>
        </w:rPr>
        <w:t>Białorusi</w:t>
      </w:r>
      <w:r>
        <w:rPr>
          <w:rFonts w:cstheme="minorHAnsi"/>
        </w:rPr>
        <w:t>, Czech, Słowacji</w:t>
      </w:r>
    </w:p>
    <w:p w14:paraId="6EC0F0E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przyczyny zmniejszania się liczby ludności Ukrainy na podstawie wykresu i schematu</w:t>
      </w:r>
    </w:p>
    <w:p w14:paraId="7AE697B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omawia cechy środowiska przyrodniczego Rosji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</w:p>
    <w:p w14:paraId="7B576AE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wyjaśnia, jakie czynniki wpływają na stan gospodarki Rosji</w:t>
      </w:r>
    </w:p>
    <w:p w14:paraId="63ACD989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charakteryzuje relacje Polski z Rosją podstawie dodatkowych źródeł</w:t>
      </w:r>
    </w:p>
    <w:p w14:paraId="792250D5" w14:textId="77777777" w:rsidR="00F147D1" w:rsidRDefault="00F147D1" w:rsidP="00F147D1">
      <w:pPr>
        <w:ind w:left="56" w:right="-28"/>
        <w:rPr>
          <w:rFonts w:cstheme="minorHAnsi"/>
        </w:rPr>
      </w:pPr>
    </w:p>
    <w:p w14:paraId="3483E315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bardzo dobra</w:t>
      </w:r>
    </w:p>
    <w:p w14:paraId="42AB5F17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436BD39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przedstawia główne kierunki zmian przemysłu w Nadrenii Północnej-</w:t>
      </w:r>
      <w:r w:rsidRPr="00875FE0">
        <w:rPr>
          <w:rFonts w:cstheme="minorHAnsi"/>
        </w:rPr>
        <w:br/>
        <w:t>-Westfalii na podstawie mapy i fotografii</w:t>
      </w:r>
    </w:p>
    <w:p w14:paraId="1AA21B35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porównuje cechy środowiska przyrodniczego Czech i Słowacji</w:t>
      </w:r>
      <w:r>
        <w:rPr>
          <w:rFonts w:cstheme="minorHAnsi"/>
        </w:rPr>
        <w:t xml:space="preserve"> oraz Litwy i Białorusi</w:t>
      </w:r>
    </w:p>
    <w:p w14:paraId="57FA8CAE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opisuje przykłady atrakcji turystycznych Czech i Słowacji na podstawie fotografii</w:t>
      </w:r>
    </w:p>
    <w:p w14:paraId="41F3D38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porównuje walory przyrodnicze Litwy i Białorusi</w:t>
      </w:r>
      <w:r>
        <w:rPr>
          <w:rFonts w:cstheme="minorHAnsi"/>
        </w:rPr>
        <w:t xml:space="preserve"> oraz Czech i Słowacji</w:t>
      </w:r>
      <w:r w:rsidRPr="00875FE0">
        <w:rPr>
          <w:rFonts w:cstheme="minorHAnsi"/>
        </w:rPr>
        <w:t xml:space="preserve"> na podstawie mapy </w:t>
      </w:r>
      <w:proofErr w:type="spellStart"/>
      <w:r w:rsidRPr="00875FE0">
        <w:rPr>
          <w:rFonts w:cstheme="minorHAnsi"/>
        </w:rPr>
        <w:t>ogólnogeograficznej</w:t>
      </w:r>
      <w:proofErr w:type="spellEnd"/>
      <w:r w:rsidRPr="00875FE0">
        <w:rPr>
          <w:rFonts w:cstheme="minorHAnsi"/>
        </w:rPr>
        <w:t xml:space="preserve"> i fotografii</w:t>
      </w:r>
    </w:p>
    <w:p w14:paraId="4207374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podaje przyczyny konfliktów na Ukrainie</w:t>
      </w:r>
    </w:p>
    <w:p w14:paraId="29E0E9C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czynniki lokalizacji głównych okręgów przemysłowych Rosji</w:t>
      </w:r>
    </w:p>
    <w:p w14:paraId="34752D3E" w14:textId="77777777" w:rsidR="00F147D1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opisuje stosunki Polski z sąsiadami na podstawie dodatkowych źródeł</w:t>
      </w:r>
    </w:p>
    <w:p w14:paraId="0E5574F9" w14:textId="77777777" w:rsidR="00F147D1" w:rsidRDefault="00F147D1" w:rsidP="00F147D1">
      <w:pPr>
        <w:ind w:left="56" w:right="-28"/>
        <w:rPr>
          <w:rFonts w:cstheme="minorHAnsi"/>
        </w:rPr>
      </w:pPr>
    </w:p>
    <w:p w14:paraId="7F7538F0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Ocena celująca</w:t>
      </w:r>
    </w:p>
    <w:p w14:paraId="4F165023" w14:textId="77777777" w:rsidR="00F147D1" w:rsidRPr="00875FE0" w:rsidRDefault="00F147D1" w:rsidP="00F147D1">
      <w:pPr>
        <w:spacing w:before="40"/>
        <w:ind w:left="56" w:right="-28"/>
        <w:rPr>
          <w:rFonts w:cstheme="minorHAnsi"/>
        </w:rPr>
      </w:pPr>
      <w:r w:rsidRPr="00875FE0">
        <w:rPr>
          <w:rFonts w:cstheme="minorHAnsi"/>
        </w:rPr>
        <w:t>Uczeń:</w:t>
      </w:r>
    </w:p>
    <w:p w14:paraId="260D3FC9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omawia wpływ sektora kreatywnego na gospodarkę Nadrenii Północnej-</w:t>
      </w:r>
      <w:r w:rsidRPr="00875FE0">
        <w:rPr>
          <w:rFonts w:cstheme="minorHAnsi"/>
        </w:rPr>
        <w:br/>
        <w:t>-Westfalii</w:t>
      </w:r>
    </w:p>
    <w:p w14:paraId="6554B92A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udowadnia, że Niemcy </w:t>
      </w:r>
      <w:r>
        <w:rPr>
          <w:rFonts w:cstheme="minorHAnsi"/>
        </w:rPr>
        <w:t>to</w:t>
      </w:r>
      <w:r w:rsidRPr="00875FE0">
        <w:rPr>
          <w:rFonts w:cstheme="minorHAnsi"/>
        </w:rPr>
        <w:t xml:space="preserve"> światow</w:t>
      </w:r>
      <w:r>
        <w:rPr>
          <w:rFonts w:cstheme="minorHAnsi"/>
        </w:rPr>
        <w:t>a</w:t>
      </w:r>
      <w:r w:rsidRPr="00875FE0">
        <w:rPr>
          <w:rFonts w:cstheme="minorHAnsi"/>
        </w:rPr>
        <w:t xml:space="preserve"> potęg</w:t>
      </w:r>
      <w:r>
        <w:rPr>
          <w:rFonts w:cstheme="minorHAnsi"/>
        </w:rPr>
        <w:t>a</w:t>
      </w:r>
      <w:r w:rsidRPr="00875FE0">
        <w:rPr>
          <w:rFonts w:cstheme="minorHAnsi"/>
        </w:rPr>
        <w:t xml:space="preserve"> gospodarcz</w:t>
      </w:r>
      <w:r>
        <w:rPr>
          <w:rFonts w:cstheme="minorHAnsi"/>
        </w:rPr>
        <w:t>a</w:t>
      </w:r>
      <w:r w:rsidRPr="00875FE0">
        <w:rPr>
          <w:rFonts w:cstheme="minorHAnsi"/>
        </w:rPr>
        <w:t xml:space="preserve"> na podstawie danych statystycznych oraz map gospodarczych</w:t>
      </w:r>
    </w:p>
    <w:p w14:paraId="7E50747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udowadnia</w:t>
      </w:r>
      <w:r>
        <w:rPr>
          <w:rFonts w:cstheme="minorHAnsi"/>
        </w:rPr>
        <w:t xml:space="preserve"> atrakcyjność turystyczna </w:t>
      </w:r>
      <w:r w:rsidRPr="00875FE0">
        <w:rPr>
          <w:rFonts w:cstheme="minorHAnsi"/>
        </w:rPr>
        <w:t>Czech i Słowacj</w:t>
      </w:r>
      <w:r>
        <w:rPr>
          <w:rFonts w:cstheme="minorHAnsi"/>
        </w:rPr>
        <w:t>i</w:t>
      </w:r>
      <w:r w:rsidRPr="00875FE0">
        <w:rPr>
          <w:rFonts w:cstheme="minorHAnsi"/>
        </w:rPr>
        <w:t xml:space="preserve"> </w:t>
      </w:r>
    </w:p>
    <w:p w14:paraId="6F91153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projektuje wycieczkę </w:t>
      </w:r>
      <w:r>
        <w:rPr>
          <w:rFonts w:cstheme="minorHAnsi"/>
        </w:rPr>
        <w:t>do wybranego kraju sąsiadującego z Polską</w:t>
      </w:r>
      <w:r w:rsidRPr="00875FE0">
        <w:rPr>
          <w:rFonts w:cstheme="minorHAnsi"/>
        </w:rPr>
        <w:t>, posługując się różnymi mapami</w:t>
      </w:r>
    </w:p>
    <w:p w14:paraId="2BE8592B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analizuje konsekwencje gospodarcze konfliktów na Ukrainie</w:t>
      </w:r>
    </w:p>
    <w:p w14:paraId="0BB18D48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charakteryzuje atrakcje turystyczne Ukrainy na podstawie dodatkowych źródeł oraz fotografii</w:t>
      </w:r>
    </w:p>
    <w:p w14:paraId="3585C1A6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>• uzasadnia potrzebę utrzymywania dobrych relacji z sąsiadami Polski</w:t>
      </w:r>
    </w:p>
    <w:p w14:paraId="6762C383" w14:textId="77777777" w:rsidR="00F147D1" w:rsidRPr="00875FE0" w:rsidRDefault="00F147D1" w:rsidP="00F147D1">
      <w:pPr>
        <w:ind w:left="56" w:right="-28"/>
        <w:rPr>
          <w:rFonts w:cstheme="minorHAnsi"/>
        </w:rPr>
      </w:pPr>
      <w:r w:rsidRPr="00875FE0">
        <w:rPr>
          <w:rFonts w:cstheme="minorHAnsi"/>
        </w:rPr>
        <w:t xml:space="preserve">• przygotowuje pracę (np. album, plakat, prezentację multimedialną) na temat </w:t>
      </w:r>
      <w:r>
        <w:rPr>
          <w:rFonts w:cstheme="minorHAnsi"/>
        </w:rPr>
        <w:t>np. współpracy międzysąsiedzkiej</w:t>
      </w:r>
    </w:p>
    <w:p w14:paraId="52F359FF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5CD06A92" w14:textId="77777777" w:rsidR="00F147D1" w:rsidRPr="000914B8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42954233" w14:textId="77777777" w:rsidR="00F147D1" w:rsidRPr="000914B8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73196C3A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159D4C6" w14:textId="77777777" w:rsidR="00F147D1" w:rsidRPr="007A1B9E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5E447264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02E54498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30851BAA" w14:textId="77777777" w:rsidR="00F147D1" w:rsidRPr="007A1B9E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7D83152F" w14:textId="77777777" w:rsidR="00F147D1" w:rsidRPr="007A1B9E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28D0A768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67B31A05" w14:textId="77777777" w:rsidR="00F147D1" w:rsidRPr="007A1B9E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5CFA1877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01898798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14237716" w14:textId="77777777" w:rsidR="00F147D1" w:rsidRPr="007A1B9E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2F9C488F" w14:textId="77777777" w:rsidR="00F147D1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19985275" w14:textId="77777777" w:rsidR="00F147D1" w:rsidRPr="00655888" w:rsidRDefault="00F147D1" w:rsidP="00F147D1">
      <w:pPr>
        <w:ind w:left="56" w:right="-28"/>
        <w:rPr>
          <w:rFonts w:cstheme="minorHAnsi"/>
          <w:b/>
          <w:bCs/>
          <w:sz w:val="28"/>
          <w:szCs w:val="28"/>
        </w:rPr>
      </w:pPr>
    </w:p>
    <w:p w14:paraId="03A00CB1" w14:textId="77777777" w:rsidR="00F147D1" w:rsidRPr="00875FE0" w:rsidRDefault="00F147D1" w:rsidP="00F147D1">
      <w:pPr>
        <w:ind w:left="56" w:right="-28"/>
        <w:rPr>
          <w:rFonts w:cstheme="minorHAnsi"/>
        </w:rPr>
      </w:pPr>
    </w:p>
    <w:p w14:paraId="2E138448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3DC6932A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06087BA7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0E7C791B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583EC691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7B5486A2" w14:textId="77777777" w:rsidR="00F147D1" w:rsidRPr="00655888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74BDEC82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35273A94" w14:textId="77777777" w:rsidR="00F147D1" w:rsidRDefault="00F147D1" w:rsidP="00F147D1">
      <w:pPr>
        <w:rPr>
          <w:rFonts w:cstheme="minorHAnsi"/>
          <w:b/>
          <w:bCs/>
          <w:sz w:val="28"/>
          <w:szCs w:val="28"/>
        </w:rPr>
      </w:pPr>
    </w:p>
    <w:p w14:paraId="3CFF0347" w14:textId="77777777" w:rsidR="00F147D1" w:rsidRPr="00655888" w:rsidRDefault="00F147D1" w:rsidP="00F147D1">
      <w:pPr>
        <w:rPr>
          <w:b/>
          <w:bCs/>
          <w:sz w:val="28"/>
          <w:szCs w:val="28"/>
        </w:rPr>
      </w:pPr>
    </w:p>
    <w:p w14:paraId="1E2D8786" w14:textId="77777777" w:rsidR="00F147D1" w:rsidRPr="00655888" w:rsidRDefault="00F147D1" w:rsidP="00F147D1">
      <w:pPr>
        <w:rPr>
          <w:b/>
          <w:bCs/>
          <w:sz w:val="28"/>
          <w:szCs w:val="28"/>
        </w:rPr>
      </w:pPr>
    </w:p>
    <w:p w14:paraId="53B4D328" w14:textId="77777777" w:rsidR="00F147D1" w:rsidRDefault="00F147D1" w:rsidP="00F147D1">
      <w:pPr>
        <w:rPr>
          <w:b/>
          <w:sz w:val="28"/>
          <w:szCs w:val="28"/>
        </w:rPr>
      </w:pPr>
    </w:p>
    <w:p w14:paraId="5B157734" w14:textId="77777777" w:rsidR="00F147D1" w:rsidRDefault="00F147D1" w:rsidP="00F147D1">
      <w:pPr>
        <w:rPr>
          <w:b/>
          <w:sz w:val="28"/>
          <w:szCs w:val="28"/>
        </w:rPr>
      </w:pPr>
    </w:p>
    <w:p w14:paraId="618ADF47" w14:textId="77777777" w:rsidR="00F147D1" w:rsidRPr="00655888" w:rsidRDefault="00F147D1" w:rsidP="00F147D1">
      <w:pPr>
        <w:rPr>
          <w:b/>
          <w:sz w:val="28"/>
          <w:szCs w:val="28"/>
        </w:rPr>
      </w:pPr>
    </w:p>
    <w:p w14:paraId="27A49B62" w14:textId="77777777" w:rsidR="00F147D1" w:rsidRDefault="00F147D1" w:rsidP="00F147D1">
      <w:pPr>
        <w:rPr>
          <w:b/>
          <w:sz w:val="24"/>
          <w:szCs w:val="24"/>
        </w:rPr>
      </w:pPr>
    </w:p>
    <w:p w14:paraId="70E9CA5A" w14:textId="77777777" w:rsidR="00F147D1" w:rsidRDefault="00F147D1" w:rsidP="00F147D1">
      <w:pPr>
        <w:rPr>
          <w:b/>
          <w:sz w:val="24"/>
          <w:szCs w:val="24"/>
        </w:rPr>
      </w:pPr>
    </w:p>
    <w:p w14:paraId="5404D109" w14:textId="77777777" w:rsidR="00F147D1" w:rsidRDefault="00F147D1" w:rsidP="00F147D1">
      <w:pPr>
        <w:rPr>
          <w:b/>
          <w:sz w:val="24"/>
          <w:szCs w:val="24"/>
        </w:rPr>
      </w:pPr>
    </w:p>
    <w:p w14:paraId="57D4274D" w14:textId="77777777" w:rsidR="00F147D1" w:rsidRPr="00875FE0" w:rsidRDefault="00F147D1" w:rsidP="00F147D1">
      <w:pPr>
        <w:rPr>
          <w:b/>
          <w:sz w:val="24"/>
          <w:szCs w:val="24"/>
        </w:rPr>
      </w:pPr>
    </w:p>
    <w:p w14:paraId="00F4976F" w14:textId="77777777" w:rsidR="00F147D1" w:rsidRPr="00FA651A" w:rsidRDefault="00F147D1" w:rsidP="00F147D1">
      <w:pPr>
        <w:rPr>
          <w:b/>
        </w:rPr>
      </w:pPr>
    </w:p>
    <w:p w14:paraId="6DCF232A" w14:textId="77777777" w:rsidR="00F147D1" w:rsidRDefault="00F147D1"/>
    <w:sectPr w:rsidR="00F147D1" w:rsidSect="00F147D1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93F9C"/>
    <w:multiLevelType w:val="hybridMultilevel"/>
    <w:tmpl w:val="B12C88A2"/>
    <w:lvl w:ilvl="0" w:tplc="C49C2708">
      <w:numFmt w:val="bullet"/>
      <w:lvlText w:val="•"/>
      <w:lvlJc w:val="left"/>
      <w:pPr>
        <w:ind w:left="303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D1"/>
    <w:rsid w:val="00696FD9"/>
    <w:rsid w:val="009F42F3"/>
    <w:rsid w:val="00F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C794"/>
  <w15:chartTrackingRefBased/>
  <w15:docId w15:val="{5C72AC59-A505-4206-B7BF-36CDEE49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47D1"/>
    <w:pPr>
      <w:spacing w:after="0" w:line="240" w:lineRule="auto"/>
      <w:ind w:left="113" w:right="-57" w:hanging="113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4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4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4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4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47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47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47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47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4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4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4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47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47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47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47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47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47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47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47D1"/>
    <w:pPr>
      <w:numPr>
        <w:ilvl w:val="1"/>
      </w:numPr>
      <w:ind w:left="113" w:hanging="11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4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47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47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47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4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47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4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Szatan</dc:creator>
  <cp:keywords/>
  <dc:description/>
  <cp:lastModifiedBy>bbeatak@op.pl</cp:lastModifiedBy>
  <cp:revision>2</cp:revision>
  <dcterms:created xsi:type="dcterms:W3CDTF">2025-02-15T15:26:00Z</dcterms:created>
  <dcterms:modified xsi:type="dcterms:W3CDTF">2025-02-15T15:26:00Z</dcterms:modified>
</cp:coreProperties>
</file>