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6B982" w14:textId="77777777" w:rsidR="00F567EA" w:rsidRPr="00F567EA" w:rsidRDefault="00F567EA" w:rsidP="00F567EA">
      <w:bookmarkStart w:id="0" w:name="_GoBack"/>
      <w:bookmarkEnd w:id="0"/>
      <w:r w:rsidRPr="00F567EA">
        <w:t>Wymagania edukacyjne na poszczególne oceny z geografii dla klasy 5.</w:t>
      </w:r>
    </w:p>
    <w:p w14:paraId="59D7948E" w14:textId="77777777" w:rsidR="00F567EA" w:rsidRPr="00F567EA" w:rsidRDefault="00F567EA" w:rsidP="00F567EA"/>
    <w:p w14:paraId="3E6AEDBE" w14:textId="77777777" w:rsidR="00F567EA" w:rsidRPr="00F567EA" w:rsidRDefault="00F567EA" w:rsidP="00F567EA"/>
    <w:p w14:paraId="272F69EB" w14:textId="77777777" w:rsidR="00F567EA" w:rsidRPr="00F567EA" w:rsidRDefault="00F567EA" w:rsidP="00F567EA">
      <w:proofErr w:type="spellStart"/>
      <w:r w:rsidRPr="00F567EA">
        <w:t>I.Orientacja</w:t>
      </w:r>
      <w:proofErr w:type="spellEnd"/>
      <w:r w:rsidRPr="00F567EA">
        <w:t xml:space="preserve"> na mapie i globusie</w:t>
      </w:r>
    </w:p>
    <w:p w14:paraId="60FF1251" w14:textId="77777777" w:rsidR="00F567EA" w:rsidRPr="00F567EA" w:rsidRDefault="00F567EA" w:rsidP="00F567EA"/>
    <w:p w14:paraId="346EA53D" w14:textId="77777777" w:rsidR="00F567EA" w:rsidRPr="00F567EA" w:rsidRDefault="00F567EA" w:rsidP="00F567EA"/>
    <w:p w14:paraId="13C5D9A6" w14:textId="77777777" w:rsidR="00F567EA" w:rsidRPr="00F567EA" w:rsidRDefault="00F567EA" w:rsidP="00F567EA">
      <w:r w:rsidRPr="00F567EA">
        <w:t>Ocena dopuszczająca:</w:t>
      </w:r>
    </w:p>
    <w:p w14:paraId="283B6988" w14:textId="77777777" w:rsidR="00F567EA" w:rsidRPr="00F567EA" w:rsidRDefault="00F567EA" w:rsidP="00F567EA">
      <w:r w:rsidRPr="00F567EA">
        <w:t>Uczeń potrafi:</w:t>
      </w:r>
    </w:p>
    <w:p w14:paraId="0A4C510A" w14:textId="77777777" w:rsidR="00F567EA" w:rsidRPr="00F567EA" w:rsidRDefault="00F567EA" w:rsidP="00F567EA"/>
    <w:p w14:paraId="2CCD9CD0" w14:textId="77777777" w:rsidR="00F567EA" w:rsidRPr="00F567EA" w:rsidRDefault="00F567EA" w:rsidP="00F567EA">
      <w:r w:rsidRPr="00F567EA">
        <w:t xml:space="preserve">• wyjaśnić znaczenie </w:t>
      </w:r>
      <w:proofErr w:type="gramStart"/>
      <w:r w:rsidRPr="00F567EA">
        <w:t>terminów:  geografia</w:t>
      </w:r>
      <w:proofErr w:type="gramEnd"/>
      <w:r w:rsidRPr="00F567EA">
        <w:t xml:space="preserve">, środowisko przyrodnicze i geograficzne, mapa, skala, legenda mapy  </w:t>
      </w:r>
    </w:p>
    <w:p w14:paraId="6705A988" w14:textId="77777777" w:rsidR="00F567EA" w:rsidRPr="00F567EA" w:rsidRDefault="00F567EA" w:rsidP="00F567EA">
      <w:r w:rsidRPr="00F567EA">
        <w:t>• wskazać na mapie półkule północną i południową, wschodnią i zachodnią</w:t>
      </w:r>
    </w:p>
    <w:p w14:paraId="5F45BBAB" w14:textId="77777777" w:rsidR="00F567EA" w:rsidRPr="00F567EA" w:rsidRDefault="00F567EA" w:rsidP="00F567EA">
      <w:r w:rsidRPr="00F567EA">
        <w:t xml:space="preserve">• powiedzieć, czym jest wysokość względna i bezwzględna; </w:t>
      </w:r>
    </w:p>
    <w:p w14:paraId="113D733A" w14:textId="77777777" w:rsidR="00F567EA" w:rsidRPr="00F567EA" w:rsidRDefault="00F567EA" w:rsidP="00F567EA">
      <w:r w:rsidRPr="00F567EA">
        <w:t xml:space="preserve">• wskazać na mapie poziomice; </w:t>
      </w:r>
    </w:p>
    <w:p w14:paraId="7D7A4551" w14:textId="77777777" w:rsidR="00F567EA" w:rsidRPr="00F567EA" w:rsidRDefault="00F567EA" w:rsidP="00F567EA">
      <w:r w:rsidRPr="00F567EA">
        <w:t xml:space="preserve">• nazwać główne kierunki geograficzne. </w:t>
      </w:r>
    </w:p>
    <w:p w14:paraId="56C23F0B" w14:textId="77777777" w:rsidR="00F567EA" w:rsidRPr="00F567EA" w:rsidRDefault="00F567EA" w:rsidP="00F567EA">
      <w:r w:rsidRPr="00F567EA">
        <w:t xml:space="preserve">• wymienia elementy mapy </w:t>
      </w:r>
    </w:p>
    <w:p w14:paraId="74F96455" w14:textId="77777777" w:rsidR="00F567EA" w:rsidRPr="00F567EA" w:rsidRDefault="00F567EA" w:rsidP="00F567EA">
      <w:r w:rsidRPr="00F567EA">
        <w:t xml:space="preserve">• odczytuje wysokość bezwzględną obiektów na mapie poziomicowej </w:t>
      </w:r>
    </w:p>
    <w:p w14:paraId="1E8AFAD4" w14:textId="77777777" w:rsidR="00F567EA" w:rsidRPr="00F567EA" w:rsidRDefault="00F567EA" w:rsidP="00F567EA">
      <w:r w:rsidRPr="00F567EA">
        <w:t xml:space="preserve">• podaje nazwy barw stosowanych na mapach hipsometrycznych </w:t>
      </w:r>
    </w:p>
    <w:p w14:paraId="54C56ADC" w14:textId="77777777" w:rsidR="00F567EA" w:rsidRPr="00F567EA" w:rsidRDefault="00F567EA" w:rsidP="00F567EA">
      <w:r w:rsidRPr="00F567EA">
        <w:t xml:space="preserve">• wymienia różne rodzaje map </w:t>
      </w:r>
    </w:p>
    <w:p w14:paraId="34A15D94" w14:textId="77777777" w:rsidR="00F567EA" w:rsidRPr="00F567EA" w:rsidRDefault="00F567EA" w:rsidP="00F567EA">
      <w:r w:rsidRPr="00F567EA">
        <w:t xml:space="preserve">• odczytuje informacje z planu </w:t>
      </w:r>
    </w:p>
    <w:p w14:paraId="2D8FC092" w14:textId="77777777" w:rsidR="00F567EA" w:rsidRPr="00F567EA" w:rsidRDefault="00F567EA" w:rsidP="00F567EA">
      <w:r w:rsidRPr="00F567EA">
        <w:t>• wymienić kontynenty i oceany świata</w:t>
      </w:r>
    </w:p>
    <w:p w14:paraId="7EDB77A7" w14:textId="77777777" w:rsidR="00F567EA" w:rsidRPr="00F567EA" w:rsidRDefault="00F567EA" w:rsidP="00F567EA">
      <w:r w:rsidRPr="00F567EA">
        <w:t xml:space="preserve">• wymienić jakie mogą być na Ziemi formy ukształtowania powierzchni; </w:t>
      </w:r>
    </w:p>
    <w:p w14:paraId="448A40F9" w14:textId="77777777" w:rsidR="00F567EA" w:rsidRPr="00F567EA" w:rsidRDefault="00F567EA" w:rsidP="00F567EA">
      <w:r w:rsidRPr="00F567EA">
        <w:t>• wymienić nazwiska wielkich odkrywców.</w:t>
      </w:r>
    </w:p>
    <w:p w14:paraId="06EB5B50" w14:textId="77777777" w:rsidR="00F567EA" w:rsidRPr="00F567EA" w:rsidRDefault="00F567EA" w:rsidP="00F567EA"/>
    <w:p w14:paraId="0E1AD126" w14:textId="77777777" w:rsidR="00F567EA" w:rsidRPr="00F567EA" w:rsidRDefault="00F567EA" w:rsidP="00F567EA">
      <w:r w:rsidRPr="00F567EA">
        <w:t>Ocena dostateczna</w:t>
      </w:r>
    </w:p>
    <w:p w14:paraId="35D6646A" w14:textId="77777777" w:rsidR="00F567EA" w:rsidRPr="00F567EA" w:rsidRDefault="00F567EA" w:rsidP="00F567EA">
      <w:r w:rsidRPr="00F567EA">
        <w:t>Uczeń potrafi:</w:t>
      </w:r>
    </w:p>
    <w:p w14:paraId="7CD70687" w14:textId="77777777" w:rsidR="00F567EA" w:rsidRPr="00F567EA" w:rsidRDefault="00F567EA" w:rsidP="00F567EA"/>
    <w:p w14:paraId="602268F2" w14:textId="77777777" w:rsidR="00F567EA" w:rsidRPr="00F567EA" w:rsidRDefault="00F567EA" w:rsidP="00F567EA">
      <w:proofErr w:type="gramStart"/>
      <w:r w:rsidRPr="00F567EA">
        <w:t>definiować</w:t>
      </w:r>
      <w:proofErr w:type="gramEnd"/>
      <w:r w:rsidRPr="00F567EA">
        <w:t xml:space="preserve"> elementy środowiska przyrodniczego </w:t>
      </w:r>
    </w:p>
    <w:p w14:paraId="2320E827" w14:textId="77777777" w:rsidR="00F567EA" w:rsidRPr="00F567EA" w:rsidRDefault="00F567EA" w:rsidP="00F567EA">
      <w:r w:rsidRPr="00F567EA">
        <w:t>•podawać przykłady, podać źródła wiedzy geograficznej</w:t>
      </w:r>
    </w:p>
    <w:p w14:paraId="4076EAA6" w14:textId="77777777" w:rsidR="00F567EA" w:rsidRPr="00F567EA" w:rsidRDefault="00F567EA" w:rsidP="00F567EA">
      <w:r w:rsidRPr="00F567EA">
        <w:lastRenderedPageBreak/>
        <w:t xml:space="preserve">• wskazać na globusie i mapie świata </w:t>
      </w:r>
      <w:proofErr w:type="gramStart"/>
      <w:r w:rsidRPr="00F567EA">
        <w:t>elementy  odpowiednio</w:t>
      </w:r>
      <w:proofErr w:type="gramEnd"/>
      <w:r w:rsidRPr="00F567EA">
        <w:t xml:space="preserve"> siatki kartograficznej i geograficznej</w:t>
      </w:r>
    </w:p>
    <w:p w14:paraId="2D14AAE9" w14:textId="77777777" w:rsidR="00F567EA" w:rsidRPr="00F567EA" w:rsidRDefault="00F567EA" w:rsidP="00F567EA">
      <w:r w:rsidRPr="00F567EA">
        <w:t>• nazwać elementy mapy</w:t>
      </w:r>
    </w:p>
    <w:p w14:paraId="0CED86DD" w14:textId="77777777" w:rsidR="00F567EA" w:rsidRPr="00F567EA" w:rsidRDefault="00F567EA" w:rsidP="00F567EA">
      <w:r w:rsidRPr="00F567EA">
        <w:t xml:space="preserve">• wskazać i nazwać umieszczone na mapie znaki z legendy </w:t>
      </w:r>
    </w:p>
    <w:p w14:paraId="0F5B7413" w14:textId="77777777" w:rsidR="00F567EA" w:rsidRPr="00F567EA" w:rsidRDefault="00F567EA" w:rsidP="00F567EA">
      <w:r w:rsidRPr="00F567EA">
        <w:t xml:space="preserve">• rozróżnić rodzaje skali </w:t>
      </w:r>
    </w:p>
    <w:p w14:paraId="4280C1B0" w14:textId="77777777" w:rsidR="00F567EA" w:rsidRPr="00F567EA" w:rsidRDefault="00F567EA" w:rsidP="00F567EA">
      <w:r w:rsidRPr="00F567EA">
        <w:t xml:space="preserve">• odczytać informacje z mapy poziomicowej i mapy hipsometrycznej </w:t>
      </w:r>
    </w:p>
    <w:p w14:paraId="60934D09" w14:textId="77777777" w:rsidR="00F567EA" w:rsidRPr="00F567EA" w:rsidRDefault="00F567EA" w:rsidP="00F567EA">
      <w:r w:rsidRPr="00F567EA">
        <w:t xml:space="preserve">• wymienić elementy krajobrazu </w:t>
      </w:r>
    </w:p>
    <w:p w14:paraId="0DFF32C8" w14:textId="77777777" w:rsidR="00F567EA" w:rsidRPr="00F567EA" w:rsidRDefault="00F567EA" w:rsidP="00F567EA">
      <w:r w:rsidRPr="00F567EA">
        <w:t>• obliczyć wysokość względną z podanych informacji</w:t>
      </w:r>
    </w:p>
    <w:p w14:paraId="124BD456" w14:textId="77777777" w:rsidR="00F567EA" w:rsidRPr="00F567EA" w:rsidRDefault="00F567EA" w:rsidP="00F567EA">
      <w:r w:rsidRPr="00F567EA">
        <w:t xml:space="preserve">• odczytać wartości poziomic </w:t>
      </w:r>
    </w:p>
    <w:p w14:paraId="021DAB22" w14:textId="77777777" w:rsidR="00F567EA" w:rsidRPr="00F567EA" w:rsidRDefault="00F567EA" w:rsidP="00F567EA">
      <w:r w:rsidRPr="00F567EA">
        <w:t>• wskazać na mapie główne kierunki geograficzne</w:t>
      </w:r>
    </w:p>
    <w:p w14:paraId="473ADA31" w14:textId="77777777" w:rsidR="00F567EA" w:rsidRPr="00F567EA" w:rsidRDefault="00F567EA" w:rsidP="00F567EA">
      <w:r w:rsidRPr="00F567EA">
        <w:t xml:space="preserve">• wskazać na mapie kontynenty i oceany świata </w:t>
      </w:r>
    </w:p>
    <w:p w14:paraId="37D17567" w14:textId="77777777" w:rsidR="00F567EA" w:rsidRPr="00F567EA" w:rsidRDefault="00F567EA" w:rsidP="00F567EA">
      <w:r w:rsidRPr="00F567EA">
        <w:t>• swoimi słowami określić, czym są formy ukształtowania powierzchni</w:t>
      </w:r>
    </w:p>
    <w:p w14:paraId="7991B499" w14:textId="77777777" w:rsidR="00F567EA" w:rsidRPr="00F567EA" w:rsidRDefault="00F567EA" w:rsidP="00F567EA"/>
    <w:p w14:paraId="65CA5D06" w14:textId="77777777" w:rsidR="00F567EA" w:rsidRPr="00F567EA" w:rsidRDefault="00F567EA" w:rsidP="00F567EA">
      <w:r w:rsidRPr="00F567EA">
        <w:t>Ocena dobra</w:t>
      </w:r>
    </w:p>
    <w:p w14:paraId="1F5F8A5F" w14:textId="77777777" w:rsidR="00F567EA" w:rsidRPr="00F567EA" w:rsidRDefault="00F567EA" w:rsidP="00F567EA">
      <w:r w:rsidRPr="00F567EA">
        <w:t>Uczeń potrafi:</w:t>
      </w:r>
    </w:p>
    <w:p w14:paraId="2F4C1429" w14:textId="77777777" w:rsidR="00F567EA" w:rsidRPr="00F567EA" w:rsidRDefault="00F567EA" w:rsidP="00F567EA"/>
    <w:p w14:paraId="14AE44D6" w14:textId="77777777" w:rsidR="00F567EA" w:rsidRPr="00F567EA" w:rsidRDefault="00F567EA" w:rsidP="00F567EA"/>
    <w:p w14:paraId="7C937458" w14:textId="77777777" w:rsidR="00F567EA" w:rsidRPr="00F567EA" w:rsidRDefault="00F567EA" w:rsidP="00F567EA">
      <w:r w:rsidRPr="00F567EA">
        <w:t>• definiować pojęcia: geografia, środowisko przyrodnicze i geograficzne</w:t>
      </w:r>
    </w:p>
    <w:p w14:paraId="3FE3536C" w14:textId="77777777" w:rsidR="00F567EA" w:rsidRPr="00F567EA" w:rsidRDefault="00F567EA" w:rsidP="00F567EA">
      <w:r w:rsidRPr="00F567EA">
        <w:t xml:space="preserve">• wymienić elementy środowiska przyrodniczego </w:t>
      </w:r>
    </w:p>
    <w:p w14:paraId="0F042F07" w14:textId="77777777" w:rsidR="00F567EA" w:rsidRPr="00F567EA" w:rsidRDefault="00F567EA" w:rsidP="00F567EA">
      <w:r w:rsidRPr="00F567EA">
        <w:t>• zdefiniować pojęcia: bieguny, równik, południk zerowy i 180°, półkule, zwrotniki i koła podbiegunowe</w:t>
      </w:r>
    </w:p>
    <w:p w14:paraId="2E8CDC63" w14:textId="77777777" w:rsidR="00F567EA" w:rsidRPr="00F567EA" w:rsidRDefault="00F567EA" w:rsidP="00F567EA">
      <w:r w:rsidRPr="00F567EA">
        <w:t xml:space="preserve">• opisać cechy południków i równoleżników </w:t>
      </w:r>
    </w:p>
    <w:p w14:paraId="6CEF8852" w14:textId="77777777" w:rsidR="00F567EA" w:rsidRPr="00F567EA" w:rsidRDefault="00F567EA" w:rsidP="00F567EA">
      <w:r w:rsidRPr="00F567EA">
        <w:t xml:space="preserve">• odczytać położenie punktów na mapie na poszczególnych półkulach </w:t>
      </w:r>
    </w:p>
    <w:p w14:paraId="3C4DA122" w14:textId="77777777" w:rsidR="00F567EA" w:rsidRPr="00F567EA" w:rsidRDefault="00F567EA" w:rsidP="00F567EA">
      <w:r w:rsidRPr="00F567EA">
        <w:t>• zastosować legendę mapy do odczytywania informacji</w:t>
      </w:r>
    </w:p>
    <w:p w14:paraId="092B6C32" w14:textId="77777777" w:rsidR="00F567EA" w:rsidRPr="00F567EA" w:rsidRDefault="00F567EA" w:rsidP="00F567EA">
      <w:r w:rsidRPr="00F567EA">
        <w:t xml:space="preserve">• wyjaśnić, do czego służy skala mapy, zamienia skalę liczbową na minowaną i liniową </w:t>
      </w:r>
    </w:p>
    <w:p w14:paraId="61E281A5" w14:textId="77777777" w:rsidR="00F567EA" w:rsidRPr="00F567EA" w:rsidRDefault="00F567EA" w:rsidP="00F567EA">
      <w:r w:rsidRPr="00F567EA">
        <w:t xml:space="preserve">• rozpoznać na mapie składniki krajobrazu Polski </w:t>
      </w:r>
    </w:p>
    <w:p w14:paraId="49947BB8" w14:textId="77777777" w:rsidR="00F567EA" w:rsidRPr="00F567EA" w:rsidRDefault="00F567EA" w:rsidP="00F567EA">
      <w:r w:rsidRPr="00F567EA">
        <w:t>• wskazać na podstawie rysunku poziomicowego, mapy okolic szkoły konkretne formy terenu</w:t>
      </w:r>
    </w:p>
    <w:p w14:paraId="605B2772" w14:textId="77777777" w:rsidR="00F567EA" w:rsidRPr="00F567EA" w:rsidRDefault="00F567EA" w:rsidP="00F567EA">
      <w:r w:rsidRPr="00F567EA">
        <w:t>• określić, na podstawie rysunku poziomicowego stromiznę stoku.</w:t>
      </w:r>
    </w:p>
    <w:p w14:paraId="240525F2" w14:textId="77777777" w:rsidR="00F567EA" w:rsidRPr="00F567EA" w:rsidRDefault="00F567EA" w:rsidP="00F567EA">
      <w:r w:rsidRPr="00F567EA">
        <w:t>• zorientować mapę okolicy</w:t>
      </w:r>
    </w:p>
    <w:p w14:paraId="748D6D1B" w14:textId="77777777" w:rsidR="00F567EA" w:rsidRPr="00F567EA" w:rsidRDefault="00F567EA" w:rsidP="00F567EA">
      <w:r w:rsidRPr="00F567EA">
        <w:t>• omówić położenie kontynentów i oceanów na mapie i względem siebie</w:t>
      </w:r>
    </w:p>
    <w:p w14:paraId="709FADDA" w14:textId="77777777" w:rsidR="00F567EA" w:rsidRPr="00F567EA" w:rsidRDefault="00F567EA" w:rsidP="00F567EA">
      <w:r w:rsidRPr="00F567EA">
        <w:t xml:space="preserve">• wskazać na mapie wielkie formy ukształtowania powierzchni </w:t>
      </w:r>
    </w:p>
    <w:p w14:paraId="38DD6694" w14:textId="77777777" w:rsidR="00F567EA" w:rsidRPr="00F567EA" w:rsidRDefault="00F567EA" w:rsidP="00F567EA"/>
    <w:p w14:paraId="20B50246" w14:textId="77777777" w:rsidR="00F567EA" w:rsidRPr="00F567EA" w:rsidRDefault="00F567EA" w:rsidP="00F567EA"/>
    <w:p w14:paraId="5B250E58" w14:textId="77777777" w:rsidR="00F567EA" w:rsidRPr="00F567EA" w:rsidRDefault="00F567EA" w:rsidP="00F567EA">
      <w:r w:rsidRPr="00F567EA">
        <w:t>Ocena bardzo dobra</w:t>
      </w:r>
    </w:p>
    <w:p w14:paraId="37A43AC8" w14:textId="77777777" w:rsidR="00F567EA" w:rsidRPr="00F567EA" w:rsidRDefault="00F567EA" w:rsidP="00F567EA">
      <w:r w:rsidRPr="00F567EA">
        <w:t>Uczeń potrafi:</w:t>
      </w:r>
    </w:p>
    <w:p w14:paraId="326FEB51" w14:textId="77777777" w:rsidR="00F567EA" w:rsidRPr="00F567EA" w:rsidRDefault="00F567EA" w:rsidP="00F567EA"/>
    <w:p w14:paraId="0AA3420B" w14:textId="77777777" w:rsidR="00F567EA" w:rsidRPr="00F567EA" w:rsidRDefault="00F567EA" w:rsidP="00F567EA">
      <w:r w:rsidRPr="00F567EA">
        <w:t>• wybrać z podanych i przyporządkować elementy środowiska przyrodniczego</w:t>
      </w:r>
    </w:p>
    <w:p w14:paraId="34295BA4" w14:textId="77777777" w:rsidR="00F567EA" w:rsidRPr="00F567EA" w:rsidRDefault="00F567EA" w:rsidP="00F567EA">
      <w:r w:rsidRPr="00F567EA">
        <w:t>• zdefiniować długość i szerokość geograficzną</w:t>
      </w:r>
    </w:p>
    <w:p w14:paraId="31AD6C89" w14:textId="77777777" w:rsidR="00F567EA" w:rsidRPr="00F567EA" w:rsidRDefault="00F567EA" w:rsidP="00F567EA">
      <w:r w:rsidRPr="00F567EA">
        <w:t xml:space="preserve">• opisać cechy południków i równoleżników </w:t>
      </w:r>
    </w:p>
    <w:p w14:paraId="652981F5" w14:textId="77777777" w:rsidR="00F567EA" w:rsidRPr="00F567EA" w:rsidRDefault="00F567EA" w:rsidP="00F567EA">
      <w:r w:rsidRPr="00F567EA">
        <w:t xml:space="preserve">• odczytać położenie punktów na mapie </w:t>
      </w:r>
    </w:p>
    <w:p w14:paraId="046B8B12" w14:textId="77777777" w:rsidR="00F567EA" w:rsidRPr="00F567EA" w:rsidRDefault="00F567EA" w:rsidP="00F567EA">
      <w:r w:rsidRPr="00F567EA">
        <w:t>• korzystając ze skali mapy, obliczyć odległości między wybranymi obiektami</w:t>
      </w:r>
    </w:p>
    <w:p w14:paraId="2CC2D6B4" w14:textId="77777777" w:rsidR="00F567EA" w:rsidRPr="00F567EA" w:rsidRDefault="00F567EA" w:rsidP="00F567EA">
      <w:r w:rsidRPr="00F567EA">
        <w:t>• korzystając ze znaków umownych, odczytać informację z mapy fizycznej Polski</w:t>
      </w:r>
    </w:p>
    <w:p w14:paraId="49B394D3" w14:textId="77777777" w:rsidR="00F567EA" w:rsidRPr="00F567EA" w:rsidRDefault="00F567EA" w:rsidP="00F567EA">
      <w:r w:rsidRPr="00F567EA">
        <w:t xml:space="preserve">• odczytać wysokość bezwzględną z rysunku poziomicowego i obliczyć wysokość względną </w:t>
      </w:r>
    </w:p>
    <w:p w14:paraId="09614FE7" w14:textId="77777777" w:rsidR="00F567EA" w:rsidRPr="00F567EA" w:rsidRDefault="00F567EA" w:rsidP="00F567EA">
      <w:r w:rsidRPr="00F567EA">
        <w:t>• wskazać na mapie wielkie formy ukształtowania powierzchni na poszczególnych kontynentach</w:t>
      </w:r>
    </w:p>
    <w:p w14:paraId="7542FDF2" w14:textId="77777777" w:rsidR="00F567EA" w:rsidRPr="00F567EA" w:rsidRDefault="00F567EA" w:rsidP="00F567EA">
      <w:r w:rsidRPr="00F567EA">
        <w:t>• określić trasy pierwszych wypraw geograficznych.</w:t>
      </w:r>
    </w:p>
    <w:p w14:paraId="2615337D" w14:textId="77777777" w:rsidR="00F567EA" w:rsidRPr="00F567EA" w:rsidRDefault="00F567EA" w:rsidP="00F567EA"/>
    <w:p w14:paraId="1664FE95" w14:textId="77777777" w:rsidR="00F567EA" w:rsidRPr="00F567EA" w:rsidRDefault="00F567EA" w:rsidP="00F567EA"/>
    <w:p w14:paraId="3B874823" w14:textId="77777777" w:rsidR="00F567EA" w:rsidRPr="00F567EA" w:rsidRDefault="00F567EA" w:rsidP="00F567EA">
      <w:r w:rsidRPr="00F567EA">
        <w:t>Ocena celująca</w:t>
      </w:r>
    </w:p>
    <w:p w14:paraId="4FE72E6C" w14:textId="77777777" w:rsidR="00F567EA" w:rsidRPr="00F567EA" w:rsidRDefault="00F567EA" w:rsidP="00F567EA">
      <w:r w:rsidRPr="00F567EA">
        <w:t>Uczeń potrafi:</w:t>
      </w:r>
    </w:p>
    <w:p w14:paraId="72ECB88D" w14:textId="77777777" w:rsidR="00F567EA" w:rsidRPr="00F567EA" w:rsidRDefault="00F567EA" w:rsidP="00F567EA"/>
    <w:p w14:paraId="7E70F8D2" w14:textId="77777777" w:rsidR="00F567EA" w:rsidRPr="00F567EA" w:rsidRDefault="00F567EA" w:rsidP="00F567EA">
      <w:r w:rsidRPr="00F567EA">
        <w:t>• podać powiązania między elementami środowiska przyrodniczego i geograficznego</w:t>
      </w:r>
    </w:p>
    <w:p w14:paraId="4F069D61" w14:textId="77777777" w:rsidR="00F567EA" w:rsidRPr="00F567EA" w:rsidRDefault="00F567EA" w:rsidP="00F567EA">
      <w:r w:rsidRPr="00F567EA">
        <w:t>• odczytać położenie obszaru</w:t>
      </w:r>
    </w:p>
    <w:p w14:paraId="4BD06D47" w14:textId="77777777" w:rsidR="00F567EA" w:rsidRPr="00F567EA" w:rsidRDefault="00F567EA" w:rsidP="00F567EA">
      <w:r w:rsidRPr="00F567EA">
        <w:t>• opracować trasę podróży, uwzględniając współrzędne geograficzne</w:t>
      </w:r>
    </w:p>
    <w:p w14:paraId="15FD0ADF" w14:textId="77777777" w:rsidR="00F567EA" w:rsidRPr="00F567EA" w:rsidRDefault="00F567EA" w:rsidP="00F567EA">
      <w:r w:rsidRPr="00F567EA">
        <w:t>• scharakteryzować dany obszar, wykorzystując użyte w legendzie znaki umowne</w:t>
      </w:r>
    </w:p>
    <w:p w14:paraId="2796CAD4" w14:textId="77777777" w:rsidR="00F567EA" w:rsidRPr="00F567EA" w:rsidRDefault="00F567EA" w:rsidP="00F567EA">
      <w:r w:rsidRPr="00F567EA">
        <w:t xml:space="preserve">• wykonać pomiary na mapie i przeliczyć je, wykorzystując skalę; </w:t>
      </w:r>
    </w:p>
    <w:p w14:paraId="5EEFFB3C" w14:textId="77777777" w:rsidR="00F567EA" w:rsidRPr="00F567EA" w:rsidRDefault="00F567EA" w:rsidP="00F567EA">
      <w:r w:rsidRPr="00F567EA">
        <w:t xml:space="preserve">• korzystając ze znaków umownych, odczytać informację z map tematycznych Polski. </w:t>
      </w:r>
    </w:p>
    <w:p w14:paraId="37860CEE" w14:textId="77777777" w:rsidR="00F567EA" w:rsidRPr="00F567EA" w:rsidRDefault="00F567EA" w:rsidP="00F567EA">
      <w:r w:rsidRPr="00F567EA">
        <w:t xml:space="preserve">• posługuje się planem miasta w terenie </w:t>
      </w:r>
    </w:p>
    <w:p w14:paraId="2CAAE206" w14:textId="77777777" w:rsidR="00F567EA" w:rsidRPr="00F567EA" w:rsidRDefault="00F567EA" w:rsidP="00F567EA">
      <w:r w:rsidRPr="00F567EA">
        <w:t xml:space="preserve">• podaje przykłady wykorzystania map o różnej treści </w:t>
      </w:r>
    </w:p>
    <w:p w14:paraId="32ADD8AC" w14:textId="77777777" w:rsidR="00F567EA" w:rsidRPr="00F567EA" w:rsidRDefault="00F567EA" w:rsidP="00F567EA">
      <w:r w:rsidRPr="00F567EA">
        <w:t>• analizuje treść map przedstawiających ukształtowanie powierzchni Polski</w:t>
      </w:r>
    </w:p>
    <w:p w14:paraId="525E05D1" w14:textId="77777777" w:rsidR="00F567EA" w:rsidRPr="00F567EA" w:rsidRDefault="00F567EA" w:rsidP="00F567EA">
      <w:r w:rsidRPr="00F567EA">
        <w:t xml:space="preserve">• omówić ukształtowanie powierzchni na podstawie rysunku poziomicowego </w:t>
      </w:r>
    </w:p>
    <w:p w14:paraId="7C11F9C4" w14:textId="77777777" w:rsidR="00F567EA" w:rsidRPr="00F567EA" w:rsidRDefault="00F567EA" w:rsidP="00F567EA">
      <w:r w:rsidRPr="00F567EA">
        <w:t xml:space="preserve">• porównać elementy przedstawione na mapie z elementami zaobserwowanymi w terenie </w:t>
      </w:r>
    </w:p>
    <w:p w14:paraId="58A7C20C" w14:textId="77777777" w:rsidR="00F567EA" w:rsidRPr="00F567EA" w:rsidRDefault="00F567EA" w:rsidP="00F567EA">
      <w:r w:rsidRPr="00F567EA">
        <w:t>• wskazać i nazwać wielkie krainy geograficzne dla poszczególnych kontynentów</w:t>
      </w:r>
    </w:p>
    <w:p w14:paraId="36CC2B4A" w14:textId="77777777" w:rsidR="00F567EA" w:rsidRPr="00F567EA" w:rsidRDefault="00F567EA" w:rsidP="00F567EA">
      <w:r w:rsidRPr="00F567EA">
        <w:t xml:space="preserve">• wskazać granice między kontynentami; </w:t>
      </w:r>
    </w:p>
    <w:p w14:paraId="51A5830F" w14:textId="77777777" w:rsidR="00F567EA" w:rsidRPr="00F567EA" w:rsidRDefault="00F567EA" w:rsidP="00F567EA">
      <w:r w:rsidRPr="00F567EA">
        <w:t>• porównać ukształtowanie kontynentów między sobą</w:t>
      </w:r>
    </w:p>
    <w:p w14:paraId="55A1B3BC" w14:textId="77777777" w:rsidR="00F567EA" w:rsidRPr="00F567EA" w:rsidRDefault="00F567EA" w:rsidP="00F567EA"/>
    <w:p w14:paraId="3779129B" w14:textId="77777777" w:rsidR="00F567EA" w:rsidRPr="00F567EA" w:rsidRDefault="00F567EA" w:rsidP="00F567EA"/>
    <w:p w14:paraId="3ACB9FF2" w14:textId="77777777" w:rsidR="00F567EA" w:rsidRPr="00F567EA" w:rsidRDefault="00F567EA" w:rsidP="00F567EA">
      <w:r w:rsidRPr="00F567EA">
        <w:t xml:space="preserve">Krajobrazy Polski </w:t>
      </w:r>
    </w:p>
    <w:p w14:paraId="30C3E660" w14:textId="77777777" w:rsidR="00F567EA" w:rsidRPr="00F567EA" w:rsidRDefault="00F567EA" w:rsidP="00F567EA"/>
    <w:p w14:paraId="6669B415" w14:textId="77777777" w:rsidR="00F567EA" w:rsidRPr="00F567EA" w:rsidRDefault="00F567EA" w:rsidP="00F567EA">
      <w:r w:rsidRPr="00F567EA">
        <w:t>Ocena dopuszczająca</w:t>
      </w:r>
    </w:p>
    <w:p w14:paraId="002E8737" w14:textId="77777777" w:rsidR="00F567EA" w:rsidRPr="00F567EA" w:rsidRDefault="00F567EA" w:rsidP="00F567EA">
      <w:r w:rsidRPr="00F567EA">
        <w:t>Uczeń potrafi:</w:t>
      </w:r>
    </w:p>
    <w:p w14:paraId="1405E695" w14:textId="77777777" w:rsidR="00F567EA" w:rsidRPr="00F567EA" w:rsidRDefault="00F567EA" w:rsidP="00F567EA"/>
    <w:p w14:paraId="416B8BF1" w14:textId="77777777" w:rsidR="00F567EA" w:rsidRPr="00F567EA" w:rsidRDefault="00F567EA" w:rsidP="00F567EA">
      <w:r w:rsidRPr="00F567EA">
        <w:t>•</w:t>
      </w:r>
      <w:r w:rsidRPr="00F567EA">
        <w:tab/>
        <w:t xml:space="preserve">wymienić pasy rzeźby w Polsce </w:t>
      </w:r>
    </w:p>
    <w:p w14:paraId="55E46C08" w14:textId="77777777" w:rsidR="00F567EA" w:rsidRPr="00F567EA" w:rsidRDefault="00F567EA" w:rsidP="00F567EA">
      <w:r w:rsidRPr="00F567EA">
        <w:t>•</w:t>
      </w:r>
      <w:r w:rsidRPr="00F567EA">
        <w:tab/>
        <w:t xml:space="preserve">określić elementy środowiska wchodzące w skład krajobrazu </w:t>
      </w:r>
    </w:p>
    <w:p w14:paraId="371145E6" w14:textId="77777777" w:rsidR="00F567EA" w:rsidRPr="00F567EA" w:rsidRDefault="00F567EA" w:rsidP="00F567EA">
      <w:r w:rsidRPr="00F567EA">
        <w:t>•</w:t>
      </w:r>
      <w:r w:rsidRPr="00F567EA">
        <w:tab/>
        <w:t>wymienić typy krajobrazów</w:t>
      </w:r>
    </w:p>
    <w:p w14:paraId="2CB35DF9" w14:textId="77777777" w:rsidR="00F567EA" w:rsidRPr="00F567EA" w:rsidRDefault="00F567EA" w:rsidP="00F567EA">
      <w:r w:rsidRPr="00F567EA">
        <w:t>•</w:t>
      </w:r>
      <w:r w:rsidRPr="00F567EA">
        <w:tab/>
        <w:t>wskazać krainy geograficzne na mapie i określić ich położenie np. Tatry</w:t>
      </w:r>
    </w:p>
    <w:p w14:paraId="7828F5FE" w14:textId="77777777" w:rsidR="00F567EA" w:rsidRPr="00F567EA" w:rsidRDefault="00F567EA" w:rsidP="00F567EA">
      <w:r w:rsidRPr="00F567EA">
        <w:t>•</w:t>
      </w:r>
      <w:r w:rsidRPr="00F567EA">
        <w:tab/>
        <w:t xml:space="preserve">nazwać główne elementy środowiska geograficznego występujące w regionie </w:t>
      </w:r>
    </w:p>
    <w:p w14:paraId="5671F7A0" w14:textId="77777777" w:rsidR="00F567EA" w:rsidRPr="00F567EA" w:rsidRDefault="00F567EA" w:rsidP="00F567EA">
      <w:r w:rsidRPr="00F567EA">
        <w:t>•</w:t>
      </w:r>
      <w:r w:rsidRPr="00F567EA">
        <w:tab/>
        <w:t>wymienić grupy etniczne występujące w danym regionie</w:t>
      </w:r>
    </w:p>
    <w:p w14:paraId="6D3593C2" w14:textId="77777777" w:rsidR="00F567EA" w:rsidRPr="00F567EA" w:rsidRDefault="00F567EA" w:rsidP="00F567EA">
      <w:r w:rsidRPr="00F567EA">
        <w:t>•</w:t>
      </w:r>
      <w:r w:rsidRPr="00F567EA">
        <w:tab/>
        <w:t>wymienić cechy miast przemysłowych Górnego Śląska</w:t>
      </w:r>
    </w:p>
    <w:p w14:paraId="3B726320" w14:textId="77777777" w:rsidR="00F567EA" w:rsidRPr="00F567EA" w:rsidRDefault="00F567EA" w:rsidP="00F567EA">
      <w:r w:rsidRPr="00F567EA">
        <w:t>•</w:t>
      </w:r>
      <w:r w:rsidRPr="00F567EA">
        <w:tab/>
        <w:t>wymienić produkty rolne charakterystyczne dla regionu</w:t>
      </w:r>
    </w:p>
    <w:p w14:paraId="2E51A0F6" w14:textId="77777777" w:rsidR="00F567EA" w:rsidRPr="00F567EA" w:rsidRDefault="00F567EA" w:rsidP="00F567EA">
      <w:r w:rsidRPr="00F567EA">
        <w:t>•</w:t>
      </w:r>
      <w:r w:rsidRPr="00F567EA">
        <w:tab/>
        <w:t xml:space="preserve">określić położenie Warszawy </w:t>
      </w:r>
    </w:p>
    <w:p w14:paraId="0C98CB25" w14:textId="77777777" w:rsidR="00F567EA" w:rsidRPr="00F567EA" w:rsidRDefault="00F567EA" w:rsidP="00F567EA">
      <w:r w:rsidRPr="00F567EA">
        <w:t>•</w:t>
      </w:r>
      <w:r w:rsidRPr="00F567EA">
        <w:tab/>
        <w:t>nazwać cechy krajobrazu najbliższej okolicy</w:t>
      </w:r>
    </w:p>
    <w:p w14:paraId="5CB612BF" w14:textId="77777777" w:rsidR="00F567EA" w:rsidRPr="00F567EA" w:rsidRDefault="00F567EA" w:rsidP="00F567EA"/>
    <w:p w14:paraId="4FFA0E17" w14:textId="77777777" w:rsidR="00F567EA" w:rsidRPr="00F567EA" w:rsidRDefault="00F567EA" w:rsidP="00F567EA">
      <w:r w:rsidRPr="00F567EA">
        <w:t xml:space="preserve"> </w:t>
      </w:r>
    </w:p>
    <w:p w14:paraId="46FB66FD" w14:textId="77777777" w:rsidR="00F567EA" w:rsidRPr="00F567EA" w:rsidRDefault="00F567EA" w:rsidP="00F567EA">
      <w:r w:rsidRPr="00F567EA">
        <w:t>Ocena dostateczna</w:t>
      </w:r>
    </w:p>
    <w:p w14:paraId="35AAE18F" w14:textId="77777777" w:rsidR="00F567EA" w:rsidRPr="00F567EA" w:rsidRDefault="00F567EA" w:rsidP="00F567EA">
      <w:r w:rsidRPr="00F567EA">
        <w:t>Uczeń potrafi:</w:t>
      </w:r>
    </w:p>
    <w:p w14:paraId="779C0922" w14:textId="77777777" w:rsidR="00F567EA" w:rsidRPr="00F567EA" w:rsidRDefault="00F567EA" w:rsidP="00F567EA"/>
    <w:p w14:paraId="3817438E" w14:textId="77777777" w:rsidR="00F567EA" w:rsidRPr="00F567EA" w:rsidRDefault="00F567EA" w:rsidP="00F567EA">
      <w:r w:rsidRPr="00F567EA">
        <w:t>•</w:t>
      </w:r>
      <w:r w:rsidRPr="00F567EA">
        <w:tab/>
        <w:t xml:space="preserve">nazwać pasy rzeźby w Polsce i wskazać je na mapie </w:t>
      </w:r>
    </w:p>
    <w:p w14:paraId="6F876F22" w14:textId="77777777" w:rsidR="00F567EA" w:rsidRPr="00F567EA" w:rsidRDefault="00F567EA" w:rsidP="00F567EA">
      <w:r w:rsidRPr="00F567EA">
        <w:t>•</w:t>
      </w:r>
      <w:r w:rsidRPr="00F567EA">
        <w:tab/>
        <w:t xml:space="preserve">określić cechy charakterystyczne dla danego pasa rzeźby </w:t>
      </w:r>
    </w:p>
    <w:p w14:paraId="39BF4F4E" w14:textId="77777777" w:rsidR="00F567EA" w:rsidRPr="00F567EA" w:rsidRDefault="00F567EA" w:rsidP="00F567EA">
      <w:r w:rsidRPr="00F567EA">
        <w:t>•</w:t>
      </w:r>
      <w:r w:rsidRPr="00F567EA">
        <w:tab/>
        <w:t>nazwać i omówić typy krajobrazów</w:t>
      </w:r>
    </w:p>
    <w:p w14:paraId="7B524929" w14:textId="77777777" w:rsidR="00F567EA" w:rsidRPr="00F567EA" w:rsidRDefault="00F567EA" w:rsidP="00F567EA">
      <w:r w:rsidRPr="00F567EA">
        <w:t>•</w:t>
      </w:r>
      <w:r w:rsidRPr="00F567EA">
        <w:tab/>
        <w:t>wymienić cechy zabudowy wielkiego miasta</w:t>
      </w:r>
    </w:p>
    <w:p w14:paraId="1ECDA454" w14:textId="77777777" w:rsidR="00F567EA" w:rsidRPr="00F567EA" w:rsidRDefault="00F567EA" w:rsidP="00F567EA">
      <w:r w:rsidRPr="00F567EA">
        <w:t>•</w:t>
      </w:r>
      <w:r w:rsidRPr="00F567EA">
        <w:tab/>
        <w:t xml:space="preserve">wymienić cechy charakterystyczne środowiska geograficznego występujące w krajobrazie danego regionu </w:t>
      </w:r>
    </w:p>
    <w:p w14:paraId="5225FCDC" w14:textId="77777777" w:rsidR="00F567EA" w:rsidRPr="00F567EA" w:rsidRDefault="00F567EA" w:rsidP="00F567EA">
      <w:r w:rsidRPr="00F567EA">
        <w:t>•</w:t>
      </w:r>
      <w:r w:rsidRPr="00F567EA">
        <w:tab/>
        <w:t xml:space="preserve">wymienić najważniejsze obiekty dziedzictwa przyrodniczego i kulturowego regionu </w:t>
      </w:r>
    </w:p>
    <w:p w14:paraId="166275AA" w14:textId="77777777" w:rsidR="00F567EA" w:rsidRPr="00F567EA" w:rsidRDefault="00F567EA" w:rsidP="00F567EA">
      <w:r w:rsidRPr="00F567EA">
        <w:t>•</w:t>
      </w:r>
      <w:r w:rsidRPr="00F567EA">
        <w:tab/>
        <w:t>wymienić nazwy kilku miast wchodzących w skład konurbacji Górnego Śląska i wskazać je na mapie</w:t>
      </w:r>
    </w:p>
    <w:p w14:paraId="5A48CA41" w14:textId="77777777" w:rsidR="00F567EA" w:rsidRPr="00F567EA" w:rsidRDefault="00F567EA" w:rsidP="00F567EA">
      <w:r w:rsidRPr="00F567EA">
        <w:t>•</w:t>
      </w:r>
      <w:r w:rsidRPr="00F567EA">
        <w:tab/>
        <w:t>wymienić cechy charakterystyczne omawianego krajobrazu</w:t>
      </w:r>
    </w:p>
    <w:p w14:paraId="3584151A" w14:textId="77777777" w:rsidR="00F567EA" w:rsidRPr="00F567EA" w:rsidRDefault="00F567EA" w:rsidP="00F567EA">
      <w:r w:rsidRPr="00F567EA">
        <w:t>•</w:t>
      </w:r>
      <w:r w:rsidRPr="00F567EA">
        <w:tab/>
        <w:t>wymienić i określić położenie elementów krajobrazu najbliższej okolicy</w:t>
      </w:r>
    </w:p>
    <w:p w14:paraId="272A5918" w14:textId="77777777" w:rsidR="00F567EA" w:rsidRPr="00F567EA" w:rsidRDefault="00F567EA" w:rsidP="00F567EA"/>
    <w:p w14:paraId="1EA8AE9C" w14:textId="77777777" w:rsidR="00F567EA" w:rsidRPr="00F567EA" w:rsidRDefault="00F567EA" w:rsidP="00F567EA"/>
    <w:p w14:paraId="483F55B0" w14:textId="77777777" w:rsidR="00F567EA" w:rsidRPr="00F567EA" w:rsidRDefault="00F567EA" w:rsidP="00F567EA">
      <w:r w:rsidRPr="00F567EA">
        <w:t>Ocena dobra</w:t>
      </w:r>
    </w:p>
    <w:p w14:paraId="40C71190" w14:textId="77777777" w:rsidR="00F567EA" w:rsidRPr="00F567EA" w:rsidRDefault="00F567EA" w:rsidP="00F567EA">
      <w:r w:rsidRPr="00F567EA">
        <w:t>Uczeń potrafi:</w:t>
      </w:r>
    </w:p>
    <w:p w14:paraId="2FF985E0" w14:textId="77777777" w:rsidR="00F567EA" w:rsidRPr="00F567EA" w:rsidRDefault="00F567EA" w:rsidP="00F567EA"/>
    <w:p w14:paraId="12919D92" w14:textId="77777777" w:rsidR="00F567EA" w:rsidRPr="00F567EA" w:rsidRDefault="00F567EA" w:rsidP="00F567EA">
      <w:r w:rsidRPr="00F567EA">
        <w:t>•</w:t>
      </w:r>
      <w:r w:rsidRPr="00F567EA">
        <w:tab/>
        <w:t xml:space="preserve">przedstawić główne cechy krajobrazów Polski; </w:t>
      </w:r>
    </w:p>
    <w:p w14:paraId="7756B08B" w14:textId="77777777" w:rsidR="00F567EA" w:rsidRPr="00F567EA" w:rsidRDefault="00F567EA" w:rsidP="00F567EA">
      <w:r w:rsidRPr="00F567EA">
        <w:t>•</w:t>
      </w:r>
      <w:r w:rsidRPr="00F567EA">
        <w:tab/>
        <w:t xml:space="preserve">określić cechy charakterystyczne dla danego pasa rzeźby; </w:t>
      </w:r>
    </w:p>
    <w:p w14:paraId="53BFC1C6" w14:textId="77777777" w:rsidR="00F567EA" w:rsidRPr="00F567EA" w:rsidRDefault="00F567EA" w:rsidP="00F567EA">
      <w:r w:rsidRPr="00F567EA">
        <w:t>•</w:t>
      </w:r>
      <w:r w:rsidRPr="00F567EA">
        <w:tab/>
        <w:t xml:space="preserve">wymienić przykładowe krainy wchodzące w skład danego pasa rzeźby </w:t>
      </w:r>
    </w:p>
    <w:p w14:paraId="7E79BDBD" w14:textId="77777777" w:rsidR="00F567EA" w:rsidRPr="00F567EA" w:rsidRDefault="00F567EA" w:rsidP="00F567EA">
      <w:r w:rsidRPr="00F567EA">
        <w:t>•</w:t>
      </w:r>
      <w:r w:rsidRPr="00F567EA">
        <w:tab/>
        <w:t xml:space="preserve">wskazać pozytywne i negatywne zmiany w krajobrazach powstałe w wyniku działalności człowieka </w:t>
      </w:r>
    </w:p>
    <w:p w14:paraId="1F7102AF" w14:textId="77777777" w:rsidR="00F567EA" w:rsidRPr="00F567EA" w:rsidRDefault="00F567EA" w:rsidP="00F567EA">
      <w:r w:rsidRPr="00F567EA">
        <w:t>•</w:t>
      </w:r>
      <w:r w:rsidRPr="00F567EA">
        <w:tab/>
        <w:t xml:space="preserve">rozpoznać krajobrazy krain w opisach </w:t>
      </w:r>
    </w:p>
    <w:p w14:paraId="4D80B356" w14:textId="77777777" w:rsidR="00F567EA" w:rsidRPr="00F567EA" w:rsidRDefault="00F567EA" w:rsidP="00F567EA">
      <w:r w:rsidRPr="00F567EA">
        <w:t>•</w:t>
      </w:r>
      <w:r w:rsidRPr="00F567EA">
        <w:tab/>
        <w:t>przedstawić podstawowe zależności między składnikami krajobrazów w regionach</w:t>
      </w:r>
    </w:p>
    <w:p w14:paraId="5D6CDA2F" w14:textId="77777777" w:rsidR="00F567EA" w:rsidRPr="00F567EA" w:rsidRDefault="00F567EA" w:rsidP="00F567EA">
      <w:r w:rsidRPr="00F567EA">
        <w:t>•</w:t>
      </w:r>
      <w:r w:rsidRPr="00F567EA">
        <w:tab/>
        <w:t>omówić tradycje i zwyczaje mieszkańców danej krainy geograficznej</w:t>
      </w:r>
    </w:p>
    <w:p w14:paraId="33FB2527" w14:textId="77777777" w:rsidR="00F567EA" w:rsidRPr="00F567EA" w:rsidRDefault="00F567EA" w:rsidP="00F567EA">
      <w:r w:rsidRPr="00F567EA">
        <w:t>•</w:t>
      </w:r>
      <w:r w:rsidRPr="00F567EA">
        <w:tab/>
        <w:t>wymienić główne surowce mineralne wydobywane w rejonie Górnego Śląska</w:t>
      </w:r>
    </w:p>
    <w:p w14:paraId="44CD081C" w14:textId="77777777" w:rsidR="00F567EA" w:rsidRPr="00F567EA" w:rsidRDefault="00F567EA" w:rsidP="00F567EA">
      <w:r w:rsidRPr="00F567EA">
        <w:t>•</w:t>
      </w:r>
      <w:r w:rsidRPr="00F567EA">
        <w:tab/>
        <w:t>omówić znaczenie warunków naturalnych dla rozwoju rolnictwa na Wyżynie Lubelskiej</w:t>
      </w:r>
    </w:p>
    <w:p w14:paraId="08BCE3D5" w14:textId="77777777" w:rsidR="00F567EA" w:rsidRPr="00F567EA" w:rsidRDefault="00F567EA" w:rsidP="00F567EA">
      <w:r w:rsidRPr="00F567EA">
        <w:t>•</w:t>
      </w:r>
      <w:r w:rsidRPr="00F567EA">
        <w:tab/>
        <w:t>określić różnorodność funkcji Warszawy</w:t>
      </w:r>
    </w:p>
    <w:p w14:paraId="517D04B2" w14:textId="77777777" w:rsidR="00F567EA" w:rsidRPr="00F567EA" w:rsidRDefault="00F567EA" w:rsidP="00F567EA"/>
    <w:p w14:paraId="442A01D9" w14:textId="77777777" w:rsidR="00F567EA" w:rsidRPr="00F567EA" w:rsidRDefault="00F567EA" w:rsidP="00F567EA"/>
    <w:p w14:paraId="1A95ABDD" w14:textId="77777777" w:rsidR="00F567EA" w:rsidRPr="00F567EA" w:rsidRDefault="00F567EA" w:rsidP="00F567EA">
      <w:r w:rsidRPr="00F567EA">
        <w:t>Ocena bardzo dobra</w:t>
      </w:r>
    </w:p>
    <w:p w14:paraId="7AEF0271" w14:textId="77777777" w:rsidR="00F567EA" w:rsidRPr="00F567EA" w:rsidRDefault="00F567EA" w:rsidP="00F567EA">
      <w:r w:rsidRPr="00F567EA">
        <w:t>Uczeń potrafi:</w:t>
      </w:r>
    </w:p>
    <w:p w14:paraId="3E3D9BFE" w14:textId="77777777" w:rsidR="00F567EA" w:rsidRPr="00F567EA" w:rsidRDefault="00F567EA" w:rsidP="00F567EA"/>
    <w:p w14:paraId="5C962B53" w14:textId="77777777" w:rsidR="00F567EA" w:rsidRPr="00F567EA" w:rsidRDefault="00F567EA" w:rsidP="00F567EA">
      <w:r w:rsidRPr="00F567EA">
        <w:t>•</w:t>
      </w:r>
      <w:r w:rsidRPr="00F567EA">
        <w:tab/>
        <w:t xml:space="preserve">przedstawić cechy krajobrazów Polski; </w:t>
      </w:r>
    </w:p>
    <w:p w14:paraId="0808F702" w14:textId="77777777" w:rsidR="00F567EA" w:rsidRPr="00F567EA" w:rsidRDefault="00F567EA" w:rsidP="00F567EA">
      <w:r w:rsidRPr="00F567EA">
        <w:t>•</w:t>
      </w:r>
      <w:r w:rsidRPr="00F567EA">
        <w:tab/>
        <w:t xml:space="preserve">określić cechy charakterystyczne dla danego pasa rzeźby </w:t>
      </w:r>
    </w:p>
    <w:p w14:paraId="5AF8B1C3" w14:textId="77777777" w:rsidR="00F567EA" w:rsidRPr="00F567EA" w:rsidRDefault="00F567EA" w:rsidP="00F567EA">
      <w:r w:rsidRPr="00F567EA">
        <w:t>•</w:t>
      </w:r>
      <w:r w:rsidRPr="00F567EA">
        <w:tab/>
        <w:t xml:space="preserve">nazwać przykładowe krainy wchodzące w skład danego pasa rzeźby </w:t>
      </w:r>
    </w:p>
    <w:p w14:paraId="11C85BDC" w14:textId="77777777" w:rsidR="00F567EA" w:rsidRPr="00F567EA" w:rsidRDefault="00F567EA" w:rsidP="00F567EA">
      <w:r w:rsidRPr="00F567EA">
        <w:t>•</w:t>
      </w:r>
      <w:r w:rsidRPr="00F567EA">
        <w:tab/>
        <w:t>wskazać pozytywne i negatywne zmiany w krajobrazach powstałe w wyniku działalności człowieka</w:t>
      </w:r>
    </w:p>
    <w:p w14:paraId="4E78CE7A" w14:textId="77777777" w:rsidR="00F567EA" w:rsidRPr="00F567EA" w:rsidRDefault="00F567EA" w:rsidP="00F567EA">
      <w:r w:rsidRPr="00F567EA">
        <w:t>•</w:t>
      </w:r>
      <w:r w:rsidRPr="00F567EA">
        <w:tab/>
        <w:t xml:space="preserve">opisać tradycje i zwyczaje mieszkańców </w:t>
      </w:r>
      <w:proofErr w:type="gramStart"/>
      <w:r w:rsidRPr="00F567EA">
        <w:t>omawianej  krainy</w:t>
      </w:r>
      <w:proofErr w:type="gramEnd"/>
      <w:r w:rsidRPr="00F567EA">
        <w:t xml:space="preserve"> geograficznej </w:t>
      </w:r>
    </w:p>
    <w:p w14:paraId="0B960A12" w14:textId="77777777" w:rsidR="00F567EA" w:rsidRPr="00F567EA" w:rsidRDefault="00F567EA" w:rsidP="00F567EA">
      <w:r w:rsidRPr="00F567EA">
        <w:t>•</w:t>
      </w:r>
      <w:r w:rsidRPr="00F567EA">
        <w:tab/>
        <w:t>wymienić najważniejsze obiekty geograficznej</w:t>
      </w:r>
    </w:p>
    <w:p w14:paraId="160D0FA9" w14:textId="77777777" w:rsidR="00F567EA" w:rsidRPr="00F567EA" w:rsidRDefault="00F567EA" w:rsidP="00F567EA">
      <w:r w:rsidRPr="00F567EA">
        <w:t>•</w:t>
      </w:r>
      <w:r w:rsidRPr="00F567EA">
        <w:tab/>
        <w:t>opisać najważniejsze obiekty dziedzictwa przyrodniczego i kulturowego regionu</w:t>
      </w:r>
    </w:p>
    <w:p w14:paraId="0E1E85F0" w14:textId="77777777" w:rsidR="00F567EA" w:rsidRPr="00F567EA" w:rsidRDefault="00F567EA" w:rsidP="00F567EA">
      <w:r w:rsidRPr="00F567EA">
        <w:t>•</w:t>
      </w:r>
      <w:r w:rsidRPr="00F567EA">
        <w:tab/>
        <w:t xml:space="preserve">omówić przyczyny rozwoju konurbacji Górnego Śląska </w:t>
      </w:r>
    </w:p>
    <w:p w14:paraId="4404FCDD" w14:textId="77777777" w:rsidR="00F567EA" w:rsidRPr="00F567EA" w:rsidRDefault="00F567EA" w:rsidP="00F567EA">
      <w:r w:rsidRPr="00F567EA">
        <w:t>•</w:t>
      </w:r>
      <w:r w:rsidRPr="00F567EA">
        <w:tab/>
        <w:t xml:space="preserve">wskazać przyczyny i skutki koncentracji przemysłu na Górnym Śląsku </w:t>
      </w:r>
    </w:p>
    <w:p w14:paraId="0E65785D" w14:textId="77777777" w:rsidR="00F567EA" w:rsidRPr="00F567EA" w:rsidRDefault="00F567EA" w:rsidP="00F567EA">
      <w:r w:rsidRPr="00F567EA">
        <w:t>•</w:t>
      </w:r>
      <w:r w:rsidRPr="00F567EA">
        <w:tab/>
        <w:t xml:space="preserve">omówić znaczeni gospodarcze Wyżyny Lubelskiej - rolnicze, przemysłowe i społeczne </w:t>
      </w:r>
    </w:p>
    <w:p w14:paraId="65C74599" w14:textId="77777777" w:rsidR="00F567EA" w:rsidRPr="00F567EA" w:rsidRDefault="00F567EA" w:rsidP="00F567EA">
      <w:r w:rsidRPr="00F567EA">
        <w:t>•</w:t>
      </w:r>
      <w:r w:rsidRPr="00F567EA">
        <w:tab/>
        <w:t xml:space="preserve">porównać krajobraz wielkomiejski Warszawy z innymi miastami Polski </w:t>
      </w:r>
    </w:p>
    <w:p w14:paraId="28C5F92B" w14:textId="77777777" w:rsidR="00F567EA" w:rsidRPr="00F567EA" w:rsidRDefault="00F567EA" w:rsidP="00F567EA">
      <w:r w:rsidRPr="00F567EA">
        <w:t>•</w:t>
      </w:r>
      <w:r w:rsidRPr="00F567EA">
        <w:tab/>
        <w:t>wskazać przykłady pozytywnej i negatywnej ingerencji człowieka w środowisko najbliższej okolicy</w:t>
      </w:r>
    </w:p>
    <w:p w14:paraId="4DF4A064" w14:textId="77777777" w:rsidR="00F567EA" w:rsidRPr="00F567EA" w:rsidRDefault="00F567EA" w:rsidP="00F567EA"/>
    <w:p w14:paraId="3CB9F7E4" w14:textId="77777777" w:rsidR="00F567EA" w:rsidRPr="00F567EA" w:rsidRDefault="00F567EA" w:rsidP="00F567EA"/>
    <w:p w14:paraId="4567BE52" w14:textId="77777777" w:rsidR="00F567EA" w:rsidRPr="00F567EA" w:rsidRDefault="00F567EA" w:rsidP="00F567EA"/>
    <w:p w14:paraId="37FD171F" w14:textId="77777777" w:rsidR="00F567EA" w:rsidRPr="00F567EA" w:rsidRDefault="00F567EA" w:rsidP="00F567EA"/>
    <w:p w14:paraId="036CD71C" w14:textId="77777777" w:rsidR="00F567EA" w:rsidRPr="00F567EA" w:rsidRDefault="00F567EA" w:rsidP="00F567EA"/>
    <w:p w14:paraId="0184EE4B" w14:textId="77777777" w:rsidR="00F567EA" w:rsidRPr="00F567EA" w:rsidRDefault="00F567EA" w:rsidP="00F567EA"/>
    <w:p w14:paraId="63B671A9" w14:textId="77777777" w:rsidR="00F567EA" w:rsidRPr="00F567EA" w:rsidRDefault="00F567EA" w:rsidP="00F567EA">
      <w:r w:rsidRPr="00F567EA">
        <w:t>Ocena celująca</w:t>
      </w:r>
    </w:p>
    <w:p w14:paraId="693345FF" w14:textId="77777777" w:rsidR="00F567EA" w:rsidRPr="00F567EA" w:rsidRDefault="00F567EA" w:rsidP="00F567EA">
      <w:r w:rsidRPr="00F567EA">
        <w:t>Uczeń potrafi:</w:t>
      </w:r>
    </w:p>
    <w:p w14:paraId="6F1138A0" w14:textId="77777777" w:rsidR="00F567EA" w:rsidRPr="00F567EA" w:rsidRDefault="00F567EA" w:rsidP="00F567EA"/>
    <w:p w14:paraId="02B64F09" w14:textId="77777777" w:rsidR="00F567EA" w:rsidRPr="00F567EA" w:rsidRDefault="00F567EA" w:rsidP="00F567EA"/>
    <w:p w14:paraId="2702B7F4" w14:textId="77777777" w:rsidR="00F567EA" w:rsidRPr="00F567EA" w:rsidRDefault="00F567EA" w:rsidP="00F567EA">
      <w:r w:rsidRPr="00F567EA">
        <w:t>•</w:t>
      </w:r>
      <w:r w:rsidRPr="00F567EA">
        <w:tab/>
        <w:t>scharakteryzować rzeźbę poszczególnych pasów rzeźby w Polsce, wskazać różnice i podobieństwa</w:t>
      </w:r>
    </w:p>
    <w:p w14:paraId="2E57E183" w14:textId="77777777" w:rsidR="00F567EA" w:rsidRPr="00F567EA" w:rsidRDefault="00F567EA" w:rsidP="00F567EA">
      <w:r w:rsidRPr="00F567EA">
        <w:t>•</w:t>
      </w:r>
      <w:r w:rsidRPr="00F567EA">
        <w:tab/>
        <w:t>ocenić wpływ poszczególnych działów gospodarki na środowisko</w:t>
      </w:r>
    </w:p>
    <w:p w14:paraId="7C732F36" w14:textId="77777777" w:rsidR="00F567EA" w:rsidRPr="00F567EA" w:rsidRDefault="00F567EA" w:rsidP="00F567EA">
      <w:r w:rsidRPr="00F567EA">
        <w:t>•</w:t>
      </w:r>
      <w:r w:rsidRPr="00F567EA">
        <w:tab/>
        <w:t>wskazać możliwe zmiany mające na celu poprawę warunków środowiska</w:t>
      </w:r>
    </w:p>
    <w:p w14:paraId="69E7158A" w14:textId="77777777" w:rsidR="00F567EA" w:rsidRPr="00F567EA" w:rsidRDefault="00F567EA" w:rsidP="00F567EA">
      <w:r w:rsidRPr="00F567EA">
        <w:t>•</w:t>
      </w:r>
      <w:r w:rsidRPr="00F567EA">
        <w:tab/>
        <w:t xml:space="preserve">porównać cechy krajobrazu i elementy krajobrazu krain geograficznych </w:t>
      </w:r>
    </w:p>
    <w:p w14:paraId="613230C3" w14:textId="77777777" w:rsidR="00F567EA" w:rsidRPr="00F567EA" w:rsidRDefault="00F567EA" w:rsidP="00F567EA">
      <w:r w:rsidRPr="00F567EA">
        <w:t>•</w:t>
      </w:r>
      <w:r w:rsidRPr="00F567EA">
        <w:tab/>
        <w:t xml:space="preserve">opisać najważniejsze obiekty dziedzictwa przyrodniczego i kulturowego Polski oraz wskazać je na mapie. </w:t>
      </w:r>
    </w:p>
    <w:p w14:paraId="5D859CAD" w14:textId="77777777" w:rsidR="00F567EA" w:rsidRPr="00F567EA" w:rsidRDefault="00F567EA" w:rsidP="00F567EA">
      <w:r w:rsidRPr="00F567EA">
        <w:t>•</w:t>
      </w:r>
      <w:r w:rsidRPr="00F567EA">
        <w:tab/>
        <w:t>ocenić jakość działań człowieka i ich wpływ na środowisko w rejonie Górnego Śląska</w:t>
      </w:r>
    </w:p>
    <w:p w14:paraId="69D89201" w14:textId="77777777" w:rsidR="00F567EA" w:rsidRPr="00F567EA" w:rsidRDefault="00F567EA" w:rsidP="00F567EA">
      <w:r w:rsidRPr="00F567EA">
        <w:t>•</w:t>
      </w:r>
      <w:r w:rsidRPr="00F567EA">
        <w:tab/>
        <w:t>porównać region Wyżyny Lubelskiej z innymi regionami rolniczymi w Polsce</w:t>
      </w:r>
    </w:p>
    <w:p w14:paraId="3466258D" w14:textId="77777777" w:rsidR="00F567EA" w:rsidRPr="00F567EA" w:rsidRDefault="00F567EA" w:rsidP="00F567EA">
      <w:r w:rsidRPr="00F567EA">
        <w:t>•</w:t>
      </w:r>
      <w:r w:rsidRPr="00F567EA">
        <w:tab/>
        <w:t>porównać krajobraz Warszawy i innych stolic europejskich</w:t>
      </w:r>
    </w:p>
    <w:p w14:paraId="4DBB6F5C" w14:textId="77777777" w:rsidR="00F567EA" w:rsidRPr="00F567EA" w:rsidRDefault="00F567EA" w:rsidP="00F567EA">
      <w:r w:rsidRPr="00F567EA">
        <w:t>•</w:t>
      </w:r>
      <w:r w:rsidRPr="00F567EA">
        <w:tab/>
        <w:t>przedstawić propozycje zmian mających na celu poprawę zagospodarowania najbliższej okolicy z uwzględnieniem dbałości o stan środowiska</w:t>
      </w:r>
    </w:p>
    <w:p w14:paraId="2AABEDCC" w14:textId="77777777" w:rsidR="00F567EA" w:rsidRPr="00F567EA" w:rsidRDefault="00F567EA" w:rsidP="00F567EA"/>
    <w:p w14:paraId="20CE68A1" w14:textId="77777777" w:rsidR="00F567EA" w:rsidRPr="00F567EA" w:rsidRDefault="00F567EA" w:rsidP="00F567EA"/>
    <w:p w14:paraId="2990A0D6" w14:textId="77777777" w:rsidR="00F567EA" w:rsidRPr="00F567EA" w:rsidRDefault="00F567EA" w:rsidP="00F567EA">
      <w:r w:rsidRPr="00F567EA">
        <w:t xml:space="preserve">Krajobrazy świata </w:t>
      </w:r>
    </w:p>
    <w:p w14:paraId="2C76FBFF" w14:textId="77777777" w:rsidR="00F567EA" w:rsidRPr="00F567EA" w:rsidRDefault="00F567EA" w:rsidP="00F567EA">
      <w:r w:rsidRPr="00F567EA">
        <w:t xml:space="preserve">Krajobrazy świata </w:t>
      </w:r>
    </w:p>
    <w:p w14:paraId="6BAE3FB3" w14:textId="77777777" w:rsidR="00F567EA" w:rsidRPr="00F567EA" w:rsidRDefault="00F567EA" w:rsidP="00F567EA">
      <w:r w:rsidRPr="00F567EA">
        <w:t>Krajobrazy świata</w:t>
      </w:r>
    </w:p>
    <w:p w14:paraId="16CE9C9B" w14:textId="77777777" w:rsidR="00F567EA" w:rsidRPr="00F567EA" w:rsidRDefault="00F567EA" w:rsidP="00F567EA"/>
    <w:p w14:paraId="0F5AB36A" w14:textId="77777777" w:rsidR="00F567EA" w:rsidRPr="00F567EA" w:rsidRDefault="00F567EA" w:rsidP="00F567EA"/>
    <w:p w14:paraId="25A19977" w14:textId="77777777" w:rsidR="00F567EA" w:rsidRPr="00F567EA" w:rsidRDefault="00F567EA" w:rsidP="00F567EA">
      <w:r w:rsidRPr="00F567EA">
        <w:t>Ocena dopuszczająca</w:t>
      </w:r>
    </w:p>
    <w:p w14:paraId="4389274C" w14:textId="77777777" w:rsidR="00F567EA" w:rsidRPr="00F567EA" w:rsidRDefault="00F567EA" w:rsidP="00F567EA">
      <w:r w:rsidRPr="00F567EA">
        <w:t>Uczeń potrafi:</w:t>
      </w:r>
    </w:p>
    <w:p w14:paraId="7FB569DE" w14:textId="77777777" w:rsidR="00F567EA" w:rsidRPr="00F567EA" w:rsidRDefault="00F567EA" w:rsidP="00F567EA">
      <w:r w:rsidRPr="00F567EA">
        <w:t>•</w:t>
      </w:r>
      <w:r w:rsidRPr="00F567EA">
        <w:tab/>
        <w:t>na podstawie mapy stref klimatycznych opisać położenie poszczególnych stref na Ziemi</w:t>
      </w:r>
    </w:p>
    <w:p w14:paraId="6DAB72FD" w14:textId="77777777" w:rsidR="00F567EA" w:rsidRPr="00F567EA" w:rsidRDefault="00F567EA" w:rsidP="00F567EA">
      <w:r w:rsidRPr="00F567EA">
        <w:t>•</w:t>
      </w:r>
      <w:r w:rsidRPr="00F567EA">
        <w:tab/>
        <w:t>wskazać na mapie fizycznej świata obszary występowania krajobrazów</w:t>
      </w:r>
    </w:p>
    <w:p w14:paraId="6567522A" w14:textId="77777777" w:rsidR="00F567EA" w:rsidRPr="00F567EA" w:rsidRDefault="00F567EA" w:rsidP="00F567EA">
      <w:r w:rsidRPr="00F567EA">
        <w:t>•</w:t>
      </w:r>
      <w:r w:rsidRPr="00F567EA">
        <w:tab/>
        <w:t xml:space="preserve">odczytać z </w:t>
      </w:r>
      <w:proofErr w:type="spellStart"/>
      <w:r w:rsidRPr="00F567EA">
        <w:t>klimatogramu</w:t>
      </w:r>
      <w:proofErr w:type="spellEnd"/>
      <w:r w:rsidRPr="00F567EA">
        <w:t xml:space="preserve"> wartości temperatury powietrza i opadów w klimacie danego krajobrazu </w:t>
      </w:r>
    </w:p>
    <w:p w14:paraId="47C7F1A5" w14:textId="77777777" w:rsidR="00F567EA" w:rsidRPr="00F567EA" w:rsidRDefault="00F567EA" w:rsidP="00F567EA">
      <w:r w:rsidRPr="00F567EA">
        <w:t>•</w:t>
      </w:r>
      <w:r w:rsidRPr="00F567EA">
        <w:tab/>
        <w:t xml:space="preserve"> odszukać na mapie fizycznej wybrane, przykładowe obiekty geograficzne </w:t>
      </w:r>
    </w:p>
    <w:p w14:paraId="5C8E1F5B" w14:textId="77777777" w:rsidR="00F567EA" w:rsidRPr="00F567EA" w:rsidRDefault="00F567EA" w:rsidP="00F567EA">
      <w:r w:rsidRPr="00F567EA">
        <w:t>•</w:t>
      </w:r>
      <w:r w:rsidRPr="00F567EA">
        <w:tab/>
        <w:t xml:space="preserve">wskazać zmiany klimatu i krajobrazu wraz ze wzrostem wysokości n.p.m. </w:t>
      </w:r>
    </w:p>
    <w:p w14:paraId="5355CCC9" w14:textId="77777777" w:rsidR="00F567EA" w:rsidRPr="00F567EA" w:rsidRDefault="00F567EA" w:rsidP="00F567EA"/>
    <w:p w14:paraId="1D9E15FC" w14:textId="77777777" w:rsidR="00F567EA" w:rsidRPr="00F567EA" w:rsidRDefault="00F567EA" w:rsidP="00F567EA"/>
    <w:p w14:paraId="54BE2BA7" w14:textId="77777777" w:rsidR="00F567EA" w:rsidRPr="00F567EA" w:rsidRDefault="00F567EA" w:rsidP="00F567EA"/>
    <w:p w14:paraId="1E9D8DF8" w14:textId="77777777" w:rsidR="00F567EA" w:rsidRPr="00F567EA" w:rsidRDefault="00F567EA" w:rsidP="00F567EA">
      <w:r w:rsidRPr="00F567EA">
        <w:t>Ocena dostateczna</w:t>
      </w:r>
    </w:p>
    <w:p w14:paraId="1D5C36F1" w14:textId="77777777" w:rsidR="00F567EA" w:rsidRPr="00F567EA" w:rsidRDefault="00F567EA" w:rsidP="00F567EA">
      <w:r w:rsidRPr="00F567EA">
        <w:t>Uczeń potrafi:</w:t>
      </w:r>
    </w:p>
    <w:p w14:paraId="75B478D7" w14:textId="77777777" w:rsidR="00F567EA" w:rsidRPr="00F567EA" w:rsidRDefault="00F567EA" w:rsidP="00F567EA"/>
    <w:p w14:paraId="278CC046" w14:textId="77777777" w:rsidR="00F567EA" w:rsidRPr="00F567EA" w:rsidRDefault="00F567EA" w:rsidP="00F567EA"/>
    <w:p w14:paraId="5DB9141F" w14:textId="77777777" w:rsidR="00F567EA" w:rsidRPr="00F567EA" w:rsidRDefault="00F567EA" w:rsidP="00F567EA">
      <w:r w:rsidRPr="00F567EA">
        <w:t>•</w:t>
      </w:r>
      <w:r w:rsidRPr="00F567EA">
        <w:tab/>
        <w:t>omówić na podstawie wykresu temperatury i opadów oraz map klimatycznych cechy i zasięg klimatów</w:t>
      </w:r>
    </w:p>
    <w:p w14:paraId="2045C92C" w14:textId="77777777" w:rsidR="00F567EA" w:rsidRPr="00F567EA" w:rsidRDefault="00F567EA" w:rsidP="00F567EA">
      <w:r w:rsidRPr="00F567EA">
        <w:t>•</w:t>
      </w:r>
      <w:r w:rsidRPr="00F567EA">
        <w:tab/>
        <w:t xml:space="preserve">podać przykłady roślin i zwierząt żyjących w danej strefie klimatycznej i w danym rodzaju klimatu </w:t>
      </w:r>
    </w:p>
    <w:p w14:paraId="304363A5" w14:textId="77777777" w:rsidR="00F567EA" w:rsidRPr="00F567EA" w:rsidRDefault="00F567EA" w:rsidP="00F567EA">
      <w:r w:rsidRPr="00F567EA">
        <w:t>•</w:t>
      </w:r>
      <w:r w:rsidRPr="00F567EA">
        <w:tab/>
        <w:t>wyjaśnić, skąd bierze się piętrowość klimatyczno-roślinna w Himalajach</w:t>
      </w:r>
    </w:p>
    <w:p w14:paraId="24526F6F" w14:textId="77777777" w:rsidR="00F567EA" w:rsidRPr="00F567EA" w:rsidRDefault="00F567EA" w:rsidP="00F567EA">
      <w:r w:rsidRPr="00F567EA">
        <w:t>•</w:t>
      </w:r>
      <w:r w:rsidRPr="00F567EA">
        <w:tab/>
        <w:t xml:space="preserve">podać przykłady gatunków roślin występujących w różnych piętrach klimatycznych Himalajów. </w:t>
      </w:r>
    </w:p>
    <w:p w14:paraId="0989BB89" w14:textId="77777777" w:rsidR="00F567EA" w:rsidRPr="00F567EA" w:rsidRDefault="00F567EA" w:rsidP="00F567EA"/>
    <w:p w14:paraId="03EC31D1" w14:textId="77777777" w:rsidR="00F567EA" w:rsidRPr="00F567EA" w:rsidRDefault="00F567EA" w:rsidP="00F567EA">
      <w:r w:rsidRPr="00F567EA">
        <w:t>Ocena dobra</w:t>
      </w:r>
    </w:p>
    <w:p w14:paraId="173FD780" w14:textId="77777777" w:rsidR="00F567EA" w:rsidRPr="00F567EA" w:rsidRDefault="00F567EA" w:rsidP="00F567EA">
      <w:r w:rsidRPr="00F567EA">
        <w:t>Uczeń potrafi:</w:t>
      </w:r>
    </w:p>
    <w:p w14:paraId="073B024D" w14:textId="77777777" w:rsidR="00F567EA" w:rsidRPr="00F567EA" w:rsidRDefault="00F567EA" w:rsidP="00F567EA"/>
    <w:p w14:paraId="7DD3EB4E" w14:textId="77777777" w:rsidR="00F567EA" w:rsidRPr="00F567EA" w:rsidRDefault="00F567EA" w:rsidP="00F567EA">
      <w:r w:rsidRPr="00F567EA">
        <w:t>•</w:t>
      </w:r>
      <w:r w:rsidRPr="00F567EA">
        <w:tab/>
        <w:t xml:space="preserve">porównać warunki klimatyczne, krajobrazowe i siedliskowe omawianych krajobrazów </w:t>
      </w:r>
    </w:p>
    <w:p w14:paraId="45F71D66" w14:textId="77777777" w:rsidR="00F567EA" w:rsidRPr="00F567EA" w:rsidRDefault="00F567EA" w:rsidP="00F567EA">
      <w:r w:rsidRPr="00F567EA">
        <w:t>•</w:t>
      </w:r>
      <w:r w:rsidRPr="00F567EA">
        <w:tab/>
        <w:t>rozpoznać, nazwać i porównać poszczególne krajobrazy np. sawann i stepów na świecie</w:t>
      </w:r>
    </w:p>
    <w:p w14:paraId="342FBAE1" w14:textId="77777777" w:rsidR="00F567EA" w:rsidRPr="00F567EA" w:rsidRDefault="00F567EA" w:rsidP="00F567EA">
      <w:r w:rsidRPr="00F567EA">
        <w:t>•</w:t>
      </w:r>
      <w:r w:rsidRPr="00F567EA">
        <w:tab/>
        <w:t xml:space="preserve">rozpoznać i scharakteryzować wybrane gatunki zwierząt i roślin występujących w poszczególnych strefach krajobrazowych </w:t>
      </w:r>
    </w:p>
    <w:p w14:paraId="26212800" w14:textId="77777777" w:rsidR="00F567EA" w:rsidRPr="00F567EA" w:rsidRDefault="00F567EA" w:rsidP="00F567EA">
      <w:r w:rsidRPr="00F567EA">
        <w:t>•</w:t>
      </w:r>
      <w:r w:rsidRPr="00F567EA">
        <w:tab/>
        <w:t>omówić związek pomiędzy warunkami klimatycznymi a działalnością człowieka np. na rozwój turystyki , rolnictwa</w:t>
      </w:r>
    </w:p>
    <w:p w14:paraId="61084ECE" w14:textId="77777777" w:rsidR="00F567EA" w:rsidRPr="00F567EA" w:rsidRDefault="00F567EA" w:rsidP="00F567EA">
      <w:r w:rsidRPr="00F567EA">
        <w:t>•</w:t>
      </w:r>
      <w:r w:rsidRPr="00F567EA">
        <w:tab/>
        <w:t>omówić wpływ wieloletniej zmarzliny na budownictwo i rozwój rolnictwa</w:t>
      </w:r>
    </w:p>
    <w:p w14:paraId="16C427A1" w14:textId="77777777" w:rsidR="00F567EA" w:rsidRPr="00F567EA" w:rsidRDefault="00F567EA" w:rsidP="00F567EA">
      <w:r w:rsidRPr="00F567EA">
        <w:t>•</w:t>
      </w:r>
      <w:r w:rsidRPr="00F567EA">
        <w:tab/>
        <w:t xml:space="preserve">omówić związek między warunkami klimatycznymi a rozwojem flory i fauny </w:t>
      </w:r>
    </w:p>
    <w:p w14:paraId="7E310973" w14:textId="77777777" w:rsidR="00F567EA" w:rsidRPr="00F567EA" w:rsidRDefault="00F567EA" w:rsidP="00F567EA"/>
    <w:p w14:paraId="3A44894C" w14:textId="77777777" w:rsidR="00F567EA" w:rsidRPr="00F567EA" w:rsidRDefault="00F567EA" w:rsidP="00F567EA"/>
    <w:p w14:paraId="725400A6" w14:textId="77777777" w:rsidR="00F567EA" w:rsidRPr="00F567EA" w:rsidRDefault="00F567EA" w:rsidP="00F567EA">
      <w:r w:rsidRPr="00F567EA">
        <w:t>Ocena bardzo dobra</w:t>
      </w:r>
    </w:p>
    <w:p w14:paraId="1BA9CA8E" w14:textId="77777777" w:rsidR="00F567EA" w:rsidRPr="00F567EA" w:rsidRDefault="00F567EA" w:rsidP="00F567EA">
      <w:r w:rsidRPr="00F567EA">
        <w:t>Uczeń potrafi:</w:t>
      </w:r>
    </w:p>
    <w:p w14:paraId="5BCC72F0" w14:textId="77777777" w:rsidR="00F567EA" w:rsidRPr="00F567EA" w:rsidRDefault="00F567EA" w:rsidP="00F567EA"/>
    <w:p w14:paraId="4D625AB8" w14:textId="77777777" w:rsidR="00F567EA" w:rsidRPr="00F567EA" w:rsidRDefault="00F567EA" w:rsidP="00F567EA"/>
    <w:p w14:paraId="513F3682" w14:textId="77777777" w:rsidR="00F567EA" w:rsidRPr="00F567EA" w:rsidRDefault="00F567EA" w:rsidP="00F567EA"/>
    <w:p w14:paraId="011B0820" w14:textId="77777777" w:rsidR="00F567EA" w:rsidRPr="00F567EA" w:rsidRDefault="00F567EA" w:rsidP="00F567EA">
      <w:r w:rsidRPr="00F567EA">
        <w:t>•</w:t>
      </w:r>
      <w:r w:rsidRPr="00F567EA">
        <w:tab/>
        <w:t xml:space="preserve">omówić związek pomiędzy warunkami klimatyczno- -krajobrazowymi a sposobami </w:t>
      </w:r>
      <w:proofErr w:type="gramStart"/>
      <w:r w:rsidRPr="00F567EA">
        <w:t>życia  ludzi</w:t>
      </w:r>
      <w:proofErr w:type="gramEnd"/>
      <w:r w:rsidRPr="00F567EA">
        <w:t xml:space="preserve"> w omawianych strefach klimatycznych i krajobrazowych</w:t>
      </w:r>
    </w:p>
    <w:p w14:paraId="05136083" w14:textId="77777777" w:rsidR="00F567EA" w:rsidRPr="00F567EA" w:rsidRDefault="00F567EA" w:rsidP="00F567EA">
      <w:r w:rsidRPr="00F567EA">
        <w:t>•</w:t>
      </w:r>
      <w:r w:rsidRPr="00F567EA">
        <w:tab/>
        <w:t xml:space="preserve">dokonać porównania na zasadzie podobieństw i różnic poszczególnych stref krajobrazowych </w:t>
      </w:r>
    </w:p>
    <w:p w14:paraId="536A2D80" w14:textId="77777777" w:rsidR="00F567EA" w:rsidRPr="00F567EA" w:rsidRDefault="00F567EA" w:rsidP="00F567EA"/>
    <w:p w14:paraId="2B605768" w14:textId="77777777" w:rsidR="00F567EA" w:rsidRPr="00F567EA" w:rsidRDefault="00F567EA" w:rsidP="00F567EA"/>
    <w:p w14:paraId="2A060B72" w14:textId="77777777" w:rsidR="00F567EA" w:rsidRPr="00F567EA" w:rsidRDefault="00F567EA" w:rsidP="00F567EA"/>
    <w:p w14:paraId="44F1E603" w14:textId="77777777" w:rsidR="00F567EA" w:rsidRPr="00F567EA" w:rsidRDefault="00F567EA" w:rsidP="00F567EA">
      <w:r w:rsidRPr="00F567EA">
        <w:t>Ocena celująca</w:t>
      </w:r>
    </w:p>
    <w:p w14:paraId="0F11D384" w14:textId="77777777" w:rsidR="00F567EA" w:rsidRPr="00F567EA" w:rsidRDefault="00F567EA" w:rsidP="00F567EA">
      <w:r w:rsidRPr="00F567EA">
        <w:t>Uczeń potrafi:</w:t>
      </w:r>
    </w:p>
    <w:p w14:paraId="39EC1AF0" w14:textId="77777777" w:rsidR="00F567EA" w:rsidRPr="00F567EA" w:rsidRDefault="00F567EA" w:rsidP="00F567EA"/>
    <w:p w14:paraId="31D23491" w14:textId="77777777" w:rsidR="00F567EA" w:rsidRPr="00F567EA" w:rsidRDefault="00F567EA" w:rsidP="00F567EA">
      <w:r w:rsidRPr="00F567EA">
        <w:t>•</w:t>
      </w:r>
      <w:r w:rsidRPr="00F567EA">
        <w:tab/>
        <w:t xml:space="preserve">omówić zależności pomiędzy położeniem klimatu np. równikowego wybitnie wilgotnego a zasięgiem lasów deszczowych. </w:t>
      </w:r>
    </w:p>
    <w:p w14:paraId="68376E2C" w14:textId="77777777" w:rsidR="00F567EA" w:rsidRPr="00F567EA" w:rsidRDefault="00F567EA" w:rsidP="00F567EA">
      <w:r w:rsidRPr="00F567EA">
        <w:t>•</w:t>
      </w:r>
      <w:r w:rsidRPr="00F567EA">
        <w:tab/>
        <w:t xml:space="preserve">zaprezentować niektóre przykłady budownictwa oraz sposoby gospodarowania mieszkańców poszczególnych stref krajobrazowych np. sawann i stepów. </w:t>
      </w:r>
    </w:p>
    <w:p w14:paraId="318A8379" w14:textId="77777777" w:rsidR="00F567EA" w:rsidRPr="00F567EA" w:rsidRDefault="00F567EA" w:rsidP="00F567EA">
      <w:r w:rsidRPr="00F567EA">
        <w:t>•</w:t>
      </w:r>
      <w:r w:rsidRPr="00F567EA">
        <w:tab/>
        <w:t xml:space="preserve">ocenić możliwości poprawy warunków życia ludności. </w:t>
      </w:r>
    </w:p>
    <w:p w14:paraId="29E28B9B" w14:textId="77777777" w:rsidR="00F567EA" w:rsidRPr="00F567EA" w:rsidRDefault="00F567EA" w:rsidP="00F567EA">
      <w:r w:rsidRPr="00F567EA">
        <w:t>•</w:t>
      </w:r>
      <w:r w:rsidRPr="00F567EA">
        <w:tab/>
        <w:t>omówić na wybranych przykładach zależności pomiędzy wysokością nad poziomem morza a klimatem i roślinnością.</w:t>
      </w:r>
    </w:p>
    <w:p w14:paraId="73127A32" w14:textId="77777777" w:rsidR="00F567EA" w:rsidRPr="00F567EA" w:rsidRDefault="00F567EA" w:rsidP="00F567EA">
      <w:r w:rsidRPr="00F567EA">
        <w:t>•</w:t>
      </w:r>
      <w:r w:rsidRPr="00F567EA">
        <w:tab/>
        <w:t xml:space="preserve">wyjaśnić zależności pomiędzy położeniem strefy </w:t>
      </w:r>
      <w:proofErr w:type="gramStart"/>
      <w:r w:rsidRPr="00F567EA">
        <w:t>krajobrazowych,  warunkami</w:t>
      </w:r>
      <w:proofErr w:type="gramEnd"/>
      <w:r w:rsidRPr="00F567EA">
        <w:t xml:space="preserve"> klimatycznymi i głównymi cechami krajobrazu. </w:t>
      </w:r>
    </w:p>
    <w:p w14:paraId="3A080054" w14:textId="77777777" w:rsidR="00F567EA" w:rsidRDefault="00F567EA"/>
    <w:sectPr w:rsidR="00F56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EA"/>
    <w:rsid w:val="00704A15"/>
    <w:rsid w:val="00F567EA"/>
    <w:rsid w:val="00F6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14CF"/>
  <w15:chartTrackingRefBased/>
  <w15:docId w15:val="{FCB9A3DC-166F-4D94-A01E-2146B637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7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7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7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7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7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7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7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7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7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7E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7E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7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7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7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7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7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7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7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7E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7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7E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7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Szatan</dc:creator>
  <cp:keywords/>
  <dc:description/>
  <cp:lastModifiedBy>bbeatak@op.pl</cp:lastModifiedBy>
  <cp:revision>2</cp:revision>
  <dcterms:created xsi:type="dcterms:W3CDTF">2025-02-15T15:26:00Z</dcterms:created>
  <dcterms:modified xsi:type="dcterms:W3CDTF">2025-02-15T15:26:00Z</dcterms:modified>
</cp:coreProperties>
</file>