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E3" w:rsidRPr="003453F8" w:rsidRDefault="003453F8" w:rsidP="00067DE3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453F8">
        <w:rPr>
          <w:rFonts w:ascii="Times New Roman" w:hAnsi="Times New Roman" w:cs="Times New Roman"/>
          <w:b/>
          <w:sz w:val="24"/>
          <w:szCs w:val="24"/>
          <w:lang w:val="pl-PL"/>
        </w:rPr>
        <w:t>KLASA 3</w:t>
      </w:r>
      <w:r w:rsidR="00067DE3" w:rsidRPr="003453F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067DE3" w:rsidRPr="00067DE3" w:rsidRDefault="00067DE3" w:rsidP="00067DE3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67DE3">
        <w:rPr>
          <w:rFonts w:ascii="Times New Roman" w:hAnsi="Times New Roman" w:cs="Times New Roman"/>
          <w:sz w:val="24"/>
          <w:szCs w:val="24"/>
          <w:lang w:val="pl-PL"/>
        </w:rPr>
        <w:t>Program dla klasy trzeciej łączy treści ogólnorozwojowe z praktycznymi umiejętnościami, uwzględniając indywidualne potrzeby uczniów. Szczególny nacisk kładziony jest na wartości, rozwój umiejętności społecznych i technologicznych, a także na przygotowanie do kolejnych etapów edukacyjnych.</w:t>
      </w:r>
    </w:p>
    <w:p w:rsidR="00067DE3" w:rsidRDefault="00067DE3" w:rsidP="00067DE3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67DE3">
        <w:rPr>
          <w:rFonts w:ascii="Times New Roman" w:hAnsi="Times New Roman" w:cs="Times New Roman"/>
          <w:sz w:val="24"/>
          <w:szCs w:val="24"/>
          <w:lang w:val="pl-PL"/>
        </w:rPr>
        <w:t>Cele ogólne programu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to w</w:t>
      </w:r>
      <w:r w:rsidRPr="00067DE3">
        <w:rPr>
          <w:rFonts w:ascii="Times New Roman" w:hAnsi="Times New Roman" w:cs="Times New Roman"/>
          <w:sz w:val="24"/>
          <w:szCs w:val="24"/>
          <w:lang w:val="pl-PL"/>
        </w:rPr>
        <w:t>szechst</w:t>
      </w:r>
      <w:r>
        <w:rPr>
          <w:rFonts w:ascii="Times New Roman" w:hAnsi="Times New Roman" w:cs="Times New Roman"/>
          <w:sz w:val="24"/>
          <w:szCs w:val="24"/>
          <w:lang w:val="pl-PL"/>
        </w:rPr>
        <w:t>ronny rozwój ucznia w zakresie:</w:t>
      </w:r>
    </w:p>
    <w:p w:rsidR="00067DE3" w:rsidRDefault="00067DE3" w:rsidP="00067DE3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intelektualnym,</w:t>
      </w:r>
    </w:p>
    <w:p w:rsidR="00067DE3" w:rsidRDefault="00067DE3" w:rsidP="00067DE3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emocjonalnym,</w:t>
      </w:r>
    </w:p>
    <w:p w:rsidR="00067DE3" w:rsidRDefault="00067DE3" w:rsidP="00067DE3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 społecznym,</w:t>
      </w:r>
    </w:p>
    <w:p w:rsidR="00067DE3" w:rsidRPr="00067DE3" w:rsidRDefault="00067DE3" w:rsidP="00067DE3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067DE3">
        <w:rPr>
          <w:rFonts w:ascii="Times New Roman" w:hAnsi="Times New Roman" w:cs="Times New Roman"/>
          <w:sz w:val="24"/>
          <w:szCs w:val="24"/>
          <w:lang w:val="pl-PL"/>
        </w:rPr>
        <w:t>fizycznym.</w:t>
      </w:r>
    </w:p>
    <w:p w:rsidR="00067DE3" w:rsidRPr="00067DE3" w:rsidRDefault="00067DE3" w:rsidP="00067DE3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67DE3">
        <w:rPr>
          <w:rFonts w:ascii="Times New Roman" w:hAnsi="Times New Roman" w:cs="Times New Roman"/>
          <w:sz w:val="24"/>
          <w:szCs w:val="24"/>
          <w:lang w:val="pl-PL"/>
        </w:rPr>
        <w:t>Kształtowanie systemu wartości, takich jak odpowiedzialność, wytrwałość, kreatywność, szacunek, dobroć oraz współdziałanie.</w:t>
      </w:r>
    </w:p>
    <w:p w:rsidR="00A73B68" w:rsidRDefault="00067DE3" w:rsidP="00067DE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067DE3">
        <w:rPr>
          <w:rFonts w:ascii="Times New Roman" w:hAnsi="Times New Roman" w:cs="Times New Roman"/>
          <w:sz w:val="24"/>
          <w:szCs w:val="24"/>
          <w:lang w:val="pl-PL"/>
        </w:rPr>
        <w:t>Przygotowanie uczniów do podejmowania nowych wyzwań edukacyjnych oraz aktywności społecznej.</w:t>
      </w:r>
    </w:p>
    <w:p w:rsidR="00067DE3" w:rsidRDefault="00067DE3" w:rsidP="00067DE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067DE3" w:rsidRPr="00F31F98" w:rsidRDefault="00067DE3" w:rsidP="00067DE3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31F98">
        <w:rPr>
          <w:rFonts w:ascii="Times New Roman" w:hAnsi="Times New Roman" w:cs="Times New Roman"/>
          <w:b/>
          <w:sz w:val="24"/>
          <w:szCs w:val="24"/>
          <w:lang w:val="pl-PL"/>
        </w:rPr>
        <w:t>Wymagania edukacyjne</w:t>
      </w:r>
      <w:r w:rsidR="003453F8" w:rsidRPr="00F31F9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F31F98">
        <w:rPr>
          <w:rFonts w:ascii="Times New Roman" w:hAnsi="Times New Roman" w:cs="Times New Roman"/>
          <w:b/>
          <w:sz w:val="24"/>
          <w:szCs w:val="24"/>
          <w:lang w:val="pl-PL"/>
        </w:rPr>
        <w:t>dla klasy 3</w:t>
      </w:r>
      <w:r w:rsidRPr="00F31F98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067DE3" w:rsidRPr="0014682D" w:rsidTr="00F16B15">
        <w:tc>
          <w:tcPr>
            <w:tcW w:w="2564" w:type="dxa"/>
          </w:tcPr>
          <w:p w:rsidR="0014682D" w:rsidRPr="003453F8" w:rsidRDefault="0014682D" w:rsidP="0014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067DE3" w:rsidRPr="0014682D" w:rsidRDefault="0014682D" w:rsidP="0014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682D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2564" w:type="dxa"/>
          </w:tcPr>
          <w:p w:rsidR="00067DE3" w:rsidRPr="0014682D" w:rsidRDefault="00605CE9" w:rsidP="0014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="0014682D"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 opisowej</w:t>
            </w:r>
          </w:p>
          <w:p w:rsidR="0014682D" w:rsidRPr="0014682D" w:rsidRDefault="0014682D" w:rsidP="0014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gramStart"/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poziom</w:t>
            </w:r>
            <w:proofErr w:type="gramEnd"/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wybitny</w:t>
            </w:r>
          </w:p>
        </w:tc>
        <w:tc>
          <w:tcPr>
            <w:tcW w:w="2565" w:type="dxa"/>
          </w:tcPr>
          <w:p w:rsidR="0014682D" w:rsidRPr="0014682D" w:rsidRDefault="00605CE9" w:rsidP="0014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Wymagania edukacyjne </w:t>
            </w:r>
            <w:r w:rsidR="0014682D"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niezbędne do uzyskania rocznej oceny opisowej</w:t>
            </w:r>
          </w:p>
          <w:p w:rsidR="00067DE3" w:rsidRPr="0014682D" w:rsidRDefault="0014682D" w:rsidP="0014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gramStart"/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poziom</w:t>
            </w:r>
            <w:proofErr w:type="gramEnd"/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wysoki</w:t>
            </w:r>
          </w:p>
        </w:tc>
        <w:tc>
          <w:tcPr>
            <w:tcW w:w="2565" w:type="dxa"/>
          </w:tcPr>
          <w:p w:rsidR="0014682D" w:rsidRPr="0014682D" w:rsidRDefault="00605CE9" w:rsidP="0014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edukacyjne</w:t>
            </w:r>
            <w:r w:rsidR="0014682D"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niezbędne do uzyskania rocznej oceny opisowej</w:t>
            </w:r>
          </w:p>
          <w:p w:rsidR="00067DE3" w:rsidRPr="0014682D" w:rsidRDefault="0014682D" w:rsidP="0014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gramStart"/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poziom</w:t>
            </w:r>
            <w:proofErr w:type="gramEnd"/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podstawowy rozszerzony</w:t>
            </w:r>
          </w:p>
        </w:tc>
        <w:tc>
          <w:tcPr>
            <w:tcW w:w="2565" w:type="dxa"/>
          </w:tcPr>
          <w:p w:rsidR="0014682D" w:rsidRPr="0014682D" w:rsidRDefault="00605CE9" w:rsidP="0014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edukacyjne</w:t>
            </w:r>
            <w:r w:rsidR="0014682D"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niezbędne do uzyskania rocznej oceny opisowej</w:t>
            </w:r>
          </w:p>
          <w:p w:rsidR="00067DE3" w:rsidRPr="0014682D" w:rsidRDefault="0014682D" w:rsidP="0014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gramStart"/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poziom</w:t>
            </w:r>
            <w:proofErr w:type="gramEnd"/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podstawowy</w:t>
            </w:r>
          </w:p>
        </w:tc>
        <w:tc>
          <w:tcPr>
            <w:tcW w:w="2565" w:type="dxa"/>
          </w:tcPr>
          <w:p w:rsidR="0014682D" w:rsidRPr="0014682D" w:rsidRDefault="00605CE9" w:rsidP="0014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edukacyjne</w:t>
            </w:r>
            <w:r w:rsidR="0014682D"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niezbędne do uzyskania rocznej oceny opisowej</w:t>
            </w:r>
          </w:p>
          <w:p w:rsidR="00067DE3" w:rsidRPr="0014682D" w:rsidRDefault="0014682D" w:rsidP="00146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proofErr w:type="gramStart"/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poziom</w:t>
            </w:r>
            <w:proofErr w:type="gramEnd"/>
            <w:r w:rsidRPr="0014682D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minimalny</w:t>
            </w:r>
          </w:p>
        </w:tc>
      </w:tr>
      <w:tr w:rsidR="00067DE3" w:rsidRPr="0063138B" w:rsidTr="00F16B15">
        <w:tc>
          <w:tcPr>
            <w:tcW w:w="2564" w:type="dxa"/>
          </w:tcPr>
          <w:p w:rsidR="00067DE3" w:rsidRPr="00F16B15" w:rsidRDefault="00067DE3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EDUKACJA POLONISTYCZNA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550DE" w:rsidRPr="00F16B15" w:rsidRDefault="00D550DE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D550DE" w:rsidRPr="00F16B15" w:rsidRDefault="00D550DE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Słuchanie i mówienie:</w:t>
            </w:r>
          </w:p>
          <w:p w:rsidR="00D550DE" w:rsidRPr="00F16B15" w:rsidRDefault="00D550DE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Czytanie:</w:t>
            </w:r>
          </w:p>
          <w:p w:rsidR="0014682D" w:rsidRPr="00F16B15" w:rsidRDefault="0014682D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14682D" w:rsidRPr="00F16B15" w:rsidRDefault="0014682D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Pisanie:</w:t>
            </w:r>
          </w:p>
        </w:tc>
        <w:tc>
          <w:tcPr>
            <w:tcW w:w="2564" w:type="dxa"/>
          </w:tcPr>
          <w:p w:rsidR="00067DE3" w:rsidRPr="00F16B15" w:rsidRDefault="00067DE3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Formułuje wypowiedzi o wysokim poziomie poprawności językowej, stosuje argumentację i bogate środki stylistyczne.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Interpretuje teksty na głębszym poziomie, odnosi treści do własnych doświadczeń.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kreatywne, bogate językowo i poprawne stylistycznie teksty.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067DE3" w:rsidRPr="00F16B15" w:rsidRDefault="00067DE3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Wypowiada się płynnie, bogatym słownictwem, stosując odpowiednią intonację.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Pr="00F16B15" w:rsidRDefault="003453F8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tekst, wskazuje kluczowe informacje, uzasadnia wnioski.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3453F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redaguje teksty o rozbudowanej strukturze.</w:t>
            </w:r>
          </w:p>
        </w:tc>
        <w:tc>
          <w:tcPr>
            <w:tcW w:w="2565" w:type="dxa"/>
          </w:tcPr>
          <w:p w:rsidR="00067DE3" w:rsidRPr="00F16B15" w:rsidRDefault="00067DE3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logiczne, uporządkowane wypowiedzi, stosując poprawne formy gramatyczne.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Pr="00F16B15" w:rsidRDefault="003453F8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Wyszukuje informacje w różnych tekstach, wyciąga proste wnioski.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3453F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spójne opowiadania, opisy, zachowuje poprawność językową.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067DE3" w:rsidRPr="00F16B15" w:rsidRDefault="00067DE3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Uważnie słucha wypowiedzi, formułuje proste zdania na zadany temat.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Czyta płynnie proste teksty, rozumie główną myśl.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3453F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Pisze proste teksty, stosuje podstawowe zasady ortografii.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067DE3" w:rsidRPr="00F16B15" w:rsidRDefault="00067DE3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Słucha wypowiedzi nauczyciela i rówieśników, reaguje na proste polecenia.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Pr="00F16B15" w:rsidRDefault="003453F8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Odczytuje pojedyncze słowa i proste zdania.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3453F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16B1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Pisze pojedyncze zdania, popełnia liczne błędy ortograficzne.</w:t>
            </w:r>
          </w:p>
          <w:p w:rsidR="00F16B15" w:rsidRPr="00F16B15" w:rsidRDefault="00F16B15" w:rsidP="00F16B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67DE3" w:rsidTr="00F16B15">
        <w:tc>
          <w:tcPr>
            <w:tcW w:w="2564" w:type="dxa"/>
          </w:tcPr>
          <w:p w:rsidR="00067DE3" w:rsidRPr="002D6F73" w:rsidRDefault="00F16B15" w:rsidP="00067DE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D6F7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EDUKACJA MATEMATYCZNA</w:t>
            </w:r>
          </w:p>
          <w:p w:rsidR="00F16B15" w:rsidRDefault="00F16B15" w:rsidP="00067DE3">
            <w:pPr>
              <w:rPr>
                <w:b/>
                <w:lang w:val="pl-PL"/>
              </w:rPr>
            </w:pPr>
          </w:p>
          <w:p w:rsidR="00F16B15" w:rsidRDefault="00F16B15" w:rsidP="00067DE3">
            <w:pPr>
              <w:rPr>
                <w:b/>
                <w:lang w:val="pl-PL"/>
              </w:rPr>
            </w:pPr>
          </w:p>
          <w:p w:rsidR="00F16B15" w:rsidRDefault="00F16B15" w:rsidP="00067DE3">
            <w:pPr>
              <w:rPr>
                <w:b/>
                <w:lang w:val="pl-PL"/>
              </w:rPr>
            </w:pPr>
          </w:p>
          <w:p w:rsidR="00F16B15" w:rsidRDefault="00F16B15" w:rsidP="00F16B1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Działania matematyczne:</w:t>
            </w:r>
          </w:p>
          <w:p w:rsidR="003C45BB" w:rsidRDefault="003C45BB" w:rsidP="00F16B1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F16B1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F16B1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F16B1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F16B1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F16B1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Geometria:</w:t>
            </w:r>
          </w:p>
          <w:p w:rsidR="003C45BB" w:rsidRDefault="003C45BB" w:rsidP="00F16B1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F16B15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Pr="00F16B15" w:rsidRDefault="00F16B15" w:rsidP="00067DE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F16B15" w:rsidRDefault="00F16B15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Default="00F16B15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Default="00F16B15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Default="00F16B15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Default="00F16B15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F16B15" w:rsidRDefault="00F16B15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złożone zadania tekstowe, uzasadnia wybór metody.</w:t>
            </w: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Rozwiązuje zaawansowane zadania geometryczne.</w:t>
            </w: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różne strategie obliczeniowe.</w:t>
            </w: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wiedze geometryczną w praktycznych zadaniach.</w:t>
            </w: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Rozwiązuje proste zadania tekstowe.</w:t>
            </w: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obwody figur.</w:t>
            </w: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podstawowe działania w zakresie 100.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cechy figur, mierzy odcinki.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Dodaje i odejmuj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 w zakresie 5</w:t>
            </w: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0.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podstawowe figury geometryczne.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67DE3" w:rsidTr="00F16B15">
        <w:tc>
          <w:tcPr>
            <w:tcW w:w="2564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3C45BB" w:rsidRDefault="003C45BB" w:rsidP="00067DE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C45B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EDUKACJA PRZYRODNICZA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Świadomość ekologiczna:</w:t>
            </w: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Zjawiska przyrodnicze:</w:t>
            </w: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Angażuje się w działania ekologiczne.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Przewiduje skutki zmian przyrodniczych.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Potrafi wskazać konkretne sposoby dbania o przyrodę.</w:t>
            </w: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Wskazuje związki między zjawiskami przyrodniczymi.</w:t>
            </w: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Rozumie znaczenie ochrony środowiska.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zjawiska pogodowe.</w:t>
            </w:r>
          </w:p>
        </w:tc>
        <w:tc>
          <w:tcPr>
            <w:tcW w:w="2565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środowisko wybranych organizmów.</w:t>
            </w: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zmiany zachodzące w przyrodzie.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kilka gatunków roślin i zwierząt.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pory roku.</w:t>
            </w:r>
          </w:p>
        </w:tc>
      </w:tr>
      <w:tr w:rsidR="00067DE3" w:rsidTr="00F16B15">
        <w:tc>
          <w:tcPr>
            <w:tcW w:w="2564" w:type="dxa"/>
          </w:tcPr>
          <w:p w:rsidR="00067DE3" w:rsidRPr="002D6F73" w:rsidRDefault="003C45BB" w:rsidP="00067DE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D6F7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ZAJĘCIA KOMPUTEROWE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Pr="00D27DBA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Bezpieczeństwo w sieci: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Obsługa komputera:</w:t>
            </w:r>
          </w:p>
          <w:p w:rsidR="002D6F73" w:rsidRDefault="002D6F73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Pr="00D27DBA" w:rsidRDefault="002D6F73" w:rsidP="002D6F7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Rozwiązywanie problemów:</w:t>
            </w:r>
          </w:p>
          <w:p w:rsidR="002D6F73" w:rsidRPr="00D27DBA" w:rsidRDefault="002D6F73" w:rsidP="003C45B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Edukuje innych na temat </w:t>
            </w:r>
            <w:proofErr w:type="spellStart"/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cyberbezpieczeństwa</w:t>
            </w:r>
            <w:proofErr w:type="spellEnd"/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zaawansowane funkcje edytorów.</w:t>
            </w: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Pr="00D27DBA" w:rsidRDefault="002D6F73" w:rsidP="002D6F7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i prezentuje własne projekty multimedialne.</w:t>
            </w: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Potrafi ochronić swoje dane osobowe.</w:t>
            </w: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Korzysta z narzędzi do tworzenia schematów.</w:t>
            </w: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Pracuje w grupie nad projektami informatycznymi.</w:t>
            </w:r>
          </w:p>
        </w:tc>
        <w:tc>
          <w:tcPr>
            <w:tcW w:w="2565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Rozpoznaje zagrożenia w sieci.</w:t>
            </w: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Pr="00D27DBA" w:rsidRDefault="002D6F73" w:rsidP="002D6F7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Formatuje tekst, wstawia elementy graficzne.</w:t>
            </w: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arkusz kalkulacyjny.</w:t>
            </w: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Rozumie konsekwencje publikowania treści.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2D6F7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proste dokumenty tekstowe.</w:t>
            </w:r>
          </w:p>
          <w:p w:rsidR="002D6F73" w:rsidRDefault="002D6F73" w:rsidP="002D6F7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2D6F7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2D6F7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Pr="00D27DBA" w:rsidRDefault="002D6F73" w:rsidP="002D6F7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Korzysta z podstawowych narzędzi cyfrowych.</w:t>
            </w: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5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Zna podstawowe zasady bezpieczeństwa.</w:t>
            </w: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C45BB" w:rsidRDefault="003C45B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Uruchamia komputer i podstawowe programy.</w:t>
            </w: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D27DB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Obsługuje kalkulator.</w:t>
            </w:r>
          </w:p>
        </w:tc>
      </w:tr>
      <w:tr w:rsidR="00067DE3" w:rsidRPr="0063138B" w:rsidTr="00F16B15">
        <w:tc>
          <w:tcPr>
            <w:tcW w:w="2564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Pr="002D6F73" w:rsidRDefault="002D6F73" w:rsidP="00067DE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D6F7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EDUKACJA PLASTYCZNA</w:t>
            </w: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067DE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Tworzy oryginalne dzieła plastyczne z wykorzystaniem zaawansowanych technik oraz eksperymentów artystycznych.</w:t>
            </w:r>
            <w:r w:rsidRPr="00153B36">
              <w:rPr>
                <w:lang w:val="pl-PL"/>
              </w:rPr>
              <w:br/>
            </w:r>
            <w:r w:rsidRPr="00153B36">
              <w:rPr>
                <w:lang w:val="pl-PL"/>
              </w:rPr>
              <w:br/>
              <w:t>Inspiruje się różnymi kierunkami sztuki i kulturą, integrując je w swoich pracach.</w:t>
            </w:r>
            <w:r w:rsidRPr="00153B36">
              <w:rPr>
                <w:lang w:val="pl-PL"/>
              </w:rPr>
              <w:br/>
            </w:r>
            <w:r w:rsidRPr="00153B36">
              <w:rPr>
                <w:lang w:val="pl-PL"/>
              </w:rPr>
              <w:br/>
              <w:t>Bierze udział w konkursach plastycznych na szczeblu szkolnym lub międzyszkolnym, osiągając wyróżnienia.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067DE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Realizuje zaawansowane projekty plastyczne, łącząc różne środki wyrazu artystycznego.</w:t>
            </w:r>
            <w:r w:rsidRPr="00153B36">
              <w:rPr>
                <w:lang w:val="pl-PL"/>
              </w:rPr>
              <w:br/>
            </w:r>
            <w:r w:rsidRPr="00153B36">
              <w:rPr>
                <w:lang w:val="pl-PL"/>
              </w:rPr>
              <w:br/>
              <w:t>Wyraża idee i emocje poprzez swoje prace, nadając im indywidualny charakter.</w:t>
            </w:r>
            <w:r w:rsidRPr="00153B36">
              <w:rPr>
                <w:lang w:val="pl-PL"/>
              </w:rPr>
              <w:br/>
            </w:r>
            <w:r w:rsidRPr="00153B36">
              <w:rPr>
                <w:lang w:val="pl-PL"/>
              </w:rPr>
              <w:br/>
              <w:t>Prezentuje swoje prace, stosując profesjonalne zasady estetyki i harmonii kompozycji.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Tworzy złożone kompozycje plastyczne, wykorzystując różnorodne materiały i techniki.</w:t>
            </w:r>
            <w:r w:rsidRPr="00153B36">
              <w:rPr>
                <w:lang w:val="pl-PL"/>
              </w:rPr>
              <w:br/>
            </w:r>
            <w:r w:rsidRPr="00153B36">
              <w:rPr>
                <w:lang w:val="pl-PL"/>
              </w:rPr>
              <w:br/>
              <w:t>Potrafi zastosować zasady perspektywy, proporcji oraz kompozycji w swoich pracach.</w:t>
            </w:r>
            <w:r w:rsidRPr="00153B36">
              <w:rPr>
                <w:lang w:val="pl-PL"/>
              </w:rPr>
              <w:br/>
            </w:r>
            <w:r w:rsidRPr="00153B36">
              <w:rPr>
                <w:lang w:val="pl-PL"/>
              </w:rPr>
              <w:br/>
              <w:t>Wykazuje inicjatywę i samodzielność w realizacji tematów plastycznych.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067DE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Tworzy prace plastyczne, stosując różne techniki, w tym rysunek, malowanie i wyklejanie.</w:t>
            </w:r>
            <w:r w:rsidRPr="00153B36">
              <w:rPr>
                <w:lang w:val="pl-PL"/>
              </w:rPr>
              <w:br/>
            </w:r>
            <w:r w:rsidRPr="00153B36">
              <w:rPr>
                <w:lang w:val="pl-PL"/>
              </w:rPr>
              <w:br/>
              <w:t>Samodzielnie miesza podstawowe kolory, uzyskując nowe odcienie.</w:t>
            </w:r>
            <w:r w:rsidRPr="00153B36">
              <w:rPr>
                <w:lang w:val="pl-PL"/>
              </w:rPr>
              <w:br/>
            </w:r>
            <w:r w:rsidRPr="00153B36">
              <w:rPr>
                <w:lang w:val="pl-PL"/>
              </w:rPr>
              <w:br/>
              <w:t>Przestrzega zasad estetyki, takich jak staranność i dbałość o szczegóły.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067DE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Identyfikuje podstawowe techniki plastyczne, takie jak rysowanie, malowanie oraz wyklejanie, w</w:t>
            </w:r>
            <w:r>
              <w:rPr>
                <w:lang w:val="pl-PL"/>
              </w:rPr>
              <w:t>ymagając wsparcia nauczyciela.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 xml:space="preserve">Wykonuje proste prace plastyczne zgodnie z </w:t>
            </w:r>
            <w:r>
              <w:rPr>
                <w:lang w:val="pl-PL"/>
              </w:rPr>
              <w:t>jasnymi instrukcjami.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Właściwie używa podstawowych narzędzi plastycznych, takich jak kredki, farby czy nożyczki.</w:t>
            </w: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br/>
            </w:r>
          </w:p>
        </w:tc>
      </w:tr>
      <w:tr w:rsidR="00067DE3" w:rsidRPr="0063138B" w:rsidTr="00F16B15">
        <w:tc>
          <w:tcPr>
            <w:tcW w:w="2564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Pr="002D6F73" w:rsidRDefault="002D6F73" w:rsidP="00067DE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2D6F73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EDUKACJA TECHNICZNA</w:t>
            </w: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2D6F7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067DE3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Projektuje i realizuje innowacyjne konstrukcje techniczne, integrując podstawy mechaniki lub elektroniki</w:t>
            </w:r>
            <w:r>
              <w:rPr>
                <w:lang w:val="pl-PL"/>
              </w:rPr>
              <w:t>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Bierze udział w konkursach technicznych, os</w:t>
            </w:r>
            <w:r>
              <w:rPr>
                <w:lang w:val="pl-PL"/>
              </w:rPr>
              <w:t>iągając wyróżnienia i nagrody.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Wykazuje zaawansowane zrozumienie technologii i ich praktycznego zastosowania.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067DE3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Samodzielnie planuje i wykonuje zaawansowane projekty techniczne, np. mech</w:t>
            </w:r>
            <w:r>
              <w:rPr>
                <w:lang w:val="pl-PL"/>
              </w:rPr>
              <w:t>anizmy z ruchomymi elementami.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Rozumie podstawowe procesy technologiczne i umiejętnie je stosuje w praktyce (np</w:t>
            </w:r>
            <w:r>
              <w:rPr>
                <w:lang w:val="pl-PL"/>
              </w:rPr>
              <w:t>. łączenie elementów, montaż).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Wykorzystuje w pracach technicznych elementy recyklingu oraz materiały wtórne.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067DE3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 xml:space="preserve">Realizuje bardziej złożone prace techniczne, takie jak modele </w:t>
            </w:r>
            <w:r>
              <w:rPr>
                <w:lang w:val="pl-PL"/>
              </w:rPr>
              <w:t>czy makiety, zgodnie z planem.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Wykazuje inicjatywę i kreatywność w projektow</w:t>
            </w:r>
            <w:r>
              <w:rPr>
                <w:lang w:val="pl-PL"/>
              </w:rPr>
              <w:t>aniu konstrukcji technicznych.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Uwzględnia elementy estetyczne i funkcjonalne w swoich projektach.</w:t>
            </w:r>
          </w:p>
        </w:tc>
        <w:tc>
          <w:tcPr>
            <w:tcW w:w="2565" w:type="dxa"/>
          </w:tcPr>
          <w:p w:rsidR="00067DE3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Tworzy proste konstrukcje z papieru, kartonu lub innych materiałów, s</w:t>
            </w:r>
            <w:r>
              <w:rPr>
                <w:lang w:val="pl-PL"/>
              </w:rPr>
              <w:t>tosując wskazówki nauczyciela.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Prawidłowo korzysta z narzędzi technicznych, dbaj</w:t>
            </w:r>
            <w:r>
              <w:rPr>
                <w:lang w:val="pl-PL"/>
              </w:rPr>
              <w:t>ąc o porządek w miejscu pracy.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Rozumie podstawowe etapy planowania pracy, takie jak przygotowanie materiałów i narzędzi.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067DE3" w:rsidRDefault="002D6F7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Rozpoznaje i używa podstawowych narzędzi technicznych, takich jak linijka, nożyczki czy k</w:t>
            </w:r>
            <w:r>
              <w:rPr>
                <w:lang w:val="pl-PL"/>
              </w:rPr>
              <w:t>lej, pod nadzorem nauczyciela.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Wykonuje proste zadania manualne, przestrzegając pods</w:t>
            </w:r>
            <w:r>
              <w:rPr>
                <w:lang w:val="pl-PL"/>
              </w:rPr>
              <w:t>tawowych zasad bezpieczeństwa.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Współpracuje w prostych zadaniach grupowych, przestrzegając ustalonych zasad.</w:t>
            </w:r>
          </w:p>
        </w:tc>
      </w:tr>
      <w:tr w:rsidR="00067DE3" w:rsidRPr="0063138B" w:rsidTr="00F16B15">
        <w:tc>
          <w:tcPr>
            <w:tcW w:w="2564" w:type="dxa"/>
          </w:tcPr>
          <w:p w:rsidR="00067DE3" w:rsidRDefault="00067DE3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B113B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B113B" w:rsidRPr="008B113B" w:rsidRDefault="008B113B" w:rsidP="00067DE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8B113B" w:rsidRPr="008B113B" w:rsidRDefault="008B113B" w:rsidP="00067DE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B11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EDUKACJA MUZYCZNA</w:t>
            </w:r>
          </w:p>
          <w:p w:rsidR="008B113B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B113B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067DE3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Prezentuje wybitne zdolności muzyczne, realizując zaawansowane kompozyc</w:t>
            </w:r>
            <w:r>
              <w:rPr>
                <w:lang w:val="pl-PL"/>
              </w:rPr>
              <w:t>je wokalne lub instrumentalne.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Bierze udział w konkursach muzycznych o zasięgu szkolnym lub międ</w:t>
            </w:r>
            <w:r>
              <w:rPr>
                <w:lang w:val="pl-PL"/>
              </w:rPr>
              <w:t>zyszkolnym, osiągając sukcesy.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Samodzielnie analizuje i interpretuje utwory muzyczne w kontekście ich struktury i emocji.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067DE3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Wykonuje złożone utwory muzyczne, stosując odpowiednie środki wyrazu, tak</w:t>
            </w:r>
            <w:r>
              <w:rPr>
                <w:lang w:val="pl-PL"/>
              </w:rPr>
              <w:t>ie jak dynamika i artykulacja.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Tworzy własne kompozycje muzyczne, uwzględn</w:t>
            </w:r>
            <w:r>
              <w:rPr>
                <w:lang w:val="pl-PL"/>
              </w:rPr>
              <w:t>iając poznane zasady harmonii.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Uczestniczy w koncertach i przedstawieniach szkolnych, wykazując się zaangażowaniem i umiejętnościami.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067DE3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Tworzy krótkie improwizacje muzyczne, wykor</w:t>
            </w:r>
            <w:r>
              <w:rPr>
                <w:lang w:val="pl-PL"/>
              </w:rPr>
              <w:t>zystując instrumenty lub głos.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 xml:space="preserve">Rozumie podstawowe pojęcia muzyczne, </w:t>
            </w:r>
            <w:r>
              <w:rPr>
                <w:lang w:val="pl-PL"/>
              </w:rPr>
              <w:t>takie jak gama, takt i rytm.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Aktywnie uczestniczy w zajęciach muzycznych, rozwijając umiejętności wokalne i instrumentalne.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067DE3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Wykonuje proste piosenki, przestrzegają</w:t>
            </w:r>
            <w:r>
              <w:rPr>
                <w:lang w:val="pl-PL"/>
              </w:rPr>
              <w:t>c podstaw rytmiki i intonacji.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 xml:space="preserve">Gra proste melodie na instrumentach </w:t>
            </w:r>
            <w:r>
              <w:rPr>
                <w:lang w:val="pl-PL"/>
              </w:rPr>
              <w:t>perkusyjnych lub klawiszowych.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Rozpoznaje podstawowe gatunki muzyczne i wskazuje ich charakterystyczne cechy.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067DE3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3B36">
              <w:rPr>
                <w:lang w:val="pl-PL"/>
              </w:rPr>
              <w:t>Rozpoznaje podstawowe dźwięki i potrafi powtórzyć pro</w:t>
            </w:r>
            <w:r>
              <w:rPr>
                <w:lang w:val="pl-PL"/>
              </w:rPr>
              <w:t>stą melodię.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 xml:space="preserve">Wykonuje wybrane utwory </w:t>
            </w:r>
            <w:r>
              <w:rPr>
                <w:lang w:val="pl-PL"/>
              </w:rPr>
              <w:t>muzyczne z pomocą nauczyciela.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Rozróżnia podstawowe elementy muzyki, takie jak tempo czy dynamika.</w:t>
            </w:r>
            <w:r w:rsidRPr="00153B36">
              <w:rPr>
                <w:lang w:val="pl-PL"/>
              </w:rPr>
              <w:br/>
            </w:r>
          </w:p>
        </w:tc>
      </w:tr>
      <w:tr w:rsidR="008B113B" w:rsidRPr="0063138B" w:rsidTr="00F16B15">
        <w:tc>
          <w:tcPr>
            <w:tcW w:w="2564" w:type="dxa"/>
          </w:tcPr>
          <w:p w:rsidR="008B113B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B113B" w:rsidRPr="008B113B" w:rsidRDefault="008B113B" w:rsidP="00067DE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8B113B" w:rsidRPr="008B113B" w:rsidRDefault="008B113B" w:rsidP="00067DE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B113B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EDUKACJA SPOŁECZNA</w:t>
            </w:r>
          </w:p>
          <w:p w:rsidR="008B113B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B113B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B113B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8B113B" w:rsidRPr="00153B36" w:rsidRDefault="003453F8" w:rsidP="00067DE3">
            <w:pPr>
              <w:rPr>
                <w:lang w:val="pl-PL"/>
              </w:rPr>
            </w:pPr>
            <w:r w:rsidRPr="00153B36">
              <w:rPr>
                <w:lang w:val="pl-PL"/>
              </w:rPr>
              <w:t>Pełni rolę lidera w działaniach społecznych, mob</w:t>
            </w:r>
            <w:r>
              <w:rPr>
                <w:lang w:val="pl-PL"/>
              </w:rPr>
              <w:t>ilizując innych do współpracy.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Reprezentuje szkołę w inicjatywach społeczn</w:t>
            </w:r>
            <w:r>
              <w:rPr>
                <w:lang w:val="pl-PL"/>
              </w:rPr>
              <w:t>ych, osiągając wysokie wyniki.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Proponuje i realizuje innowacyjne rozwiązania na rzecz społeczności lokalnej.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8B113B" w:rsidRPr="00153B36" w:rsidRDefault="003453F8" w:rsidP="00067DE3">
            <w:pPr>
              <w:rPr>
                <w:lang w:val="pl-PL"/>
              </w:rPr>
            </w:pPr>
            <w:r w:rsidRPr="00153B36">
              <w:rPr>
                <w:lang w:val="pl-PL"/>
              </w:rPr>
              <w:t>Organizuje samodzielne działania na rzecz społe</w:t>
            </w:r>
            <w:r>
              <w:rPr>
                <w:lang w:val="pl-PL"/>
              </w:rPr>
              <w:t>czności szkolnej lub lokalnej.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Rozumie pojęcia takie jak prawa i obowiązki obyw</w:t>
            </w:r>
            <w:r>
              <w:rPr>
                <w:lang w:val="pl-PL"/>
              </w:rPr>
              <w:t>atela i stosuje je w praktyce.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Wykazuje empatię i zaangażowanie w rozwiązywanie problemów grupowych.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8B113B" w:rsidRPr="00153B36" w:rsidRDefault="003453F8" w:rsidP="00067DE3">
            <w:pPr>
              <w:rPr>
                <w:lang w:val="pl-PL"/>
              </w:rPr>
            </w:pPr>
            <w:r w:rsidRPr="00153B36">
              <w:rPr>
                <w:lang w:val="pl-PL"/>
              </w:rPr>
              <w:t>Inicjuje i realizuje wspólne działania w grupie, pr</w:t>
            </w:r>
            <w:r>
              <w:rPr>
                <w:lang w:val="pl-PL"/>
              </w:rPr>
              <w:t>zestrzegając zasad demokracji.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Angażuje się w akcje społeczne, takie jak proj</w:t>
            </w:r>
            <w:r>
              <w:rPr>
                <w:lang w:val="pl-PL"/>
              </w:rPr>
              <w:t>ekty charytatywne czy zbiórki.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Wykazuje umiejętność argumentowania swoich poglądów w sposób kulturalny i konstruktywny.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8B113B" w:rsidRPr="00153B36" w:rsidRDefault="003453F8" w:rsidP="00067DE3">
            <w:pPr>
              <w:rPr>
                <w:lang w:val="pl-PL"/>
              </w:rPr>
            </w:pPr>
            <w:r w:rsidRPr="00153B36">
              <w:rPr>
                <w:lang w:val="pl-PL"/>
              </w:rPr>
              <w:t>Wykonuje przydzielone zadania w pracach zespołowych, ws</w:t>
            </w:r>
            <w:r>
              <w:rPr>
                <w:lang w:val="pl-PL"/>
              </w:rPr>
              <w:t>półpracując z innymi uczniami.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Rozumie podstawowe role społeczne w rodzinie,</w:t>
            </w:r>
            <w:r>
              <w:rPr>
                <w:lang w:val="pl-PL"/>
              </w:rPr>
              <w:t xml:space="preserve"> szkole i lokalnym środowisku.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Zna podstawowe sposoby rozwiązywania konfliktów z pomocą nauczyciela.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8B113B" w:rsidRPr="00153B36" w:rsidRDefault="003453F8" w:rsidP="00067DE3">
            <w:pPr>
              <w:rPr>
                <w:lang w:val="pl-PL"/>
              </w:rPr>
            </w:pPr>
            <w:r w:rsidRPr="00153B36">
              <w:rPr>
                <w:lang w:val="pl-PL"/>
              </w:rPr>
              <w:t>Rozpoznaje podstawowe zasady współżycia społecznego, takie jak kole</w:t>
            </w:r>
            <w:r>
              <w:rPr>
                <w:lang w:val="pl-PL"/>
              </w:rPr>
              <w:t>żeństwo czy wzajemny szacunek.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 xml:space="preserve">Przestrzega </w:t>
            </w:r>
            <w:r>
              <w:rPr>
                <w:lang w:val="pl-PL"/>
              </w:rPr>
              <w:t>prostych zasad pracy grupowej.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Identyfikuje elementy społeczności lokalnej (np. rodzina, szkoła).</w:t>
            </w:r>
            <w:r w:rsidRPr="00153B36">
              <w:rPr>
                <w:lang w:val="pl-PL"/>
              </w:rPr>
              <w:br/>
            </w:r>
          </w:p>
        </w:tc>
      </w:tr>
      <w:tr w:rsidR="008B113B" w:rsidRPr="0063138B" w:rsidTr="00F16B15">
        <w:tc>
          <w:tcPr>
            <w:tcW w:w="2564" w:type="dxa"/>
          </w:tcPr>
          <w:p w:rsidR="008B113B" w:rsidRDefault="008B113B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Pr="003453F8" w:rsidRDefault="003453F8" w:rsidP="00067DE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3453F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WYCHOWANIE FIZYCZNE</w:t>
            </w: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3453F8" w:rsidRDefault="003453F8" w:rsidP="00067DE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564" w:type="dxa"/>
          </w:tcPr>
          <w:p w:rsidR="003453F8" w:rsidRPr="003453F8" w:rsidRDefault="003453F8" w:rsidP="003453F8">
            <w:pPr>
              <w:rPr>
                <w:lang w:val="pl-PL"/>
              </w:rPr>
            </w:pPr>
            <w:r w:rsidRPr="003453F8">
              <w:rPr>
                <w:lang w:val="pl-PL"/>
              </w:rPr>
              <w:t>Osiąga ponadprzeciętne wyniki w zawodach sportowych na poziomie szkolnym lub międzyszkolnym.</w:t>
            </w:r>
          </w:p>
          <w:p w:rsidR="008B113B" w:rsidRPr="00153B36" w:rsidRDefault="003453F8" w:rsidP="003453F8">
            <w:pPr>
              <w:rPr>
                <w:lang w:val="pl-PL"/>
              </w:rPr>
            </w:pPr>
            <w:r w:rsidRPr="003453F8">
              <w:rPr>
                <w:lang w:val="pl-PL"/>
              </w:rPr>
              <w:t>Prezentuje zaawansowane umiejętności w wybranych dyscyplinach sportowych.</w:t>
            </w:r>
          </w:p>
        </w:tc>
        <w:tc>
          <w:tcPr>
            <w:tcW w:w="2565" w:type="dxa"/>
          </w:tcPr>
          <w:p w:rsidR="008B113B" w:rsidRPr="00153B36" w:rsidRDefault="003453F8" w:rsidP="00067DE3">
            <w:pPr>
              <w:rPr>
                <w:lang w:val="pl-PL"/>
              </w:rPr>
            </w:pPr>
            <w:r w:rsidRPr="00153B36">
              <w:rPr>
                <w:lang w:val="pl-PL"/>
              </w:rPr>
              <w:t>Wykonuje złożone układy gimnastyczne oraz techniki charakterystyczne dla wybranych</w:t>
            </w:r>
            <w:r>
              <w:rPr>
                <w:lang w:val="pl-PL"/>
              </w:rPr>
              <w:t xml:space="preserve"> dyscyplin sportowych.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 xml:space="preserve">Aktywnie uczestniczy w zawodach sportowych, </w:t>
            </w:r>
            <w:r>
              <w:rPr>
                <w:lang w:val="pl-PL"/>
              </w:rPr>
              <w:t>osiągając wyróżniające wyniki.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Wspiera promocję aktywności fizycznej wśród rówieśników.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8B113B" w:rsidRPr="00153B36" w:rsidRDefault="003453F8" w:rsidP="00067DE3">
            <w:pPr>
              <w:rPr>
                <w:lang w:val="pl-PL"/>
              </w:rPr>
            </w:pPr>
            <w:r w:rsidRPr="00153B36">
              <w:rPr>
                <w:lang w:val="pl-PL"/>
              </w:rPr>
              <w:t>Wykazuje dobrą koordynację ruchową oraz umiejętn</w:t>
            </w:r>
            <w:r>
              <w:rPr>
                <w:lang w:val="pl-PL"/>
              </w:rPr>
              <w:t>ości motoryczne.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Angażuje się w ćwiczenia wymagające wytrzy</w:t>
            </w:r>
            <w:r>
              <w:rPr>
                <w:lang w:val="pl-PL"/>
              </w:rPr>
              <w:t>małości, siły i elastyczności.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 xml:space="preserve">Stosuje zasady fair </w:t>
            </w:r>
            <w:proofErr w:type="spellStart"/>
            <w:r w:rsidRPr="00153B36">
              <w:rPr>
                <w:lang w:val="pl-PL"/>
              </w:rPr>
              <w:t>play</w:t>
            </w:r>
            <w:proofErr w:type="spellEnd"/>
            <w:r w:rsidRPr="00153B36">
              <w:rPr>
                <w:lang w:val="pl-PL"/>
              </w:rPr>
              <w:t xml:space="preserve"> podczas rywalizacji sportowej.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8B113B" w:rsidRPr="00153B36" w:rsidRDefault="003453F8" w:rsidP="00067DE3">
            <w:pPr>
              <w:rPr>
                <w:lang w:val="pl-PL"/>
              </w:rPr>
            </w:pPr>
            <w:r w:rsidRPr="00153B36">
              <w:rPr>
                <w:lang w:val="pl-PL"/>
              </w:rPr>
              <w:t>Prezentuje poprawną technikę w podstawowy</w:t>
            </w:r>
            <w:r>
              <w:rPr>
                <w:lang w:val="pl-PL"/>
              </w:rPr>
              <w:t>ch ćwiczeniach gimnastycznych.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Angażuje się w gry zespołowe, prze</w:t>
            </w:r>
            <w:r>
              <w:rPr>
                <w:lang w:val="pl-PL"/>
              </w:rPr>
              <w:t>strzegając podstawowych zasad.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Wykazuje postępy w rozwoju swojej kondycji fizycznej.</w:t>
            </w:r>
            <w:r w:rsidRPr="00153B36">
              <w:rPr>
                <w:lang w:val="pl-PL"/>
              </w:rPr>
              <w:br/>
            </w:r>
          </w:p>
        </w:tc>
        <w:tc>
          <w:tcPr>
            <w:tcW w:w="2565" w:type="dxa"/>
          </w:tcPr>
          <w:p w:rsidR="008B113B" w:rsidRPr="00153B36" w:rsidRDefault="003453F8" w:rsidP="00067DE3">
            <w:pPr>
              <w:rPr>
                <w:lang w:val="pl-PL"/>
              </w:rPr>
            </w:pPr>
            <w:r w:rsidRPr="00153B36">
              <w:rPr>
                <w:lang w:val="pl-PL"/>
              </w:rPr>
              <w:t>Bierze udział w podstawowych ćwiczeniach f</w:t>
            </w:r>
            <w:r>
              <w:rPr>
                <w:lang w:val="pl-PL"/>
              </w:rPr>
              <w:t>izycznych i grach zespołowych.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Rozumie podstawowe znaczenie akt</w:t>
            </w:r>
            <w:r>
              <w:rPr>
                <w:lang w:val="pl-PL"/>
              </w:rPr>
              <w:t>ywności fizycznej dla zdrowia.</w:t>
            </w:r>
            <w:r>
              <w:rPr>
                <w:lang w:val="pl-PL"/>
              </w:rPr>
              <w:br/>
            </w:r>
            <w:r w:rsidRPr="00153B36">
              <w:rPr>
                <w:lang w:val="pl-PL"/>
              </w:rPr>
              <w:t>Potrafi wykonywać podstawowe ćwiczenia, takie jak skłony czy przysiady.</w:t>
            </w:r>
            <w:r w:rsidRPr="00153B36">
              <w:rPr>
                <w:lang w:val="pl-PL"/>
              </w:rPr>
              <w:br/>
            </w:r>
          </w:p>
        </w:tc>
      </w:tr>
    </w:tbl>
    <w:p w:rsidR="00067DE3" w:rsidRDefault="00067DE3" w:rsidP="00067DE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A3EFD" w:rsidRDefault="00AA3EFD" w:rsidP="00067DE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A3EFD" w:rsidRDefault="00AA3EFD" w:rsidP="00AA3EFD">
      <w:pPr>
        <w:rPr>
          <w:lang w:val="pl-PL"/>
        </w:rPr>
      </w:pPr>
      <w:r w:rsidRPr="003527DF">
        <w:rPr>
          <w:lang w:val="pl-PL"/>
        </w:rPr>
        <w:t>Dziecko, osiągając wymienione umiejętności i kompetencje, będzie nie tylko przygotowane do podjęcia nauki na kolejnym etapie edukacyjnym, ale także stanie się bardziej świadomym i odpowiedzialnym członkiem społeczności szkolnej i lokalnej.</w:t>
      </w:r>
    </w:p>
    <w:p w:rsidR="00AA3EFD" w:rsidRDefault="00AA3EFD" w:rsidP="00AA3EFD">
      <w:pPr>
        <w:rPr>
          <w:lang w:val="pl-PL"/>
        </w:rPr>
      </w:pPr>
    </w:p>
    <w:p w:rsidR="00AA3EFD" w:rsidRDefault="00AA3EFD" w:rsidP="00AA3EFD">
      <w:pPr>
        <w:rPr>
          <w:lang w:val="pl-PL"/>
        </w:rPr>
      </w:pPr>
    </w:p>
    <w:p w:rsidR="00AA3EFD" w:rsidRPr="003527DF" w:rsidRDefault="00AA3EFD" w:rsidP="00AA3EFD">
      <w:pPr>
        <w:jc w:val="right"/>
        <w:rPr>
          <w:lang w:val="pl-PL"/>
        </w:rPr>
      </w:pPr>
      <w:bookmarkStart w:id="0" w:name="_GoBack"/>
      <w:bookmarkEnd w:id="0"/>
    </w:p>
    <w:p w:rsidR="00AA3EFD" w:rsidRPr="00067DE3" w:rsidRDefault="00AA3EFD" w:rsidP="00067DE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067DE3" w:rsidRPr="00067DE3" w:rsidRDefault="00067DE3">
      <w:pPr>
        <w:rPr>
          <w:lang w:val="pl-PL"/>
        </w:rPr>
      </w:pPr>
    </w:p>
    <w:p w:rsidR="00067DE3" w:rsidRPr="00067DE3" w:rsidRDefault="00067DE3">
      <w:pPr>
        <w:rPr>
          <w:lang w:val="pl-PL"/>
        </w:rPr>
      </w:pPr>
    </w:p>
    <w:p w:rsidR="00067DE3" w:rsidRPr="00067DE3" w:rsidRDefault="00067DE3">
      <w:pPr>
        <w:rPr>
          <w:lang w:val="pl-PL"/>
        </w:rPr>
      </w:pPr>
    </w:p>
    <w:p w:rsidR="00067DE3" w:rsidRPr="00067DE3" w:rsidRDefault="00067DE3">
      <w:pPr>
        <w:rPr>
          <w:lang w:val="pl-PL"/>
        </w:rPr>
      </w:pPr>
    </w:p>
    <w:p w:rsidR="00067DE3" w:rsidRPr="00067DE3" w:rsidRDefault="00067DE3">
      <w:pPr>
        <w:rPr>
          <w:lang w:val="pl-PL"/>
        </w:rPr>
      </w:pPr>
    </w:p>
    <w:p w:rsidR="00067DE3" w:rsidRPr="00067DE3" w:rsidRDefault="00067DE3">
      <w:pPr>
        <w:rPr>
          <w:lang w:val="pl-PL"/>
        </w:rPr>
      </w:pPr>
    </w:p>
    <w:sectPr w:rsidR="00067DE3" w:rsidRPr="00067DE3" w:rsidSect="00067D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E3"/>
    <w:rsid w:val="00067DE3"/>
    <w:rsid w:val="0014682D"/>
    <w:rsid w:val="002D6F73"/>
    <w:rsid w:val="003453F8"/>
    <w:rsid w:val="003C45BB"/>
    <w:rsid w:val="00605CE9"/>
    <w:rsid w:val="0063138B"/>
    <w:rsid w:val="00761CDD"/>
    <w:rsid w:val="008B113B"/>
    <w:rsid w:val="00A73B68"/>
    <w:rsid w:val="00AA3EFD"/>
    <w:rsid w:val="00D550DE"/>
    <w:rsid w:val="00F16B15"/>
    <w:rsid w:val="00F3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88B5"/>
  <w15:chartTrackingRefBased/>
  <w15:docId w15:val="{21729271-284B-4190-8708-0D7450D7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7DE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6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bbeatak@op.pl</dc:creator>
  <cp:keywords/>
  <dc:description/>
  <cp:lastModifiedBy>bbeatak@op.pl</cp:lastModifiedBy>
  <cp:revision>8</cp:revision>
  <dcterms:created xsi:type="dcterms:W3CDTF">2025-02-01T12:24:00Z</dcterms:created>
  <dcterms:modified xsi:type="dcterms:W3CDTF">2025-02-01T14:06:00Z</dcterms:modified>
</cp:coreProperties>
</file>