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8D731" w14:textId="7639CD1F" w:rsidR="00612E5B" w:rsidRPr="003C6FE4" w:rsidRDefault="003A6C0C" w:rsidP="00612E5B">
      <w:pPr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WYMAGANIA EDUKACYJNE</w:t>
      </w:r>
      <w:r w:rsidR="00502B9D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kl. 8</w:t>
      </w:r>
    </w:p>
    <w:p w14:paraId="64DF1F52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EA7852" w:rsidRPr="00EA7852" w14:paraId="3F48609B" w14:textId="77777777" w:rsidTr="00EA7852">
        <w:tc>
          <w:tcPr>
            <w:tcW w:w="13994" w:type="dxa"/>
            <w:gridSpan w:val="6"/>
            <w:shd w:val="clear" w:color="auto" w:fill="0070C0"/>
          </w:tcPr>
          <w:p w14:paraId="5EC178E9" w14:textId="5441A338" w:rsidR="00612E5B" w:rsidRPr="00EA7852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WYMAGANIA EDUKACYJNE NIEZBĘDNE DO UZYSKANIA POSZCZEGÓLNYCH ŚRÓDROCZNYCH I ROCZNYCH OCEN KLASYFIKACYJNYCH Z JĘZYKA NIEMIECKIEGO W KLASIE VII</w:t>
            </w:r>
            <w:r w:rsidR="00EA7852"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19C82E5A" w14:textId="77777777" w:rsidTr="00EA7852">
        <w:tc>
          <w:tcPr>
            <w:tcW w:w="2287" w:type="dxa"/>
            <w:shd w:val="clear" w:color="auto" w:fill="0070C0"/>
          </w:tcPr>
          <w:p w14:paraId="56AEEB9B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0070C0"/>
          </w:tcPr>
          <w:p w14:paraId="0F91763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0070C0"/>
          </w:tcPr>
          <w:p w14:paraId="5A71252C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0070C0"/>
          </w:tcPr>
          <w:p w14:paraId="41ABF93A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0070C0"/>
          </w:tcPr>
          <w:p w14:paraId="7D8503A7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0070C0"/>
          </w:tcPr>
          <w:p w14:paraId="72EA18D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niedostateczna</w:t>
            </w:r>
          </w:p>
        </w:tc>
      </w:tr>
      <w:tr w:rsidR="00A56EAB" w:rsidRPr="00A56EAB" w14:paraId="365BD851" w14:textId="77777777" w:rsidTr="00167F56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CFB1A2B" w14:textId="72F418FE" w:rsidR="00A56EAB" w:rsidRDefault="00FC11AF" w:rsidP="00B22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</w:r>
          </w:p>
          <w:p w14:paraId="0827BBF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rozwija samodzielnie</w:t>
            </w:r>
          </w:p>
          <w:p w14:paraId="7762AC1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14:paraId="59DE8505" w14:textId="391C6526" w:rsidR="0003198E" w:rsidRDefault="00FC11AF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</w:pPr>
            <w:r w:rsidRPr="00A56EAB">
              <w:rPr>
                <w:rFonts w:ascii="Calibri" w:hAnsi="Calibri"/>
                <w:sz w:val="22"/>
                <w:szCs w:val="22"/>
              </w:rPr>
              <w:t>językowe</w:t>
            </w:r>
            <w:r w:rsidR="0003198E">
              <w:t xml:space="preserve"> </w:t>
            </w:r>
          </w:p>
          <w:p w14:paraId="29517246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Style w:val="hgkelc"/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 xml:space="preserve">- biegle posługuje się zdobytymi wiadomościami w rozwiązywaniu problemów teoretycznych lub praktycznych z programu nauczania danej klasy, </w:t>
            </w:r>
          </w:p>
          <w:p w14:paraId="1F7226B6" w14:textId="3D14CE29" w:rsidR="00944759" w:rsidRP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>- proponuje rozwiązania nietypowe.</w:t>
            </w:r>
          </w:p>
          <w:p w14:paraId="1D9FB5E3" w14:textId="4AF0582E" w:rsidR="00612E5B" w:rsidRPr="00A56EAB" w:rsidRDefault="00612E5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0ECA96" w14:textId="1DC384D6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popełnia sporadycznie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27EADF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00E3BB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14:paraId="3B8B2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63CADC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14:paraId="78720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14:paraId="48EA54C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14:paraId="60C3CD5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14:paraId="030705AC" w14:textId="1371518D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B22823">
              <w:rPr>
                <w:rFonts w:ascii="Calibri" w:hAnsi="Calibri"/>
                <w:sz w:val="22"/>
                <w:szCs w:val="22"/>
              </w:rPr>
              <w:t>pisze k</w:t>
            </w:r>
            <w:r w:rsidRPr="00A56EAB">
              <w:rPr>
                <w:rFonts w:ascii="Calibri" w:hAnsi="Calibri"/>
                <w:sz w:val="22"/>
                <w:szCs w:val="22"/>
              </w:rPr>
              <w:t>rótki tekst</w:t>
            </w:r>
          </w:p>
          <w:p w14:paraId="3F714C9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14:paraId="7894CE3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36E2B818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wypowiedzi nauczyciela </w:t>
            </w:r>
          </w:p>
          <w:p w14:paraId="32B73F50" w14:textId="23A878B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3B04B9E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F5CA4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14:paraId="60230E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14:paraId="3BE6551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B43B3DB" w14:textId="14558E28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B22823">
              <w:rPr>
                <w:rFonts w:ascii="Calibri" w:hAnsi="Calibri"/>
                <w:sz w:val="22"/>
                <w:szCs w:val="22"/>
              </w:rPr>
              <w:t>:</w:t>
            </w:r>
            <w:r w:rsidR="00B22823">
              <w:rPr>
                <w:rFonts w:ascii="Calibri" w:hAnsi="Calibri"/>
                <w:sz w:val="22"/>
                <w:szCs w:val="22"/>
              </w:rPr>
              <w:br/>
            </w:r>
            <w:r w:rsidR="00FC11AF"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14:paraId="6F57DF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1931B66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14:paraId="233076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15448C3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14:paraId="01C489A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14:paraId="6BE28E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14:paraId="6D7A4C1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14:paraId="07C5BB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14:paraId="47ACE58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14:paraId="4EED779B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1244D0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14:paraId="476A2E22" w14:textId="4784A964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14:paraId="4F78BB3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65B3509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B28D8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590960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14:paraId="57B7056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14:paraId="2358089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14:paraId="034EEC4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14:paraId="05CAAAE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4B0AE3E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14:paraId="3272FF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14:paraId="00BD637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14:paraId="7C9DC3E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14:paraId="4B70DEB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14:paraId="441DE7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14:paraId="4A34E6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14:paraId="6A84A9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gramatyczne, posługując</w:t>
            </w:r>
          </w:p>
          <w:p w14:paraId="7E642FA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14:paraId="64852C4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0BCECE" w14:textId="2C42540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 popełnia 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09A7ED" w14:textId="287938E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14:paraId="6E7C08E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76FB0D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14:paraId="02E0C17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14:paraId="036AA8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14:paraId="2DBCFE6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14:paraId="467932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296B2B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14:paraId="5A540A2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14:paraId="6515451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14:paraId="7C0776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14:paraId="454847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14:paraId="00F792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14:paraId="34BC7B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14:paraId="3DEA8F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14:paraId="6A7F09A0" w14:textId="39BA706F" w:rsidR="00A56EAB" w:rsidRDefault="0003198E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polskim lub niemieckim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,</w:t>
            </w:r>
          </w:p>
          <w:p w14:paraId="26A139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14:paraId="1218B5E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BE3749" w14:textId="18331F48" w:rsidR="00612E5B" w:rsidRPr="00A56EAB" w:rsidRDefault="00FC11AF" w:rsidP="00B22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 xml:space="preserve">- nie </w:t>
            </w:r>
            <w:r w:rsidR="00B22823">
              <w:rPr>
                <w:rFonts w:ascii="Calibri" w:hAnsi="Calibri"/>
                <w:sz w:val="22"/>
                <w:szCs w:val="22"/>
              </w:rPr>
              <w:t xml:space="preserve">spełnia wymagań na ocenę dopuszczającą </w:t>
            </w:r>
          </w:p>
        </w:tc>
      </w:tr>
    </w:tbl>
    <w:p w14:paraId="7C866B5F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490CA9E0" w14:textId="42B9B926" w:rsidR="00167F56" w:rsidRPr="00B22823" w:rsidRDefault="00FC11AF" w:rsidP="00B22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EA7852" w:rsidRPr="00EA7852" w14:paraId="2A44773F" w14:textId="77777777" w:rsidTr="00EA7852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0070C0"/>
          </w:tcPr>
          <w:p w14:paraId="05DDD517" w14:textId="23AF1D45" w:rsidR="00A56EAB" w:rsidRPr="00EA7852" w:rsidRDefault="00A56EAB" w:rsidP="008B5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WYMAGANIA EDUKACYJNE NIEZBĘDNE DO UZYSKANIA POSZCZEGÓLNYCH OCEN Z JĘZYKA NIEMIECKIEGO W KLASIE VII</w:t>
            </w:r>
            <w:r w:rsid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01EE77E1" w14:textId="77777777" w:rsidTr="00EA7852">
        <w:tc>
          <w:tcPr>
            <w:tcW w:w="2338" w:type="dxa"/>
            <w:shd w:val="clear" w:color="auto" w:fill="0070C0"/>
          </w:tcPr>
          <w:p w14:paraId="1F9F85F4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70C0"/>
          </w:tcPr>
          <w:p w14:paraId="45E2A1D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0070C0"/>
          </w:tcPr>
          <w:p w14:paraId="22681B96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0070C0"/>
          </w:tcPr>
          <w:p w14:paraId="0EF718D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0070C0"/>
          </w:tcPr>
          <w:p w14:paraId="3880D7A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41DE22E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</w:tr>
      <w:tr w:rsidR="00A56EAB" w:rsidRPr="003C6FE4" w14:paraId="694E46C3" w14:textId="77777777" w:rsidTr="00167F56">
        <w:tc>
          <w:tcPr>
            <w:tcW w:w="2338" w:type="dxa"/>
          </w:tcPr>
          <w:p w14:paraId="3479926F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E31FBA" w14:textId="3D6EB220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rozwija samodzielnie</w:t>
            </w:r>
          </w:p>
          <w:p w14:paraId="4444E329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14:paraId="21CB6567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</w:pPr>
            <w:r w:rsidRPr="00A56EAB">
              <w:rPr>
                <w:rFonts w:ascii="Calibri" w:hAnsi="Calibri"/>
                <w:sz w:val="22"/>
                <w:szCs w:val="22"/>
              </w:rPr>
              <w:t>językowe</w:t>
            </w:r>
            <w:r>
              <w:t xml:space="preserve"> </w:t>
            </w:r>
          </w:p>
          <w:p w14:paraId="12FDDB2A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Style w:val="hgkelc"/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 xml:space="preserve">- biegle posługuje się zdobytymi wiadomościami w rozwiązywaniu problemów teoretycznych lub praktycznych z programu nauczania danej klasy, </w:t>
            </w:r>
          </w:p>
          <w:p w14:paraId="2FCD9D52" w14:textId="77777777" w:rsidR="0003198E" w:rsidRP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>- proponuje rozwiązania nietypowe.</w:t>
            </w:r>
          </w:p>
          <w:p w14:paraId="276A76C9" w14:textId="448E4468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BBC9C3A" w14:textId="439F42B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</w:t>
            </w:r>
            <w:r w:rsidR="00E7388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5607F6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  <w:r w:rsidR="00EA7852">
              <w:rPr>
                <w:rFonts w:asciiTheme="minorHAnsi" w:hAnsiTheme="minorHAnsi"/>
                <w:sz w:val="22"/>
                <w:szCs w:val="22"/>
              </w:rPr>
              <w:t xml:space="preserve"> określa jego główną myśl, określa intencje nadawcy tekstu, rozróżnia formalny </w:t>
            </w:r>
          </w:p>
          <w:p w14:paraId="3DC2521C" w14:textId="31C09D54" w:rsidR="00A56EAB" w:rsidRDefault="00EA7852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tekstu</w:t>
            </w:r>
            <w:r w:rsidR="00FF68E3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2D4CB8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14:paraId="189094DF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44E545" w14:textId="77777777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C1C747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14:paraId="0EAF23E2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określone informacje </w:t>
            </w:r>
          </w:p>
          <w:p w14:paraId="6D463C10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68E3">
              <w:rPr>
                <w:rFonts w:asciiTheme="minorHAnsi" w:hAnsiTheme="minorHAnsi"/>
                <w:sz w:val="22"/>
                <w:szCs w:val="22"/>
              </w:rPr>
              <w:t xml:space="preserve">określa jego główną myśl, określa intencje nadawcy tekstu, rozróżnia formalny </w:t>
            </w:r>
          </w:p>
          <w:p w14:paraId="1F524235" w14:textId="77777777" w:rsidR="001A4BC3" w:rsidRDefault="00FF68E3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nieformalny styl tekstu,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czasem </w:t>
            </w:r>
          </w:p>
          <w:p w14:paraId="04B448EB" w14:textId="3A7B17F1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pomocą nauczyciela,</w:t>
            </w:r>
          </w:p>
          <w:p w14:paraId="135E176C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49C996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C73E35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DAA525D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61295405" w14:textId="77777777" w:rsidR="001A4BC3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określa jego główną myśl, określa intencje nadawcy tekstu, rozróżnia formalny i nieformalny styl tekstu,</w:t>
            </w:r>
            <w:r w:rsidR="00E73885" w:rsidRPr="00373B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 xml:space="preserve">często </w:t>
            </w:r>
          </w:p>
          <w:p w14:paraId="0A26B532" w14:textId="50C2EDCB" w:rsidR="00373B6D" w:rsidRDefault="008C5E8F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A01F8F0" w14:textId="77777777"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B7C46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0CF5E27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14:paraId="4FFD69D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14:paraId="47D20D9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14:paraId="605FFAF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14:paraId="5D2C073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14:paraId="7D1E6E6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14:paraId="137E2496" w14:textId="77777777"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14:paraId="0F0BAA5C" w14:textId="77777777" w:rsidTr="00167F56">
        <w:tc>
          <w:tcPr>
            <w:tcW w:w="2338" w:type="dxa"/>
          </w:tcPr>
          <w:p w14:paraId="7AFD907C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FB19EC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rozwija samodzielnie</w:t>
            </w:r>
          </w:p>
          <w:p w14:paraId="7D1E429B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14:paraId="0CEE2647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</w:pPr>
            <w:r w:rsidRPr="00A56EAB">
              <w:rPr>
                <w:rFonts w:ascii="Calibri" w:hAnsi="Calibri"/>
                <w:sz w:val="22"/>
                <w:szCs w:val="22"/>
              </w:rPr>
              <w:t>językowe</w:t>
            </w:r>
            <w:r>
              <w:t xml:space="preserve"> </w:t>
            </w:r>
          </w:p>
          <w:p w14:paraId="273F2FE9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Style w:val="hgkelc"/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 xml:space="preserve">- biegle posługuje się zdobytymi wiadomościami w rozwiązywaniu problemów teoretycznych lub praktycznych z programu nauczania danej klasy, </w:t>
            </w:r>
          </w:p>
          <w:p w14:paraId="3E1DC760" w14:textId="77777777" w:rsidR="0003198E" w:rsidRP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>- proponuje rozwiązania nietypowe.</w:t>
            </w:r>
          </w:p>
          <w:p w14:paraId="5B981606" w14:textId="77777777" w:rsidR="001A4BC3" w:rsidRDefault="00A56EAB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aktywnie współdziała 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grupie, np. w lekcyjnych </w:t>
            </w:r>
          </w:p>
          <w:p w14:paraId="421A3D24" w14:textId="1A0AAB43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pozalekcyjnych pracach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projektowych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1287733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14:paraId="3871E101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14:paraId="03D1B86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14:paraId="1F9C4DD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48B710FC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nie korzysta </w:t>
            </w:r>
          </w:p>
          <w:p w14:paraId="4A6305B3" w14:textId="33E3E43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 gotowych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14:paraId="016D9A2B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zagadnienia gramatyczne </w:t>
            </w:r>
          </w:p>
          <w:p w14:paraId="53DE80A3" w14:textId="43ED4B46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 w:rsidR="00A56EAB">
              <w:rPr>
                <w:rFonts w:asciiTheme="minorHAnsi" w:hAnsiTheme="minorHAnsi"/>
                <w:sz w:val="22"/>
                <w:szCs w:val="22"/>
              </w:rPr>
              <w:t>o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A204BD" w14:textId="4F9CB135" w:rsidR="00207EC9" w:rsidRDefault="00207EC9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9F9DA8A" w14:textId="01115D80" w:rsidR="00207EC9" w:rsidRDefault="00A56EAB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07EC9">
              <w:rPr>
                <w:rFonts w:asciiTheme="minorHAnsi" w:hAnsiTheme="minorHAnsi"/>
                <w:sz w:val="22"/>
                <w:szCs w:val="22"/>
              </w:rPr>
              <w:t>parafrazuje wypowiedzi koleżanek/kolegów,</w:t>
            </w:r>
          </w:p>
          <w:p w14:paraId="123CA3A3" w14:textId="3847A186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plany i marzenia dotyczące miejsca zamieszkania,</w:t>
            </w:r>
          </w:p>
          <w:p w14:paraId="2F0C5617" w14:textId="0430C889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obowiązki domowe,</w:t>
            </w:r>
          </w:p>
          <w:p w14:paraId="5E89DFA6" w14:textId="443C9AA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przebieg swojego dnia,</w:t>
            </w:r>
          </w:p>
          <w:p w14:paraId="55A3C277" w14:textId="77777777" w:rsid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zadaje pytania i udziela odpowiedzi na temat przebiegu dnia,</w:t>
            </w:r>
          </w:p>
          <w:p w14:paraId="212C117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minionych zdarzeniach,</w:t>
            </w:r>
          </w:p>
          <w:p w14:paraId="4A48F84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zakazy i reaguje na nie,</w:t>
            </w:r>
          </w:p>
          <w:p w14:paraId="371BBB67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opowiada, z jakich środków transportu korzysta i dlaczego, </w:t>
            </w:r>
          </w:p>
          <w:p w14:paraId="3B8BFF0B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rozmawia na podstawie informacji </w:t>
            </w:r>
          </w:p>
          <w:p w14:paraId="74D7EDA2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rozkładu jazdy </w:t>
            </w:r>
          </w:p>
          <w:p w14:paraId="194E1FDF" w14:textId="04C42BFB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danych na biletach,</w:t>
            </w:r>
          </w:p>
          <w:p w14:paraId="6F2B4C00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ulubione ubrania,</w:t>
            </w:r>
          </w:p>
          <w:p w14:paraId="0ACEE2AD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piosenkę urodzinową,</w:t>
            </w:r>
          </w:p>
          <w:p w14:paraId="6736F61E" w14:textId="44BDE7EF" w:rsidR="00207EC9" w:rsidRP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swoich planach wakacyjnych.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5AD68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14:paraId="3FE5828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14:paraId="0D932A84" w14:textId="7BDCBCA3" w:rsidR="003C6FE4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</w:t>
            </w:r>
            <w:r w:rsidR="00E9497E">
              <w:rPr>
                <w:rFonts w:asciiTheme="minorHAnsi" w:hAnsiTheme="minorHAnsi"/>
                <w:sz w:val="22"/>
                <w:szCs w:val="22"/>
              </w:rPr>
              <w:t xml:space="preserve"> wyraża swoją opinię na temat ludzi, zwierząt, obiektów, </w:t>
            </w:r>
          </w:p>
          <w:p w14:paraId="5E3DC0E9" w14:textId="0166FEE5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odpowiada na pytania o zwierzątko domowe,</w:t>
            </w:r>
          </w:p>
          <w:p w14:paraId="7E2EB578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-pyta o plany zawodowe i odpowiada na pytania o plany zawodowe,</w:t>
            </w:r>
          </w:p>
          <w:p w14:paraId="3BE9857A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czynności związanych z poszczególnymi zawodami,</w:t>
            </w:r>
          </w:p>
          <w:p w14:paraId="17227BE5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dom,</w:t>
            </w:r>
          </w:p>
          <w:p w14:paraId="3613CEEE" w14:textId="536BF16A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poprawnie określa położenie i przemieszczanie różnych obiektów, stosując przyimki lokalne z biernikiem i celownikiem,</w:t>
            </w:r>
          </w:p>
          <w:p w14:paraId="601EEDD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swoją opinię,</w:t>
            </w:r>
          </w:p>
          <w:p w14:paraId="67C0A0B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wymienia swoje obowiązki domowe,</w:t>
            </w:r>
          </w:p>
          <w:p w14:paraId="1768CDF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odpowiedzi na polecenie lub prośbę wyraża zgodę lub niezgodę, </w:t>
            </w:r>
          </w:p>
          <w:p w14:paraId="6F26E0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swoje plany na dany dzień i tydzień,</w:t>
            </w:r>
          </w:p>
          <w:p w14:paraId="45DBBFC8" w14:textId="74B01DB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proste wypowiedzi w czasie przeszłym,</w:t>
            </w:r>
          </w:p>
          <w:p w14:paraId="765DB7B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negocjuje propozycje spędzania wolnego czasu, </w:t>
            </w:r>
          </w:p>
          <w:p w14:paraId="00EA11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przyjmuje i odrzuca propozycje,</w:t>
            </w:r>
          </w:p>
          <w:p w14:paraId="16B3B33B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odrzucanie propozycji,</w:t>
            </w:r>
          </w:p>
          <w:p w14:paraId="54FFD99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wybór środka transportu,</w:t>
            </w:r>
          </w:p>
          <w:p w14:paraId="7B6DFFE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wypowiedź na temat wycieczki,</w:t>
            </w:r>
          </w:p>
          <w:p w14:paraId="76419742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komplement dotyczący ubrania,</w:t>
            </w:r>
          </w:p>
          <w:p w14:paraId="081AFD2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rozmawia na temat prezentów dla określonych osób, </w:t>
            </w:r>
          </w:p>
          <w:p w14:paraId="5C86547D" w14:textId="58E194C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określa czas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wskazanych wydarzeń, poprawnie stosując przyimki </w:t>
            </w:r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nach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>vor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1D41CE9" w14:textId="3EAE387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formułuje przypuszczenia. 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87A16A3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wyrazów </w:t>
            </w:r>
          </w:p>
          <w:p w14:paraId="7689B5A5" w14:textId="132F4BC2"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14:paraId="1C0A657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14:paraId="55E451A3" w14:textId="5D5960CE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wyraża swoje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uczucia (sympatię, antypatię),</w:t>
            </w:r>
          </w:p>
          <w:p w14:paraId="48E3B705" w14:textId="40C989FB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mówi, kim są z zawodu jego rodzice, </w:t>
            </w:r>
          </w:p>
          <w:p w14:paraId="331CC344" w14:textId="16CC817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nazywa swoje zwierzątko domowe, </w:t>
            </w:r>
          </w:p>
          <w:p w14:paraId="3D1668F5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wyraża swoją opinię </w:t>
            </w:r>
          </w:p>
          <w:p w14:paraId="717BD480" w14:textId="3998FC5E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 domu/pomieszczeniu, </w:t>
            </w:r>
          </w:p>
          <w:p w14:paraId="0353DC16" w14:textId="2C3003A3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stosuje przyimki lokalne z biernikiem i celownikiem,</w:t>
            </w:r>
          </w:p>
          <w:p w14:paraId="6F754908" w14:textId="0B68362D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opowiada o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przebiegu swojego dnia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EEB9F4A" w14:textId="77777777" w:rsidR="001A4BC3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rozróżnia formalny </w:t>
            </w:r>
          </w:p>
          <w:p w14:paraId="48AC1CB6" w14:textId="1FC54B6F" w:rsidR="00A56EAB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wypowiedzi na temat czasu,</w:t>
            </w:r>
          </w:p>
          <w:p w14:paraId="0DD6433B" w14:textId="5A4745D0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proponuje spotkanie w określonym miejscu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FDDE6C7" w14:textId="656D3225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zgadza się lub nie zgadza się na spotkanie, </w:t>
            </w:r>
          </w:p>
          <w:p w14:paraId="536EEA33" w14:textId="16DB3D75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według wzoru buduje zdania w czasie przeszłym,</w:t>
            </w:r>
          </w:p>
          <w:p w14:paraId="611B95CB" w14:textId="7EC302E4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pyta o drogę i wskazuje drogę,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4E82D4" w14:textId="6FE883DA" w:rsidR="00EE6265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formułuje zaproszenie na urodziny,</w:t>
            </w:r>
          </w:p>
          <w:p w14:paraId="46173702" w14:textId="07F03A7D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podziękowanie,</w:t>
            </w:r>
          </w:p>
          <w:p w14:paraId="26008130" w14:textId="7FB4AD16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składa życzenia urodzinowe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611C0D" w14:textId="31C2417B" w:rsidR="00207EC9" w:rsidRPr="00207EC9" w:rsidRDefault="00207EC9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zaimek pytający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welch-,</w:t>
            </w:r>
          </w:p>
          <w:p w14:paraId="2592DA5D" w14:textId="7F912D82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opisuje pogodę, </w:t>
            </w:r>
          </w:p>
          <w:p w14:paraId="7F8BCB96" w14:textId="7B7414A1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nazywa pory roku, </w:t>
            </w:r>
          </w:p>
          <w:p w14:paraId="2F486E0F" w14:textId="1193CFCD" w:rsidR="00EE6265" w:rsidRPr="003C6FE4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stosuje wyrażenia związane z wakacjami (miejsca odpoczynku, czas trwania, atrakcje, cena), z pomocą nauczyciela. </w:t>
            </w:r>
          </w:p>
          <w:p w14:paraId="647FFD29" w14:textId="2CBF79B0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1FEDE1" w14:textId="0AA95075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F59E5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25C93685" w14:textId="7C45FAE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nazwy członków najbliższej rodziny,</w:t>
            </w:r>
          </w:p>
          <w:p w14:paraId="23B81650" w14:textId="63A21DAD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kilka nazw zawodów,</w:t>
            </w:r>
          </w:p>
          <w:p w14:paraId="333D52FA" w14:textId="0662C73F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kilka nazw zwierząt,</w:t>
            </w:r>
          </w:p>
          <w:p w14:paraId="2E1CA3AD" w14:textId="77777777" w:rsid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Präteritum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haben</w:t>
            </w:r>
          </w:p>
          <w:p w14:paraId="168277E8" w14:textId="604ABC0A" w:rsidR="00E73885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sein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2A4FF4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1EE36646" w14:textId="08F0220E" w:rsidR="005D6E75" w:rsidRP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fahren, schlafen, waschen,</w:t>
            </w:r>
          </w:p>
          <w:p w14:paraId="2C29E081" w14:textId="77777777" w:rsidR="001A4BC3" w:rsidRDefault="003C6FE4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 xml:space="preserve">- zna nazwy </w:t>
            </w:r>
            <w:r w:rsidR="00E73885" w:rsidRPr="00E73885">
              <w:rPr>
                <w:rFonts w:asciiTheme="minorHAnsi" w:hAnsiTheme="minorHAnsi"/>
                <w:sz w:val="22"/>
                <w:szCs w:val="22"/>
              </w:rPr>
              <w:t>pod</w:t>
            </w:r>
            <w:r w:rsidR="00E73885">
              <w:rPr>
                <w:rFonts w:asciiTheme="minorHAnsi" w:hAnsiTheme="minorHAnsi"/>
                <w:sz w:val="22"/>
                <w:szCs w:val="22"/>
              </w:rPr>
              <w:t xml:space="preserve">stawowych pomieszczeń w domu </w:t>
            </w:r>
          </w:p>
          <w:p w14:paraId="21B76EE5" w14:textId="1BBFE7BC" w:rsidR="00A56EAB" w:rsidRPr="00E73885" w:rsidRDefault="00E73885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sprzętów domowych,</w:t>
            </w:r>
          </w:p>
          <w:p w14:paraId="1525FFF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6CD2FA5F" w14:textId="2A204213" w:rsidR="00A56EAB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E73885">
              <w:rPr>
                <w:rFonts w:asciiTheme="minorHAnsi" w:hAnsiTheme="minorHAnsi"/>
                <w:i/>
                <w:sz w:val="22"/>
                <w:szCs w:val="22"/>
              </w:rPr>
              <w:t>können, müssen,</w:t>
            </w:r>
            <w:r w:rsidR="005D6E75" w:rsidRPr="00E73885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74DBF755" w14:textId="3C2A192E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formy trybu rozkazującego</w:t>
            </w:r>
          </w:p>
          <w:p w14:paraId="35AC7C94" w14:textId="39820D5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przyimki lokalne,</w:t>
            </w:r>
          </w:p>
          <w:p w14:paraId="4D46CE7F" w14:textId="46F9EF8A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czasu,</w:t>
            </w:r>
          </w:p>
          <w:p w14:paraId="7D674F94" w14:textId="5466DA77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nazwy kilku miejsc, w których spędza się wolny czas, </w:t>
            </w:r>
          </w:p>
          <w:p w14:paraId="3534079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2A1146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>rozdzielnie złożonych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CEF17D7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nazwy codziennych czynności,</w:t>
            </w:r>
          </w:p>
          <w:p w14:paraId="20C7CEE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nazywa pory dnia,</w:t>
            </w:r>
          </w:p>
          <w:p w14:paraId="3AC02A0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helfen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dürfen, wollen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0D6E4A0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</w:t>
            </w:r>
            <w:r w:rsidRPr="00E73885">
              <w:rPr>
                <w:rFonts w:asciiTheme="minorHAnsi" w:hAnsiTheme="minorHAnsi"/>
                <w:i/>
                <w:iCs/>
                <w:sz w:val="22"/>
                <w:szCs w:val="22"/>
              </w:rPr>
              <w:t>Perfekt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(czasowniki regularne, </w:t>
            </w:r>
          </w:p>
          <w:p w14:paraId="4CFC7D81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końcówką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-ieren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06BF85" w14:textId="7F0DBC44" w:rsidR="003C6FE4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przedrostkiem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be-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3C6FE4" w:rsidRPr="00E73885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- zna kilka nazw środków transportu, </w:t>
            </w:r>
          </w:p>
          <w:p w14:paraId="2A067881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pytaniem o drogę i wskazywaniem drogi, </w:t>
            </w:r>
          </w:p>
          <w:p w14:paraId="3076CEC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zaimki dzierżawcze w celowniku,</w:t>
            </w:r>
          </w:p>
          <w:p w14:paraId="64A15FF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mit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zu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F416FF6" w14:textId="77777777" w:rsidR="00E73885" w:rsidRDefault="00E7388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sehen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essen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oraz formy czasu przeszłego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sein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bleiben, fahren, gehen, kommen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57ADDC8F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wyrażenia związane z urodzinami,</w:t>
            </w:r>
          </w:p>
          <w:p w14:paraId="10606F18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nazw ubrań, </w:t>
            </w:r>
          </w:p>
          <w:p w14:paraId="1F6DA013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umie podziękować, </w:t>
            </w:r>
          </w:p>
          <w:p w14:paraId="38AB7510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składa proste życzenia urodzinowe, </w:t>
            </w:r>
          </w:p>
          <w:p w14:paraId="2190ED3D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einladen, werden, sollen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9F95297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zaimki osobowe </w:t>
            </w:r>
          </w:p>
          <w:p w14:paraId="65FA6C99" w14:textId="1AC45B90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celowniku</w:t>
            </w:r>
          </w:p>
          <w:p w14:paraId="3013FD0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pogodą, </w:t>
            </w:r>
          </w:p>
          <w:p w14:paraId="19AAA67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umie powiedzieć, dokąd jedzie na wakacje, </w:t>
            </w:r>
          </w:p>
          <w:p w14:paraId="6F986E19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liczebniki porządkowe, </w:t>
            </w:r>
          </w:p>
          <w:p w14:paraId="42FBA9C0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vor </w:t>
            </w:r>
          </w:p>
          <w:p w14:paraId="66A625F9" w14:textId="6CE25C4B" w:rsidR="00EE6265" w:rsidRP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nach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3D79255E" w14:textId="77777777" w:rsidTr="00167F56">
        <w:tc>
          <w:tcPr>
            <w:tcW w:w="2338" w:type="dxa"/>
          </w:tcPr>
          <w:p w14:paraId="4D934A49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A69843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płynnie tekst </w:t>
            </w:r>
          </w:p>
          <w:p w14:paraId="59499CD7" w14:textId="4ABA0D8C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podręcznika, nie korzysta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pomocy nauczyciela,</w:t>
            </w:r>
          </w:p>
          <w:p w14:paraId="118C4801" w14:textId="77777777" w:rsidR="001A4BC3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aktywnie korzysta ze źródeł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informacji </w:t>
            </w:r>
          </w:p>
          <w:p w14:paraId="7812C4E9" w14:textId="20665454" w:rsidR="003C6FE4" w:rsidRPr="003C6FE4" w:rsidRDefault="003C6FE4" w:rsidP="002A5C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 języku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ni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emieckim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C7A1D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tekst </w:t>
            </w:r>
          </w:p>
          <w:p w14:paraId="73E9D1C9" w14:textId="183F8D39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5C97">
              <w:rPr>
                <w:rFonts w:asciiTheme="minorHAnsi" w:hAnsiTheme="minorHAnsi"/>
                <w:sz w:val="22"/>
                <w:szCs w:val="22"/>
              </w:rPr>
              <w:t>nauczyciela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977CC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109B20E3" w14:textId="6195FC89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czytanym,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określa główną myśl tekstu, intencje autora oraz kontekst, rozróżnia formalny i nieformalny styl wypowiedzi,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5C97">
              <w:rPr>
                <w:rFonts w:asciiTheme="minorHAnsi" w:hAnsiTheme="minorHAnsi"/>
                <w:sz w:val="22"/>
                <w:szCs w:val="22"/>
              </w:rPr>
              <w:t>nauczyciela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D15FBB" w14:textId="197B6770" w:rsidR="00A56EAB" w:rsidRDefault="002A5C97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66526E4F" w14:textId="4CC7190A"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i określa jego główny temat.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0E18B1" w14:textId="2B35FD9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17D62B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0E430DE8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C8AAADA" w14:textId="77777777" w:rsidTr="00167F56">
        <w:tc>
          <w:tcPr>
            <w:tcW w:w="2338" w:type="dxa"/>
          </w:tcPr>
          <w:p w14:paraId="6B9B67CE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7C19E1" w14:textId="77777777" w:rsidR="0003198E" w:rsidRDefault="003C6FE4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3198E" w:rsidRPr="00A56EAB">
              <w:rPr>
                <w:rFonts w:ascii="Calibri" w:hAnsi="Calibri"/>
                <w:sz w:val="22"/>
                <w:szCs w:val="22"/>
              </w:rPr>
              <w:t>rozwija samodzielnie</w:t>
            </w:r>
          </w:p>
          <w:p w14:paraId="6EF9BC27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14:paraId="7DB42843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</w:pPr>
            <w:r w:rsidRPr="00A56EAB">
              <w:rPr>
                <w:rFonts w:ascii="Calibri" w:hAnsi="Calibri"/>
                <w:sz w:val="22"/>
                <w:szCs w:val="22"/>
              </w:rPr>
              <w:t>językowe</w:t>
            </w:r>
            <w:r>
              <w:t xml:space="preserve"> </w:t>
            </w:r>
          </w:p>
          <w:p w14:paraId="03799B8A" w14:textId="77777777" w:rsid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Style w:val="hgkelc"/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 xml:space="preserve">- biegle posługuje się zdobytymi wiadomościami w rozwiązywaniu problemów teoretycznych lub praktycznych z programu nauczania danej klasy, </w:t>
            </w:r>
          </w:p>
          <w:p w14:paraId="6B50A0B9" w14:textId="77777777" w:rsidR="0003198E" w:rsidRPr="0003198E" w:rsidRDefault="0003198E" w:rsidP="00031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198E">
              <w:rPr>
                <w:rStyle w:val="hgkelc"/>
                <w:rFonts w:asciiTheme="minorHAnsi" w:hAnsiTheme="minorHAnsi" w:cstheme="minorHAnsi"/>
                <w:sz w:val="20"/>
                <w:szCs w:val="20"/>
              </w:rPr>
              <w:t>- proponuje rozwiązania nietypowe.</w:t>
            </w:r>
          </w:p>
          <w:p w14:paraId="068A911D" w14:textId="0F958E2D" w:rsidR="003C6FE4" w:rsidRPr="003C6FE4" w:rsidRDefault="003C6FE4" w:rsidP="001A4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4B2A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14:paraId="699DA35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6012AA1C" w14:textId="3E116C3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samodzielnie pisze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SMS, w-mail, pocztówka, kartka z życzeniami itp.)</w:t>
            </w:r>
          </w:p>
          <w:p w14:paraId="08F2E3E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14:paraId="691EE5D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14:paraId="61656FA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14:paraId="0B78689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14:paraId="2551B21D" w14:textId="77777777"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14:paraId="4A2AD807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045D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14:paraId="278C0DAC" w14:textId="0A43238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pisemną na temat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swojej rodziny, miejsca zamieszkania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itp.</w:t>
            </w:r>
          </w:p>
          <w:p w14:paraId="37E8B3BE" w14:textId="795C0BF7" w:rsidR="003C6FE4" w:rsidRPr="003C6FE4" w:rsidRDefault="00A56EAB" w:rsidP="002A5C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5C97">
              <w:rPr>
                <w:rFonts w:asciiTheme="minorHAnsi" w:hAnsiTheme="minorHAnsi"/>
                <w:sz w:val="22"/>
                <w:szCs w:val="22"/>
              </w:rPr>
              <w:t>poznane wyrazy i wyrażenia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8389BF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14:paraId="0EC4A3D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8CEE0D3" w14:textId="2CDFFA6E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zmienia formę podanych zdań według wzoru.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87C29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układa zdania </w:t>
            </w:r>
          </w:p>
          <w:p w14:paraId="0C760E0F" w14:textId="77777777" w:rsidR="002A5C97" w:rsidRDefault="003C6FE4" w:rsidP="002A5C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</w:t>
            </w:r>
          </w:p>
          <w:p w14:paraId="6A19D844" w14:textId="1E56105E" w:rsidR="003C6FE4" w:rsidRPr="003C6FE4" w:rsidRDefault="003C6FE4" w:rsidP="002A5C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5C97">
              <w:rPr>
                <w:rFonts w:asciiTheme="minorHAnsi" w:hAnsiTheme="minorHAnsi"/>
                <w:sz w:val="22"/>
                <w:szCs w:val="22"/>
              </w:rPr>
              <w:t>struktury</w:t>
            </w:r>
          </w:p>
        </w:tc>
      </w:tr>
    </w:tbl>
    <w:p w14:paraId="3F915443" w14:textId="77777777" w:rsidR="006F21BD" w:rsidRDefault="006F21BD" w:rsidP="006F21BD">
      <w:pPr>
        <w:spacing w:line="360" w:lineRule="auto"/>
        <w:rPr>
          <w:rFonts w:eastAsia="Times New Roman" w:cs="Times New Roman"/>
        </w:rPr>
      </w:pPr>
    </w:p>
    <w:p w14:paraId="76B75667" w14:textId="77777777" w:rsidR="006F21BD" w:rsidRDefault="006F21BD" w:rsidP="006F21BD">
      <w:pPr>
        <w:spacing w:line="360" w:lineRule="auto"/>
        <w:rPr>
          <w:rFonts w:eastAsia="Times New Roman" w:cs="Times New Roman"/>
        </w:rPr>
      </w:pPr>
    </w:p>
    <w:p w14:paraId="70330AE1" w14:textId="77777777" w:rsidR="006F21BD" w:rsidRDefault="006F21BD" w:rsidP="006F21BD">
      <w:pPr>
        <w:spacing w:line="360" w:lineRule="auto"/>
        <w:rPr>
          <w:rFonts w:eastAsia="Times New Roman" w:cs="Times New Roman"/>
        </w:rPr>
      </w:pPr>
    </w:p>
    <w:p w14:paraId="5CC725B6" w14:textId="77777777" w:rsidR="006F21BD" w:rsidRDefault="006F21BD" w:rsidP="006F21BD">
      <w:pPr>
        <w:spacing w:line="360" w:lineRule="auto"/>
        <w:rPr>
          <w:rFonts w:eastAsia="Times New Roman" w:cs="Times New Roman"/>
        </w:rPr>
      </w:pPr>
    </w:p>
    <w:p w14:paraId="3773AD72" w14:textId="64F9C353" w:rsidR="006F21BD" w:rsidRDefault="006F21BD" w:rsidP="006F21B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ZASADY OCENIANIA</w:t>
      </w:r>
    </w:p>
    <w:p w14:paraId="6BD1BBF6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1. Każdy uczeń jest oceniany zgodnie z zasadami sprawiedliwości.</w:t>
      </w:r>
    </w:p>
    <w:p w14:paraId="6824CC7E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2. W wyjątkowych sytuacjach losowych uczeń ma prawo być zwolniony przez nauczyciela</w:t>
      </w:r>
    </w:p>
    <w:p w14:paraId="66C5EEFD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z bieżącej formy sprawdzania i oceniania.</w:t>
      </w:r>
    </w:p>
    <w:p w14:paraId="526E4B5B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3. Nauczyciel zapowiada test z co najmniej tygodniowym wyprzedzeniem i wpisuje ten termin do terminarza w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dzienniku elektronicznym</w:t>
      </w:r>
      <w:r>
        <w:rPr>
          <w:rFonts w:eastAsia="Times New Roman" w:cs="Times New Roman"/>
        </w:rPr>
        <w:t xml:space="preserve">. </w:t>
      </w:r>
    </w:p>
    <w:p w14:paraId="6C4DCE07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6. Nauczyciel nie może przeprowadzić innych sprawdzianów, dopóki nie zostanie oddana uczniom wcześniej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napisana praca.</w:t>
      </w:r>
    </w:p>
    <w:p w14:paraId="7FE5D8ED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Pr="001C1464">
        <w:rPr>
          <w:rFonts w:eastAsia="Times New Roman" w:cs="Times New Roman"/>
        </w:rPr>
        <w:t>. Uczeń nieobecny w szkole ma obowiązek uzupełnić notatki i wiedzę</w:t>
      </w:r>
      <w:r>
        <w:rPr>
          <w:rFonts w:eastAsia="Times New Roman" w:cs="Times New Roman"/>
        </w:rPr>
        <w:t xml:space="preserve">. </w:t>
      </w:r>
    </w:p>
    <w:p w14:paraId="2FBFFC00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9. Nie ocenia się uczniów do trzech dni po dłuższej, usprawiedliwionej nieobecności w szkole</w:t>
      </w:r>
    </w:p>
    <w:p w14:paraId="7333683C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(1 tydzień i dłużej).</w:t>
      </w:r>
    </w:p>
    <w:p w14:paraId="1632B6A4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10. Uczeń, który opuścił więcej niż 50% lekcji, może nie zostać klasyfikowany.</w:t>
      </w:r>
    </w:p>
    <w:p w14:paraId="32957A56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11. Uczeń nieobecny na sprawdzianie z przyczyn losowych zobowiązany jest ją napisać w ciągu 2 tygodni od dnia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powrotu do szkoły, po uprzednim ustaleniu terminu z nauczycielem.</w:t>
      </w:r>
    </w:p>
    <w:p w14:paraId="2B82F708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12. Uczeń ma obowiązek prowadzić zeszyt przedmiotowy w sposób schludny i przejrzysty, systematycznie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prowadząc notatki z lekcji.</w:t>
      </w:r>
    </w:p>
    <w:p w14:paraId="5A4BB3D0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13. Nauczyciel sugeruje pracę w domu, wykonywanie zadań domowych. Fakt nieodrabiania zadań domowych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nie wpływa na ocenę końcoworoczną. Zadania domowe są sprawdzane, ale nie podlegają ocenie</w:t>
      </w:r>
      <w:r>
        <w:rPr>
          <w:rFonts w:eastAsia="Times New Roman" w:cs="Times New Roman"/>
        </w:rPr>
        <w:t xml:space="preserve">. </w:t>
      </w:r>
    </w:p>
    <w:p w14:paraId="253E1E76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 w:rsidRPr="001C1464">
        <w:rPr>
          <w:rFonts w:eastAsia="Times New Roman" w:cs="Times New Roman"/>
        </w:rPr>
        <w:t xml:space="preserve">. Ocena śródroczna lub roczna nie jest średnią wszystkich ocen uzyskanych przez ucznia. </w:t>
      </w:r>
    </w:p>
    <w:p w14:paraId="5B235DEC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  <w:r w:rsidRPr="001C1464">
        <w:rPr>
          <w:rFonts w:eastAsia="Times New Roman" w:cs="Times New Roman"/>
        </w:rPr>
        <w:t>. Nauczyciel systematycznie dokumentuje osiągnięcia i postępy uczniów. Fakt ten odnotowuje na bieżąco w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dzienniku lekcyjnym oraz w zeszytach przedmiotowych uczniów.</w:t>
      </w:r>
    </w:p>
    <w:p w14:paraId="76D70464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16</w:t>
      </w:r>
      <w:r w:rsidRPr="001C1464">
        <w:rPr>
          <w:rFonts w:eastAsia="Times New Roman" w:cs="Times New Roman"/>
        </w:rPr>
        <w:t xml:space="preserve">. Uczeń ma </w:t>
      </w:r>
      <w:r>
        <w:rPr>
          <w:rFonts w:eastAsia="Times New Roman" w:cs="Times New Roman"/>
        </w:rPr>
        <w:t>prawo zgłosić nieprzygotowanie 2</w:t>
      </w:r>
      <w:r w:rsidRPr="001C146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razy w półroczu/ okresie, przed lekcją.</w:t>
      </w:r>
    </w:p>
    <w:p w14:paraId="03013B57" w14:textId="77777777" w:rsidR="006F21BD" w:rsidRDefault="006F21BD" w:rsidP="006F21BD">
      <w:pPr>
        <w:spacing w:line="360" w:lineRule="auto"/>
        <w:rPr>
          <w:rFonts w:eastAsia="Times New Roman" w:cs="Times New Roman"/>
        </w:rPr>
      </w:pPr>
    </w:p>
    <w:p w14:paraId="31D0727B" w14:textId="6EF68961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II. FORMY SPRAWDZANIA WIEDZY I UMIEJĘTNOŚCI UCZNIÓW NA LEKCJACH JĘZYKA NIEMIECKIEGO ORAZ SPOSÓB ICH OCENIANIA</w:t>
      </w:r>
    </w:p>
    <w:p w14:paraId="24C49FCB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1. Odpowiedź ustna – na każdej lekcji nauczyciel odpytuje wybranego ucznia z materiału obejmującego trzy ostatnie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jednostki lekcyjne. Na materiał składają się zazwyczaj: krótkie rozmówki, dialogi, opisy</w:t>
      </w:r>
      <w:r>
        <w:rPr>
          <w:rFonts w:eastAsia="Times New Roman" w:cs="Times New Roman"/>
        </w:rPr>
        <w:t xml:space="preserve"> ilustracji, słownictwo. </w:t>
      </w:r>
      <w:r w:rsidRPr="001C1464">
        <w:rPr>
          <w:rFonts w:eastAsia="Times New Roman" w:cs="Times New Roman"/>
        </w:rPr>
        <w:t>Nauczyciel zwraca szczególną uwagę na wymowę.</w:t>
      </w:r>
    </w:p>
    <w:p w14:paraId="2632F0AF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2. Praca klasowa (test sprawdzający) – po zrealizowaniu rozdziału nauczyciel sprawdza opanowanie materiału przez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ucznia za pomocą pracy klasowej. Praca klasowa jest zapowiedziana z co najmniej tygodniowym wyprzedzeniem i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trwa całą lekcję. Jej data zaznaczona jest w dzienniku. Ocena z pracy klasowej podlega poprawie w ustalonym przez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nauczyciela terminie.</w:t>
      </w:r>
    </w:p>
    <w:p w14:paraId="0B483D6C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3. Kartkówki –Obejmują one materiał co najwyżej z trzech ostatnich lekcji (głównie nowe zagadnienia leksykalne i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gramatyczne). Kartkówka trwa 10</w:t>
      </w:r>
      <w:r w:rsidRPr="001C1464">
        <w:rPr>
          <w:rFonts w:eastAsia="Times New Roman" w:cs="Times New Roman"/>
        </w:rPr>
        <w:t>15 minut.</w:t>
      </w:r>
    </w:p>
    <w:p w14:paraId="6D691586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4. P</w:t>
      </w:r>
      <w:r w:rsidRPr="001C1464">
        <w:rPr>
          <w:rFonts w:eastAsia="Times New Roman" w:cs="Times New Roman"/>
        </w:rPr>
        <w:t>raca na lekcji, zadania dodatkowe – wymienione aspekty oceniane są</w:t>
      </w:r>
    </w:p>
    <w:p w14:paraId="736BA5D8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 xml:space="preserve">w skali od 1 do 6. </w:t>
      </w:r>
    </w:p>
    <w:p w14:paraId="03C64C87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5. Czytanie – nauczyciel sprawdza umiejętność głośnego czytania tekstów. Są to zazwyczaj teksty w podręczniku,</w:t>
      </w:r>
      <w:r>
        <w:rPr>
          <w:rFonts w:eastAsia="Times New Roman" w:cs="Times New Roman"/>
        </w:rPr>
        <w:t xml:space="preserve"> </w:t>
      </w:r>
      <w:r w:rsidRPr="001C1464">
        <w:rPr>
          <w:rFonts w:eastAsia="Times New Roman" w:cs="Times New Roman"/>
        </w:rPr>
        <w:t>zeszycie ćwiczeń, czasami – teksty dodatkowe realizowane przez nauczyciela.</w:t>
      </w:r>
    </w:p>
    <w:p w14:paraId="697290A9" w14:textId="77777777" w:rsidR="006F21BD" w:rsidRPr="001C1464" w:rsidRDefault="006F21BD" w:rsidP="006F21BD">
      <w:pPr>
        <w:spacing w:line="360" w:lineRule="auto"/>
        <w:rPr>
          <w:rFonts w:eastAsia="Times New Roman" w:cs="Times New Roman"/>
        </w:rPr>
      </w:pPr>
      <w:r w:rsidRPr="001C1464">
        <w:rPr>
          <w:rFonts w:eastAsia="Times New Roman" w:cs="Times New Roman"/>
        </w:rPr>
        <w:t>6. Prace projektowe.</w:t>
      </w:r>
    </w:p>
    <w:p w14:paraId="6B249762" w14:textId="77777777" w:rsidR="006F21BD" w:rsidRDefault="006F21BD" w:rsidP="006F21BD">
      <w:pPr>
        <w:rPr>
          <w:rFonts w:eastAsia="Times New Roman" w:cs="Times New Roman"/>
          <w:b/>
          <w:u w:val="single"/>
        </w:rPr>
      </w:pPr>
    </w:p>
    <w:p w14:paraId="6EC95A97" w14:textId="77777777"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4899" w14:textId="77777777" w:rsidR="0053726B" w:rsidRDefault="0053726B" w:rsidP="00612E5B">
      <w:r>
        <w:separator/>
      </w:r>
    </w:p>
  </w:endnote>
  <w:endnote w:type="continuationSeparator" w:id="0">
    <w:p w14:paraId="19326C39" w14:textId="77777777" w:rsidR="0053726B" w:rsidRDefault="0053726B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57153"/>
      <w:docPartObj>
        <w:docPartGallery w:val="Page Numbers (Bottom of Page)"/>
        <w:docPartUnique/>
      </w:docPartObj>
    </w:sdtPr>
    <w:sdtEndPr/>
    <w:sdtContent>
      <w:p w14:paraId="77DD8113" w14:textId="548EE37F" w:rsidR="00612E5B" w:rsidRDefault="00612E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6B">
          <w:rPr>
            <w:noProof/>
          </w:rPr>
          <w:t>1</w:t>
        </w:r>
        <w:r>
          <w:fldChar w:fldCharType="end"/>
        </w:r>
      </w:p>
    </w:sdtContent>
  </w:sdt>
  <w:p w14:paraId="07AD9CEF" w14:textId="113DBE45" w:rsidR="00612E5B" w:rsidRPr="007F68FA" w:rsidRDefault="007F68FA" w:rsidP="00612E5B">
    <w:pPr>
      <w:pStyle w:val="Stopka"/>
      <w:jc w:val="center"/>
      <w:rPr>
        <w:color w:val="808080" w:themeColor="background1" w:themeShade="80"/>
      </w:rPr>
    </w:pPr>
    <w:r w:rsidRPr="007F68FA">
      <w:rPr>
        <w:color w:val="808080" w:themeColor="background1" w:themeShade="80"/>
      </w:rPr>
      <w:t xml:space="preserve">Maximal </w:t>
    </w:r>
    <w:r w:rsidR="00EA7852">
      <w:rPr>
        <w:color w:val="808080" w:themeColor="background1" w:themeShade="80"/>
      </w:rPr>
      <w:t>2</w:t>
    </w:r>
    <w:r w:rsidRPr="007F68FA">
      <w:rPr>
        <w:color w:val="808080" w:themeColor="background1" w:themeShade="80"/>
      </w:rPr>
      <w:t xml:space="preserve"> © </w:t>
    </w:r>
    <w:r w:rsidR="00612E5B" w:rsidRPr="007F68FA">
      <w:rPr>
        <w:color w:val="808080" w:themeColor="background1" w:themeShade="80"/>
      </w:rPr>
      <w:t>Klett 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160C" w14:textId="77777777" w:rsidR="0053726B" w:rsidRDefault="0053726B" w:rsidP="00612E5B">
      <w:r>
        <w:separator/>
      </w:r>
    </w:p>
  </w:footnote>
  <w:footnote w:type="continuationSeparator" w:id="0">
    <w:p w14:paraId="07770A34" w14:textId="77777777" w:rsidR="0053726B" w:rsidRDefault="0053726B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198E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BC3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07EC9"/>
    <w:rsid w:val="0021011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3E01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C97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C0C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5BD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628A5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054"/>
    <w:rsid w:val="004C1354"/>
    <w:rsid w:val="004C4C1A"/>
    <w:rsid w:val="004C5EB7"/>
    <w:rsid w:val="004C63D7"/>
    <w:rsid w:val="004C6C9E"/>
    <w:rsid w:val="004D0611"/>
    <w:rsid w:val="004D0D54"/>
    <w:rsid w:val="004D10B3"/>
    <w:rsid w:val="004D115D"/>
    <w:rsid w:val="004D1F7D"/>
    <w:rsid w:val="004D5E52"/>
    <w:rsid w:val="004E0039"/>
    <w:rsid w:val="004E0FC1"/>
    <w:rsid w:val="004F2F2F"/>
    <w:rsid w:val="004F3216"/>
    <w:rsid w:val="00502946"/>
    <w:rsid w:val="00502B9D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3726B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2EE0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1BD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4759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2C6B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B004D4"/>
    <w:rsid w:val="00B00A90"/>
    <w:rsid w:val="00B012A7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2823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395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4C3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16DB"/>
    <w:rsid w:val="00E631DE"/>
    <w:rsid w:val="00E67EF3"/>
    <w:rsid w:val="00E72B76"/>
    <w:rsid w:val="00E73885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97E"/>
    <w:rsid w:val="00E94B97"/>
    <w:rsid w:val="00E96710"/>
    <w:rsid w:val="00EA27E0"/>
    <w:rsid w:val="00EA29FE"/>
    <w:rsid w:val="00EA4C60"/>
    <w:rsid w:val="00EA5752"/>
    <w:rsid w:val="00EA682B"/>
    <w:rsid w:val="00EA7852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265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BF5"/>
  <w15:chartTrackingRefBased/>
  <w15:docId w15:val="{2B6580BF-F242-439C-9295-A06E664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3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bbeatak@op.pl</cp:lastModifiedBy>
  <cp:revision>2</cp:revision>
  <dcterms:created xsi:type="dcterms:W3CDTF">2025-02-15T11:54:00Z</dcterms:created>
  <dcterms:modified xsi:type="dcterms:W3CDTF">2025-02-15T11:54:00Z</dcterms:modified>
</cp:coreProperties>
</file>