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64" w:rsidRP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bookmarkStart w:id="0" w:name="_GoBack"/>
      <w:bookmarkEnd w:id="0"/>
      <w:r w:rsidRPr="001C1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WYMAGANIA EDUKACYJNE I PRZEDMIOTOWY SYSTEM </w:t>
      </w:r>
      <w:proofErr w:type="gramStart"/>
      <w:r w:rsidRPr="001C1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OCENIANIA</w:t>
      </w:r>
      <w:r w:rsid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                            </w:t>
      </w:r>
      <w:r w:rsidRPr="001C1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</w:t>
      </w:r>
      <w:proofErr w:type="gramEnd"/>
      <w:r w:rsidRPr="001C1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JĘZYKA NIEMIECKIEGOW KLASIE V</w:t>
      </w:r>
      <w:r w:rsidR="00397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</w:t>
      </w:r>
      <w:r w:rsidR="00052E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</w:t>
      </w:r>
    </w:p>
    <w:p w:rsid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 Na ocenę dopuszczającą (2)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rozumienie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ze słuchu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rozróżnia niektóre słowa w zdaniach obcego tekstu,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prawidłowo reaguje na podstawowe polecenia nauczyciela w języku obcym,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rozumie krótkie i łatwe teksty zgodne z tematyką programową,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mówienie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052EFA" w:rsidRDefault="00052EFA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 nazwy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kilku </w:t>
      </w:r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przyborów szkolnych,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kolorów i cech charakteru,</w:t>
      </w:r>
    </w:p>
    <w:p w:rsidR="00052EFA" w:rsidRDefault="00052EFA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wymienia kilka </w:t>
      </w:r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ulubionych napojów,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posiłków </w:t>
      </w:r>
    </w:p>
    <w:p w:rsidR="00052EFA" w:rsidRPr="00052EFA" w:rsidRDefault="00052EFA" w:rsidP="00052E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wymienia kilka pomieszczeń</w:t>
      </w:r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szkolnych,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cechy</w:t>
      </w:r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nauczycieli</w:t>
      </w:r>
    </w:p>
    <w:p w:rsidR="00052EFA" w:rsidRDefault="00052EFA" w:rsidP="00052E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poszczególnych</w:t>
      </w:r>
      <w:proofErr w:type="gramEnd"/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przedmiotów. </w:t>
      </w:r>
    </w:p>
    <w:p w:rsidR="00052EFA" w:rsidRPr="00052EFA" w:rsidRDefault="00052EFA" w:rsidP="00052E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 nazwy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kilku dyscyplin sportowych, </w:t>
      </w:r>
    </w:p>
    <w:p w:rsidR="00052EFA" w:rsidRPr="00052EFA" w:rsidRDefault="00052EFA" w:rsidP="00052E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 liczyć do 100 </w:t>
      </w:r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zna nazwy kilku</w:t>
      </w:r>
    </w:p>
    <w:p w:rsidR="00052EFA" w:rsidRDefault="00E45ECF" w:rsidP="00052E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języków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obcych</w:t>
      </w:r>
    </w:p>
    <w:p w:rsidR="00E45ECF" w:rsidRP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wymienia kilka w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ybranych instrumentów</w:t>
      </w:r>
    </w:p>
    <w:p w:rsidR="00E45ECF" w:rsidRPr="00052EFA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cznych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 i nazwy zajęć w czasie wolnym.</w:t>
      </w:r>
    </w:p>
    <w:p w:rsidR="00E45ECF" w:rsidRP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</w:t>
      </w:r>
      <w:proofErr w:type="gramEnd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trudności z odmianą czasowników,</w:t>
      </w:r>
    </w:p>
    <w:p w:rsidR="00E45ECF" w:rsidRP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jego</w:t>
      </w:r>
      <w:proofErr w:type="gramEnd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wypowiedzi ustne i pisemne bazują tylko na</w:t>
      </w:r>
    </w:p>
    <w:p w:rsidR="00E45ECF" w:rsidRP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kilku</w:t>
      </w:r>
      <w:proofErr w:type="gramEnd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pojedynczych słowach i podstawowych</w:t>
      </w:r>
    </w:p>
    <w:p w:rsidR="00E45ECF" w:rsidRP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strukturach</w:t>
      </w:r>
      <w:proofErr w:type="gramEnd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gramatycznych, bardzo rzadko</w:t>
      </w:r>
    </w:p>
    <w:p w:rsidR="00052EFA" w:rsidRPr="001C1464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buduje</w:t>
      </w:r>
      <w:proofErr w:type="gramEnd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spójne i logiczn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zdania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czytanie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czyta krótki tekst z podręcznika, korzystając z pomocy nauczyciela,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(rozwija swoją umiejętność czytania ze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zrozumieniem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często przy pomocy nauczyciela,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łączy obrazek z tekstem,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pisanie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− przyporządkowuje odpowiedzi pytaniom,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zapisuje poprawnie poznane struktury,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układa zdania z rozrzuconych elementów i poprawnie je zapisuje przy pomocy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nauczyciela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D37FD" w:rsidRP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 Na ocenę do</w:t>
      </w:r>
      <w:r w:rsid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6D39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</w:t>
      </w:r>
      <w:r w:rsid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ateczną</w:t>
      </w:r>
      <w:r w:rsidR="000D37FD" w:rsidRP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</w:t>
      </w:r>
      <w:r w:rsidR="00C21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0D37FD" w:rsidRP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rozumienie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ze słuchu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rozumie krótkie zdania, krótkie, nieskomplikowane teksty,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rozpoznaje liczebniki,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słuchanym, często przy pomocy nauczyciela,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mówienie</w:t>
      </w:r>
      <w:proofErr w:type="gramEnd"/>
    </w:p>
    <w:p w:rsid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dopuszczającą, ponadto:</w:t>
      </w:r>
    </w:p>
    <w:p w:rsid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ń nazywa 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dyscyplin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sportowe</w:t>
      </w:r>
    </w:p>
    <w:p w:rsid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liczy do 500 </w:t>
      </w:r>
    </w:p>
    <w:p w:rsid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liczbę pojedynczą i mnogą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czasownika</w:t>
      </w:r>
    </w:p>
    <w:p w:rsidR="00E45ECF" w:rsidRP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nazywa pomieszczenia szkolne,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opisuje 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nauczycieli poszczególnych</w:t>
      </w:r>
    </w:p>
    <w:p w:rsid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przedmiotów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opowiada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planie lekcji, </w:t>
      </w:r>
    </w:p>
    <w:p w:rsid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wymienia zajęcia w </w:t>
      </w:r>
      <w:r w:rsid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asie wolnym</w:t>
      </w:r>
    </w:p>
    <w:p w:rsidR="00737958" w:rsidRPr="00737958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</w:t>
      </w:r>
      <w:proofErr w:type="gram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liczbę pojedynczą i mnogą</w:t>
      </w:r>
    </w:p>
    <w:p w:rsidR="00737958" w:rsidRPr="00737958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czasownik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regularnych , 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stosuje krótkie wypowiedzi ustne i</w:t>
      </w:r>
    </w:p>
    <w:p w:rsidR="00737958" w:rsidRPr="00737958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pisemne</w:t>
      </w:r>
      <w:proofErr w:type="gram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zawierające pojedyncze zwroty i struktury</w:t>
      </w:r>
    </w:p>
    <w:p w:rsidR="00737958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gramatyc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737958" w:rsidRPr="00737958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737958">
        <w:t xml:space="preserve"> 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opowiada o planie lekcji, mówi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aktywnościach charakterystycznych dla poszczególnych</w:t>
      </w:r>
    </w:p>
    <w:p w:rsidR="00737958" w:rsidRPr="00737958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przedmiotów</w:t>
      </w:r>
      <w:proofErr w:type="gram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szkolnych, potrafi wyrazi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opinię na</w:t>
      </w:r>
    </w:p>
    <w:p w:rsidR="00737958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</w:t>
      </w:r>
      <w:proofErr w:type="gram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przedmiotów szkolnych</w:t>
      </w:r>
    </w:p>
    <w:p w:rsidR="00737958" w:rsidRPr="00737958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nazw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 podstawowych posiłków, podaje 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ulubionych napojów, posiłków i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E45ECF" w:rsidRP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buduje proste zdania z przeczeniem </w:t>
      </w:r>
      <w:proofErr w:type="spellStart"/>
      <w:r w:rsidRPr="00E45E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nein</w:t>
      </w:r>
      <w:proofErr w:type="spellEnd"/>
    </w:p>
    <w:p w:rsidR="00E45ECF" w:rsidRP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stosuje krótkie wypowiedzi ustne i</w:t>
      </w:r>
    </w:p>
    <w:p w:rsidR="00E45ECF" w:rsidRPr="00E45ECF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pisemne</w:t>
      </w:r>
      <w:proofErr w:type="gramEnd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zawierające pojedyncze zwroty i struktury</w:t>
      </w:r>
    </w:p>
    <w:p w:rsidR="00E45ECF" w:rsidRPr="001C1464" w:rsidRDefault="00E45ECF" w:rsidP="00E45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gramatyczne</w:t>
      </w:r>
      <w:proofErr w:type="gramEnd"/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potrafi budowa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E45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tylko proste poprawne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zdania</w:t>
      </w:r>
    </w:p>
    <w:p w:rsidR="00052EFA" w:rsidRDefault="00052EFA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052EFA" w:rsidRDefault="00052EFA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052EFA" w:rsidRDefault="00052EFA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052EFA" w:rsidRDefault="00052EFA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052EFA" w:rsidRDefault="00052EFA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czytanie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czytanym z pomocą nauczyciela,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poprawnie czyta dłuższy tekst na głos, korzysta z pomocy nauczyciela,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stosuje zasady interpunkcji,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pisanie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uzupełnia luki w tekście odpowiednimi wyrazami,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układa i zapisuje zdania wg schematu,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zapisuje liczebniki,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wypełnia formularz z danymi osobowymi.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 Na ocenę dobrą (4)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rozumienie</w:t>
      </w:r>
      <w:proofErr w:type="gramEnd"/>
      <w:r w:rsidRPr="000D37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ze słuchu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rozumie pełną wypowiedź nauczyciela i kolegów na tematy objęte programem,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słuchanym, niekiedy z pomocą nauczyciela,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selektywnie rozumie podany tekst.</w:t>
      </w:r>
    </w:p>
    <w:p w:rsid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mówienie</w:t>
      </w:r>
      <w:proofErr w:type="gramEnd"/>
    </w:p>
    <w:p w:rsidR="00737958" w:rsidRPr="00737958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proofErr w:type="gramStart"/>
      <w:r w:rsid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nazywa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instrumenty</w:t>
      </w:r>
      <w:proofErr w:type="gramEnd"/>
      <w:r w:rsid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muzyczne, </w:t>
      </w:r>
      <w:r w:rsid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ajęcia w czasie wolnym,</w:t>
      </w:r>
    </w:p>
    <w:p w:rsidR="00722757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</w:t>
      </w:r>
      <w:r w:rsid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uje</w:t>
      </w:r>
      <w:proofErr w:type="gram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osoby, ich upodobania, opinie i</w:t>
      </w:r>
      <w:r w:rsid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zainteresowania, </w:t>
      </w:r>
    </w:p>
    <w:p w:rsidR="00737958" w:rsidRPr="00737958" w:rsidRDefault="00722757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pisze </w:t>
      </w:r>
      <w:r w:rsidR="00737958"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e-mail</w:t>
      </w:r>
      <w:proofErr w:type="gramEnd"/>
      <w:r w:rsidR="00737958"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określa swoje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7958"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upodobania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powiadając na pytania do tekstu,</w:t>
      </w:r>
    </w:p>
    <w:p w:rsidR="00737958" w:rsidRPr="00737958" w:rsidRDefault="00722757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37958"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poprawnie</w:t>
      </w:r>
      <w:proofErr w:type="gramEnd"/>
      <w:r w:rsidR="00737958"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wypowiedziach ustnych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7958"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pisemnych stosuje odmienione poprawnie</w:t>
      </w:r>
    </w:p>
    <w:p w:rsidR="00737958" w:rsidRPr="00737958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czasowniki</w:t>
      </w:r>
      <w:proofErr w:type="gram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przeczenia </w:t>
      </w:r>
      <w:proofErr w:type="spell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nein</w:t>
      </w:r>
      <w:proofErr w:type="spell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nicht</w:t>
      </w:r>
      <w:proofErr w:type="spell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spójniki </w:t>
      </w:r>
      <w:proofErr w:type="spell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und</w:t>
      </w:r>
      <w:proofErr w:type="spell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22757" w:rsidRDefault="00737958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proofErr w:type="gram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aber</w:t>
      </w:r>
      <w:proofErr w:type="spellEnd"/>
      <w:proofErr w:type="gram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oder</w:t>
      </w:r>
      <w:proofErr w:type="spellEnd"/>
      <w:r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737958" w:rsidRPr="00737958" w:rsidRDefault="00722757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37958"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stosuje</w:t>
      </w:r>
      <w:proofErr w:type="gramEnd"/>
      <w:r w:rsidR="00737958"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skomplikowane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7958"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struktury gramatyczne oraz bogaty zasób słów,</w:t>
      </w:r>
    </w:p>
    <w:p w:rsidR="00737958" w:rsidRPr="00737958" w:rsidRDefault="00722757" w:rsidP="007379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37958" w:rsidRPr="0073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buduje spójne, logiczne i złożone zdania</w:t>
      </w:r>
    </w:p>
    <w:p w:rsid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opowiada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ęciach w klubie młodzieżowym, 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uzupełnia formularz danymi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osobowymi oraz pyta o adres zamieszkania i nr</w:t>
      </w:r>
    </w:p>
    <w:p w:rsid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telefonu</w:t>
      </w:r>
      <w:proofErr w:type="gramEnd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2000, nazywa języki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poprawnie stosuje struktury gramatyczne,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liczbę pojedynczą i mnogą czasownika oraz</w:t>
      </w:r>
    </w:p>
    <w:p w:rsidR="00737958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buduje spójne,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logiczne  zdania</w:t>
      </w:r>
      <w:proofErr w:type="gramEnd"/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nazywa pomieszczenia szkolne,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opisuje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szkołę i nauczycieli poszczególnych przedmiotów,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opowiada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planie lekcji, mówi o aktywnościach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charakterystycznych dla poszczególnych</w:t>
      </w:r>
    </w:p>
    <w:p w:rsid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przedmiotów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szkolnych, </w:t>
      </w:r>
    </w:p>
    <w:p w:rsid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ża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 przedmiotów szkolnych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poprawnie</w:t>
      </w:r>
      <w:proofErr w:type="gramEnd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selekcjonuje informacje,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poprawnie wymawia i artykułuje poznane na lekcji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wyrazy</w:t>
      </w:r>
      <w:proofErr w:type="gramEnd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używa formy grzecznościowej, stosuje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struktury gramatyczne, stosuje w wypowiedziach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ustnych i pisemnych bogaty zasób słów, buduje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spójne, logiczne i złożone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zdania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 opinie o nauczycielach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przedmiotach,</w:t>
      </w:r>
    </w:p>
    <w:p w:rsid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SMS-y 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stosuje poprawnie rodzajnik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określony, nieokreślony, przeczenie </w:t>
      </w:r>
      <w:proofErr w:type="spellStart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kein</w:t>
      </w:r>
      <w:proofErr w:type="spellEnd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37958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zaimki</w:t>
      </w:r>
      <w:proofErr w:type="gramEnd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dzierżawcze w mianowniku i bierniku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liczbę mnogą rzeczownik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przyp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orządkowuje poznane nazwy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potraw i napoi do poszczególnych posiłków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(śniadanie, 2. </w:t>
      </w:r>
      <w:proofErr w:type="gramStart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adanie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obiad, kolacja),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potrafi powiedzie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ć, co chciałby zjeść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 czego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proofErr w:type="gramEnd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lubi, opisuje smak potraw za pomocą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przymiotników, składa zamówienie w stołówce i</w:t>
      </w:r>
    </w:p>
    <w:p w:rsidR="00722757" w:rsidRPr="00722757" w:rsidRDefault="00722757" w:rsidP="007227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kawiarni</w:t>
      </w:r>
      <w:proofErr w:type="gramEnd"/>
      <w:r w:rsidRPr="00722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pyta o cenę i ją podaje.</w:t>
      </w:r>
    </w:p>
    <w:p w:rsidR="00722757" w:rsidRDefault="00722757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C1464" w:rsidRPr="00052EFA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czytanie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czyta dłuższe partie tekstu z prawidłowym zastosowaniem zasad czytania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interpunkcji,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czytanym, tylko niekiedy z pomocą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nauczyciela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C1464" w:rsidRPr="00052EFA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52E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pisanie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pisze z pamięci wyrazy oraz krótkie zdania bez rażących błędów,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poprawnie wykonuje proste działania matematyczne i zapisuje je,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formułuje krótką wypowiedź pisemną na temat swojej rodziny.</w:t>
      </w:r>
    </w:p>
    <w:p w:rsidR="001C1464" w:rsidRPr="00397439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97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 Na ocenę bardzo dobrą (5)</w:t>
      </w:r>
    </w:p>
    <w:p w:rsidR="001C1464" w:rsidRPr="00397439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3974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rozumienie</w:t>
      </w:r>
      <w:proofErr w:type="gramEnd"/>
      <w:r w:rsidRPr="003974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ze słuchu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globalnie rozumie podany tekst,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prawidłowo wyszukuje określone informacje w tekście słuchanym,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rozumie w większości wypowiedzi nauczyciela na tematy objęte programem,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rozumie wszystkie ważne informacje w tekście słuchanym.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mówienie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E5557B" w:rsidRPr="00E5557B" w:rsidRDefault="001C1464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</w:t>
      </w:r>
      <w:r w:rsidR="00E5557B" w:rsidRPr="00E5557B">
        <w:t xml:space="preserve"> </w:t>
      </w:r>
      <w:r w:rsidR="00E5557B">
        <w:t>n</w:t>
      </w:r>
      <w:r w:rsidR="00E5557B"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azywa zajęcia w czasie wolnym,</w:t>
      </w:r>
      <w:r w:rsid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5557B"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</w:t>
      </w:r>
      <w:r w:rsid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uje</w:t>
      </w:r>
      <w:r w:rsidR="00E5557B"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osoby, ich upodobania, opinie i</w:t>
      </w:r>
    </w:p>
    <w:p w:rsid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zainteresowania</w:t>
      </w:r>
      <w:proofErr w:type="gram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E5557B" w:rsidRP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e-mail, określa swoje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upodobania odpowiadając na pytania do tekstu.</w:t>
      </w:r>
    </w:p>
    <w:p w:rsidR="00E5557B" w:rsidRP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proofErr w:type="gram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wypowiedziach ustnych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isemnych stosuje odmienione poprawnie</w:t>
      </w:r>
    </w:p>
    <w:p w:rsid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czasowniki, przeczenia </w:t>
      </w:r>
      <w:proofErr w:type="spell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nein</w:t>
      </w:r>
      <w:proofErr w:type="spell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nicht</w:t>
      </w:r>
      <w:proofErr w:type="spell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spójniki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und</w:t>
      </w:r>
      <w:proofErr w:type="gram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,aber</w:t>
      </w:r>
      <w:proofErr w:type="spellEnd"/>
      <w:proofErr w:type="gram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oder</w:t>
      </w:r>
      <w:proofErr w:type="spell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E5557B" w:rsidRP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stosuje</w:t>
      </w:r>
      <w:proofErr w:type="gram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skomplikowane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ma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struktury gramatyczne oraz bogaty zasób słów,</w:t>
      </w:r>
    </w:p>
    <w:p w:rsidR="00052EFA" w:rsidRPr="001C1464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buduje spójne, logiczne i złożone zdania</w:t>
      </w:r>
    </w:p>
    <w:p w:rsidR="00E5557B" w:rsidRP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przedstawia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szkołę i nauczycieli poszczególnych przedmiotów,</w:t>
      </w:r>
    </w:p>
    <w:p w:rsidR="00E5557B" w:rsidRP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opowiada</w:t>
      </w:r>
      <w:proofErr w:type="gram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planie lekcji, mówi o aktywnościach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charakterystycznych dla poszczególnych</w:t>
      </w:r>
    </w:p>
    <w:p w:rsidR="001C1464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szkolnych, wyraża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opinię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temat przedmiotów szkolnych </w:t>
      </w:r>
    </w:p>
    <w:p w:rsid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opowiada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ulubionych przedmiotach i </w:t>
      </w:r>
      <w:proofErr w:type="gram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przyborach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szkolnych</w:t>
      </w:r>
      <w:proofErr w:type="gram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nazywa kolory, </w:t>
      </w:r>
    </w:p>
    <w:p w:rsid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cechy charakteru, wymienia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opinie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nauczycielach i przedmiotach, </w:t>
      </w:r>
    </w:p>
    <w:p w:rsid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pisze SMS-y </w:t>
      </w:r>
    </w:p>
    <w:p w:rsidR="00E5557B" w:rsidRP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układa</w:t>
      </w:r>
      <w:proofErr w:type="gram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zdania oznajmujące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pytające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 j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 wypowiedzi ustne i pisemne</w:t>
      </w:r>
    </w:p>
    <w:p w:rsidR="00E5557B" w:rsidRPr="00E5557B" w:rsidRDefault="00E5557B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zawierają</w:t>
      </w:r>
      <w:proofErr w:type="gram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bogate słownictwo, stosuje w nich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rodzajnik określony, nieokreślony, przeczenie </w:t>
      </w:r>
      <w:proofErr w:type="spellStart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kein</w:t>
      </w:r>
      <w:proofErr w:type="spellEnd"/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5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zaimki dzierżawcze w mianowniku i bierniku oraz</w:t>
      </w:r>
    </w:p>
    <w:p w:rsidR="00E5557B" w:rsidRDefault="00150191" w:rsidP="00E55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liczbę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mnogą rzeczownika</w:t>
      </w:r>
    </w:p>
    <w:p w:rsidR="00150191" w:rsidRPr="00150191" w:rsidRDefault="00150191" w:rsidP="001501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zyporządkowuje poznane nazwy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potraw i napoi do poszczególnych posiłków</w:t>
      </w:r>
    </w:p>
    <w:p w:rsidR="00150191" w:rsidRPr="00150191" w:rsidRDefault="00150191" w:rsidP="001501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(śniadanie, 2. </w:t>
      </w:r>
      <w:proofErr w:type="gramStart"/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śniadanie</w:t>
      </w:r>
      <w:proofErr w:type="gramEnd"/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obiad, kolacja), potrafi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powiedzie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chciałby zjeś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 czego nie lubi, opisuje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smak potraw za pomocą przymiotników, swobodnie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zamówienie w stołówce i kawiarni, pyta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cenę i ją podaje, </w:t>
      </w:r>
    </w:p>
    <w:p w:rsidR="00150191" w:rsidRPr="00E5557B" w:rsidRDefault="00150191" w:rsidP="001501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układa zdania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oznajmujące 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pytające;  j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proofErr w:type="gramEnd"/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wypowiedzi ustne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pisemne zawierają bogate słownictwo, stosuje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nich poprawne formy odmiany czasowników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nieregularnych, zaimków dzierżawczych,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01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stopniowania przymiotników i przysłówków i zwrotu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gibt</w:t>
      </w:r>
      <w:proofErr w:type="spellEnd"/>
    </w:p>
    <w:p w:rsidR="001C1464" w:rsidRPr="00397439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3974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czytanie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czyta dłuższe partie tekstu z prawidłowym zastosowaniem zasad czytania i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interpunkcji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czytanym, tylko niekiedy z pomocą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nauczyciela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C1464" w:rsidRPr="00397439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3974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pisanie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pisze z pamięci wyrazy oraz krótkie zdania bez rażących błędów,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formułuje krótką wypowiedź pisemną na temat swojej rodziny, swojej osoby,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uzupełnia tekst z lukami podanymi wyrazami,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układa dialogi z podanych zdań,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przyporządkowuje do siebie pary zdań,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zapisuje poprawnie liczebniki bez pomocy nauczyciela.</w:t>
      </w:r>
    </w:p>
    <w:p w:rsidR="001C1464" w:rsidRPr="00397439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397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 Na ocenę celującą (6)</w:t>
      </w:r>
    </w:p>
    <w:p w:rsidR="00C21B21" w:rsidRPr="00C21B21" w:rsidRDefault="00C21B21" w:rsidP="00C21B21">
      <w:pPr>
        <w:tabs>
          <w:tab w:val="left" w:pos="63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1B21">
        <w:rPr>
          <w:rFonts w:ascii="Times New Roman" w:hAnsi="Times New Roman" w:cs="Times New Roman"/>
          <w:sz w:val="24"/>
          <w:szCs w:val="24"/>
        </w:rPr>
        <w:t>rozwija samodzielnie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21">
        <w:rPr>
          <w:rFonts w:ascii="Times New Roman" w:hAnsi="Times New Roman" w:cs="Times New Roman"/>
          <w:sz w:val="24"/>
          <w:szCs w:val="24"/>
        </w:rPr>
        <w:t>swoje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21">
        <w:rPr>
          <w:rFonts w:ascii="Times New Roman" w:hAnsi="Times New Roman" w:cs="Times New Roman"/>
          <w:sz w:val="24"/>
          <w:szCs w:val="24"/>
        </w:rPr>
        <w:t xml:space="preserve">językowe </w:t>
      </w:r>
    </w:p>
    <w:p w:rsidR="00C21B21" w:rsidRPr="00C21B21" w:rsidRDefault="00C21B21" w:rsidP="00C21B21">
      <w:pPr>
        <w:tabs>
          <w:tab w:val="left" w:pos="6339"/>
        </w:tabs>
        <w:spacing w:line="360" w:lineRule="auto"/>
        <w:rPr>
          <w:rStyle w:val="hgkelc"/>
          <w:rFonts w:ascii="Times New Roman" w:hAnsi="Times New Roman" w:cs="Times New Roman"/>
          <w:sz w:val="24"/>
          <w:szCs w:val="24"/>
        </w:rPr>
      </w:pPr>
      <w:r w:rsidRPr="00C21B21">
        <w:rPr>
          <w:rStyle w:val="hgkelc"/>
          <w:rFonts w:ascii="Times New Roman" w:hAnsi="Times New Roman" w:cs="Times New Roman"/>
          <w:sz w:val="24"/>
          <w:szCs w:val="24"/>
        </w:rPr>
        <w:t xml:space="preserve">- biegle posługuje się zdobytymi wiadomościami w rozwiązywaniu problemów teoretycznych lub praktycznych z programu nauczania danej klasy, </w:t>
      </w:r>
    </w:p>
    <w:p w:rsidR="00C21B21" w:rsidRPr="00C21B21" w:rsidRDefault="00C21B21" w:rsidP="00C21B21">
      <w:pPr>
        <w:tabs>
          <w:tab w:val="left" w:pos="63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B21">
        <w:rPr>
          <w:rStyle w:val="hgkelc"/>
          <w:rFonts w:ascii="Times New Roman" w:hAnsi="Times New Roman" w:cs="Times New Roman"/>
          <w:sz w:val="24"/>
          <w:szCs w:val="24"/>
        </w:rPr>
        <w:t>- proponuje rozwiązania nietypowe.</w:t>
      </w:r>
    </w:p>
    <w:p w:rsidR="00397439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439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OCENIANIA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Każdy uczeń jest oceniany zgodnie z zasadami sprawiedliwości.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wyjątkowych sytuacjach losowych uczeń ma prawo być zwolniony przez nauczyciela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bieżącej formy sprawdzania i oceniania.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Nauczyciel zapowiada test z co najmniej tygodniowym wyprzedzeniem i wpisuje ten termin do terminarza w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dzienniku elektronicznym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Nauczyciel nie może przeprowadzić innych sprawdzianów, dopóki nie zostanie oddana uczniom wcześniej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napisana praca.</w:t>
      </w:r>
    </w:p>
    <w:p w:rsidR="001C1464" w:rsidRPr="001C1464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Uczeń nieobecny w szkole ma obowiązek uzupełnić notatki i wiedzę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Nie ocenia się uczniów do trzech dni po dłuższej, usprawiedliwionej nieobecności w szkole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(1 tydzień i dłużej).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Uczeń, który opuścił więcej niż 50% lekcji, może nie zostać klasyfikowany.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Uczeń nieobecny na sprawdzianie z przyczyn losowych zobowiązany jest ją napisać w ciągu 2 tygodni od dnia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powrotu do szkoły, po uprzednim ustaleniu terminu z nauczycielem.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Uczeń ma obowiązek prowadzić zeszyt przedmiotowy w sposób schludny i przejrzysty, systematycznie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 notatki z lekcji.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Nauczyciel sugeruje pracę w domu, wykonywanie zadań domowych. Fakt nieodrabiania zadań domowych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wpływa na ocenę </w:t>
      </w:r>
      <w:proofErr w:type="spell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końcoworoczną</w:t>
      </w:r>
      <w:proofErr w:type="spell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Zadania domowe są sprawdzane, ale nie podlegają ocenie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1C1464" w:rsidRPr="001C1464" w:rsidRDefault="00397439" w:rsidP="003974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Ocena śródroczna lub roczna nie jest średnią wszystkich ocen uzyskanych przez ucznia. </w:t>
      </w:r>
    </w:p>
    <w:p w:rsidR="001C1464" w:rsidRPr="001C1464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Nauczyciel systematycznie dokumentuje osiągnięcia i postępy uczniów. Fakt ten odnotowuje na bieżąco w</w:t>
      </w:r>
      <w:r w:rsidR="00C21B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dzienniku lekcyjnym oraz w zeszytach przedmiotowych uczniów.</w:t>
      </w:r>
    </w:p>
    <w:p w:rsidR="001C1464" w:rsidRPr="001C1464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Uczeń 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zgłosić nieprzygotowanie 2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1B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razy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półroczu/ okresie, przed lekcją.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 FORMY SPRAWDZANIA WIEDZY I UMIEJĘTNOŚCI UCZNIÓW NA LEKCJACH JĘZYKA NIEMIECKIEGO ORAZ SPOSÓB ICH OCENIANIA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Odpowiedź ustna – na każdej lekcji nauczyciel odpytuje wybranego ucznia z materiału obejmującego trzy ostatnie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jednostki lekcyjne. Na materiał składają się zazwyczaj: krótkie rozmówki, dialogi, opisy</w:t>
      </w:r>
      <w:r w:rsidR="00C21B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ilustracji, słownictwo.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zwraca szczególną uwagę na wymowę.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Praca klasowa (test sprawdzający) – po zrealizowaniu rozdziału nauczyciel sprawdza opanowanie materiału przez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 za pomocą pracy klasowej. Praca klasowa jest zapowiedziana z co najmniej tygodniowym wyprzedzeniem i</w:t>
      </w:r>
      <w:r w:rsidR="00C21B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 całą lekcję. Jej data zaznaczona jest w dzienniku. Ocena z pracy klasowej podlega poprawie w ustalonym przez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nauczyciela terminie.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Kartkówki –Obejmują one materiał co najwyżej z trzech ostatnich lekcji (głównie nowe zagadnienia leksykalne i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gramatyczne). Kartkówka trwa 10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15 minut.</w:t>
      </w:r>
    </w:p>
    <w:p w:rsidR="001C1464" w:rsidRPr="001C1464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raca na lekcji, zadania dodatkowe – wymienione aspekty oceniane są</w:t>
      </w:r>
    </w:p>
    <w:p w:rsidR="001C1464" w:rsidRPr="001C1464" w:rsidRDefault="001C1464" w:rsidP="003974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skali od 1 do 6. 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Czytanie – nauczyciel sprawdza umiejętność głośnego czytania tekstów. Są to zazwyczaj teksty w podręczniku,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zeszycie ćwiczeń, czasami – teksty dodatkowe realizowane przez nauczyciela.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Prace projektowe.</w:t>
      </w: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sectPr w:rsidR="001C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727C"/>
    <w:multiLevelType w:val="multilevel"/>
    <w:tmpl w:val="AD7E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2003A"/>
    <w:multiLevelType w:val="multilevel"/>
    <w:tmpl w:val="DA7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B6483"/>
    <w:multiLevelType w:val="multilevel"/>
    <w:tmpl w:val="6D6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1625F"/>
    <w:multiLevelType w:val="multilevel"/>
    <w:tmpl w:val="246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44580"/>
    <w:multiLevelType w:val="multilevel"/>
    <w:tmpl w:val="235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D4F4E"/>
    <w:multiLevelType w:val="multilevel"/>
    <w:tmpl w:val="6956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64"/>
    <w:rsid w:val="00052EFA"/>
    <w:rsid w:val="000A6451"/>
    <w:rsid w:val="000D37FD"/>
    <w:rsid w:val="00150191"/>
    <w:rsid w:val="001C1464"/>
    <w:rsid w:val="00397439"/>
    <w:rsid w:val="003F29AA"/>
    <w:rsid w:val="00544070"/>
    <w:rsid w:val="006D397F"/>
    <w:rsid w:val="00722757"/>
    <w:rsid w:val="00737958"/>
    <w:rsid w:val="00AC633C"/>
    <w:rsid w:val="00C21B21"/>
    <w:rsid w:val="00E45ECF"/>
    <w:rsid w:val="00E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60B8-57E5-4EEC-A59C-37011F63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B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1B2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hgkelc">
    <w:name w:val="hgkelc"/>
    <w:basedOn w:val="Domylnaczcionkaakapitu"/>
    <w:rsid w:val="00C2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bbeatak@op.pl</cp:lastModifiedBy>
  <cp:revision>2</cp:revision>
  <dcterms:created xsi:type="dcterms:W3CDTF">2025-02-15T11:55:00Z</dcterms:created>
  <dcterms:modified xsi:type="dcterms:W3CDTF">2025-02-15T11:55:00Z</dcterms:modified>
</cp:coreProperties>
</file>