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A52" w:rsidRDefault="00672E6F">
      <w:pPr>
        <w:spacing w:after="0"/>
        <w:ind w:left="1443" w:hanging="10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Wymagania na poszczególne oceny z matematyki w klasie V</w:t>
      </w:r>
      <w:r w:rsidR="005A5588">
        <w:rPr>
          <w:rFonts w:ascii="Times New Roman" w:eastAsia="Times New Roman" w:hAnsi="Times New Roman" w:cs="Times New Roman"/>
          <w:b/>
          <w:sz w:val="24"/>
          <w:u w:val="single" w:color="000000"/>
        </w:rPr>
        <w:t>I</w:t>
      </w:r>
      <w:r w:rsidR="000655F2">
        <w:rPr>
          <w:rFonts w:ascii="Times New Roman" w:eastAsia="Times New Roman" w:hAnsi="Times New Roman" w:cs="Times New Roman"/>
          <w:b/>
          <w:sz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43F1F" w:rsidRDefault="00943F1F">
      <w:pPr>
        <w:spacing w:after="0"/>
        <w:ind w:left="1443" w:hanging="1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10324" w:type="dxa"/>
        <w:tblInd w:w="-52" w:type="dxa"/>
        <w:tblCellMar>
          <w:top w:w="59" w:type="dxa"/>
          <w:left w:w="56" w:type="dxa"/>
          <w:right w:w="5" w:type="dxa"/>
        </w:tblCellMar>
        <w:tblLook w:val="04A0" w:firstRow="1" w:lastRow="0" w:firstColumn="1" w:lastColumn="0" w:noHBand="0" w:noVBand="1"/>
      </w:tblPr>
      <w:tblGrid>
        <w:gridCol w:w="1817"/>
        <w:gridCol w:w="8507"/>
      </w:tblGrid>
      <w:tr w:rsidR="00943F1F" w:rsidTr="00AC456C">
        <w:trPr>
          <w:trHeight w:val="1664"/>
        </w:trPr>
        <w:tc>
          <w:tcPr>
            <w:tcW w:w="1817" w:type="dxa"/>
            <w:tcBorders>
              <w:top w:val="single" w:sz="3" w:space="0" w:color="00000A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43F1F" w:rsidRPr="00320955" w:rsidRDefault="00943F1F" w:rsidP="00AC456C">
            <w:pPr>
              <w:ind w:right="52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Sprawdziany </w:t>
            </w:r>
          </w:p>
        </w:tc>
        <w:tc>
          <w:tcPr>
            <w:tcW w:w="8507" w:type="dxa"/>
            <w:tcBorders>
              <w:top w:val="single" w:sz="3" w:space="0" w:color="00000A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43F1F" w:rsidRPr="00320955" w:rsidRDefault="00943F1F" w:rsidP="00AC456C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Sprawdziany obejmują większą partię materiału, są zapowiedziane z co najmniej tygodniowym wyprzedzeniem i poprzedzone powtórką. </w:t>
            </w:r>
          </w:p>
          <w:p w:rsidR="00943F1F" w:rsidRPr="00320955" w:rsidRDefault="00943F1F" w:rsidP="00AC456C">
            <w:pPr>
              <w:spacing w:line="278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W przypadku nieobecności na sprawdzianie, uczeń ma obowiązek napisania go w terminie dwóch tygodni od powrotu do szkoły. </w:t>
            </w:r>
          </w:p>
          <w:p w:rsidR="00943F1F" w:rsidRPr="00320955" w:rsidRDefault="00943F1F" w:rsidP="00AC456C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Uczeń może jeden raz poprawić każdy sprawdzian (zadania obejmujące tę samą partię materiału) w celu podwyższenia oceny. </w:t>
            </w:r>
          </w:p>
        </w:tc>
      </w:tr>
      <w:tr w:rsidR="00943F1F" w:rsidTr="00AC456C">
        <w:trPr>
          <w:trHeight w:val="2221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43F1F" w:rsidRPr="00320955" w:rsidRDefault="00943F1F" w:rsidP="00AC456C">
            <w:pPr>
              <w:ind w:right="56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Kartkówki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43F1F" w:rsidRPr="00320955" w:rsidRDefault="00943F1F" w:rsidP="00AC456C">
            <w:pPr>
              <w:spacing w:after="23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Kartkówki są niezapowiedziane i obejmują materiał z trzech ostatnich lekcji. </w:t>
            </w:r>
          </w:p>
          <w:p w:rsidR="00943F1F" w:rsidRPr="00320955" w:rsidRDefault="00943F1F" w:rsidP="00AC456C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W przypadku nieobecności nie muszą być „zaliczane”. </w:t>
            </w:r>
          </w:p>
          <w:p w:rsidR="00943F1F" w:rsidRPr="00320955" w:rsidRDefault="00943F1F" w:rsidP="00AC456C">
            <w:pPr>
              <w:spacing w:after="1" w:line="278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Nauczyciel może zapowiedzieć kartkówkę, która będzie obowiązkowa do „zaliczenia” – zasady jak przy sprawdzianach. </w:t>
            </w:r>
          </w:p>
          <w:p w:rsidR="00943F1F" w:rsidRPr="00320955" w:rsidRDefault="00943F1F" w:rsidP="00AC456C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Istnieje możliwość poprawienia </w:t>
            </w:r>
            <w:r w:rsidRPr="00320955">
              <w:rPr>
                <w:rFonts w:ascii="Times New Roman" w:eastAsia="Times New Roman" w:hAnsi="Times New Roman" w:cs="Times New Roman"/>
                <w:b/>
              </w:rPr>
              <w:t>jednej</w:t>
            </w:r>
            <w:r w:rsidRPr="00320955">
              <w:rPr>
                <w:rFonts w:ascii="Times New Roman" w:hAnsi="Times New Roman" w:cs="Times New Roman"/>
              </w:rPr>
              <w:t xml:space="preserve"> niezapowiedzianej kartkówki w semestrze. </w:t>
            </w:r>
          </w:p>
          <w:p w:rsidR="00943F1F" w:rsidRPr="00320955" w:rsidRDefault="00943F1F" w:rsidP="00AC456C">
            <w:pPr>
              <w:ind w:right="56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eastAsia="Times New Roman" w:hAnsi="Times New Roman" w:cs="Times New Roman"/>
                <w:b/>
              </w:rPr>
              <w:t>Wszelkie próby nieuczciwej pracy na kartkówkach i sprawdzianach (odpisywania, rozmawiania, przeszkadzania innym) skutkują obniżeniem oceny końcowej z pracy o pół stopnia (każde upomnienie).</w:t>
            </w: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43F1F" w:rsidTr="00AC456C">
        <w:trPr>
          <w:trHeight w:val="1148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43F1F" w:rsidRPr="00320955" w:rsidRDefault="00943F1F" w:rsidP="00AC456C">
            <w:pPr>
              <w:ind w:right="53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Praca na lekcji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43F1F" w:rsidRPr="00320955" w:rsidRDefault="00943F1F" w:rsidP="00AC456C">
            <w:pPr>
              <w:spacing w:after="23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Odpowiedzi ustne, praca na lekcji, praca w grupie podlegają ocenie. </w:t>
            </w:r>
          </w:p>
          <w:p w:rsidR="00943F1F" w:rsidRPr="00320955" w:rsidRDefault="00943F1F" w:rsidP="00AC456C">
            <w:pPr>
              <w:spacing w:after="42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Obniżenie oceny może nastąpić w przypadku: </w:t>
            </w:r>
          </w:p>
          <w:p w:rsidR="00943F1F" w:rsidRPr="00320955" w:rsidRDefault="00943F1F" w:rsidP="00943F1F">
            <w:pPr>
              <w:numPr>
                <w:ilvl w:val="0"/>
                <w:numId w:val="105"/>
              </w:numPr>
              <w:spacing w:after="2"/>
              <w:ind w:hanging="180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braku odpowiedzi, w sytuacji, gdy uczeń nie uważa na lekcji, przeszkadza kolegom; </w:t>
            </w:r>
          </w:p>
          <w:p w:rsidR="00943F1F" w:rsidRPr="00320955" w:rsidRDefault="00943F1F" w:rsidP="00943F1F">
            <w:pPr>
              <w:numPr>
                <w:ilvl w:val="0"/>
                <w:numId w:val="105"/>
              </w:numPr>
              <w:ind w:hanging="180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braku pracy w grupie, przeszkadzaniu kolegom. </w:t>
            </w:r>
          </w:p>
        </w:tc>
      </w:tr>
      <w:tr w:rsidR="00943F1F" w:rsidTr="00AC456C">
        <w:trPr>
          <w:trHeight w:val="1940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  <w:vAlign w:val="center"/>
          </w:tcPr>
          <w:p w:rsidR="00943F1F" w:rsidRPr="00320955" w:rsidRDefault="00943F1F" w:rsidP="00AC456C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Nauka zdalna </w:t>
            </w:r>
          </w:p>
          <w:p w:rsidR="00943F1F" w:rsidRPr="00320955" w:rsidRDefault="00943F1F" w:rsidP="00AC456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2" w:space="0" w:color="FFFFFF"/>
              <w:right w:val="single" w:sz="3" w:space="0" w:color="00000A"/>
            </w:tcBorders>
          </w:tcPr>
          <w:p w:rsidR="00943F1F" w:rsidRPr="00320955" w:rsidRDefault="00943F1F" w:rsidP="00AC456C">
            <w:pPr>
              <w:spacing w:line="277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Formy sprawdzania wiedzy podczas nauki zdalnej są takie same jak podczas nauki stacjonarnej. </w:t>
            </w:r>
          </w:p>
          <w:p w:rsidR="00943F1F" w:rsidRPr="00320955" w:rsidRDefault="00943F1F" w:rsidP="00AC456C">
            <w:pPr>
              <w:spacing w:line="279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Ocenę z pracy na lekcji uczeń może uzyskać po przesłaniu kilku prac krótkoterminowych. Mogą one obejmować większą partię materiału.  </w:t>
            </w:r>
          </w:p>
          <w:p w:rsidR="00943F1F" w:rsidRPr="00320955" w:rsidRDefault="00943F1F" w:rsidP="00AC456C">
            <w:pPr>
              <w:spacing w:after="4" w:line="276" w:lineRule="auto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Prace przesłane po terminie nie będą ocenione – chyba że nauczyciel wyrazi na to zgodę. </w:t>
            </w:r>
          </w:p>
          <w:p w:rsidR="00943F1F" w:rsidRPr="00320955" w:rsidRDefault="00943F1F" w:rsidP="00AC456C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Zasady poprawiania ocen będą indywidualnie ustalane z uczniem. </w:t>
            </w:r>
          </w:p>
        </w:tc>
      </w:tr>
      <w:tr w:rsidR="00943F1F" w:rsidTr="00AC456C">
        <w:trPr>
          <w:trHeight w:val="689"/>
        </w:trPr>
        <w:tc>
          <w:tcPr>
            <w:tcW w:w="1817" w:type="dxa"/>
            <w:tcBorders>
              <w:top w:val="single" w:sz="2" w:space="0" w:color="FFFFFF"/>
              <w:left w:val="single" w:sz="3" w:space="0" w:color="00000A"/>
              <w:bottom w:val="single" w:sz="3" w:space="0" w:color="00000A"/>
              <w:right w:val="single" w:sz="3" w:space="0" w:color="00000A"/>
            </w:tcBorders>
            <w:vAlign w:val="center"/>
          </w:tcPr>
          <w:p w:rsidR="00943F1F" w:rsidRPr="00320955" w:rsidRDefault="00943F1F" w:rsidP="00AC456C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7" w:type="dxa"/>
            <w:tcBorders>
              <w:top w:val="single" w:sz="2" w:space="0" w:color="FFFFFF"/>
              <w:left w:val="single" w:sz="3" w:space="0" w:color="00000A"/>
              <w:bottom w:val="single" w:sz="3" w:space="0" w:color="00000A"/>
              <w:right w:val="single" w:sz="3" w:space="0" w:color="00000A"/>
            </w:tcBorders>
          </w:tcPr>
          <w:p w:rsidR="00943F1F" w:rsidRPr="00320955" w:rsidRDefault="00943F1F" w:rsidP="00AC456C">
            <w:pPr>
              <w:rPr>
                <w:rFonts w:ascii="Times New Roman" w:hAnsi="Times New Roman" w:cs="Times New Roman"/>
              </w:rPr>
            </w:pPr>
            <w:r w:rsidRPr="00320955">
              <w:rPr>
                <w:rFonts w:ascii="Times New Roman" w:eastAsia="Times New Roman" w:hAnsi="Times New Roman" w:cs="Times New Roman"/>
                <w:b/>
              </w:rPr>
              <w:t>W szczególnych wypadkach nauczyciel może wyznaczyć inne formy sprawdzenia wiedzy i umiejętności ucznia.</w:t>
            </w:r>
            <w:r w:rsidRPr="0032095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43F1F" w:rsidRDefault="00943F1F">
      <w:pPr>
        <w:spacing w:after="0"/>
        <w:ind w:left="1443" w:hanging="10"/>
      </w:pPr>
    </w:p>
    <w:p w:rsidR="00D57A52" w:rsidRDefault="00672E6F">
      <w:pPr>
        <w:spacing w:after="23"/>
        <w:ind w:right="81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pStyle w:val="Nagwek1"/>
        <w:ind w:left="-5"/>
      </w:pPr>
      <w:r>
        <w:t>Wymagania  na ocenę dopuszczającą (2)</w:t>
      </w:r>
      <w:r>
        <w:rPr>
          <w:u w:val="none"/>
        </w:rPr>
        <w:t xml:space="preserve"> </w:t>
      </w:r>
    </w:p>
    <w:p w:rsidR="00D57A52" w:rsidRDefault="00672E6F">
      <w:pPr>
        <w:spacing w:after="5" w:line="269" w:lineRule="auto"/>
        <w:ind w:left="268" w:right="811" w:hanging="283"/>
      </w:pPr>
      <w:r>
        <w:rPr>
          <w:rFonts w:ascii="Times New Roman" w:eastAsia="Times New Roman" w:hAnsi="Times New Roman" w:cs="Times New Roman"/>
          <w:sz w:val="24"/>
        </w:rPr>
        <w:t xml:space="preserve">obejmują wiadomości i umiejętności  umożliwiające uczniowi dalszą naukę, bez których uczeń nie jest w stanie zrozumieć kolejnych zagadnień omawianych podczas lekcji                           i wykonywać prostych zadań nawiązujących do sytuacji z życia codziennego. </w:t>
      </w:r>
    </w:p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10634" w:type="dxa"/>
        <w:tblInd w:w="-7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702"/>
        <w:gridCol w:w="2120"/>
        <w:gridCol w:w="1984"/>
        <w:gridCol w:w="2701"/>
        <w:gridCol w:w="2127"/>
      </w:tblGrid>
      <w:tr w:rsidR="00D57A52">
        <w:trPr>
          <w:trHeight w:val="8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Dział programowy </w:t>
            </w: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73"/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D57A52" w:rsidRDefault="00672E6F">
            <w:pPr>
              <w:spacing w:after="20"/>
              <w:ind w:right="225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KSZTAŁCENIA W UJĘCIU OPERACYJNYM                                             </w:t>
            </w:r>
          </w:p>
          <w:p w:rsidR="00D57A52" w:rsidRDefault="00672E6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WRAZ  Z OKREŚLENIEM WYMAGAŃ </w:t>
            </w:r>
          </w:p>
        </w:tc>
      </w:tr>
      <w:tr w:rsidR="00D57A52" w:rsidTr="00550F8C">
        <w:trPr>
          <w:trHeight w:val="11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A UCZEŃ ZNA: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ind w:left="42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B UCZEŃ ROZUMIE: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696" w:right="6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C UCZEŃ UMIE: </w:t>
            </w:r>
          </w:p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5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D UCZEŃ 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7A52" w:rsidTr="00550F8C">
        <w:trPr>
          <w:trHeight w:val="725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90388B">
            <w:pPr>
              <w:ind w:left="108"/>
            </w:pPr>
            <w:r>
              <w:lastRenderedPageBreak/>
              <w:t>Proporcjonalność i procenty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9" w:rsidRDefault="0090388B" w:rsidP="007838B9">
            <w:r>
              <w:sym w:font="Symbol" w:char="F0B7"/>
            </w:r>
            <w:r>
              <w:t xml:space="preserve"> pojęcie procentu </w:t>
            </w:r>
          </w:p>
          <w:p w:rsidR="0090388B" w:rsidRDefault="0090388B" w:rsidP="007838B9">
            <w:r>
              <w:sym w:font="Symbol" w:char="F0B7"/>
            </w:r>
            <w:r>
              <w:t xml:space="preserve"> pojęcie diagramu procentowego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8B9" w:rsidRDefault="0090388B" w:rsidP="007838B9">
            <w:pPr>
              <w:ind w:left="108"/>
            </w:pPr>
            <w:r>
              <w:sym w:font="Symbol" w:char="F0B7"/>
            </w:r>
            <w:r>
              <w:t>potrzebę stosowania procentów w życiu codziennym</w:t>
            </w:r>
          </w:p>
          <w:p w:rsidR="0090388B" w:rsidRDefault="0090388B" w:rsidP="007838B9">
            <w:pPr>
              <w:ind w:left="108"/>
            </w:pPr>
            <w:r>
              <w:sym w:font="Symbol" w:char="F0B7"/>
            </w:r>
            <w:r>
              <w:t xml:space="preserve"> i wie, jak obliczyć podwyżkę (obniżkę) o pewien procent </w:t>
            </w:r>
          </w:p>
          <w:p w:rsidR="00550F8C" w:rsidRDefault="00550F8C" w:rsidP="007838B9">
            <w:pPr>
              <w:ind w:left="108"/>
            </w:pPr>
            <w:r>
              <w:sym w:font="Symbol" w:char="F0B7"/>
            </w:r>
            <w:r>
              <w:t>i podaje proste przykłady wielkości wprost proporcjonalnych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F8C" w:rsidRDefault="00550F8C" w:rsidP="0090388B">
            <w:pPr>
              <w:ind w:right="89"/>
            </w:pPr>
            <w:r>
              <w:sym w:font="Symbol" w:char="F0B7"/>
            </w:r>
            <w:r>
              <w:t xml:space="preserve"> wyznaczyć wartość przyjmowaną przez wielkość wprost proporcjonalną w przypadku konkretnej zależności proporcjonalnej </w:t>
            </w:r>
          </w:p>
          <w:p w:rsidR="00550F8C" w:rsidRDefault="00550F8C" w:rsidP="0090388B">
            <w:pPr>
              <w:ind w:right="89"/>
            </w:pPr>
            <w:r>
              <w:sym w:font="Symbol" w:char="F0B7"/>
            </w:r>
            <w:r>
              <w:t xml:space="preserve"> obliczyć ułamek danej liczby całkowitej </w:t>
            </w:r>
          </w:p>
          <w:p w:rsidR="00550F8C" w:rsidRDefault="00550F8C" w:rsidP="0090388B">
            <w:pPr>
              <w:ind w:right="89"/>
            </w:pPr>
            <w:r>
              <w:sym w:font="Symbol" w:char="F0B7"/>
            </w:r>
            <w:r>
              <w:t xml:space="preserve"> rozwiązać proste zadania tekstowe dotyczące obliczania ułamka danej liczby całkowitej </w:t>
            </w:r>
          </w:p>
          <w:p w:rsidR="00550F8C" w:rsidRDefault="00550F8C" w:rsidP="0090388B">
            <w:pPr>
              <w:ind w:right="89"/>
            </w:pPr>
            <w:r>
              <w:sym w:font="Symbol" w:char="F0B7"/>
            </w:r>
            <w:r>
              <w:t xml:space="preserve"> przedstawić część wielkości jako procent tej wielkości w prostych przykładach</w:t>
            </w:r>
          </w:p>
          <w:p w:rsidR="0090388B" w:rsidRDefault="0090388B" w:rsidP="0090388B">
            <w:pPr>
              <w:ind w:right="89"/>
            </w:pPr>
            <w:r>
              <w:sym w:font="Symbol" w:char="F0B7"/>
            </w:r>
            <w:r>
              <w:t xml:space="preserve"> wskazać przykłady zastosowań procentów w życiu codziennym </w:t>
            </w:r>
          </w:p>
          <w:p w:rsidR="0090388B" w:rsidRDefault="0090388B" w:rsidP="0090388B">
            <w:pPr>
              <w:ind w:right="89"/>
            </w:pPr>
            <w:r>
              <w:sym w:font="Symbol" w:char="F0B7"/>
            </w:r>
            <w:r>
              <w:t>zamienić procent na ułamek</w:t>
            </w:r>
          </w:p>
          <w:p w:rsidR="0090388B" w:rsidRDefault="0090388B" w:rsidP="0090388B">
            <w:pPr>
              <w:ind w:right="89"/>
            </w:pPr>
            <w:r>
              <w:sym w:font="Symbol" w:char="F0B7"/>
            </w:r>
            <w:r>
              <w:t>zamienić ułamek na procent</w:t>
            </w:r>
          </w:p>
          <w:p w:rsidR="0090388B" w:rsidRDefault="0090388B" w:rsidP="0090388B">
            <w:pPr>
              <w:ind w:right="89"/>
            </w:pPr>
            <w:r>
              <w:sym w:font="Symbol" w:char="F0B7"/>
            </w:r>
            <w:r>
              <w:t xml:space="preserve">określić procentowo zaznaczoną część figury i zaznaczyć procent danej figury </w:t>
            </w:r>
          </w:p>
          <w:p w:rsidR="0090388B" w:rsidRDefault="0090388B" w:rsidP="0090388B">
            <w:pPr>
              <w:ind w:right="89"/>
            </w:pPr>
            <w:r>
              <w:sym w:font="Symbol" w:char="F0B7"/>
            </w:r>
            <w:r>
              <w:t xml:space="preserve">z diagramów odczytać potrzebne informacje </w:t>
            </w:r>
          </w:p>
          <w:p w:rsidR="0090388B" w:rsidRDefault="0090388B" w:rsidP="0090388B">
            <w:pPr>
              <w:ind w:right="89"/>
            </w:pPr>
            <w:r>
              <w:sym w:font="Symbol" w:char="F0B7"/>
            </w:r>
            <w:r>
              <w:t>obliczyć procent danej liczby</w:t>
            </w:r>
          </w:p>
          <w:p w:rsidR="0090388B" w:rsidRDefault="0090388B" w:rsidP="0090388B">
            <w:pPr>
              <w:ind w:right="89"/>
            </w:pPr>
            <w:r>
              <w:sym w:font="Symbol" w:char="F0B7"/>
            </w:r>
            <w:r>
              <w:t xml:space="preserve"> pojęcia podwyżka (obniżka) o pewien procent ]</w:t>
            </w:r>
          </w:p>
          <w:p w:rsidR="007838B9" w:rsidRDefault="0090388B" w:rsidP="0090388B">
            <w:pPr>
              <w:ind w:right="89"/>
            </w:pPr>
            <w:r>
              <w:sym w:font="Symbol" w:char="F0B7"/>
            </w:r>
            <w:r>
              <w:t xml:space="preserve"> obliczyć podwyżkę (obniżkę) o pewien procent  </w:t>
            </w:r>
            <w:r>
              <w:sym w:font="Symbol" w:char="F0B7"/>
            </w:r>
            <w:r>
              <w:t xml:space="preserve">obliczyć, o ile procent jest większa (mniejsza) liczba od danej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46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1016"/>
              <w:ind w:left="-1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spacing w:after="2468"/>
              <w:ind w:left="-1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D57A52" w:rsidTr="00550F8C">
        <w:trPr>
          <w:trHeight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C19BC">
            <w:pPr>
              <w:ind w:left="108"/>
            </w:pPr>
            <w:r>
              <w:t xml:space="preserve">Potęgi i pierwiastki 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F57515" w:rsidP="00F57515">
            <w:r>
              <w:sym w:font="Symbol" w:char="F0B7"/>
            </w:r>
            <w:r>
              <w:t xml:space="preserve"> pojęcie potęgi o wykładniku naturalnym</w:t>
            </w:r>
          </w:p>
          <w:p w:rsidR="00F57515" w:rsidRDefault="00F57515" w:rsidP="00F57515">
            <w:r>
              <w:sym w:font="Symbol" w:char="F0B7"/>
            </w:r>
            <w:r>
              <w:t xml:space="preserve"> wzór na mnożenie i dzielenie potęg o tych samych podstawach</w:t>
            </w:r>
          </w:p>
          <w:p w:rsidR="00F57515" w:rsidRDefault="00F57515" w:rsidP="00F57515">
            <w:r>
              <w:sym w:font="Symbol" w:char="F0B7"/>
            </w:r>
            <w:r>
              <w:t xml:space="preserve"> wzór na potęgowanie potęgi</w:t>
            </w:r>
          </w:p>
          <w:p w:rsidR="00F57515" w:rsidRDefault="00F57515" w:rsidP="00F57515">
            <w:r>
              <w:sym w:font="Symbol" w:char="F0B7"/>
            </w:r>
            <w:r>
              <w:t xml:space="preserve"> wzór na potęgowanie iloczynu i ilorazu</w:t>
            </w:r>
          </w:p>
          <w:p w:rsidR="00F57515" w:rsidRDefault="00F57515" w:rsidP="00F57515">
            <w:r>
              <w:sym w:font="Symbol" w:char="F0B7"/>
            </w:r>
            <w:r>
              <w:t>pojęcie notacji wykładniczej dla danych liczb</w:t>
            </w:r>
          </w:p>
          <w:p w:rsidR="00F57515" w:rsidRDefault="00F57515" w:rsidP="00F57515">
            <w:r>
              <w:lastRenderedPageBreak/>
              <w:sym w:font="Symbol" w:char="F0B7"/>
            </w:r>
            <w:r>
              <w:t xml:space="preserve"> pojęcie potęgi liczby 10 o wykładniku całkowitym ujemnym </w:t>
            </w:r>
          </w:p>
          <w:p w:rsidR="00F57515" w:rsidRDefault="00F57515" w:rsidP="00F57515">
            <w:r>
              <w:sym w:font="Symbol" w:char="F0B7"/>
            </w:r>
            <w:r>
              <w:t xml:space="preserve"> pojęcia pierwiastka arytmetycznego II stopnia z liczby nieujemnej oraz pierwiastka III stopnia z dowolnej liczby </w:t>
            </w:r>
          </w:p>
          <w:p w:rsidR="00F57515" w:rsidRDefault="00F57515" w:rsidP="00F57515">
            <w:r>
              <w:sym w:font="Symbol" w:char="F0B7"/>
            </w:r>
            <w:r>
              <w:t>wzór na obliczanie pierwiastka II stopnia z kwadratu liczby nieujemnej i pierwiastka III stopnia z sześcianu dowolnej liczby</w:t>
            </w:r>
          </w:p>
          <w:p w:rsidR="00F57515" w:rsidRDefault="00F57515" w:rsidP="00F57515">
            <w:r>
              <w:sym w:font="Symbol" w:char="F0B7"/>
            </w:r>
            <w:r>
              <w:t xml:space="preserve"> wzór na obliczanie pierwiastka z iloczynu i ilorazu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3E4" w:rsidRDefault="00F57515" w:rsidP="00F57515">
            <w:pPr>
              <w:ind w:left="108"/>
            </w:pPr>
            <w:r>
              <w:lastRenderedPageBreak/>
              <w:sym w:font="Symbol" w:char="F0B7"/>
            </w:r>
            <w:r>
              <w:t xml:space="preserve"> pojęcie potęgi o wykładniku naturalnym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515" w:rsidRDefault="00F57515" w:rsidP="00F433E4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obliczyć potęgę o wykładniku naturalnym</w:t>
            </w:r>
          </w:p>
          <w:p w:rsidR="00F57515" w:rsidRDefault="00F57515" w:rsidP="00F433E4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porównać potęgi o różnych wykładnikach naturalnych i takich samych podstawach oraz o takich samych wykładnikach naturalnych i różnych dodatnich podstawach </w:t>
            </w:r>
          </w:p>
          <w:p w:rsidR="00F57515" w:rsidRDefault="00F57515" w:rsidP="00F57515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zapisać w postaci jednej potęgi iloczyny i ilorazy potęg o takich samych podstawach </w:t>
            </w:r>
          </w:p>
          <w:p w:rsidR="00F57515" w:rsidRDefault="00F57515" w:rsidP="00F57515">
            <w:pPr>
              <w:ind w:left="110"/>
            </w:pPr>
            <w:r>
              <w:lastRenderedPageBreak/>
              <w:t xml:space="preserve"> </w:t>
            </w:r>
            <w:r>
              <w:sym w:font="Symbol" w:char="F0B7"/>
            </w:r>
            <w:r>
              <w:t xml:space="preserve"> mnożyć i dzielić potęgi o tych samych podstawach</w:t>
            </w:r>
          </w:p>
          <w:p w:rsidR="00F57515" w:rsidRDefault="00F57515" w:rsidP="00F57515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zapisać w postaci jednej potęgi potęgę potęgi  </w:t>
            </w:r>
            <w:r>
              <w:sym w:font="Symbol" w:char="F0B7"/>
            </w:r>
            <w:r>
              <w:t xml:space="preserve"> umie potęgować potęgę </w:t>
            </w:r>
          </w:p>
          <w:p w:rsidR="00F57515" w:rsidRDefault="00F57515" w:rsidP="00F57515">
            <w:pPr>
              <w:ind w:left="110"/>
            </w:pPr>
            <w:r>
              <w:sym w:font="Symbol" w:char="F0B7"/>
            </w:r>
            <w:r>
              <w:t xml:space="preserve"> zapisać w postaci jednej potęgi iloczyny i ilorazy potęg o takich samych wykładnikach </w:t>
            </w:r>
          </w:p>
          <w:p w:rsidR="00F57515" w:rsidRDefault="00F57515" w:rsidP="00F57515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potęgować iloczyn i iloraz </w:t>
            </w:r>
            <w:r>
              <w:sym w:font="Symbol" w:char="F0B7"/>
            </w:r>
            <w:r>
              <w:t xml:space="preserve">  zapisać iloczyn i iloraz potęg o tych samych wykładnikach w postaci jednej potęgi </w:t>
            </w:r>
          </w:p>
          <w:p w:rsidR="00F57515" w:rsidRDefault="00F57515" w:rsidP="00F57515">
            <w:pPr>
              <w:ind w:left="110"/>
            </w:pPr>
            <w:r>
              <w:sym w:font="Symbol" w:char="F0B7"/>
            </w:r>
            <w:r>
              <w:t xml:space="preserve"> zapisać dużą liczbę w notacji wykładniczej </w:t>
            </w:r>
          </w:p>
          <w:p w:rsidR="00F57515" w:rsidRDefault="00F57515" w:rsidP="00F57515">
            <w:pPr>
              <w:ind w:left="110"/>
            </w:pPr>
            <w:r>
              <w:sym w:font="Symbol" w:char="F0B7"/>
            </w:r>
            <w:r>
              <w:t xml:space="preserve"> obliczyć pierwiastek II stopnia z kwadratu liczby nieujemnej i pierwiastek III stopnia z sześcianu dowolnej liczby</w:t>
            </w:r>
          </w:p>
          <w:p w:rsidR="00F57515" w:rsidRDefault="00F57515" w:rsidP="00F57515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obliczyć pierwiastek arytmetyczny II stopnia z liczby nieujemnej i pierwiastek III stopnia z dowolnej liczby </w:t>
            </w:r>
          </w:p>
          <w:p w:rsidR="00F57515" w:rsidRDefault="00F57515" w:rsidP="00F57515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wyłączyć czynnik przed znak pierwiastka oraz włączyć czynnik pod znak pierwiastka </w:t>
            </w:r>
          </w:p>
          <w:p w:rsidR="00F433E4" w:rsidRDefault="00F57515" w:rsidP="00F57515">
            <w:pPr>
              <w:ind w:left="110"/>
            </w:pPr>
            <w:r>
              <w:sym w:font="Symbol" w:char="F0B7"/>
            </w:r>
            <w:r>
              <w:t xml:space="preserve"> mnożyć i dzielić pierwiastki II stopnia oraz pierwiastki III stopnia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</w:tr>
      <w:tr w:rsidR="00D57A52" w:rsidTr="00550F8C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87242">
            <w:pPr>
              <w:ind w:left="108"/>
            </w:pPr>
            <w:r>
              <w:lastRenderedPageBreak/>
              <w:t>Wyrażenia algebraiczne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87242" w:rsidP="006B36DB">
            <w:pPr>
              <w:ind w:left="108" w:right="103"/>
            </w:pPr>
            <w:r>
              <w:sym w:font="Symbol" w:char="F0B7"/>
            </w:r>
            <w:r>
              <w:t xml:space="preserve"> pojęcie wyrażenia algebraicznego</w:t>
            </w:r>
          </w:p>
          <w:p w:rsidR="00D87242" w:rsidRDefault="00D87242" w:rsidP="006B36DB">
            <w:pPr>
              <w:ind w:left="108" w:right="103"/>
            </w:pPr>
            <w:r>
              <w:sym w:font="Symbol" w:char="F0B7"/>
            </w:r>
            <w:r>
              <w:t xml:space="preserve"> zna pojęcie jednomianu</w:t>
            </w:r>
          </w:p>
          <w:p w:rsidR="00D87242" w:rsidRDefault="00D87242" w:rsidP="006B36DB">
            <w:pPr>
              <w:ind w:left="108" w:right="103"/>
            </w:pPr>
            <w:r>
              <w:sym w:font="Symbol" w:char="F0B7"/>
            </w:r>
            <w:r>
              <w:t xml:space="preserve"> pojęcie jednomianów podobnych</w:t>
            </w:r>
          </w:p>
          <w:p w:rsidR="00D87242" w:rsidRDefault="00D87242" w:rsidP="006B36DB">
            <w:pPr>
              <w:ind w:left="108" w:right="103"/>
            </w:pPr>
            <w:r>
              <w:sym w:font="Symbol" w:char="F0B7"/>
            </w:r>
            <w:r>
              <w:t xml:space="preserve"> pojęcie sumy algebraicznej </w:t>
            </w:r>
          </w:p>
          <w:p w:rsidR="00D87242" w:rsidRDefault="00D87242" w:rsidP="006B36DB">
            <w:pPr>
              <w:ind w:left="108" w:right="103"/>
            </w:pPr>
            <w:r>
              <w:sym w:font="Symbol" w:char="F0B7"/>
            </w:r>
            <w:r>
              <w:t xml:space="preserve"> pojęcie wyrazów podobnych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 w:rsidP="006B36DB">
            <w:pPr>
              <w:ind w:left="108" w:right="38"/>
            </w:pP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42" w:rsidRDefault="00D87242" w:rsidP="006B36DB">
            <w:pPr>
              <w:ind w:left="110" w:right="16"/>
            </w:pPr>
            <w:r>
              <w:sym w:font="Symbol" w:char="F0B7"/>
            </w:r>
            <w:r>
              <w:t xml:space="preserve"> budować proste wyrażenia algebraiczne </w:t>
            </w:r>
          </w:p>
          <w:p w:rsidR="00D87242" w:rsidRDefault="00D87242" w:rsidP="006B36DB">
            <w:pPr>
              <w:ind w:left="110" w:right="16"/>
            </w:pPr>
            <w:r>
              <w:sym w:font="Symbol" w:char="F0B7"/>
            </w:r>
            <w:r>
              <w:t xml:space="preserve"> rozróżnić pojęcia: suma, różnica, iloczyn, iloraz </w:t>
            </w:r>
          </w:p>
          <w:p w:rsidR="00D87242" w:rsidRDefault="00D87242" w:rsidP="00D87242">
            <w:pPr>
              <w:ind w:left="110" w:right="16"/>
            </w:pPr>
            <w:r>
              <w:t xml:space="preserve"> </w:t>
            </w:r>
            <w:r>
              <w:sym w:font="Symbol" w:char="F0B7"/>
            </w:r>
            <w:r>
              <w:t xml:space="preserve"> budować i odczytywać wyrażenia algebraiczne </w:t>
            </w:r>
          </w:p>
          <w:p w:rsidR="00D87242" w:rsidRDefault="00D87242" w:rsidP="00D87242">
            <w:pPr>
              <w:ind w:left="110" w:right="16"/>
            </w:pPr>
            <w:r>
              <w:sym w:font="Symbol" w:char="F0B7"/>
            </w:r>
            <w:r>
              <w:t xml:space="preserve"> obliczyć wartość liczbową wyrażenia bez jego przekształcenia dla jednej zmiennej wymiernej </w:t>
            </w:r>
          </w:p>
          <w:p w:rsidR="00D87242" w:rsidRDefault="00D87242" w:rsidP="00D87242">
            <w:pPr>
              <w:ind w:left="110" w:right="16"/>
            </w:pPr>
            <w:r>
              <w:t xml:space="preserve"> </w:t>
            </w:r>
            <w:r>
              <w:sym w:font="Symbol" w:char="F0B7"/>
            </w:r>
            <w:r>
              <w:t xml:space="preserve"> porządkować jednomiany  </w:t>
            </w:r>
            <w:r>
              <w:sym w:font="Symbol" w:char="F0B7"/>
            </w:r>
            <w:r>
              <w:t xml:space="preserve"> umie określić współczynniki liczbowe jednomianu</w:t>
            </w:r>
          </w:p>
          <w:p w:rsidR="00D87242" w:rsidRDefault="00D87242" w:rsidP="00D87242">
            <w:pPr>
              <w:ind w:left="110" w:right="16"/>
            </w:pPr>
            <w:r>
              <w:t xml:space="preserve"> </w:t>
            </w:r>
            <w:r>
              <w:sym w:font="Symbol" w:char="F0B7"/>
            </w:r>
            <w:r>
              <w:t xml:space="preserve"> rozpoznać jednomiany podobne  </w:t>
            </w:r>
          </w:p>
          <w:p w:rsidR="00D87242" w:rsidRDefault="00D87242" w:rsidP="00D87242">
            <w:pPr>
              <w:ind w:left="110" w:right="16"/>
            </w:pPr>
            <w:r>
              <w:lastRenderedPageBreak/>
              <w:sym w:font="Symbol" w:char="F0B7"/>
            </w:r>
            <w:r>
              <w:t xml:space="preserve"> odczytać wyrazy sumy algebraicznej </w:t>
            </w:r>
          </w:p>
          <w:p w:rsidR="00D87242" w:rsidRDefault="00D87242" w:rsidP="00D87242">
            <w:pPr>
              <w:ind w:left="110" w:right="16"/>
            </w:pPr>
            <w:r>
              <w:sym w:font="Symbol" w:char="F0B7"/>
            </w:r>
            <w:r>
              <w:t xml:space="preserve"> wskazać współczynniki sumy algebraicznej </w:t>
            </w:r>
          </w:p>
          <w:p w:rsidR="00D87242" w:rsidRDefault="00D87242" w:rsidP="00D87242">
            <w:pPr>
              <w:ind w:left="110" w:right="16"/>
            </w:pPr>
            <w:r>
              <w:sym w:font="Symbol" w:char="F0B7"/>
            </w:r>
            <w:r>
              <w:t xml:space="preserve"> zredukować wyrazy podobne </w:t>
            </w:r>
          </w:p>
          <w:p w:rsidR="00D57A52" w:rsidRDefault="00D87242" w:rsidP="00D87242">
            <w:pPr>
              <w:ind w:left="110" w:right="16"/>
            </w:pPr>
            <w:r>
              <w:sym w:font="Symbol" w:char="F0B7"/>
            </w:r>
            <w:r>
              <w:t xml:space="preserve"> przemnożyć każdy wyraz sumy algebraicznej przez liczbę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10634" w:type="dxa"/>
        <w:tblInd w:w="-708" w:type="dxa"/>
        <w:tblCellMar>
          <w:top w:w="8" w:type="dxa"/>
          <w:right w:w="2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>
        <w:trPr>
          <w:trHeight w:val="767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5F400E">
            <w:r>
              <w:t>Równania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D29" w:rsidRDefault="005F400E" w:rsidP="0070582E">
            <w:pPr>
              <w:ind w:left="108" w:right="55"/>
            </w:pPr>
            <w:r>
              <w:sym w:font="Symbol" w:char="F0B7"/>
            </w:r>
            <w:r w:rsidR="00642D29">
              <w:t xml:space="preserve"> zna pojęcie równania </w:t>
            </w:r>
          </w:p>
          <w:p w:rsidR="00D57A52" w:rsidRDefault="005F400E" w:rsidP="0070582E">
            <w:pPr>
              <w:ind w:left="108" w:right="55"/>
            </w:pPr>
            <w:r>
              <w:sym w:font="Symbol" w:char="F0B7"/>
            </w:r>
            <w:r>
              <w:t xml:space="preserve"> </w:t>
            </w:r>
            <w:r w:rsidR="00642D29">
              <w:t xml:space="preserve">pojęcie rozwiązania równania </w:t>
            </w:r>
          </w:p>
          <w:p w:rsidR="00642D29" w:rsidRDefault="00642D29" w:rsidP="0070582E">
            <w:pPr>
              <w:ind w:left="108" w:right="55"/>
            </w:pPr>
            <w:r>
              <w:sym w:font="Symbol" w:char="F0B7"/>
            </w:r>
            <w:r>
              <w:t xml:space="preserve"> metodę równań równoważnych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Pr="00642D29" w:rsidRDefault="00642D29" w:rsidP="00642D29">
            <w:r>
              <w:sym w:font="Symbol" w:char="F0B7"/>
            </w:r>
            <w:r>
              <w:t xml:space="preserve"> rozumie pojęcie rozwiązania równania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42D29" w:rsidP="0070582E">
            <w:pPr>
              <w:ind w:left="110"/>
            </w:pPr>
            <w:r>
              <w:sym w:font="Symbol" w:char="F0B7"/>
            </w:r>
            <w:r>
              <w:t xml:space="preserve"> potrafi zapisać zadanie w postaci równania </w:t>
            </w:r>
          </w:p>
          <w:p w:rsidR="00642D29" w:rsidRDefault="00642D29" w:rsidP="0070582E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sprawdzić, czy dana liczba spełnia równanie </w:t>
            </w:r>
          </w:p>
          <w:p w:rsidR="00642D29" w:rsidRDefault="00642D29" w:rsidP="0070582E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stosować metodę równań równoważnych </w:t>
            </w:r>
          </w:p>
          <w:p w:rsidR="00642D29" w:rsidRDefault="00642D29" w:rsidP="0070582E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rozwiązywać równania posiadające jeden pierwiastek, równania sprzeczne i tożsamościowe </w:t>
            </w:r>
          </w:p>
          <w:p w:rsidR="00642D29" w:rsidRDefault="00642D29" w:rsidP="0070582E">
            <w:pPr>
              <w:ind w:left="110"/>
            </w:pPr>
            <w:r>
              <w:sym w:font="Symbol" w:char="F0B7"/>
            </w:r>
            <w:r>
              <w:t>rozwiązywać równania bez stosowania przekształceń na wyrażeniach algebraicznych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A52" w:rsidRDefault="00D57A52"/>
        </w:tc>
      </w:tr>
      <w:tr w:rsidR="00D57A52">
        <w:trPr>
          <w:trHeight w:val="601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844C74">
            <w:pPr>
              <w:ind w:left="108"/>
            </w:pPr>
            <w:r>
              <w:lastRenderedPageBreak/>
              <w:t>Trójkąty prostokątne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EB40DE" w:rsidP="00BA4773">
            <w:r>
              <w:sym w:font="Symbol" w:char="F0B7"/>
            </w:r>
            <w:r w:rsidR="00844C74">
              <w:t>wzory na pole trójkąta, prostokąta, kwadratu, równoległoboku, rombu, trapezu oblicza długość przekątnej kwadratu, mając dane długość boku kwadratu lub jego obwód</w:t>
            </w:r>
          </w:p>
          <w:p w:rsidR="00EB40DE" w:rsidRDefault="00EB40DE" w:rsidP="00BA4773">
            <w:r>
              <w:sym w:font="Symbol" w:char="F0B7"/>
            </w:r>
            <w:r>
              <w:t>zna wzór na pole i wysokość w trójkącie równobocznym</w:t>
            </w:r>
          </w:p>
          <w:p w:rsidR="00EB40DE" w:rsidRPr="00844C74" w:rsidRDefault="00EB40DE" w:rsidP="00BA4773">
            <w:pPr>
              <w:rPr>
                <w:b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844C74" w:rsidP="00844C74">
            <w:pPr>
              <w:ind w:left="108"/>
            </w:pPr>
            <w:r>
              <w:sym w:font="Symbol" w:char="F0B7"/>
            </w:r>
            <w:r>
              <w:t xml:space="preserve">rozumie i zapisuje zależności pomiędzy bokami trójkąta prostokątnego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4C74" w:rsidRDefault="00844C74" w:rsidP="00BA4773">
            <w:pPr>
              <w:ind w:left="110" w:right="11"/>
            </w:pPr>
            <w:r>
              <w:sym w:font="Symbol" w:char="F0B7"/>
            </w:r>
            <w:r>
              <w:t>umie obliczyć długość jednego z boków trójkąta prostokątnego, znając Twierdzenie Pitagorasa</w:t>
            </w:r>
          </w:p>
          <w:p w:rsidR="00844C74" w:rsidRDefault="00844C74" w:rsidP="00844C74">
            <w:pPr>
              <w:ind w:left="110" w:right="11"/>
            </w:pPr>
            <w:r>
              <w:sym w:font="Symbol" w:char="F0B7"/>
            </w:r>
            <w:r>
              <w:t xml:space="preserve">zapisać zależności pomiędzy bokami trójkąta prostokątnego </w:t>
            </w:r>
            <w:r>
              <w:sym w:font="Symbol" w:char="F0B7"/>
            </w:r>
            <w:r>
              <w:t>umie obliczyć długość jednego z boków trójkąta prostokątnego, mając dane długości dwóch pozostałych boków</w:t>
            </w:r>
          </w:p>
          <w:p w:rsidR="00D57A52" w:rsidRDefault="00844C74" w:rsidP="00844C74">
            <w:pPr>
              <w:ind w:left="110" w:right="11"/>
            </w:pPr>
            <w:r>
              <w:sym w:font="Symbol" w:char="F0B7"/>
            </w:r>
            <w:r>
              <w:t xml:space="preserve">potrafi  obliczyć pole jednego z kwadratów zbudowanych na bokach trójkąta prostokątnego, mając dane pola dwóch pozostałych kwadratów </w:t>
            </w:r>
            <w:r>
              <w:sym w:font="Symbol" w:char="F0B7"/>
            </w:r>
            <w:r>
              <w:t>potrafi rozwiązać proste zadania tekstowe z wykorzystaniem twierdzenia Pitagorasa stosuje wzory na pole trójkąta, prostokąta, kwadratu, równoległoboku, rombu, trapezu oblicza długość przekątnej kwadratu, mając dane długość boku kwadratu lub jego obwód</w:t>
            </w:r>
          </w:p>
          <w:p w:rsidR="00EB40DE" w:rsidRDefault="00EB40DE" w:rsidP="00EB40DE">
            <w:pPr>
              <w:ind w:left="110" w:right="11"/>
            </w:pPr>
            <w:r>
              <w:sym w:font="Symbol" w:char="F0B7"/>
            </w:r>
            <w:r>
              <w:t xml:space="preserve"> umie obliczyć wysokość trójkąta równobocznego, mając daną długość jego boku</w:t>
            </w:r>
          </w:p>
          <w:p w:rsidR="00EB40DE" w:rsidRDefault="00EB40DE" w:rsidP="00EB40DE">
            <w:pPr>
              <w:ind w:left="110" w:right="11"/>
            </w:pPr>
            <w:r>
              <w:sym w:font="Symbol" w:char="F0B7"/>
            </w:r>
            <w:r>
              <w:t xml:space="preserve"> obliczyć pole i obwód trójkąta równobocznego, mając daną długość boku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 w:rsidTr="0090388B">
        <w:trPr>
          <w:trHeight w:val="5600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AF55D8">
            <w:r>
              <w:t>Układ współrzędnych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E41332" w:rsidP="00E41332">
            <w:pPr>
              <w:ind w:left="108" w:right="118"/>
            </w:pPr>
            <w:r>
              <w:sym w:font="Symbol" w:char="F0B7"/>
            </w:r>
            <w:r>
              <w:t xml:space="preserve"> zna układ współrzędnych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113047" w:rsidP="00F81F9A">
            <w:r>
              <w:sym w:font="Symbol" w:char="F0B7"/>
            </w:r>
            <w:r>
              <w:t xml:space="preserve"> rozumie i odczytuje współrzędne punktów zaznaczonych w układzie współrzędnych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332" w:rsidRDefault="00E41332" w:rsidP="00E41332">
            <w:r>
              <w:sym w:font="Symbol" w:char="F0B7"/>
            </w:r>
            <w:r>
              <w:t xml:space="preserve"> umie przerysować figury narysowane na kartce w kratkę </w:t>
            </w:r>
          </w:p>
          <w:p w:rsidR="00E41332" w:rsidRDefault="00E41332" w:rsidP="00E41332">
            <w:r>
              <w:sym w:font="Symbol" w:char="F0B7"/>
            </w:r>
            <w:r>
              <w:t xml:space="preserve"> umie wykonać konstrukcje prostych równoległych w różnych położeniach na kartce w kratkę </w:t>
            </w:r>
          </w:p>
          <w:p w:rsidR="00776FC2" w:rsidRDefault="00776FC2" w:rsidP="00E41332">
            <w:r>
              <w:sym w:font="Symbol" w:char="F0B7"/>
            </w:r>
            <w:r>
              <w:t xml:space="preserve"> zaznaczyć punkty w układzie współrzędnych</w:t>
            </w:r>
          </w:p>
          <w:p w:rsidR="00776FC2" w:rsidRDefault="00776FC2" w:rsidP="00E41332">
            <w:r>
              <w:sym w:font="Symbol" w:char="F0B7"/>
            </w:r>
            <w:r>
              <w:t xml:space="preserve">potrafi  rozpoznać w układzie współrzędnych odcinki równej długości </w:t>
            </w:r>
          </w:p>
          <w:p w:rsidR="00776FC2" w:rsidRDefault="00776FC2" w:rsidP="00E41332">
            <w:r>
              <w:sym w:font="Symbol" w:char="F0B7"/>
            </w:r>
            <w:r>
              <w:t>potrafi rozpoznać w układzie współrzędnych odcinki równoległe i prostopadłe</w:t>
            </w:r>
          </w:p>
          <w:p w:rsidR="00D57A52" w:rsidRDefault="00D57A52" w:rsidP="00E41332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-1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57A52" w:rsidRDefault="00D57A52">
      <w:pPr>
        <w:spacing w:after="22"/>
      </w:pPr>
    </w:p>
    <w:p w:rsidR="00D57A52" w:rsidRDefault="00672E6F">
      <w:pPr>
        <w:pStyle w:val="Nagwek1"/>
        <w:ind w:left="-5"/>
      </w:pPr>
      <w:r>
        <w:lastRenderedPageBreak/>
        <w:t>Wymagania  na ocenę dostateczną (3)</w:t>
      </w:r>
      <w:r>
        <w:rPr>
          <w:u w:val="none"/>
        </w:rPr>
        <w:t xml:space="preserve"> </w:t>
      </w:r>
    </w:p>
    <w:p w:rsidR="00D57A52" w:rsidRDefault="00672E6F">
      <w:pPr>
        <w:spacing w:after="2" w:line="248" w:lineRule="auto"/>
        <w:ind w:left="268" w:right="436" w:hanging="283"/>
        <w:jc w:val="both"/>
      </w:pPr>
      <w:r>
        <w:rPr>
          <w:rFonts w:ascii="Cambria" w:eastAsia="Cambria" w:hAnsi="Cambria" w:cs="Cambria"/>
        </w:rPr>
        <w:t xml:space="preserve">obejmują wiadomości stosunkowo łatwe do opanowania, przydatne w życiu codziennym, bez których nie jest możliwe kontynuowanie dalszej nauki. </w:t>
      </w:r>
    </w:p>
    <w:p w:rsidR="00D57A52" w:rsidRDefault="00672E6F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</w:t>
      </w:r>
    </w:p>
    <w:p w:rsidR="00D57A52" w:rsidRDefault="00672E6F">
      <w:pPr>
        <w:spacing w:after="5" w:line="269" w:lineRule="auto"/>
        <w:ind w:left="-5" w:right="811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Uczeń (oprócz spełnienia wymagań na ocenę dopuszczającą):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634" w:type="dxa"/>
        <w:tblInd w:w="-7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699"/>
        <w:gridCol w:w="3404"/>
        <w:gridCol w:w="2127"/>
      </w:tblGrid>
      <w:tr w:rsidR="00D57A52">
        <w:trPr>
          <w:trHeight w:val="8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Dział programowy </w:t>
            </w: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73"/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D57A52" w:rsidRDefault="00672E6F">
            <w:pPr>
              <w:spacing w:after="18"/>
              <w:ind w:right="225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KSZTAŁCENIA W UJĘCIU OPERACYJNYM                                             </w:t>
            </w:r>
          </w:p>
          <w:p w:rsidR="00D57A52" w:rsidRDefault="00672E6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WRAZ  Z OKREŚLENIEM WYMAGAŃ </w:t>
            </w:r>
          </w:p>
        </w:tc>
      </w:tr>
      <w:tr w:rsidR="00D57A52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A UCZEŃ ZNA: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ind w:left="42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B UCZEŃ ROZUMIE: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696" w:right="6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C UCZEŃ UMIE: </w:t>
            </w:r>
          </w:p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5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D UCZEŃ 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7A52" w:rsidTr="003025B9">
        <w:trPr>
          <w:trHeight w:val="602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115F2B" w:rsidP="000775B7">
            <w:pPr>
              <w:ind w:left="108"/>
            </w:pPr>
            <w:r>
              <w:t>Proporcjonalność i procenty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 w:rsidP="001D22CB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2CB" w:rsidRDefault="00115F2B" w:rsidP="001D22CB">
            <w:pPr>
              <w:ind w:left="108"/>
            </w:pPr>
            <w:r>
              <w:sym w:font="Symbol" w:char="F0B7"/>
            </w:r>
            <w:r>
              <w:t xml:space="preserve"> i stosuje podział proporcjonalny w prostych przykładach</w:t>
            </w:r>
          </w:p>
          <w:p w:rsidR="00115F2B" w:rsidRDefault="00115F2B" w:rsidP="00115F2B">
            <w:pPr>
              <w:ind w:left="108"/>
            </w:pPr>
            <w:r>
              <w:sym w:font="Symbol" w:char="F0B7"/>
            </w:r>
            <w:r>
              <w:t xml:space="preserve"> jak zamienić ułamek zwykły na procent przez dzielenie licznika ułamka przez mianownik</w:t>
            </w:r>
          </w:p>
          <w:p w:rsidR="00115F2B" w:rsidRDefault="00115F2B" w:rsidP="00115F2B">
            <w:pPr>
              <w:ind w:left="108"/>
            </w:pPr>
            <w:r>
              <w:sym w:font="Symbol" w:char="F0B7"/>
            </w:r>
            <w:r>
              <w:t xml:space="preserve"> i zamienia procent na ułamek </w:t>
            </w:r>
          </w:p>
          <w:p w:rsidR="003D70A3" w:rsidRDefault="003D70A3" w:rsidP="003D70A3">
            <w:pPr>
              <w:ind w:left="108"/>
            </w:pPr>
            <w:r>
              <w:sym w:font="Symbol" w:char="F0B7"/>
            </w:r>
            <w:r>
              <w:t xml:space="preserve"> potrzebę stosowania diagramów do wizualizacji informacji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F2B" w:rsidRDefault="00115F2B" w:rsidP="00115F2B">
            <w:r>
              <w:sym w:font="Symbol" w:char="F0B7"/>
            </w:r>
            <w:r>
              <w:t xml:space="preserve"> rozwiązywać proste zadania tekstowe z wykorzystaniem </w:t>
            </w:r>
          </w:p>
          <w:p w:rsidR="00115F2B" w:rsidRDefault="00115F2B" w:rsidP="00115F2B">
            <w:r>
              <w:sym w:font="Symbol" w:char="F0B7"/>
            </w:r>
            <w:r>
              <w:t>obliczyć ułamek danej liczby</w:t>
            </w:r>
          </w:p>
          <w:p w:rsidR="00115F2B" w:rsidRDefault="00115F2B" w:rsidP="00115F2B">
            <w:r>
              <w:sym w:font="Symbol" w:char="F0B7"/>
            </w:r>
            <w:r>
              <w:t xml:space="preserve">odczytać dane przedstawione na diagramach procentowych </w:t>
            </w:r>
          </w:p>
          <w:p w:rsidR="00115F2B" w:rsidRDefault="00115F2B" w:rsidP="00115F2B">
            <w:r>
              <w:sym w:font="Symbol" w:char="F0B7"/>
            </w:r>
            <w:r>
              <w:t xml:space="preserve">rozwiązać proste zadania z wykorzystaniem obliczania liczby z danego jej procentu </w:t>
            </w:r>
          </w:p>
          <w:p w:rsidR="00115F2B" w:rsidRDefault="00115F2B" w:rsidP="00115F2B">
            <w:r>
              <w:sym w:font="Symbol" w:char="F0B7"/>
            </w:r>
            <w:r>
              <w:t xml:space="preserve">zwiększyć i zmniejszyć liczbę o dany procent </w:t>
            </w:r>
          </w:p>
          <w:p w:rsidR="00115F2B" w:rsidRDefault="00115F2B" w:rsidP="00115F2B">
            <w:r>
              <w:sym w:font="Symbol" w:char="F0B7"/>
            </w:r>
            <w:r>
              <w:t xml:space="preserve">podać w punktach procentowych różnicę między wielkościami wyrażonymi w procentach </w:t>
            </w:r>
          </w:p>
          <w:p w:rsidR="00115F2B" w:rsidRDefault="00115F2B" w:rsidP="00115F2B">
            <w:r>
              <w:sym w:font="Symbol" w:char="F0B7"/>
            </w:r>
            <w:r>
              <w:t xml:space="preserve"> rozwiązać proste zadania z wykorzystaniem zmniejszania i zwiększania liczby o dany procent </w:t>
            </w:r>
          </w:p>
          <w:p w:rsidR="00D57A52" w:rsidRDefault="00115F2B" w:rsidP="00115F2B">
            <w:r>
              <w:sym w:font="Symbol" w:char="F0B7"/>
            </w:r>
            <w:r>
              <w:t>rozwiązać proste zadania z wykorzystaniem obliczeń procentowych w kontekście praktycznym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 w:rsidP="003A108B">
            <w:pPr>
              <w:ind w:left="-15"/>
            </w:pP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5145" w:type="pct"/>
        <w:tblInd w:w="-289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56"/>
        <w:gridCol w:w="2640"/>
        <w:gridCol w:w="2127"/>
        <w:gridCol w:w="2552"/>
        <w:gridCol w:w="1151"/>
      </w:tblGrid>
      <w:tr w:rsidR="00831DBF" w:rsidTr="00831DBF">
        <w:trPr>
          <w:trHeight w:val="1945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3635F">
            <w:r>
              <w:t>Potęgi i pierwiastki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 w:rsidP="00F86AFA"/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3635F" w:rsidP="006B5800">
            <w:r>
              <w:sym w:font="Symbol" w:char="F0B7"/>
            </w:r>
            <w:r>
              <w:t xml:space="preserve"> powstanie wzoru na mnożenie i dzielenie potęg o tych samych podstawach </w:t>
            </w:r>
          </w:p>
          <w:p w:rsidR="00D3635F" w:rsidRDefault="00D3635F" w:rsidP="008E743D">
            <w:r>
              <w:sym w:font="Symbol" w:char="F0B7"/>
            </w:r>
            <w:r>
              <w:t>powstanie wzoru na potęgowanie potęgi</w:t>
            </w:r>
            <w:r w:rsidR="008E743D">
              <w:br/>
            </w:r>
            <w:r w:rsidR="008E743D">
              <w:sym w:font="Symbol" w:char="F0B7"/>
            </w:r>
            <w:r w:rsidR="008E743D">
              <w:t xml:space="preserve"> powstanie wzoru na potęgowanie iloczynu i ilorazu 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5F" w:rsidRDefault="00D3635F" w:rsidP="00F86AFA">
            <w:r>
              <w:sym w:font="Symbol" w:char="F0B7"/>
            </w:r>
            <w:r>
              <w:t xml:space="preserve"> zapisać liczbę w postaci potęgi </w:t>
            </w:r>
          </w:p>
          <w:p w:rsidR="00D3635F" w:rsidRDefault="00D3635F" w:rsidP="00F86AFA">
            <w:r>
              <w:sym w:font="Symbol" w:char="F0B7"/>
            </w:r>
            <w:r>
              <w:t xml:space="preserve"> porównać potęgi o różnych wykładnikach naturalnych i takich samych podstawach oraz o takich samych wykładnikach naturalnych i różnych dodatnich podstawach (K-P) </w:t>
            </w:r>
            <w:r>
              <w:sym w:font="Symbol" w:char="F0B7"/>
            </w:r>
            <w:r>
              <w:t xml:space="preserve"> określić znak potęgi, nie wykonując obliczeń </w:t>
            </w:r>
          </w:p>
          <w:p w:rsidR="00D3635F" w:rsidRDefault="00D3635F" w:rsidP="00F86AFA">
            <w:r>
              <w:lastRenderedPageBreak/>
              <w:sym w:font="Symbol" w:char="F0B7"/>
            </w:r>
            <w:r>
              <w:t xml:space="preserve"> obliczyć wartość wyrażenia arytmetycznego zawierającego potęgi</w:t>
            </w:r>
          </w:p>
          <w:p w:rsidR="00D3635F" w:rsidRDefault="00D3635F" w:rsidP="00D3635F">
            <w:r>
              <w:sym w:font="Symbol" w:char="F0B7"/>
            </w:r>
            <w:r>
              <w:t xml:space="preserve"> zapisać w postaci jednej potęgi iloczyny i ilorazy potęg o takich samych podstawach </w:t>
            </w:r>
          </w:p>
          <w:p w:rsidR="00D3635F" w:rsidRDefault="00D3635F" w:rsidP="00D3635F">
            <w:r>
              <w:sym w:font="Symbol" w:char="F0B7"/>
            </w:r>
            <w:r>
              <w:t xml:space="preserve"> stosować mnożenie i dzielenie potęg o tych samych podstawach do obliczania wartości liczbowej wyrażeń </w:t>
            </w:r>
          </w:p>
          <w:p w:rsidR="008E743D" w:rsidRDefault="00D3635F" w:rsidP="008E743D">
            <w:r>
              <w:sym w:font="Symbol" w:char="F0B7"/>
            </w:r>
            <w:r>
              <w:t xml:space="preserve"> przedstawić potęgę w postaci potęgowania potęgi  </w:t>
            </w:r>
            <w:r>
              <w:sym w:font="Symbol" w:char="F0B7"/>
            </w:r>
            <w:r>
              <w:t xml:space="preserve">stosować potęgowanie potęgi do obliczania wartości liczbowej wyrażeń </w:t>
            </w:r>
            <w:r>
              <w:sym w:font="Symbol" w:char="F0B7"/>
            </w:r>
            <w:r>
              <w:t xml:space="preserve"> zapisać w postaci jednej potęgi iloczyny i ilorazy potęg o t</w:t>
            </w:r>
            <w:r w:rsidR="008E743D">
              <w:t>akich samych wykładnikach</w:t>
            </w:r>
          </w:p>
          <w:p w:rsidR="008E743D" w:rsidRDefault="00D3635F" w:rsidP="008E743D">
            <w:r>
              <w:sym w:font="Symbol" w:char="F0B7"/>
            </w:r>
            <w:r>
              <w:t xml:space="preserve"> zapisać iloczyn i iloraz potęg o tych samych wykładnikach w postaci jednej </w:t>
            </w:r>
          </w:p>
          <w:p w:rsidR="008E743D" w:rsidRDefault="00D3635F" w:rsidP="008E743D">
            <w:r>
              <w:sym w:font="Symbol" w:char="F0B7"/>
            </w:r>
            <w:r>
              <w:t xml:space="preserve"> doprowadzić wyrażenie do prostszej postaci, sto</w:t>
            </w:r>
            <w:r w:rsidR="008E743D">
              <w:t xml:space="preserve">sując działania na potęgach </w:t>
            </w:r>
          </w:p>
          <w:p w:rsidR="008E743D" w:rsidRDefault="00D3635F" w:rsidP="008E743D">
            <w:r>
              <w:sym w:font="Symbol" w:char="F0B7"/>
            </w:r>
            <w:r>
              <w:t xml:space="preserve"> obliczyć wartość wyrażenia arytmetycznego, stosu</w:t>
            </w:r>
            <w:r w:rsidR="008E743D">
              <w:t xml:space="preserve">jąc działania na potęgach </w:t>
            </w:r>
          </w:p>
          <w:p w:rsidR="008E743D" w:rsidRDefault="00D3635F" w:rsidP="008E743D">
            <w:r>
              <w:sym w:font="Symbol" w:char="F0B7"/>
            </w:r>
            <w:r>
              <w:t xml:space="preserve"> zapisać dużą liczbę w notacji wykładniczej </w:t>
            </w:r>
          </w:p>
          <w:p w:rsidR="008E743D" w:rsidRDefault="00D3635F" w:rsidP="008E743D">
            <w:r>
              <w:sym w:font="Symbol" w:char="F0B7"/>
            </w:r>
            <w:r>
              <w:t xml:space="preserve"> zapisać bardzo małą liczbę w notacji wykładniczej, wykorzystując potęgi liczb</w:t>
            </w:r>
            <w:r w:rsidR="008E743D">
              <w:t>y 10 o ujemnych wykładnikach</w:t>
            </w:r>
          </w:p>
          <w:p w:rsidR="008E743D" w:rsidRDefault="00D3635F" w:rsidP="008E743D">
            <w:r>
              <w:t xml:space="preserve"> </w:t>
            </w:r>
            <w:r>
              <w:sym w:font="Symbol" w:char="F0B7"/>
            </w:r>
            <w:r>
              <w:t xml:space="preserve"> obliczyć pierwiastek arytmetyczny II stopnia z liczby nieujemnej i pierwiastek III stop</w:t>
            </w:r>
            <w:r w:rsidR="008E743D">
              <w:t xml:space="preserve">nia z dowolnej liczby </w:t>
            </w:r>
          </w:p>
          <w:p w:rsidR="008E743D" w:rsidRDefault="00D3635F" w:rsidP="008E743D">
            <w:r>
              <w:sym w:font="Symbol" w:char="F0B7"/>
            </w:r>
            <w:r>
              <w:t xml:space="preserve"> oszacować wartość wyraż</w:t>
            </w:r>
            <w:r w:rsidR="008E743D">
              <w:t xml:space="preserve">enia zawierającego pierwiastki </w:t>
            </w:r>
          </w:p>
          <w:p w:rsidR="008E743D" w:rsidRDefault="00D3635F" w:rsidP="008E743D">
            <w:r>
              <w:sym w:font="Symbol" w:char="F0B7"/>
            </w:r>
            <w:r>
              <w:t xml:space="preserve"> obliczyć wartość wyrażenia arytmetycz</w:t>
            </w:r>
            <w:r w:rsidR="008E743D">
              <w:t xml:space="preserve">nego zawierającego pierwiastki </w:t>
            </w:r>
          </w:p>
          <w:p w:rsidR="008E743D" w:rsidRDefault="00D3635F" w:rsidP="008E743D">
            <w:r>
              <w:lastRenderedPageBreak/>
              <w:sym w:font="Symbol" w:char="F0B7"/>
            </w:r>
            <w:r>
              <w:t xml:space="preserve"> wyłączyć czynnik przed znak pierwiastka oraz włączyć czynnik pod znak</w:t>
            </w:r>
          </w:p>
          <w:p w:rsidR="008E743D" w:rsidRDefault="00D3635F" w:rsidP="008E743D">
            <w:r>
              <w:t xml:space="preserve">pierwiastka </w:t>
            </w:r>
          </w:p>
          <w:p w:rsidR="008E743D" w:rsidRDefault="00D3635F" w:rsidP="008E743D">
            <w:r>
              <w:sym w:font="Symbol" w:char="F0B7"/>
            </w:r>
            <w:r>
              <w:t xml:space="preserve"> stosować wzory na obliczanie pierwiastka z iloczynu i ilorazu do wyznaczani</w:t>
            </w:r>
            <w:r w:rsidR="008E743D">
              <w:t>a wartości liczbowej wyrażeń</w:t>
            </w:r>
          </w:p>
          <w:p w:rsidR="00F86AFA" w:rsidRDefault="00D3635F" w:rsidP="008E743D">
            <w:r>
              <w:t xml:space="preserve"> </w:t>
            </w:r>
            <w:r>
              <w:sym w:font="Symbol" w:char="F0B7"/>
            </w:r>
            <w:r>
              <w:t xml:space="preserve"> stosować wzór na obliczanie pierwiastka z iloczynu i ilorazu do obliczania wartości liczbowej wyrażeń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-20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 </w:t>
            </w:r>
          </w:p>
        </w:tc>
      </w:tr>
      <w:tr w:rsidR="00831DBF" w:rsidTr="003025B9">
        <w:trPr>
          <w:trHeight w:val="2392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F" w:rsidRDefault="00D87242" w:rsidP="00831DBF">
            <w:pPr>
              <w:ind w:left="108"/>
            </w:pPr>
            <w:r>
              <w:lastRenderedPageBreak/>
              <w:t>Wyrażenia algebraiczne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F" w:rsidRDefault="00831DBF" w:rsidP="00CB1423">
            <w:pPr>
              <w:ind w:left="108"/>
            </w:pP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F" w:rsidRDefault="00D87242" w:rsidP="00CB1423">
            <w:pPr>
              <w:ind w:left="108"/>
            </w:pPr>
            <w:r>
              <w:sym w:font="Symbol" w:char="F0B7"/>
            </w:r>
            <w:r>
              <w:t xml:space="preserve"> rozumie zasadę nazywania wyrażeń algebraicznych</w:t>
            </w:r>
          </w:p>
          <w:p w:rsidR="00E932F2" w:rsidRDefault="00E932F2" w:rsidP="00CB1423">
            <w:pPr>
              <w:ind w:left="108"/>
            </w:pPr>
            <w:r>
              <w:sym w:font="Symbol" w:char="F0B7"/>
            </w:r>
            <w:r>
              <w:t xml:space="preserve"> zasadę przeprowadzania redukcji wyrazów podobnych</w:t>
            </w: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42" w:rsidRDefault="00D87242" w:rsidP="00CB1423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budować i odczytywać wyrażenia algebraiczne </w:t>
            </w:r>
          </w:p>
          <w:p w:rsidR="00E932F2" w:rsidRDefault="00D87242" w:rsidP="00CB1423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obliczyć wartość liczbową wyrażenia bez jego przekształcenia dla jednej zmiennej wymiernej</w:t>
            </w:r>
          </w:p>
          <w:p w:rsidR="00E932F2" w:rsidRDefault="00E932F2" w:rsidP="00CB1423">
            <w:pPr>
              <w:ind w:left="110"/>
            </w:pPr>
            <w:r>
              <w:sym w:font="Symbol" w:char="F0B7"/>
            </w:r>
            <w:r>
              <w:t xml:space="preserve"> porządkować jednomiany </w:t>
            </w:r>
          </w:p>
          <w:p w:rsidR="00E932F2" w:rsidRDefault="00E932F2" w:rsidP="00CB1423">
            <w:pPr>
              <w:ind w:left="110"/>
            </w:pPr>
            <w:r>
              <w:sym w:font="Symbol" w:char="F0B7"/>
            </w:r>
            <w:r>
              <w:t xml:space="preserve"> umie zredukować wyrazy podobne </w:t>
            </w:r>
          </w:p>
          <w:p w:rsidR="00F829A5" w:rsidRDefault="00E932F2" w:rsidP="00CB1423">
            <w:pPr>
              <w:ind w:left="110"/>
            </w:pPr>
            <w:r>
              <w:t xml:space="preserve"> </w:t>
            </w:r>
            <w:r>
              <w:sym w:font="Symbol" w:char="F0B7"/>
            </w:r>
            <w:r w:rsidR="00F829A5">
              <w:t xml:space="preserve"> umie opuścić nawiasy </w:t>
            </w:r>
          </w:p>
          <w:p w:rsidR="00F829A5" w:rsidRDefault="00E932F2" w:rsidP="00F829A5">
            <w:pPr>
              <w:ind w:left="110"/>
            </w:pPr>
            <w:r>
              <w:sym w:font="Symbol" w:char="F0B7"/>
            </w:r>
            <w:r w:rsidR="00F829A5">
              <w:t xml:space="preserve"> </w:t>
            </w:r>
            <w:r>
              <w:t xml:space="preserve">rozpoznawać sumy algebraiczne przeciwne </w:t>
            </w:r>
          </w:p>
          <w:p w:rsidR="00F829A5" w:rsidRDefault="00E932F2" w:rsidP="00F829A5">
            <w:pPr>
              <w:ind w:left="110"/>
            </w:pPr>
            <w:r>
              <w:sym w:font="Symbol" w:char="F0B7"/>
            </w:r>
            <w:r>
              <w:t xml:space="preserve"> obliczyć wartość liczbową wyrażenia dla zmiennych wymiernych po przekształceniu do </w:t>
            </w:r>
            <w:r w:rsidR="00F829A5">
              <w:t>postaci dogodnej do obliczeń</w:t>
            </w:r>
          </w:p>
          <w:p w:rsidR="00B30FE9" w:rsidRDefault="00E932F2" w:rsidP="00F829A5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umie przemnożyć każdy wyraz sumy a</w:t>
            </w:r>
            <w:r w:rsidR="00B30FE9">
              <w:t xml:space="preserve">lgebraicznej przez jednomian </w:t>
            </w:r>
          </w:p>
          <w:p w:rsidR="00B30FE9" w:rsidRDefault="00E932F2" w:rsidP="00F829A5">
            <w:pPr>
              <w:ind w:left="110"/>
            </w:pPr>
            <w:r>
              <w:t xml:space="preserve"> </w:t>
            </w:r>
            <w:r>
              <w:sym w:font="Symbol" w:char="F0B7"/>
            </w:r>
            <w:r w:rsidR="00B30FE9">
              <w:t xml:space="preserve"> potrafi </w:t>
            </w:r>
            <w:r>
              <w:t>obliczyć wartość liczbową wyrażenia dla zmiennych wymiernych po przekształceniu do postaci dogodnej do obl</w:t>
            </w:r>
            <w:r w:rsidR="00B30FE9">
              <w:t xml:space="preserve">iczeń </w:t>
            </w:r>
          </w:p>
          <w:p w:rsidR="00B30FE9" w:rsidRDefault="00E932F2" w:rsidP="00F829A5">
            <w:pPr>
              <w:ind w:left="110"/>
            </w:pPr>
            <w:r>
              <w:t xml:space="preserve"> </w:t>
            </w:r>
            <w:r>
              <w:sym w:font="Symbol" w:char="F0B7"/>
            </w:r>
            <w:r w:rsidR="00B30FE9">
              <w:t xml:space="preserve"> </w:t>
            </w:r>
            <w:r>
              <w:t>podzielić sumę algebr</w:t>
            </w:r>
            <w:r w:rsidR="00B30FE9">
              <w:t>aiczną przez liczbę wymierną</w:t>
            </w:r>
          </w:p>
          <w:p w:rsidR="00831DBF" w:rsidRDefault="00E932F2" w:rsidP="00F829A5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>po</w:t>
            </w:r>
            <w:r w:rsidR="00B30FE9">
              <w:t xml:space="preserve">mnożyć dwumian przez dwumian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F" w:rsidRDefault="00831DBF" w:rsidP="00831DBF">
            <w:pPr>
              <w:spacing w:after="2672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831DBF" w:rsidRDefault="00831DBF" w:rsidP="00831DBF">
            <w:pPr>
              <w:ind w:left="-1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831DBF" w:rsidTr="003025B9">
        <w:trPr>
          <w:trHeight w:val="1400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F" w:rsidRDefault="003E78C5" w:rsidP="00831DBF">
            <w:pPr>
              <w:ind w:left="108"/>
            </w:pPr>
            <w:r>
              <w:lastRenderedPageBreak/>
              <w:t>Równania</w:t>
            </w:r>
          </w:p>
        </w:tc>
        <w:tc>
          <w:tcPr>
            <w:tcW w:w="1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F" w:rsidRDefault="003E78C5" w:rsidP="00152ABF">
            <w:pPr>
              <w:ind w:left="108"/>
            </w:pPr>
            <w:r>
              <w:sym w:font="Symbol" w:char="F0B7"/>
            </w:r>
            <w:r>
              <w:t xml:space="preserve"> zna pojęcia: równania równoważne, tożsamościowe, sprzeczne</w:t>
            </w:r>
          </w:p>
          <w:p w:rsidR="003E78C5" w:rsidRDefault="003E78C5" w:rsidP="00152ABF">
            <w:pPr>
              <w:ind w:left="108"/>
            </w:pPr>
            <w:r>
              <w:sym w:font="Symbol" w:char="F0B7"/>
            </w:r>
            <w:r>
              <w:t xml:space="preserve"> metodę równań równoważnych</w:t>
            </w:r>
          </w:p>
        </w:tc>
        <w:tc>
          <w:tcPr>
            <w:tcW w:w="10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F" w:rsidRDefault="00831DBF" w:rsidP="00831DBF">
            <w:pPr>
              <w:ind w:left="108"/>
            </w:pPr>
          </w:p>
        </w:tc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C5" w:rsidRDefault="003E78C5" w:rsidP="00152ABF">
            <w:pPr>
              <w:ind w:left="110"/>
            </w:pPr>
            <w:r>
              <w:sym w:font="Symbol" w:char="F0B7"/>
            </w:r>
            <w:r>
              <w:t xml:space="preserve"> umie zapisać zadanie w postaci równania</w:t>
            </w:r>
          </w:p>
          <w:p w:rsidR="003E78C5" w:rsidRDefault="003E78C5" w:rsidP="003E78C5">
            <w:r>
              <w:t xml:space="preserve"> </w:t>
            </w:r>
            <w:r>
              <w:sym w:font="Symbol" w:char="F0B7"/>
            </w:r>
            <w:r>
              <w:t xml:space="preserve"> rozpoznać równania równoważne </w:t>
            </w:r>
          </w:p>
          <w:p w:rsidR="003E78C5" w:rsidRDefault="003E78C5" w:rsidP="003E78C5">
            <w:r>
              <w:t xml:space="preserve"> </w:t>
            </w:r>
            <w:r>
              <w:sym w:font="Symbol" w:char="F0B7"/>
            </w:r>
            <w:r>
              <w:t xml:space="preserve"> potrafi zbudować równanie o podanym rozwiązaniu </w:t>
            </w:r>
          </w:p>
          <w:p w:rsidR="003E78C5" w:rsidRDefault="003E78C5" w:rsidP="003E78C5">
            <w:r>
              <w:t xml:space="preserve"> </w:t>
            </w:r>
            <w:r>
              <w:sym w:font="Symbol" w:char="F0B7"/>
            </w:r>
            <w:r>
              <w:t xml:space="preserve"> umie stosować metodę równań równoważnych </w:t>
            </w:r>
          </w:p>
          <w:p w:rsidR="003E78C5" w:rsidRDefault="003E78C5" w:rsidP="003E78C5">
            <w:r>
              <w:sym w:font="Symbol" w:char="F0B7"/>
            </w:r>
            <w:r>
              <w:t xml:space="preserve">rozwiązywać równania posiadające jeden pierwiastek, równania sprzeczne i tożsamościowe ( </w:t>
            </w:r>
            <w:r>
              <w:sym w:font="Symbol" w:char="F0B7"/>
            </w:r>
            <w:r>
              <w:t xml:space="preserve"> rozwiązywać równania z zastosowaniem prostych przekształceń na wyrażeniach algebraicznych  </w:t>
            </w:r>
            <w:r>
              <w:sym w:font="Symbol" w:char="F0B7"/>
            </w:r>
            <w:r>
              <w:t xml:space="preserve"> analizować treść zadania o prostej konstrukcji</w:t>
            </w:r>
          </w:p>
          <w:p w:rsidR="003E78C5" w:rsidRDefault="003E78C5" w:rsidP="003E78C5">
            <w:r>
              <w:sym w:font="Symbol" w:char="F0B7"/>
            </w:r>
            <w:r>
              <w:t xml:space="preserve"> potrafi rozwiązać proste zadanie tekstowe za pomocą równania i sprawdzić poprawność rozwiązania</w:t>
            </w:r>
          </w:p>
          <w:p w:rsidR="003E78C5" w:rsidRDefault="003E78C5" w:rsidP="003E78C5">
            <w:r>
              <w:t xml:space="preserve"> </w:t>
            </w:r>
            <w:r>
              <w:sym w:font="Symbol" w:char="F0B7"/>
            </w:r>
            <w:r>
              <w:t xml:space="preserve"> umie analizować treść zadania z procentami o prostej konstrukcji </w:t>
            </w:r>
          </w:p>
          <w:p w:rsidR="003E78C5" w:rsidRDefault="003E78C5" w:rsidP="003E78C5">
            <w:r>
              <w:sym w:font="Symbol" w:char="F0B7"/>
            </w:r>
            <w:r>
              <w:t xml:space="preserve"> rozwiązać proste zadanie tekstowe z procentami za pomocą równania</w:t>
            </w:r>
          </w:p>
          <w:p w:rsidR="003E78C5" w:rsidRDefault="003E78C5" w:rsidP="003E78C5">
            <w:r>
              <w:t xml:space="preserve"> </w:t>
            </w:r>
            <w:r>
              <w:sym w:font="Symbol" w:char="F0B7"/>
            </w:r>
            <w:r>
              <w:t xml:space="preserve"> potrafi przekształcać proste wzory </w:t>
            </w:r>
          </w:p>
          <w:p w:rsidR="00831DBF" w:rsidRDefault="003E78C5" w:rsidP="003E78C5">
            <w:r>
              <w:t xml:space="preserve"> </w:t>
            </w:r>
            <w:r>
              <w:sym w:font="Symbol" w:char="F0B7"/>
            </w:r>
            <w:r>
              <w:t xml:space="preserve"> umie wyznaczyć z prostego wzoru określoną wielkość </w:t>
            </w:r>
          </w:p>
        </w:tc>
        <w:tc>
          <w:tcPr>
            <w:tcW w:w="5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DBF" w:rsidRDefault="00831DBF" w:rsidP="00831DBF">
            <w:pPr>
              <w:spacing w:after="5365"/>
              <w:ind w:left="108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831DBF" w:rsidRDefault="00831DBF" w:rsidP="00831DBF">
            <w:pPr>
              <w:ind w:left="-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D57A52" w:rsidTr="00266E07">
        <w:trPr>
          <w:trHeight w:val="601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844C74">
            <w:r>
              <w:lastRenderedPageBreak/>
              <w:t>Trójkąty prostokątne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 w:rsidP="00B77A2A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13" w:rsidRDefault="00F37B13" w:rsidP="00F37B13">
            <w:pPr>
              <w:ind w:left="110"/>
            </w:pPr>
            <w:r>
              <w:sym w:font="Symbol" w:char="F0B7"/>
            </w:r>
            <w:r>
              <w:t xml:space="preserve"> rozumie i wykorzystuje w prostych sytuacjach wzory na pola figur do wyznaczania długości odcinków </w:t>
            </w:r>
          </w:p>
          <w:p w:rsidR="00E84C7B" w:rsidRDefault="00E84C7B" w:rsidP="00F37B13">
            <w:pPr>
              <w:ind w:left="110"/>
            </w:pPr>
            <w:r>
              <w:sym w:font="Symbol" w:char="F0B7"/>
            </w:r>
            <w:r>
              <w:t>rozumie i stosuje poznane wzory do rozwiązywania prostych zadań tekstowych</w:t>
            </w:r>
          </w:p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7B13" w:rsidRDefault="00F37B13" w:rsidP="00F37B13">
            <w:pPr>
              <w:ind w:left="110"/>
            </w:pPr>
            <w:r>
              <w:sym w:font="Symbol" w:char="F0B7"/>
            </w:r>
            <w:r>
              <w:t xml:space="preserve"> potrafi zastosować w prostych przypadkach twierdzenie Pitagorasa do obliczania obwodów i pól prostokątów</w:t>
            </w:r>
          </w:p>
          <w:p w:rsidR="00F37B13" w:rsidRDefault="00F37B13" w:rsidP="00F37B13">
            <w:pPr>
              <w:ind w:left="110"/>
            </w:pPr>
            <w:r>
              <w:sym w:font="Symbol" w:char="F0B7"/>
            </w:r>
            <w:r>
              <w:t xml:space="preserve"> stosować twierdzenie Pitagorasa do rozwiązywania prostych zadań dotyczących czworokątów</w:t>
            </w:r>
          </w:p>
          <w:p w:rsidR="00670253" w:rsidRDefault="00670253" w:rsidP="00670253">
            <w:pPr>
              <w:ind w:left="110"/>
            </w:pPr>
            <w:r>
              <w:sym w:font="Symbol" w:char="F0B7"/>
            </w:r>
            <w:r>
              <w:t xml:space="preserve"> umie </w:t>
            </w:r>
            <w:r w:rsidR="00F37B13">
              <w:t>oblicz</w:t>
            </w:r>
            <w:r>
              <w:t>yć</w:t>
            </w:r>
            <w:r w:rsidR="00F37B13">
              <w:t xml:space="preserve"> długość przekątnej kwadratu, mając dane długość boku kwadratu lub jego obwód </w:t>
            </w:r>
          </w:p>
          <w:p w:rsidR="00D57A52" w:rsidRDefault="00670253" w:rsidP="00670253">
            <w:pPr>
              <w:ind w:left="110"/>
            </w:pPr>
            <w:r>
              <w:sym w:font="Symbol" w:char="F0B7"/>
            </w:r>
            <w:r>
              <w:t xml:space="preserve"> </w:t>
            </w:r>
            <w:r w:rsidR="00F37B13">
              <w:t>oblicz</w:t>
            </w:r>
            <w:r>
              <w:t>yć</w:t>
            </w:r>
            <w:r w:rsidR="00F37B13">
              <w:t xml:space="preserve"> długość boku kwadratu, mając daną</w:t>
            </w:r>
            <w:r>
              <w:t xml:space="preserve"> długość jego przekątnej</w:t>
            </w:r>
          </w:p>
          <w:p w:rsidR="00E84C7B" w:rsidRDefault="00E84C7B" w:rsidP="00E84C7B">
            <w:pPr>
              <w:ind w:left="110"/>
            </w:pPr>
            <w:r>
              <w:sym w:font="Symbol" w:char="F0B7"/>
            </w:r>
            <w:r>
              <w:t xml:space="preserve"> umie obliczyć długość boku trójkąta równobocznego, mając daną jego wysokość </w:t>
            </w:r>
          </w:p>
          <w:p w:rsidR="00E84C7B" w:rsidRDefault="00E84C7B" w:rsidP="00E84C7B">
            <w:pPr>
              <w:ind w:left="110"/>
            </w:pPr>
            <w:r>
              <w:sym w:font="Symbol" w:char="F0B7"/>
            </w:r>
            <w:r>
              <w:t>wyznaczyć długości pozostałych boków trójkąta o kątach 45°, 45°, 90° lub 30°, 60°, 90°, mając daną długość jednego z jego boków stosuje własności trójkątów o kątach 45°, 45°, 90° lub 30°, 60°, 90° do rozwiązywania prostych zadań tekstowych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1431"/>
              <w:ind w:left="-1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D57A52" w:rsidRDefault="00672E6F">
            <w:pPr>
              <w:ind w:left="-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B77A2A" w:rsidTr="00266E07">
        <w:trPr>
          <w:trHeight w:val="601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266E07">
            <w:r>
              <w:t xml:space="preserve">Układ współrzędnych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07" w:rsidRDefault="00266E07" w:rsidP="00266E07">
            <w:pPr>
              <w:ind w:left="110"/>
            </w:pPr>
            <w:r>
              <w:sym w:font="Symbol" w:char="F0B7"/>
            </w:r>
            <w:r>
              <w:t xml:space="preserve">potrafi skonstruować w różnych położeniach proste prostopadłe na kartce w kratkę </w:t>
            </w:r>
          </w:p>
          <w:p w:rsidR="00B77A2A" w:rsidRDefault="00266E07" w:rsidP="00266E07">
            <w:pPr>
              <w:ind w:left="110"/>
            </w:pPr>
            <w:r>
              <w:sym w:font="Symbol" w:char="F0B7"/>
            </w:r>
            <w:r>
              <w:t>dokonać podziału wielokątów na mniejsze wielokąty, aby obliczyć ich pole</w:t>
            </w:r>
          </w:p>
          <w:p w:rsidR="00266E07" w:rsidRDefault="00266E07" w:rsidP="00266E07">
            <w:pPr>
              <w:ind w:left="110"/>
            </w:pPr>
            <w:r>
              <w:sym w:font="Symbol" w:char="F0B7"/>
            </w:r>
            <w:r>
              <w:t>obliczyć długość narysowanego odcinka, którego końce są danymi punktami kratowymi w układzie współrzędnych</w:t>
            </w:r>
          </w:p>
          <w:p w:rsidR="00266E07" w:rsidRDefault="00266E07" w:rsidP="00266E07">
            <w:pPr>
              <w:ind w:left="110"/>
            </w:pPr>
            <w:r>
              <w:sym w:font="Symbol" w:char="F0B7"/>
            </w:r>
            <w:r>
              <w:t xml:space="preserve"> wykonać proste obliczenia dotyczące pól wielokątów, mając dane współrzędne ich wierzchołków znajduje środek odcinka, którego końce mają dane współrzędne (całkowite lub wymierne) </w:t>
            </w:r>
          </w:p>
          <w:p w:rsidR="00266E07" w:rsidRDefault="00266E07" w:rsidP="00266E07">
            <w:pPr>
              <w:ind w:left="110"/>
            </w:pPr>
            <w:r>
              <w:sym w:font="Symbol" w:char="F0B7"/>
            </w:r>
            <w:r>
              <w:t xml:space="preserve"> potrafi obliczyć długość odcinka, którego końce są danymi punktami kratowymi w układzie współrzędnych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>
            <w:pPr>
              <w:spacing w:after="1431"/>
              <w:ind w:left="-16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D57A52" w:rsidRDefault="00D57A52">
      <w:pPr>
        <w:spacing w:after="0"/>
        <w:ind w:left="-1416" w:right="22"/>
      </w:pPr>
    </w:p>
    <w:p w:rsidR="006B51B4" w:rsidRDefault="006B51B4" w:rsidP="006B5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6B51B4" w:rsidRDefault="006B51B4" w:rsidP="006B51B4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D57A52" w:rsidRDefault="00672E6F" w:rsidP="006B51B4">
      <w:pPr>
        <w:spacing w:after="0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lastRenderedPageBreak/>
        <w:t>Wymagania  na ocenę dobrą (4)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D1817">
        <w:rPr>
          <w:rFonts w:ascii="Cambria" w:eastAsia="Cambria" w:hAnsi="Cambria" w:cs="Cambria"/>
        </w:rPr>
        <w:t xml:space="preserve">obejmują </w:t>
      </w:r>
      <w:r>
        <w:rPr>
          <w:rFonts w:ascii="Cambria" w:eastAsia="Cambria" w:hAnsi="Cambria" w:cs="Cambria"/>
        </w:rPr>
        <w:t>wiadomości i umiejętności o średnim stopniu trudności, które są przydatne na kolejnych poziomach kształcenia.</w:t>
      </w:r>
    </w:p>
    <w:p w:rsidR="00D57A52" w:rsidRDefault="00672E6F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5" w:line="269" w:lineRule="auto"/>
        <w:ind w:left="-5" w:right="811" w:hanging="10"/>
      </w:pPr>
      <w:r>
        <w:rPr>
          <w:rFonts w:ascii="Times New Roman" w:eastAsia="Times New Roman" w:hAnsi="Times New Roman" w:cs="Times New Roman"/>
          <w:sz w:val="24"/>
        </w:rPr>
        <w:t xml:space="preserve">Uczeń (oprócz spełnienia wymagań na ocenę dopuszczająca i dostateczną): </w:t>
      </w:r>
    </w:p>
    <w:tbl>
      <w:tblPr>
        <w:tblStyle w:val="TableGrid"/>
        <w:tblW w:w="10634" w:type="dxa"/>
        <w:tblInd w:w="-7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699"/>
        <w:gridCol w:w="3404"/>
        <w:gridCol w:w="2127"/>
      </w:tblGrid>
      <w:tr w:rsidR="00D57A52">
        <w:trPr>
          <w:trHeight w:val="88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Dział programowy </w:t>
            </w:r>
          </w:p>
        </w:tc>
        <w:tc>
          <w:tcPr>
            <w:tcW w:w="8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73"/>
              <w:ind w:left="43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D57A52" w:rsidRDefault="00672E6F">
            <w:pPr>
              <w:spacing w:after="20"/>
              <w:ind w:right="2257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KSZTAŁCENIA W UJĘCIU OPERACYJNYM                                             </w:t>
            </w:r>
          </w:p>
          <w:p w:rsidR="00D57A52" w:rsidRDefault="00672E6F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WRAZ  Z OKREŚLENIEM WYMAGAŃ </w:t>
            </w:r>
          </w:p>
        </w:tc>
      </w:tr>
      <w:tr w:rsidR="00D57A52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A UCZEŃ ZNA: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after="1" w:line="238" w:lineRule="auto"/>
              <w:ind w:left="42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B UCZEŃ ROZUMIE: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6" w:lineRule="auto"/>
              <w:ind w:left="696" w:right="6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C UCZEŃ UMIE: </w:t>
            </w:r>
          </w:p>
          <w:p w:rsidR="00D57A52" w:rsidRDefault="00672E6F">
            <w:pPr>
              <w:ind w:lef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6" w:lineRule="auto"/>
              <w:ind w:left="50"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D UCZEŃ UMIE: </w:t>
            </w:r>
          </w:p>
          <w:p w:rsidR="00D57A52" w:rsidRDefault="00672E6F">
            <w:pPr>
              <w:ind w:lef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7A52" w:rsidTr="003025B9">
        <w:trPr>
          <w:trHeight w:val="18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EB6D0C">
            <w:pPr>
              <w:ind w:left="108"/>
            </w:pPr>
            <w:r>
              <w:t>Proporcjonalność i procenty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EB6D0C" w:rsidP="001D22CB">
            <w:pPr>
              <w:ind w:left="108"/>
            </w:pPr>
            <w:r>
              <w:sym w:font="Symbol" w:char="F0B7"/>
            </w:r>
            <w:r>
              <w:t xml:space="preserve"> zna pojęcie promila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0C" w:rsidRDefault="00EB6D0C" w:rsidP="00EB6D0C">
            <w:pPr>
              <w:ind w:left="108"/>
            </w:pPr>
            <w:r>
              <w:sym w:font="Symbol" w:char="F0B7"/>
            </w:r>
            <w:r>
              <w:t xml:space="preserve"> i potrafi wybrać z diagramu informacje i je zinterpretować </w:t>
            </w:r>
          </w:p>
          <w:p w:rsidR="00D57A52" w:rsidRDefault="00EB6D0C" w:rsidP="00EB6D0C">
            <w:pPr>
              <w:ind w:left="108"/>
            </w:pPr>
            <w:r>
              <w:sym w:font="Symbol" w:char="F0B7"/>
            </w:r>
            <w:r>
              <w:t xml:space="preserve"> i potrafi zobrazować dowolnym diagramem wybrane informacje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6D0C" w:rsidRDefault="00EB6D0C" w:rsidP="001D22CB">
            <w:pPr>
              <w:ind w:left="110"/>
            </w:pPr>
            <w:r>
              <w:sym w:font="Symbol" w:char="F0B7"/>
            </w:r>
            <w:r>
              <w:t xml:space="preserve"> rozwiązać zadania tekstowe o podwyższonym stopniu trudności z wykorzystaniem podziału proporcjonalnego</w:t>
            </w:r>
          </w:p>
          <w:p w:rsidR="00EB6D0C" w:rsidRDefault="00EB6D0C" w:rsidP="001D22CB">
            <w:pPr>
              <w:ind w:left="110"/>
            </w:pPr>
            <w:r>
              <w:sym w:font="Symbol" w:char="F0B7"/>
            </w:r>
            <w:r>
              <w:t xml:space="preserve"> rozwiązać zadania tekstowe o podwyższonym stopniu trudności z wykorzystaniem obliczania ułamka danej liczby </w:t>
            </w:r>
          </w:p>
          <w:p w:rsidR="00EB6D0C" w:rsidRDefault="00EB6D0C" w:rsidP="001D22CB">
            <w:pPr>
              <w:ind w:left="110"/>
            </w:pPr>
            <w:r>
              <w:sym w:font="Symbol" w:char="F0B7"/>
            </w:r>
            <w:r>
              <w:t xml:space="preserve">stosować obliczenia procentowe do rozwiązywania trudniejszych problemów w kontekście praktycznym </w:t>
            </w:r>
          </w:p>
          <w:p w:rsidR="00EB6D0C" w:rsidRDefault="00EB6D0C" w:rsidP="001D22CB">
            <w:pPr>
              <w:ind w:left="110"/>
            </w:pPr>
            <w:r>
              <w:sym w:font="Symbol" w:char="F0B7"/>
            </w:r>
            <w:r>
              <w:t>obliczać różnicę procentową między wielkościami wyrażonymi w procentach</w:t>
            </w:r>
          </w:p>
          <w:p w:rsidR="00EB6D0C" w:rsidRDefault="00EB6D0C" w:rsidP="001D22CB">
            <w:pPr>
              <w:ind w:left="110"/>
            </w:pPr>
            <w:r>
              <w:sym w:font="Symbol" w:char="F0B7"/>
            </w:r>
            <w:r>
              <w:t xml:space="preserve"> zamieniać ułamki, procenty na promile i odwrotnie</w:t>
            </w:r>
          </w:p>
          <w:p w:rsidR="00EB6D0C" w:rsidRDefault="00EB6D0C" w:rsidP="001D22CB">
            <w:pPr>
              <w:ind w:left="110"/>
            </w:pPr>
            <w:r>
              <w:sym w:font="Symbol" w:char="F0B7"/>
            </w:r>
            <w:r>
              <w:t xml:space="preserve"> obliczyć, jakim procentem jednej liczby jest druga liczba </w:t>
            </w:r>
          </w:p>
          <w:p w:rsidR="00EB6D0C" w:rsidRDefault="00EB6D0C" w:rsidP="00EB6D0C">
            <w:pPr>
              <w:ind w:left="110"/>
            </w:pPr>
            <w:r>
              <w:sym w:font="Symbol" w:char="F0B7"/>
            </w:r>
            <w:r>
              <w:t xml:space="preserve"> rozwiązać zadanie tekstowe dotyczące obliczania, jakim procentem jednej liczby jest druga liczba </w:t>
            </w:r>
          </w:p>
          <w:p w:rsidR="00EB6D0C" w:rsidRDefault="00EB6D0C" w:rsidP="00EB6D0C">
            <w:pPr>
              <w:ind w:left="110"/>
            </w:pPr>
            <w:r>
              <w:sym w:font="Symbol" w:char="F0B7"/>
            </w:r>
            <w:r>
              <w:t xml:space="preserve"> rozwiązać zadanie tekstowe dotyczące obliczania procentu danej liczby </w:t>
            </w:r>
          </w:p>
          <w:p w:rsidR="00EB6D0C" w:rsidRDefault="00EB6D0C" w:rsidP="00EB6D0C">
            <w:pPr>
              <w:ind w:left="110"/>
            </w:pPr>
            <w:r>
              <w:sym w:font="Symbol" w:char="F0B7"/>
            </w:r>
            <w:r>
              <w:t xml:space="preserve"> wykorzystać diagramy do rozwiązywania zadań tekstowych </w:t>
            </w:r>
          </w:p>
          <w:p w:rsidR="00EB6D0C" w:rsidRDefault="00EB6D0C" w:rsidP="00EB6D0C">
            <w:pPr>
              <w:ind w:left="110"/>
            </w:pPr>
            <w:r>
              <w:sym w:font="Symbol" w:char="F0B7"/>
            </w:r>
            <w:r>
              <w:t xml:space="preserve"> rozwiązać zadanie tekstowe dotyczące obliczania podwyżek i obniżek o pewien procent </w:t>
            </w:r>
          </w:p>
          <w:p w:rsidR="00EB6D0C" w:rsidRDefault="00EB6D0C" w:rsidP="00EB6D0C">
            <w:pPr>
              <w:ind w:left="110"/>
            </w:pPr>
            <w:r>
              <w:sym w:font="Symbol" w:char="F0B7"/>
            </w:r>
            <w:r>
              <w:t xml:space="preserve"> obliczyć liczbę na podstawie jej procentu</w:t>
            </w:r>
          </w:p>
          <w:p w:rsidR="00EB6D0C" w:rsidRDefault="00EB6D0C" w:rsidP="00EB6D0C">
            <w:pPr>
              <w:ind w:left="110"/>
            </w:pPr>
            <w:r>
              <w:sym w:font="Symbol" w:char="F0B7"/>
            </w:r>
            <w:r>
              <w:t xml:space="preserve"> rozwiązać zadanie tekstowe dotyczące obliczania liczby na podstawie jej procentu</w:t>
            </w:r>
          </w:p>
          <w:p w:rsidR="00EB6D0C" w:rsidRDefault="00EB6D0C" w:rsidP="00EB6D0C">
            <w:pPr>
              <w:ind w:left="110"/>
            </w:pPr>
            <w:r>
              <w:lastRenderedPageBreak/>
              <w:sym w:font="Symbol" w:char="F0B7"/>
            </w:r>
            <w:r>
              <w:t xml:space="preserve"> obliczyć, o ile procent jest większa (mniejsza) liczba od danej</w:t>
            </w:r>
          </w:p>
          <w:p w:rsidR="00EB6D0C" w:rsidRDefault="00EB6D0C" w:rsidP="00EB6D0C">
            <w:pPr>
              <w:ind w:left="110"/>
            </w:pPr>
            <w:r>
              <w:sym w:font="Symbol" w:char="F0B7"/>
            </w:r>
            <w:r>
              <w:t xml:space="preserve">zastosować powyższe obliczenia w zadaniach tekstowych </w:t>
            </w:r>
          </w:p>
          <w:p w:rsidR="00D57A52" w:rsidRDefault="00EB6D0C" w:rsidP="00EB6D0C">
            <w:pPr>
              <w:ind w:left="110"/>
            </w:pPr>
            <w:r>
              <w:sym w:font="Symbol" w:char="F0B7"/>
            </w:r>
            <w:r>
              <w:t xml:space="preserve"> odczytać z diagramu informacje potrzebne w zadaniu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 w:rsidP="00F40DC4">
            <w:pPr>
              <w:ind w:left="108"/>
            </w:pPr>
          </w:p>
        </w:tc>
      </w:tr>
      <w:tr w:rsidR="00D57A52">
        <w:trPr>
          <w:trHeight w:val="208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976B37">
            <w:pPr>
              <w:ind w:left="108"/>
            </w:pPr>
            <w:r>
              <w:lastRenderedPageBreak/>
              <w:t>Potęgi i pierwiastki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 w:rsidP="00495189">
            <w:pPr>
              <w:ind w:left="108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976B37">
            <w:pPr>
              <w:ind w:left="108"/>
            </w:pPr>
            <w:r>
              <w:sym w:font="Symbol" w:char="F0B7"/>
            </w:r>
            <w:r>
              <w:t xml:space="preserve"> potrzebę stosowania notacji wykładniczej w praktyce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B37" w:rsidRDefault="00976B37" w:rsidP="00495189">
            <w:pPr>
              <w:ind w:left="110" w:right="168"/>
            </w:pPr>
            <w:r>
              <w:sym w:font="Symbol" w:char="F0B7"/>
            </w:r>
            <w:r>
              <w:t xml:space="preserve"> zapisać liczbę w postaci iloczynu potęg liczb pierwszych</w:t>
            </w:r>
          </w:p>
          <w:p w:rsidR="00976B37" w:rsidRDefault="00976B37" w:rsidP="00495189">
            <w:pPr>
              <w:ind w:left="110" w:right="168"/>
            </w:pPr>
            <w:r>
              <w:sym w:font="Symbol" w:char="F0B7"/>
            </w:r>
            <w:r>
              <w:t xml:space="preserve"> obliczyć wartość wyrażenia arytmetycznego zawierającego potęgi </w:t>
            </w:r>
          </w:p>
          <w:p w:rsidR="00976B37" w:rsidRDefault="00976B37" w:rsidP="00495189">
            <w:pPr>
              <w:ind w:left="110" w:right="168"/>
            </w:pPr>
            <w:r>
              <w:t xml:space="preserve"> </w:t>
            </w:r>
            <w:r>
              <w:sym w:font="Symbol" w:char="F0B7"/>
            </w:r>
            <w:r>
              <w:t xml:space="preserve"> stosować mnożenie i dzielenie potęg o tych samych podstawach do obliczania wartości liczbowej wyrażeń </w:t>
            </w:r>
          </w:p>
          <w:p w:rsidR="00976B37" w:rsidRDefault="00976B37" w:rsidP="00976B37">
            <w:pPr>
              <w:ind w:left="110" w:right="168"/>
            </w:pPr>
            <w:r>
              <w:t xml:space="preserve"> </w:t>
            </w:r>
            <w:r>
              <w:sym w:font="Symbol" w:char="F0B7"/>
            </w:r>
            <w:r>
              <w:t xml:space="preserve"> wykonać porównanie ilorazowe potęg o jednakowych podstawach </w:t>
            </w:r>
            <w:r>
              <w:sym w:font="Symbol" w:char="F0B7"/>
            </w:r>
            <w:r>
              <w:t xml:space="preserve"> porównać potęgi sprowadzając je do tej samej podstawy </w:t>
            </w:r>
          </w:p>
          <w:p w:rsidR="00976B37" w:rsidRDefault="00976B37" w:rsidP="00976B37">
            <w:pPr>
              <w:ind w:left="110" w:right="168"/>
            </w:pPr>
            <w:r>
              <w:sym w:font="Symbol" w:char="F0B7"/>
            </w:r>
            <w:r>
              <w:t xml:space="preserve"> stosować potęgowanie potęgi do obliczania wartości liczbowej wyrażeń </w:t>
            </w:r>
          </w:p>
          <w:p w:rsidR="00976B37" w:rsidRDefault="00976B37" w:rsidP="00976B37">
            <w:pPr>
              <w:ind w:left="110" w:right="168"/>
            </w:pPr>
            <w:r>
              <w:sym w:font="Symbol" w:char="F0B7"/>
            </w:r>
            <w:r>
              <w:t xml:space="preserve"> umie stosować potęgowanie iloczynu i ilorazu w zadaniach tekstowych </w:t>
            </w:r>
          </w:p>
          <w:p w:rsidR="00976B37" w:rsidRDefault="00976B37" w:rsidP="00976B37">
            <w:pPr>
              <w:ind w:left="110" w:right="168"/>
            </w:pPr>
            <w:r>
              <w:t xml:space="preserve"> </w:t>
            </w:r>
            <w:r>
              <w:sym w:font="Symbol" w:char="F0B7"/>
            </w:r>
            <w:r>
              <w:t>doprowadzić wyrażenie do prostszej postaci, stosując działania na potęgach</w:t>
            </w:r>
          </w:p>
          <w:p w:rsidR="00976B37" w:rsidRDefault="00976B37" w:rsidP="00976B37">
            <w:pPr>
              <w:ind w:left="110" w:right="168"/>
            </w:pPr>
            <w:r>
              <w:t xml:space="preserve"> </w:t>
            </w:r>
            <w:r>
              <w:sym w:font="Symbol" w:char="F0B7"/>
            </w:r>
            <w:r>
              <w:t xml:space="preserve">stosować działania na potęgach w zadaniach tekstowych </w:t>
            </w:r>
          </w:p>
          <w:p w:rsidR="00976B37" w:rsidRDefault="00976B37" w:rsidP="00976B37">
            <w:pPr>
              <w:ind w:left="110" w:right="168"/>
            </w:pPr>
            <w:r>
              <w:sym w:font="Symbol" w:char="F0B7"/>
            </w:r>
            <w:r>
              <w:t xml:space="preserve"> zapisać daną liczbę w notacji wykładniczej </w:t>
            </w:r>
          </w:p>
          <w:p w:rsidR="00976B37" w:rsidRDefault="00976B37" w:rsidP="00976B37">
            <w:pPr>
              <w:ind w:left="110" w:right="168"/>
            </w:pPr>
            <w:r>
              <w:t xml:space="preserve"> </w:t>
            </w:r>
            <w:r>
              <w:sym w:font="Symbol" w:char="F0B7"/>
            </w:r>
            <w:r>
              <w:t xml:space="preserve"> porównać liczby zapisane w notacji wykładniczej </w:t>
            </w:r>
          </w:p>
          <w:p w:rsidR="00976B37" w:rsidRDefault="00976B37" w:rsidP="00976B37">
            <w:pPr>
              <w:ind w:left="110" w:right="168"/>
            </w:pPr>
            <w:r>
              <w:sym w:font="Symbol" w:char="F0B7"/>
            </w:r>
            <w:r>
              <w:t xml:space="preserve"> wykonać porównywanie ilorazowe dla liczb podanych w notacji wykładniczej </w:t>
            </w:r>
          </w:p>
          <w:p w:rsidR="00976B37" w:rsidRDefault="00976B37" w:rsidP="00976B37">
            <w:pPr>
              <w:ind w:left="110" w:right="168"/>
            </w:pPr>
            <w:r>
              <w:sym w:font="Symbol" w:char="F0B7"/>
            </w:r>
            <w:r>
              <w:t xml:space="preserve"> stosować notację wykładniczą do zamiany jednostek </w:t>
            </w:r>
          </w:p>
          <w:p w:rsidR="00976B37" w:rsidRDefault="00976B37" w:rsidP="00976B37">
            <w:pPr>
              <w:ind w:left="110" w:right="168"/>
            </w:pPr>
            <w:r>
              <w:sym w:font="Symbol" w:char="F0B7"/>
            </w:r>
            <w:r>
              <w:t xml:space="preserve"> zapisać liczbę w notacji wykładniczej</w:t>
            </w:r>
          </w:p>
          <w:p w:rsidR="00976B37" w:rsidRDefault="00976B37" w:rsidP="00976B37">
            <w:pPr>
              <w:ind w:left="110" w:right="168"/>
            </w:pPr>
            <w:r>
              <w:t xml:space="preserve"> </w:t>
            </w:r>
          </w:p>
          <w:p w:rsidR="00976B37" w:rsidRDefault="00976B37" w:rsidP="00976B37">
            <w:pPr>
              <w:ind w:left="110" w:right="168"/>
            </w:pPr>
            <w:r>
              <w:sym w:font="Symbol" w:char="F0B7"/>
            </w:r>
            <w:r>
              <w:t xml:space="preserve"> oszacować wartość wyrażenia zawierającego pierwiastki </w:t>
            </w:r>
          </w:p>
          <w:p w:rsidR="00976B37" w:rsidRDefault="00976B37" w:rsidP="00976B37">
            <w:pPr>
              <w:ind w:left="110" w:right="168"/>
            </w:pPr>
            <w:r>
              <w:sym w:font="Symbol" w:char="F0B7"/>
            </w:r>
            <w:r>
              <w:t xml:space="preserve"> obliczyć wartość wyrażenia arytmetycznego zawierającego pierwiastki </w:t>
            </w:r>
          </w:p>
          <w:p w:rsidR="00976B37" w:rsidRDefault="00976B37" w:rsidP="00976B37">
            <w:pPr>
              <w:ind w:left="110" w:right="168"/>
            </w:pPr>
            <w:r>
              <w:sym w:font="Symbol" w:char="F0B7"/>
            </w:r>
            <w:r>
              <w:t xml:space="preserve"> oszacować liczbę niewymierną </w:t>
            </w:r>
          </w:p>
          <w:p w:rsidR="00976B37" w:rsidRDefault="00976B37" w:rsidP="00976B37">
            <w:pPr>
              <w:ind w:left="110" w:right="168"/>
            </w:pPr>
            <w:r>
              <w:lastRenderedPageBreak/>
              <w:sym w:font="Symbol" w:char="F0B7"/>
            </w:r>
            <w:r>
              <w:t xml:space="preserve"> wykonywać działania na liczbach niewymiernych </w:t>
            </w:r>
          </w:p>
          <w:p w:rsidR="00976B37" w:rsidRDefault="00976B37" w:rsidP="00976B37">
            <w:pPr>
              <w:ind w:left="110" w:right="168"/>
            </w:pPr>
            <w:r>
              <w:sym w:font="Symbol" w:char="F0B7"/>
            </w:r>
            <w:r>
              <w:t xml:space="preserve"> wyłączyć czynnik przed znak pierwiastka </w:t>
            </w:r>
          </w:p>
          <w:p w:rsidR="00976B37" w:rsidRDefault="00976B37" w:rsidP="00976B37">
            <w:pPr>
              <w:ind w:right="168"/>
            </w:pPr>
            <w:r>
              <w:sym w:font="Symbol" w:char="F0B7"/>
            </w:r>
            <w:r>
              <w:t xml:space="preserve"> włączyć czynnik pod znak pierwiastka </w:t>
            </w:r>
          </w:p>
          <w:p w:rsidR="00976B37" w:rsidRDefault="00976B37" w:rsidP="00976B37">
            <w:pPr>
              <w:ind w:right="168"/>
            </w:pPr>
            <w:r>
              <w:sym w:font="Symbol" w:char="F0B7"/>
            </w:r>
            <w:r>
              <w:t xml:space="preserve"> wykonywać działania na liczbach niewymiernych </w:t>
            </w:r>
          </w:p>
          <w:p w:rsidR="00976B37" w:rsidRDefault="00976B37" w:rsidP="00976B37">
            <w:pPr>
              <w:ind w:right="168"/>
            </w:pPr>
            <w:r>
              <w:sym w:font="Symbol" w:char="F0B7"/>
            </w:r>
            <w:r>
              <w:t xml:space="preserve"> doprowadzić wyrażenie algebraiczne zawierające potęgi i pierwiastki do prostszej postaci </w:t>
            </w:r>
          </w:p>
          <w:p w:rsidR="00976B37" w:rsidRDefault="00976B37" w:rsidP="00976B37">
            <w:pPr>
              <w:ind w:right="168"/>
            </w:pPr>
            <w:r>
              <w:sym w:font="Symbol" w:char="F0B7"/>
            </w:r>
            <w:r>
              <w:t xml:space="preserve">rozwiązywać zadania tekstowe na zastosowanie działań na pierwiastkach </w:t>
            </w:r>
          </w:p>
          <w:p w:rsidR="00976B37" w:rsidRDefault="00976B37" w:rsidP="00976B37">
            <w:pPr>
              <w:ind w:right="168"/>
            </w:pPr>
            <w:r>
              <w:sym w:font="Symbol" w:char="F0B7"/>
            </w:r>
            <w:r>
              <w:t xml:space="preserve"> porównać liczby niewymierne</w:t>
            </w:r>
          </w:p>
          <w:p w:rsidR="00976B37" w:rsidRDefault="00976B37" w:rsidP="00976B37">
            <w:pPr>
              <w:ind w:right="168"/>
            </w:pPr>
            <w:r>
              <w:t xml:space="preserve"> </w:t>
            </w:r>
            <w:r>
              <w:sym w:font="Symbol" w:char="F0B7"/>
            </w:r>
            <w:r>
              <w:t xml:space="preserve"> obliczyć wartość wyrażenia arytmetycznego, stosując działania na potęgach </w:t>
            </w:r>
          </w:p>
          <w:p w:rsidR="00D57A52" w:rsidRDefault="00976B37" w:rsidP="00976B37">
            <w:pPr>
              <w:ind w:right="168"/>
            </w:pPr>
            <w:r>
              <w:sym w:font="Symbol" w:char="F0B7"/>
            </w:r>
            <w:r>
              <w:t xml:space="preserve"> stosować wzór na obliczanie pierwiastka z iloczynu i ilorazu do obliczania wartości liczbowej wyrażeń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976B37">
            <w:pPr>
              <w:ind w:left="108" w:right="192"/>
              <w:jc w:val="both"/>
            </w:pPr>
            <w:r>
              <w:lastRenderedPageBreak/>
              <w:sym w:font="Symbol" w:char="F0B7"/>
            </w:r>
            <w:r>
              <w:t xml:space="preserve">rozwiązać nietypowe zadanie tekstowe związane z potęgami  </w:t>
            </w:r>
          </w:p>
          <w:p w:rsidR="00976B37" w:rsidRDefault="00976B37">
            <w:pPr>
              <w:ind w:left="108" w:right="192"/>
              <w:jc w:val="both"/>
            </w:pPr>
            <w:r>
              <w:sym w:font="Symbol" w:char="F0B7"/>
            </w:r>
            <w:r>
              <w:t>wykonać porównywanie ilorazowe dla liczb podanych w notacji wykładniczej</w:t>
            </w:r>
          </w:p>
          <w:p w:rsidR="00976B37" w:rsidRDefault="00976B37">
            <w:pPr>
              <w:ind w:left="108" w:right="192"/>
              <w:jc w:val="both"/>
            </w:pPr>
            <w:r>
              <w:sym w:font="Symbol" w:char="F0B7"/>
            </w:r>
            <w:r>
              <w:t xml:space="preserve"> umie stosować notację wykładniczą do zamiany jednostek</w:t>
            </w:r>
          </w:p>
        </w:tc>
      </w:tr>
      <w:tr w:rsidR="00D57A52" w:rsidTr="003025B9">
        <w:trPr>
          <w:trHeight w:val="111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582760">
            <w:pPr>
              <w:ind w:left="108"/>
            </w:pPr>
            <w:r>
              <w:lastRenderedPageBreak/>
              <w:t>Wyrażenia algebraiczne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 w:rsidP="002555CB">
            <w:pPr>
              <w:ind w:left="108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-12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760" w:rsidRDefault="00582760" w:rsidP="002555CB">
            <w:pPr>
              <w:ind w:left="110"/>
            </w:pPr>
            <w:r>
              <w:sym w:font="Symbol" w:char="F0B7"/>
            </w:r>
            <w:r>
              <w:t xml:space="preserve"> budować i odczytywać wyrażenia o konstrukcji wielodziałaniowej </w:t>
            </w:r>
          </w:p>
          <w:p w:rsidR="00582760" w:rsidRDefault="00582760" w:rsidP="002555CB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obliczyć wartość liczbową wyrażenia bez jego przekształcenia dla kilku zmiennych wymiernych </w:t>
            </w:r>
          </w:p>
          <w:p w:rsidR="00582760" w:rsidRDefault="00582760" w:rsidP="002555CB">
            <w:pPr>
              <w:ind w:left="110"/>
            </w:pPr>
            <w:r>
              <w:sym w:font="Symbol" w:char="F0B7"/>
            </w:r>
            <w:r>
              <w:t xml:space="preserve"> potrafi zapisywać warunki zadania w postaci jednomianu </w:t>
            </w:r>
          </w:p>
          <w:p w:rsidR="00582760" w:rsidRDefault="00582760" w:rsidP="002555CB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zapisywać warunki zadania w postaci sumy algebraicznej </w:t>
            </w:r>
          </w:p>
          <w:p w:rsidR="00582760" w:rsidRDefault="00582760" w:rsidP="002555CB">
            <w:pPr>
              <w:ind w:left="110"/>
            </w:pPr>
            <w:r>
              <w:sym w:font="Symbol" w:char="F0B7"/>
            </w:r>
            <w:r>
              <w:t xml:space="preserve"> obliczyć wartość liczbową wyrażenia dla zmiennych wymiernych po przekształceniu do postaci dogodnej do obliczeń </w:t>
            </w:r>
          </w:p>
          <w:p w:rsidR="00582760" w:rsidRDefault="00582760" w:rsidP="002555CB">
            <w:pPr>
              <w:ind w:left="110"/>
            </w:pPr>
            <w:r>
              <w:sym w:font="Symbol" w:char="F0B7"/>
            </w:r>
            <w:r>
              <w:t xml:space="preserve"> mnożyć sumy algebraiczne </w:t>
            </w:r>
          </w:p>
          <w:p w:rsidR="00582760" w:rsidRDefault="00582760" w:rsidP="002555CB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doprowadzić wyrażenie algebraiczne do prostszej postaci, stosując mnożenie sum algebraicznych </w:t>
            </w:r>
          </w:p>
          <w:p w:rsidR="00582760" w:rsidRDefault="00582760" w:rsidP="002555CB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interpretować geometrycznie iloczyn sum algebraicznych </w:t>
            </w:r>
          </w:p>
          <w:p w:rsidR="00D57A52" w:rsidRDefault="00582760" w:rsidP="002555CB">
            <w:pPr>
              <w:ind w:left="110"/>
            </w:pPr>
            <w:r>
              <w:t xml:space="preserve"> </w:t>
            </w:r>
            <w:r>
              <w:sym w:font="Symbol" w:char="F0B7"/>
            </w:r>
            <w:r>
              <w:t xml:space="preserve"> stosować mnożenie sum algebraicznych w zadaniach tekstowych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</w:tr>
    </w:tbl>
    <w:p w:rsidR="00D57A52" w:rsidRDefault="00D57A52">
      <w:pPr>
        <w:spacing w:after="0"/>
        <w:ind w:left="-1416" w:right="22"/>
        <w:jc w:val="both"/>
      </w:pPr>
    </w:p>
    <w:tbl>
      <w:tblPr>
        <w:tblStyle w:val="TableGrid"/>
        <w:tblW w:w="10634" w:type="dxa"/>
        <w:tblInd w:w="-708" w:type="dxa"/>
        <w:tblCellMar>
          <w:top w:w="8" w:type="dxa"/>
        </w:tblCellMar>
        <w:tblLook w:val="04A0" w:firstRow="1" w:lastRow="0" w:firstColumn="1" w:lastColumn="0" w:noHBand="0" w:noVBand="1"/>
      </w:tblPr>
      <w:tblGrid>
        <w:gridCol w:w="1554"/>
        <w:gridCol w:w="1861"/>
        <w:gridCol w:w="1695"/>
        <w:gridCol w:w="3399"/>
        <w:gridCol w:w="2125"/>
      </w:tblGrid>
      <w:tr w:rsidR="00D57A52" w:rsidTr="002D1817">
        <w:trPr>
          <w:trHeight w:val="539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3E78C5">
            <w:r>
              <w:lastRenderedPageBreak/>
              <w:t>Równania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108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-7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C5" w:rsidRDefault="003E78C5" w:rsidP="00152BB6">
            <w:pPr>
              <w:ind w:left="110"/>
            </w:pPr>
            <w:r>
              <w:sym w:font="Symbol" w:char="F0B7"/>
            </w:r>
            <w:r>
              <w:t xml:space="preserve">  zapisać zadanie w postaci równania </w:t>
            </w:r>
          </w:p>
          <w:p w:rsidR="003E78C5" w:rsidRDefault="003E78C5" w:rsidP="00152BB6">
            <w:pPr>
              <w:ind w:left="110"/>
            </w:pPr>
            <w:r>
              <w:sym w:font="Symbol" w:char="F0B7"/>
            </w:r>
            <w:r>
              <w:t xml:space="preserve"> umie zbudować równanie o podanym rozwiązaniu </w:t>
            </w:r>
          </w:p>
          <w:p w:rsidR="003E78C5" w:rsidRDefault="003E78C5" w:rsidP="00152BB6">
            <w:pPr>
              <w:ind w:left="110"/>
            </w:pPr>
            <w:r>
              <w:sym w:font="Symbol" w:char="F0B7"/>
            </w:r>
            <w:r>
              <w:t xml:space="preserve"> wyszukuje wśród równań z wartością bezwzględną równania sprzeczne </w:t>
            </w:r>
          </w:p>
          <w:p w:rsidR="003E78C5" w:rsidRDefault="003E78C5" w:rsidP="003E78C5">
            <w:r>
              <w:t xml:space="preserve"> </w:t>
            </w:r>
            <w:r>
              <w:sym w:font="Symbol" w:char="F0B7"/>
            </w:r>
            <w:r>
              <w:t xml:space="preserve"> stosować metodę równań równoważnych</w:t>
            </w:r>
          </w:p>
          <w:p w:rsidR="003E78C5" w:rsidRDefault="003E78C5" w:rsidP="003E78C5">
            <w:r>
              <w:t xml:space="preserve"> </w:t>
            </w:r>
            <w:r>
              <w:sym w:font="Symbol" w:char="F0B7"/>
            </w:r>
            <w:r>
              <w:t xml:space="preserve"> umie rozwiązywać równania posiadające jeden pierwiastek, równania sprzeczne i tożsamościowe  </w:t>
            </w:r>
            <w:r>
              <w:sym w:font="Symbol" w:char="F0B7"/>
            </w:r>
            <w:r>
              <w:t xml:space="preserve"> rozwiązywać równania z zastosowaniem przekształceń na wyrażeniach algebraicznych </w:t>
            </w:r>
          </w:p>
          <w:p w:rsidR="003E78C5" w:rsidRDefault="003E78C5" w:rsidP="003E78C5">
            <w:r>
              <w:sym w:font="Symbol" w:char="F0B7"/>
            </w:r>
            <w:r>
              <w:t xml:space="preserve"> wyrazić treść zadania za pomocą równania </w:t>
            </w:r>
          </w:p>
          <w:p w:rsidR="003E78C5" w:rsidRDefault="003E78C5" w:rsidP="003E78C5">
            <w:r>
              <w:sym w:font="Symbol" w:char="F0B7"/>
            </w:r>
            <w:r>
              <w:t xml:space="preserve"> rozwiązać zadanie tekstowe za pomocą równania i sprawdzić poprawność rozwiązania </w:t>
            </w:r>
          </w:p>
          <w:p w:rsidR="003E78C5" w:rsidRDefault="003E78C5" w:rsidP="003E78C5">
            <w:r>
              <w:sym w:font="Symbol" w:char="F0B7"/>
            </w:r>
            <w:r>
              <w:t xml:space="preserve">  wyrazić treść zadania z procentami za pomocą równania </w:t>
            </w:r>
          </w:p>
          <w:p w:rsidR="003E78C5" w:rsidRDefault="003E78C5" w:rsidP="003E78C5">
            <w:r>
              <w:t xml:space="preserve"> </w:t>
            </w:r>
            <w:r>
              <w:sym w:font="Symbol" w:char="F0B7"/>
            </w:r>
            <w:r>
              <w:t xml:space="preserve"> rozwiązać zadanie tekstowe z procentami za pomocą równania i sprawdzić poprawność rozwiązania </w:t>
            </w:r>
          </w:p>
          <w:p w:rsidR="003E78C5" w:rsidRDefault="003E78C5" w:rsidP="003E78C5">
            <w:r>
              <w:sym w:font="Symbol" w:char="F0B7"/>
            </w:r>
            <w:r>
              <w:t xml:space="preserve"> potrafi przekształcać wzory, w tym fizyczne i geometryczne </w:t>
            </w:r>
          </w:p>
          <w:p w:rsidR="00D57A52" w:rsidRDefault="003E78C5" w:rsidP="003E78C5">
            <w:r>
              <w:sym w:font="Symbol" w:char="F0B7"/>
            </w:r>
            <w:r>
              <w:t xml:space="preserve"> wyznaczyć ze wzoru określoną wielkość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Pr="00152BB6" w:rsidRDefault="00D57A52" w:rsidP="00152BB6"/>
        </w:tc>
      </w:tr>
      <w:tr w:rsidR="00B77A2A" w:rsidTr="002D1817">
        <w:trPr>
          <w:trHeight w:val="5394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971C9C">
            <w:r>
              <w:t>Trójkąty prostokątne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>
            <w:pPr>
              <w:ind w:left="108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971C9C">
            <w:pPr>
              <w:ind w:left="-7"/>
            </w:pPr>
            <w:r>
              <w:sym w:font="Symbol" w:char="F0B7"/>
            </w:r>
            <w:r>
              <w:t xml:space="preserve"> i stosuje twierdzenie Pitagorasa do rozwiązywania zadań o podwyższonym stopniu trudności dotyczących czworokątów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C9C" w:rsidRDefault="00971C9C" w:rsidP="00971C9C">
            <w:pPr>
              <w:ind w:left="110"/>
            </w:pPr>
            <w:r>
              <w:sym w:font="Symbol" w:char="F0B7"/>
            </w:r>
            <w:r>
              <w:t xml:space="preserve"> umie zastosować w złożonych przypadkach twierdzenie Pitagorasa do obliczania obwodów i pól prostokątów </w:t>
            </w:r>
          </w:p>
          <w:p w:rsidR="00971C9C" w:rsidRDefault="00971C9C" w:rsidP="00971C9C">
            <w:pPr>
              <w:ind w:left="110"/>
            </w:pPr>
            <w:r>
              <w:sym w:font="Symbol" w:char="F0B7"/>
            </w:r>
            <w:r>
              <w:t xml:space="preserve"> rozwiązuje zadania tekstowe o podwyższonym stopniu trudności z wykorzystaniem twierdzenia Pitagorasa </w:t>
            </w:r>
          </w:p>
          <w:p w:rsidR="00B77A2A" w:rsidRDefault="00B77A2A" w:rsidP="00971C9C">
            <w:pPr>
              <w:ind w:left="110"/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A2A" w:rsidRDefault="00B77A2A" w:rsidP="00B77A2A"/>
        </w:tc>
      </w:tr>
      <w:tr w:rsidR="00266E07" w:rsidTr="00096B81">
        <w:trPr>
          <w:trHeight w:val="2658"/>
        </w:trPr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07" w:rsidRDefault="00266E07">
            <w:r>
              <w:lastRenderedPageBreak/>
              <w:t>Układ współrzędnych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07" w:rsidRDefault="00266E07">
            <w:pPr>
              <w:ind w:left="108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07" w:rsidRDefault="00266E07">
            <w:pPr>
              <w:ind w:left="-7"/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07" w:rsidRDefault="00266E07" w:rsidP="00266E07">
            <w:pPr>
              <w:ind w:left="110"/>
            </w:pPr>
            <w:r>
              <w:sym w:font="Symbol" w:char="F0B7"/>
            </w:r>
            <w:r>
              <w:t xml:space="preserve"> potrafi skonstruować figury na kartce w kratkę zgodnie z instrukcją </w:t>
            </w:r>
            <w:r>
              <w:sym w:font="Symbol" w:char="F0B7"/>
            </w:r>
            <w:r>
              <w:t xml:space="preserve"> uzupełnić wielokąty do większych wielokątów, aby obliczyć pole </w:t>
            </w:r>
          </w:p>
          <w:p w:rsidR="00266E07" w:rsidRDefault="00266E07" w:rsidP="00266E07">
            <w:pPr>
              <w:ind w:left="110"/>
            </w:pPr>
            <w:r>
              <w:sym w:font="Symbol" w:char="F0B7"/>
            </w:r>
            <w:r>
              <w:t xml:space="preserve"> narysować w układzie współrzędnych figury o podanych współrzędnych wierzchołków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E07" w:rsidRDefault="00266E07" w:rsidP="00B77A2A"/>
        </w:tc>
      </w:tr>
    </w:tbl>
    <w:p w:rsidR="00D57A52" w:rsidRDefault="00D57A52">
      <w:pPr>
        <w:spacing w:after="0"/>
        <w:ind w:left="-1416" w:right="22"/>
        <w:jc w:val="both"/>
      </w:pPr>
    </w:p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2" w:line="248" w:lineRule="auto"/>
        <w:ind w:left="-5" w:right="1335" w:hanging="10"/>
        <w:jc w:val="both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Wymagania  na ocenę bardzo dobrą (5)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Cambria" w:eastAsia="Cambria" w:hAnsi="Cambria" w:cs="Cambria"/>
        </w:rPr>
        <w:t xml:space="preserve">obejmują wiadomości i umiejętności złożone, o wyższym stopniu trudności, wykorzystywane do rozwiązywania zadań problemowych. </w:t>
      </w:r>
    </w:p>
    <w:p w:rsidR="00D57A52" w:rsidRDefault="00672E6F">
      <w:pPr>
        <w:spacing w:after="17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5" w:line="269" w:lineRule="auto"/>
        <w:ind w:left="-5" w:right="811" w:hanging="10"/>
      </w:pPr>
      <w:r>
        <w:rPr>
          <w:rFonts w:ascii="Times New Roman" w:eastAsia="Times New Roman" w:hAnsi="Times New Roman" w:cs="Times New Roman"/>
          <w:sz w:val="24"/>
        </w:rPr>
        <w:t xml:space="preserve">Uczeń (oprócz spełnienia wymagań na ocenę dopuszczającą, dostateczną, dobrą): </w:t>
      </w:r>
    </w:p>
    <w:tbl>
      <w:tblPr>
        <w:tblStyle w:val="TableGrid"/>
        <w:tblW w:w="10634" w:type="dxa"/>
        <w:tblInd w:w="-7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1702"/>
        <w:gridCol w:w="1702"/>
        <w:gridCol w:w="1699"/>
        <w:gridCol w:w="3404"/>
        <w:gridCol w:w="2127"/>
      </w:tblGrid>
      <w:tr w:rsidR="00D57A52">
        <w:trPr>
          <w:trHeight w:val="88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Dział programowy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A52" w:rsidRDefault="00D57A52"/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63"/>
              <w:ind w:left="265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D57A52" w:rsidRDefault="00672E6F">
            <w:pPr>
              <w:spacing w:after="20"/>
              <w:ind w:right="225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KSZTAŁCENIA W UJĘCIU OPERACYJNYM                                             </w:t>
            </w:r>
          </w:p>
          <w:p w:rsidR="00D57A52" w:rsidRDefault="00672E6F">
            <w:pPr>
              <w:ind w:left="9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WRAZ  Z OKREŚLENIEM WYMAGAŃ </w:t>
            </w:r>
          </w:p>
        </w:tc>
      </w:tr>
      <w:tr w:rsidR="00D57A52" w:rsidTr="00F40DC4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A UCZEŃ ZNA: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after="1" w:line="238" w:lineRule="auto"/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B UCZEŃ ROZUMIE: </w:t>
            </w:r>
          </w:p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588" w:right="6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C UCZEŃ UMIE: </w:t>
            </w:r>
          </w:p>
          <w:p w:rsidR="00D57A52" w:rsidRDefault="00672E6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D UCZEŃ UMIE: </w:t>
            </w:r>
          </w:p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D57A52" w:rsidRDefault="00D57A52">
      <w:pPr>
        <w:spacing w:after="0"/>
        <w:ind w:left="-1416" w:right="22"/>
        <w:jc w:val="both"/>
      </w:pPr>
    </w:p>
    <w:tbl>
      <w:tblPr>
        <w:tblStyle w:val="TableGrid"/>
        <w:tblW w:w="10634" w:type="dxa"/>
        <w:tblInd w:w="-708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F40DC4" w:rsidTr="003025B9">
        <w:trPr>
          <w:trHeight w:val="664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C4" w:rsidRDefault="003B674A" w:rsidP="00F40DC4">
            <w:r>
              <w:lastRenderedPageBreak/>
              <w:t>Procenty i proporcjonalność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C4" w:rsidRDefault="00F40DC4" w:rsidP="00F40DC4">
            <w:pPr>
              <w:ind w:left="108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C4" w:rsidRDefault="00F40DC4" w:rsidP="00F40DC4">
            <w:pPr>
              <w:ind w:left="108"/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74A" w:rsidRDefault="003B674A" w:rsidP="003B674A">
            <w:r>
              <w:sym w:font="Symbol" w:char="F0B7"/>
            </w:r>
            <w:r>
              <w:t xml:space="preserve"> i potrafi zobrazować dowolnym diagramem wybrane informacje </w:t>
            </w:r>
          </w:p>
          <w:p w:rsidR="003B674A" w:rsidRDefault="003B674A" w:rsidP="003B674A">
            <w:r>
              <w:sym w:font="Symbol" w:char="F0B7"/>
            </w:r>
            <w:r>
              <w:t xml:space="preserve"> rozwiązać zadanie tekstowe dotyczące obliczania, jakim procentem jednej liczby jest druga liczba </w:t>
            </w:r>
          </w:p>
          <w:p w:rsidR="003B674A" w:rsidRDefault="003B674A" w:rsidP="003B674A">
            <w:r>
              <w:sym w:font="Symbol" w:char="F0B7"/>
            </w:r>
            <w:r>
              <w:t xml:space="preserve"> rozwiązać zadanie tekstowe dotyczące obliczania procentu danej liczby </w:t>
            </w:r>
          </w:p>
          <w:p w:rsidR="003B674A" w:rsidRDefault="003B674A" w:rsidP="003B674A">
            <w:r>
              <w:sym w:font="Symbol" w:char="F0B7"/>
            </w:r>
            <w:r>
              <w:t xml:space="preserve"> wykorzystać diagramy do rozwiązywania zadań tekstowych </w:t>
            </w:r>
          </w:p>
          <w:p w:rsidR="003B674A" w:rsidRDefault="003B674A" w:rsidP="003B674A">
            <w:r>
              <w:sym w:font="Symbol" w:char="F0B7"/>
            </w:r>
            <w:r>
              <w:t xml:space="preserve">rozwiązać zadanie tekstowe dotyczące obliczania podwyżek i obniżek o pewien procent </w:t>
            </w:r>
          </w:p>
          <w:p w:rsidR="003B674A" w:rsidRDefault="003B674A" w:rsidP="003B674A">
            <w:r>
              <w:sym w:font="Symbol" w:char="F0B7"/>
            </w:r>
            <w:r>
              <w:t xml:space="preserve"> rozwiązać zadanie tekstowe dotyczące obliczania liczby na podstawie jej procentu </w:t>
            </w:r>
          </w:p>
          <w:p w:rsidR="003B674A" w:rsidRDefault="003B674A" w:rsidP="003B674A">
            <w:r>
              <w:sym w:font="Symbol" w:char="F0B7"/>
            </w:r>
            <w:r>
              <w:t xml:space="preserve"> zastosować powyższe obliczenia w zadaniach tekstowych </w:t>
            </w:r>
          </w:p>
          <w:p w:rsidR="003B674A" w:rsidRDefault="003B674A" w:rsidP="003B674A">
            <w:r>
              <w:sym w:font="Symbol" w:char="F0B7"/>
            </w:r>
            <w:r>
              <w:t xml:space="preserve"> odczytać z diagramu informacje potrzebne w zadaniu </w:t>
            </w:r>
          </w:p>
          <w:p w:rsidR="00F40DC4" w:rsidRDefault="003B674A" w:rsidP="003B674A">
            <w:r>
              <w:sym w:font="Symbol" w:char="F0B7"/>
            </w:r>
            <w:r>
              <w:t>rozwiązywać zadania związane z procentami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DC4" w:rsidRDefault="00F40DC4" w:rsidP="00F40DC4">
            <w:pPr>
              <w:ind w:left="108"/>
            </w:pPr>
          </w:p>
        </w:tc>
      </w:tr>
      <w:tr w:rsidR="00D57A52" w:rsidTr="00F40DC4">
        <w:trPr>
          <w:trHeight w:val="1872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A63B36">
            <w:r>
              <w:t>Potęgi i pierwiastki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DE" w:rsidRDefault="00E435DE" w:rsidP="00FE79EC">
            <w:pPr>
              <w:ind w:left="2"/>
            </w:pPr>
            <w:r>
              <w:sym w:font="Symbol" w:char="F0B7"/>
            </w:r>
            <w:r>
              <w:t xml:space="preserve">zapisać liczbę w postaci iloczynu potęg liczb pierwszych </w:t>
            </w:r>
          </w:p>
          <w:p w:rsidR="00E435DE" w:rsidRDefault="00E435DE" w:rsidP="00FE79EC">
            <w:pPr>
              <w:ind w:left="2"/>
            </w:pPr>
            <w:r>
              <w:t xml:space="preserve"> </w:t>
            </w:r>
            <w:r>
              <w:sym w:font="Symbol" w:char="F0B7"/>
            </w:r>
            <w:r>
              <w:t xml:space="preserve"> obliczyć wartość wyrażenia arytmetycznego zawierającego potęgi</w:t>
            </w:r>
          </w:p>
          <w:p w:rsidR="00E435DE" w:rsidRDefault="00E435DE" w:rsidP="00FE79EC">
            <w:pPr>
              <w:ind w:left="2"/>
            </w:pPr>
            <w:r>
              <w:sym w:font="Symbol" w:char="F0B7"/>
            </w:r>
            <w:r>
              <w:t xml:space="preserve"> stosować mnożenie i dzielenie potęg o tych samych podstawach do obliczania wartości liczbowej wyrażeń </w:t>
            </w:r>
          </w:p>
          <w:p w:rsidR="00E435DE" w:rsidRDefault="00E435DE" w:rsidP="00FE79EC">
            <w:pPr>
              <w:ind w:left="2"/>
            </w:pPr>
            <w:r>
              <w:sym w:font="Symbol" w:char="F0B7"/>
            </w:r>
            <w:r>
              <w:t xml:space="preserve"> stosować potęgowanie potęgi do obliczania wartości liczbowej wyrażeń </w:t>
            </w:r>
          </w:p>
          <w:p w:rsidR="00E435DE" w:rsidRDefault="00E435DE" w:rsidP="00FE79EC">
            <w:pPr>
              <w:ind w:left="2"/>
            </w:pPr>
            <w:r>
              <w:sym w:font="Symbol" w:char="F0B7"/>
            </w:r>
            <w:r>
              <w:t xml:space="preserve"> stosować potęgowanie iloczynu i ilorazu w zadaniach tekstowych </w:t>
            </w:r>
          </w:p>
          <w:p w:rsidR="00E126EB" w:rsidRDefault="00E435DE" w:rsidP="00FE79EC">
            <w:pPr>
              <w:ind w:left="2"/>
            </w:pPr>
            <w:r>
              <w:sym w:font="Symbol" w:char="F0B7"/>
            </w:r>
            <w:r>
              <w:t xml:space="preserve"> doprowadzić wyrażenie do prostszej postaci, stosując działania na potęgach </w:t>
            </w:r>
          </w:p>
          <w:p w:rsidR="00E435DE" w:rsidRDefault="00E435DE" w:rsidP="00E435DE">
            <w:pPr>
              <w:ind w:left="2"/>
            </w:pPr>
            <w:r>
              <w:sym w:font="Symbol" w:char="F0B7"/>
            </w:r>
            <w:r>
              <w:t xml:space="preserve"> umie stosować działania na potęgach w zadaniach tekstowych (R-D) </w:t>
            </w:r>
            <w:r>
              <w:sym w:font="Symbol" w:char="F0B7"/>
            </w:r>
            <w:r>
              <w:t xml:space="preserve"> umie porównać liczby zapisane w notacji wykładniczej </w:t>
            </w:r>
          </w:p>
          <w:p w:rsidR="00E435DE" w:rsidRDefault="00E435DE" w:rsidP="00E435DE">
            <w:pPr>
              <w:ind w:left="2"/>
            </w:pPr>
            <w:r>
              <w:sym w:font="Symbol" w:char="F0B7"/>
            </w:r>
            <w:r>
              <w:t xml:space="preserve"> wykonać porównywanie ilorazowe dla liczb podanych w notacji wykładniczej </w:t>
            </w:r>
          </w:p>
          <w:p w:rsidR="00E435DE" w:rsidRDefault="00E435DE" w:rsidP="00E435DE">
            <w:pPr>
              <w:ind w:left="2"/>
            </w:pPr>
            <w:r>
              <w:lastRenderedPageBreak/>
              <w:sym w:font="Symbol" w:char="F0B7"/>
            </w:r>
            <w:r>
              <w:t xml:space="preserve"> wykonać porównywanie ilorazowe dla liczb podanych w notacji wykładniczej </w:t>
            </w:r>
          </w:p>
          <w:p w:rsidR="00E435DE" w:rsidRDefault="00E435DE" w:rsidP="00E435DE">
            <w:pPr>
              <w:ind w:left="2"/>
            </w:pPr>
            <w:r>
              <w:t xml:space="preserve"> </w:t>
            </w:r>
            <w:r>
              <w:sym w:font="Symbol" w:char="F0B7"/>
            </w:r>
            <w:r>
              <w:t xml:space="preserve"> obliczyć wartość wyrażenia arytmetycznego zawierającego liczby zapisane w notacji wykładniczej</w:t>
            </w:r>
          </w:p>
          <w:p w:rsidR="00E435DE" w:rsidRDefault="00E435DE" w:rsidP="00E435DE">
            <w:pPr>
              <w:ind w:left="2"/>
            </w:pPr>
            <w:r>
              <w:t xml:space="preserve"> </w:t>
            </w:r>
            <w:r>
              <w:sym w:font="Symbol" w:char="F0B7"/>
            </w:r>
            <w:r>
              <w:t xml:space="preserve"> obliczyć wartość wyrażenia arytmetycznego zawierającego pierwiastki </w:t>
            </w:r>
          </w:p>
          <w:p w:rsidR="00E435DE" w:rsidRDefault="00E435DE" w:rsidP="00E435DE">
            <w:pPr>
              <w:ind w:left="2"/>
            </w:pPr>
            <w:r>
              <w:sym w:font="Symbol" w:char="F0B7"/>
            </w:r>
            <w:r>
              <w:t xml:space="preserve">oszacować liczbę niewymierną </w:t>
            </w:r>
          </w:p>
          <w:p w:rsidR="00E435DE" w:rsidRDefault="00E435DE" w:rsidP="00E435DE">
            <w:pPr>
              <w:ind w:left="2"/>
            </w:pPr>
            <w:r>
              <w:t xml:space="preserve"> </w:t>
            </w:r>
            <w:r>
              <w:sym w:font="Symbol" w:char="F0B7"/>
            </w:r>
            <w:r>
              <w:t>wykonywać działania na liczbach niewymiernych</w:t>
            </w:r>
          </w:p>
          <w:p w:rsidR="00E435DE" w:rsidRDefault="00E435DE" w:rsidP="00E435DE">
            <w:pPr>
              <w:ind w:left="2"/>
            </w:pPr>
            <w:r>
              <w:sym w:font="Symbol" w:char="F0B7"/>
            </w:r>
            <w:r>
              <w:t xml:space="preserve"> włączyć czynnik pod znak pierwiastka </w:t>
            </w:r>
          </w:p>
          <w:p w:rsidR="00E435DE" w:rsidRDefault="00E435DE" w:rsidP="00E435DE">
            <w:pPr>
              <w:ind w:left="2"/>
            </w:pPr>
            <w:r>
              <w:sym w:font="Symbol" w:char="F0B7"/>
            </w:r>
            <w:r>
              <w:t xml:space="preserve"> wykonywać działania na liczbach niewymiernych </w:t>
            </w:r>
          </w:p>
          <w:p w:rsidR="00E435DE" w:rsidRDefault="00E435DE" w:rsidP="00E435DE">
            <w:pPr>
              <w:ind w:left="2"/>
            </w:pPr>
            <w:r>
              <w:sym w:font="Symbol" w:char="F0B7"/>
            </w:r>
            <w:r>
              <w:t xml:space="preserve"> stosować wzór na obliczanie pierwiastka z iloczynu i ilorazu do obliczania wartości liczbowej wyrażeń </w:t>
            </w:r>
          </w:p>
          <w:p w:rsidR="00E435DE" w:rsidRDefault="00E435DE" w:rsidP="00E435DE">
            <w:pPr>
              <w:ind w:left="2"/>
            </w:pPr>
            <w:r>
              <w:sym w:font="Symbol" w:char="F0B7"/>
            </w:r>
            <w:r>
              <w:t xml:space="preserve"> doprowadzić wyrażenie algebraiczne zawierające potęgi i pierwiastki do prostszej postaci </w:t>
            </w:r>
          </w:p>
          <w:p w:rsidR="00E435DE" w:rsidRDefault="00E435DE" w:rsidP="00E435DE">
            <w:pPr>
              <w:ind w:left="2"/>
            </w:pPr>
            <w:r>
              <w:sym w:font="Symbol" w:char="F0B7"/>
            </w:r>
            <w:r>
              <w:t xml:space="preserve">rozwiązywać zadania tekstowe na zastosowanie działań na pierwiastkach </w:t>
            </w:r>
          </w:p>
          <w:p w:rsidR="00E435DE" w:rsidRDefault="00E435DE" w:rsidP="00E435DE">
            <w:pPr>
              <w:ind w:left="2"/>
            </w:pPr>
            <w:r>
              <w:sym w:font="Symbol" w:char="F0B7"/>
            </w:r>
            <w:r>
              <w:t xml:space="preserve"> porównać liczby niewymierne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35DE" w:rsidRDefault="00E435DE" w:rsidP="00E435DE">
            <w:pPr>
              <w:ind w:left="2"/>
            </w:pPr>
            <w:r>
              <w:lastRenderedPageBreak/>
              <w:sym w:font="Symbol" w:char="F0B7"/>
            </w:r>
            <w:r>
              <w:t xml:space="preserve"> rozwiązać nietypowe zadanie tekstowe związane z potęgami </w:t>
            </w:r>
          </w:p>
          <w:p w:rsidR="00E435DE" w:rsidRDefault="00E435DE" w:rsidP="00E435DE">
            <w:pPr>
              <w:ind w:left="2"/>
            </w:pPr>
            <w:r>
              <w:sym w:font="Symbol" w:char="F0B7"/>
            </w:r>
            <w:r>
              <w:t xml:space="preserve"> porównywać potęgi o różnych podstawach i różnych wykładnikach, stosując działania na potęgach </w:t>
            </w:r>
          </w:p>
          <w:p w:rsidR="00E435DE" w:rsidRDefault="00E435DE" w:rsidP="00E435DE">
            <w:pPr>
              <w:ind w:left="2"/>
            </w:pPr>
            <w:r>
              <w:sym w:font="Symbol" w:char="F0B7"/>
            </w:r>
            <w:r>
              <w:t xml:space="preserve"> umie stosować notację wykładniczą do zamiany jednostek  </w:t>
            </w:r>
          </w:p>
          <w:p w:rsidR="00FE79EC" w:rsidRDefault="00FE79EC" w:rsidP="00FE79EC">
            <w:pPr>
              <w:ind w:right="92"/>
            </w:pPr>
          </w:p>
        </w:tc>
      </w:tr>
      <w:tr w:rsidR="00D57A52" w:rsidTr="00F40DC4">
        <w:trPr>
          <w:trHeight w:val="6635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A7129D">
            <w:r>
              <w:lastRenderedPageBreak/>
              <w:t>Wyrażenia algebraiczne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9D" w:rsidRDefault="00A7129D" w:rsidP="00A7129D">
            <w:r>
              <w:sym w:font="Symbol" w:char="F0B7"/>
            </w:r>
            <w:r>
              <w:t xml:space="preserve"> budować i odczytywać wyrażenia o konstrukcji wielodziałaniowej</w:t>
            </w:r>
          </w:p>
          <w:p w:rsidR="00A7129D" w:rsidRDefault="00A7129D" w:rsidP="00A7129D">
            <w:r>
              <w:sym w:font="Symbol" w:char="F0B7"/>
            </w:r>
            <w:r>
              <w:t xml:space="preserve"> obliczyć wartość liczbową wyrażenia bez jego przekształcenia dla kilku zmiennych wymiernych </w:t>
            </w:r>
          </w:p>
          <w:p w:rsidR="00A7129D" w:rsidRDefault="00A7129D" w:rsidP="00A7129D">
            <w:r>
              <w:sym w:font="Symbol" w:char="F0B7"/>
            </w:r>
            <w:r>
              <w:t xml:space="preserve"> umie zapisywać warunki zadania w postaci jednomianu </w:t>
            </w:r>
          </w:p>
          <w:p w:rsidR="00A7129D" w:rsidRDefault="00A7129D" w:rsidP="00A7129D">
            <w:r>
              <w:sym w:font="Symbol" w:char="F0B7"/>
            </w:r>
            <w:r>
              <w:t xml:space="preserve"> obliczyć sumę algebraiczną znając jej wartość dla podanych wartości występujących w niej zmiennych </w:t>
            </w:r>
          </w:p>
          <w:p w:rsidR="00A7129D" w:rsidRDefault="00A7129D" w:rsidP="00A7129D">
            <w:r>
              <w:sym w:font="Symbol" w:char="F0B7"/>
            </w:r>
            <w:r>
              <w:t xml:space="preserve"> zapisywać warunki zadania w postaci sumy algebraicznej </w:t>
            </w:r>
          </w:p>
          <w:p w:rsidR="00A7129D" w:rsidRDefault="00A7129D" w:rsidP="00A7129D">
            <w:r>
              <w:sym w:font="Symbol" w:char="F0B7"/>
            </w:r>
            <w:r>
              <w:t xml:space="preserve"> potrafi obliczyć wartość liczbową wyrażenia dla zmiennych wymiernych po przekształceniu do postaci dogodnej do obliczeń </w:t>
            </w:r>
          </w:p>
          <w:p w:rsidR="00A7129D" w:rsidRDefault="00A7129D" w:rsidP="00A7129D">
            <w:r>
              <w:sym w:font="Symbol" w:char="F0B7"/>
            </w:r>
            <w:r>
              <w:t xml:space="preserve"> wstawić nawiasy w sumie algebraicznej tak, by wyrażenie spełniało podany warunek </w:t>
            </w:r>
          </w:p>
          <w:p w:rsidR="00A7129D" w:rsidRDefault="00A7129D" w:rsidP="00A7129D">
            <w:r>
              <w:sym w:font="Symbol" w:char="F0B7"/>
            </w:r>
            <w:r>
              <w:t xml:space="preserve"> stosować dodawanie i odejmowanie sum algebraicznych w zadaniach tekstowych </w:t>
            </w:r>
          </w:p>
          <w:p w:rsidR="00A7129D" w:rsidRDefault="00A7129D" w:rsidP="00A7129D">
            <w:r>
              <w:sym w:font="Symbol" w:char="F0B7"/>
            </w:r>
            <w:r>
              <w:t xml:space="preserve"> zinterpretować geometrycznie iloczyn sumy algebraicznej przez jednomian</w:t>
            </w:r>
          </w:p>
          <w:p w:rsidR="00A7129D" w:rsidRDefault="00A7129D" w:rsidP="00A7129D">
            <w:r>
              <w:t xml:space="preserve"> </w:t>
            </w:r>
            <w:r>
              <w:sym w:font="Symbol" w:char="F0B7"/>
            </w:r>
            <w:r>
              <w:t xml:space="preserve">  obliczyć wartość wyrażenia dla zmiennych wymiernych po przekształceniu do postaci dogodnej do obliczeń </w:t>
            </w:r>
          </w:p>
          <w:p w:rsidR="00A7129D" w:rsidRDefault="00A7129D" w:rsidP="00A7129D">
            <w:r>
              <w:sym w:font="Symbol" w:char="F0B7"/>
            </w:r>
            <w:r>
              <w:t xml:space="preserve"> stosować mnożenie jednomianów przez sumy </w:t>
            </w:r>
          </w:p>
          <w:p w:rsidR="00D57A52" w:rsidRDefault="00A7129D" w:rsidP="00A7129D">
            <w:r>
              <w:t xml:space="preserve"> </w:t>
            </w:r>
            <w:r>
              <w:sym w:font="Symbol" w:char="F0B7"/>
            </w:r>
            <w:r>
              <w:t xml:space="preserve"> wykorzystać mnożenie sum algebraicznych do dowodzenia własności liczb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14" w:rsidRDefault="001D3B14" w:rsidP="001D3B14"/>
        </w:tc>
      </w:tr>
    </w:tbl>
    <w:p w:rsidR="00D57A52" w:rsidRDefault="00D57A52">
      <w:pPr>
        <w:spacing w:after="0"/>
        <w:ind w:left="-1416" w:right="22"/>
        <w:jc w:val="both"/>
      </w:pPr>
    </w:p>
    <w:tbl>
      <w:tblPr>
        <w:tblStyle w:val="TableGrid"/>
        <w:tblW w:w="10634" w:type="dxa"/>
        <w:tblInd w:w="-708" w:type="dxa"/>
        <w:tblCellMar>
          <w:top w:w="8" w:type="dxa"/>
          <w:left w:w="108" w:type="dxa"/>
        </w:tblCellMar>
        <w:tblLook w:val="04A0" w:firstRow="1" w:lastRow="0" w:firstColumn="1" w:lastColumn="0" w:noHBand="0" w:noVBand="1"/>
      </w:tblPr>
      <w:tblGrid>
        <w:gridCol w:w="1703"/>
        <w:gridCol w:w="1702"/>
        <w:gridCol w:w="1699"/>
        <w:gridCol w:w="3404"/>
        <w:gridCol w:w="2126"/>
      </w:tblGrid>
      <w:tr w:rsidR="00226B9C" w:rsidTr="00226B9C">
        <w:trPr>
          <w:trHeight w:val="45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CD7F90" w:rsidP="00226B9C">
            <w:r>
              <w:lastRenderedPageBreak/>
              <w:t>Równania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226B9C" w:rsidP="00226B9C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226B9C" w:rsidP="00226B9C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F90" w:rsidRDefault="00CD7F90" w:rsidP="00CD7F90">
            <w:r>
              <w:sym w:font="Symbol" w:char="F0B7"/>
            </w:r>
            <w:r>
              <w:t xml:space="preserve"> potrafi zapisać zadanie w postaci równania </w:t>
            </w:r>
          </w:p>
          <w:p w:rsidR="00CD7F90" w:rsidRDefault="00CD7F90" w:rsidP="00CD7F90">
            <w:r>
              <w:sym w:font="Symbol" w:char="F0B7"/>
            </w:r>
            <w:r>
              <w:t xml:space="preserve"> wyszukuje wśród równań z wartością bezwzględną równania sprzeczne </w:t>
            </w:r>
          </w:p>
          <w:p w:rsidR="00CD7F90" w:rsidRDefault="00CD7F90" w:rsidP="00CD7F90">
            <w:r>
              <w:sym w:font="Symbol" w:char="F0B7"/>
            </w:r>
            <w:r>
              <w:t xml:space="preserve"> rozwiązywać równania posiadające jeden pierwiastek, równania sprzeczne i tożsamościowe </w:t>
            </w:r>
          </w:p>
          <w:p w:rsidR="00CD7F90" w:rsidRDefault="00CD7F90" w:rsidP="00CD7F90">
            <w:r>
              <w:sym w:font="Symbol" w:char="F0B7"/>
            </w:r>
            <w:r>
              <w:t xml:space="preserve"> umie rozwiązywać równania z zastosowaniem przekształceń na wyrażeniach algebraicznych </w:t>
            </w:r>
          </w:p>
          <w:p w:rsidR="00CD7F90" w:rsidRDefault="00CD7F90" w:rsidP="00CD7F90">
            <w:r>
              <w:t xml:space="preserve"> </w:t>
            </w:r>
            <w:r>
              <w:sym w:font="Symbol" w:char="F0B7"/>
            </w:r>
            <w:r>
              <w:t xml:space="preserve">wyrazić treść zadania za pomocą równania </w:t>
            </w:r>
          </w:p>
          <w:p w:rsidR="00CD7F90" w:rsidRDefault="00CD7F90" w:rsidP="00CD7F90">
            <w:r>
              <w:t xml:space="preserve"> </w:t>
            </w:r>
            <w:r>
              <w:sym w:font="Symbol" w:char="F0B7"/>
            </w:r>
            <w:r>
              <w:t xml:space="preserve"> umie rozwiązać zadanie tekstowe za pomocą równania i sprawdzić poprawność rozwiązania </w:t>
            </w:r>
          </w:p>
          <w:p w:rsidR="00CD7F90" w:rsidRDefault="00CD7F90" w:rsidP="00CD7F90">
            <w:r>
              <w:sym w:font="Symbol" w:char="F0B7"/>
            </w:r>
            <w:r>
              <w:t xml:space="preserve"> rozwiązać zadanie tekstowe za pomocą równania </w:t>
            </w:r>
          </w:p>
          <w:p w:rsidR="00CD7F90" w:rsidRDefault="00CD7F90" w:rsidP="00CD7F90">
            <w:r>
              <w:sym w:font="Symbol" w:char="F0B7"/>
            </w:r>
            <w:r>
              <w:t xml:space="preserve"> wyrazić treść zadania z procentami za pomocą równania </w:t>
            </w:r>
          </w:p>
          <w:p w:rsidR="004E0FCC" w:rsidRDefault="00CD7F90" w:rsidP="004E0FCC">
            <w:r>
              <w:t xml:space="preserve"> </w:t>
            </w:r>
          </w:p>
          <w:p w:rsidR="00226B9C" w:rsidRDefault="00226B9C" w:rsidP="00CD7F90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CC" w:rsidRDefault="00226B9C" w:rsidP="004E0FCC">
            <w:r>
              <w:t xml:space="preserve"> </w:t>
            </w:r>
            <w:r w:rsidR="004E0FCC">
              <w:sym w:font="Symbol" w:char="F0B7"/>
            </w:r>
            <w:r w:rsidR="004E0FCC">
              <w:t xml:space="preserve"> rozwiązać zadanie tekstowe z procentami za pomocą równania i sprawdzić poprawność rozwiązania </w:t>
            </w:r>
          </w:p>
          <w:p w:rsidR="004E0FCC" w:rsidRDefault="004E0FCC" w:rsidP="004E0FCC">
            <w:r>
              <w:sym w:font="Symbol" w:char="F0B7"/>
            </w:r>
            <w:r>
              <w:t xml:space="preserve"> umie przekształcać wzory, w tym fizyczne i geometryczne </w:t>
            </w:r>
          </w:p>
          <w:p w:rsidR="00226B9C" w:rsidRDefault="004E0FCC" w:rsidP="004E0FCC">
            <w:r>
              <w:sym w:font="Symbol" w:char="F0B7"/>
            </w:r>
            <w:r>
              <w:t xml:space="preserve"> umie wyznaczyć ze wzoru określoną wielkość</w:t>
            </w:r>
          </w:p>
        </w:tc>
      </w:tr>
      <w:tr w:rsidR="00D80931" w:rsidTr="00226B9C">
        <w:trPr>
          <w:trHeight w:val="4566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31" w:rsidRDefault="0078646E" w:rsidP="00226B9C">
            <w:r>
              <w:t>Trójkąty prostokątne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31" w:rsidRDefault="00D80931" w:rsidP="00226B9C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31" w:rsidRDefault="00D80931" w:rsidP="00226B9C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6E" w:rsidRDefault="0078646E" w:rsidP="0078646E">
            <w:r>
              <w:sym w:font="Symbol" w:char="F0B7"/>
            </w:r>
            <w:r>
              <w:t xml:space="preserve"> obliczyć długość boku trójkąta równobocznego o danym polu </w:t>
            </w:r>
            <w:r>
              <w:sym w:font="Symbol" w:char="F0B7"/>
            </w:r>
            <w:r>
              <w:t>potrafi zastosować wzory na pola figur do wyznaczania długości odcinków i wyprowadza poznane wzory</w:t>
            </w:r>
          </w:p>
          <w:p w:rsidR="0078646E" w:rsidRDefault="0078646E" w:rsidP="0078646E">
            <w:r>
              <w:sym w:font="Symbol" w:char="F0B7"/>
            </w:r>
            <w:r>
              <w:t xml:space="preserve"> zastosować własności trójkątów o kątach 45°, 45°, 90° lub 30°, 60°, 90° do rozwiązywania zadań tekstowych o podwyższonym stopniu</w:t>
            </w:r>
            <w:r w:rsidR="00B161C1">
              <w:t xml:space="preserve"> trudności</w:t>
            </w:r>
          </w:p>
          <w:p w:rsidR="00D80931" w:rsidRPr="00D80931" w:rsidRDefault="00D80931" w:rsidP="0078646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931" w:rsidRDefault="0078646E" w:rsidP="0078646E">
            <w:r>
              <w:sym w:font="Symbol" w:char="F0B7"/>
            </w:r>
            <w:r>
              <w:t xml:space="preserve"> stosuje poznane wzory do rozwiązywania zadań tekstowych o podwyższonym stopniu trudności </w:t>
            </w:r>
          </w:p>
        </w:tc>
      </w:tr>
      <w:tr w:rsidR="00226B9C" w:rsidTr="00F6409A">
        <w:trPr>
          <w:trHeight w:val="3243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096B81" w:rsidP="00226B9C">
            <w:r>
              <w:lastRenderedPageBreak/>
              <w:t>Układ współrzędnych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226B9C" w:rsidP="00226B9C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226B9C" w:rsidP="00226B9C"/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D34AFA" w:rsidP="00D34AFA">
            <w:pPr>
              <w:ind w:left="2"/>
            </w:pPr>
            <w:r>
              <w:sym w:font="Symbol" w:char="F0B7"/>
            </w:r>
            <w:r>
              <w:t xml:space="preserve">  potrafi </w:t>
            </w:r>
            <w:r w:rsidR="00096B81">
              <w:t>w złożonych przypadkach oblicz</w:t>
            </w:r>
            <w:r>
              <w:t>yć</w:t>
            </w:r>
            <w:r w:rsidR="00096B81">
              <w:t xml:space="preserve"> pola wielokątów, mając dane współrzędne ich wierzchołków znajduje współrzędne drugiego końca odcinka, gdy dane są jeden</w:t>
            </w:r>
            <w:r>
              <w:t xml:space="preserve"> koniec i środek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B9C" w:rsidRDefault="00226B9C" w:rsidP="001450F5"/>
        </w:tc>
      </w:tr>
    </w:tbl>
    <w:p w:rsidR="00D57A52" w:rsidRDefault="00D57A52">
      <w:pPr>
        <w:spacing w:after="0"/>
        <w:ind w:left="-1416" w:right="22"/>
        <w:jc w:val="both"/>
      </w:pPr>
    </w:p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 w:rsidP="00F40DC4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Wymagania  na ocenę celującą (6). </w:t>
      </w:r>
      <w:r>
        <w:rPr>
          <w:rFonts w:ascii="Times New Roman" w:eastAsia="Times New Roman" w:hAnsi="Times New Roman" w:cs="Times New Roman"/>
          <w:sz w:val="24"/>
        </w:rPr>
        <w:t>( stosowanie znanych wiadomości i umiejętności                      w sytuacjach trudnych, nietypowych, złożonych)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1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7A52" w:rsidRDefault="00672E6F">
      <w:pPr>
        <w:spacing w:after="5" w:line="269" w:lineRule="auto"/>
        <w:ind w:left="-5" w:right="811" w:hanging="10"/>
      </w:pPr>
      <w:r>
        <w:rPr>
          <w:rFonts w:ascii="Times New Roman" w:eastAsia="Times New Roman" w:hAnsi="Times New Roman" w:cs="Times New Roman"/>
          <w:sz w:val="24"/>
        </w:rPr>
        <w:t xml:space="preserve">Uczeń (oprócz spełnienia wymagań na ocenę dopuszczającą, dostateczną, dobrą, bardzo dobrą): </w:t>
      </w:r>
    </w:p>
    <w:tbl>
      <w:tblPr>
        <w:tblStyle w:val="TableGrid"/>
        <w:tblW w:w="10634" w:type="dxa"/>
        <w:tblInd w:w="-708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1696"/>
        <w:gridCol w:w="1620"/>
        <w:gridCol w:w="1618"/>
        <w:gridCol w:w="2507"/>
        <w:gridCol w:w="3193"/>
      </w:tblGrid>
      <w:tr w:rsidR="00D57A52">
        <w:trPr>
          <w:trHeight w:val="881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7A52" w:rsidRDefault="00672E6F">
            <w:r>
              <w:rPr>
                <w:rFonts w:ascii="Times New Roman" w:eastAsia="Times New Roman" w:hAnsi="Times New Roman" w:cs="Times New Roman"/>
                <w:sz w:val="24"/>
              </w:rPr>
              <w:t xml:space="preserve">Dział programowy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A52" w:rsidRDefault="00D57A52"/>
        </w:tc>
        <w:tc>
          <w:tcPr>
            <w:tcW w:w="72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spacing w:after="272"/>
              <w:ind w:left="265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:rsidR="00D57A52" w:rsidRDefault="00672E6F">
            <w:pPr>
              <w:spacing w:after="18"/>
              <w:ind w:right="225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CELE KSZTAŁCENIA W UJĘCIU OPERACYJNYM                                             </w:t>
            </w:r>
          </w:p>
          <w:p w:rsidR="00D57A52" w:rsidRDefault="00672E6F">
            <w:pPr>
              <w:ind w:left="9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WRAZ  Z OKREŚLENIEM WYMAGAŃ </w:t>
            </w:r>
          </w:p>
        </w:tc>
      </w:tr>
      <w:tr w:rsidR="00D57A52" w:rsidTr="00096B81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6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A UCZEŃ ZNA: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ind w:left="6" w:hanging="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B UCZEŃ ROZUMIE: </w:t>
            </w:r>
          </w:p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left="588" w:right="6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C UCZEŃ UMIE: </w:t>
            </w:r>
          </w:p>
          <w:p w:rsidR="00D57A52" w:rsidRDefault="00672E6F">
            <w:pPr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57A52" w:rsidRDefault="00672E6F">
            <w:pPr>
              <w:spacing w:line="279" w:lineRule="auto"/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KATEGORIA D UCZEŃ UMIE: </w:t>
            </w:r>
          </w:p>
          <w:p w:rsidR="00D57A52" w:rsidRDefault="00672E6F">
            <w:pPr>
              <w:ind w:righ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57A52" w:rsidTr="00096B81">
        <w:trPr>
          <w:trHeight w:val="16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EE5C4C">
            <w:r>
              <w:t>Proporcjonalność i procenty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 w:rsidP="00100B1E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2"/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C4C" w:rsidRDefault="00EE5C4C" w:rsidP="00EE5C4C">
            <w:pPr>
              <w:ind w:right="114"/>
            </w:pPr>
            <w:r>
              <w:sym w:font="Symbol" w:char="F0B7"/>
            </w:r>
            <w:r>
              <w:t xml:space="preserve"> obliczyć stosunek długości odcinków powstałych z podziału wysokości w trójkącie równobocznym przez punkt przecięcia się tych wysokości, korzystając z własności wielokątów </w:t>
            </w:r>
          </w:p>
          <w:p w:rsidR="00EE5C4C" w:rsidRDefault="00EE5C4C" w:rsidP="00EE5C4C">
            <w:pPr>
              <w:ind w:right="114"/>
            </w:pPr>
            <w:r>
              <w:sym w:font="Symbol" w:char="F0B7"/>
            </w:r>
            <w:r>
              <w:t xml:space="preserve">obliczyć stosunek pól dwóch trójkątów powstałych z podziału danego trójkąta przez odcinek, którego jeden koniec jest wierzchołkiem trójkąta, a drugi leży na przeciwległym boku </w:t>
            </w:r>
          </w:p>
          <w:p w:rsidR="00EE5C4C" w:rsidRDefault="00EE5C4C" w:rsidP="00EE5C4C">
            <w:pPr>
              <w:ind w:right="114"/>
            </w:pPr>
            <w:r>
              <w:sym w:font="Symbol" w:char="F0B7"/>
            </w:r>
            <w:r>
              <w:t xml:space="preserve"> rozwiązać nietypowe zadania tekstowe z wykorzystaniem obliczania ułamka danej liczby</w:t>
            </w:r>
          </w:p>
          <w:p w:rsidR="00EE5C4C" w:rsidRDefault="00EE5C4C" w:rsidP="00EE5C4C">
            <w:pPr>
              <w:ind w:right="114"/>
            </w:pPr>
            <w:r>
              <w:sym w:font="Symbol" w:char="F0B7"/>
            </w:r>
            <w:r>
              <w:t xml:space="preserve"> zastosować obliczenia procentowe do rozwiązywania nietypowych problemów </w:t>
            </w:r>
            <w:r>
              <w:lastRenderedPageBreak/>
              <w:t xml:space="preserve">również w kontekście praktycznym </w:t>
            </w:r>
          </w:p>
          <w:p w:rsidR="00D57A52" w:rsidRDefault="00EE5C4C" w:rsidP="00EE5C4C">
            <w:pPr>
              <w:ind w:right="114"/>
            </w:pPr>
            <w:r>
              <w:sym w:font="Symbol" w:char="F0B7"/>
            </w:r>
            <w:r>
              <w:t xml:space="preserve"> określić nowe stężenie roztworu po zmianie zawartości jego składników</w:t>
            </w:r>
          </w:p>
        </w:tc>
      </w:tr>
      <w:tr w:rsidR="00D57A52" w:rsidTr="00096B81">
        <w:trPr>
          <w:trHeight w:val="476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E36E90">
            <w:r>
              <w:lastRenderedPageBreak/>
              <w:t>Potęgi i pierwiastki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672E6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E90" w:rsidRDefault="00E36E90">
            <w:pPr>
              <w:ind w:right="245"/>
            </w:pPr>
            <w:r>
              <w:sym w:font="Symbol" w:char="F0B7"/>
            </w:r>
            <w:r>
              <w:t xml:space="preserve"> rozwiązać nietypowe zadanie tekstowe związane z potęgami </w:t>
            </w:r>
          </w:p>
          <w:p w:rsidR="00E36E90" w:rsidRDefault="00E36E90">
            <w:pPr>
              <w:ind w:right="245"/>
            </w:pPr>
            <w:r>
              <w:t xml:space="preserve"> </w:t>
            </w:r>
            <w:r>
              <w:sym w:font="Symbol" w:char="F0B7"/>
            </w:r>
            <w:r>
              <w:t xml:space="preserve">przekształcić wyrażenie arytmetyczne zawierające potęgi  </w:t>
            </w:r>
            <w:r>
              <w:sym w:font="Symbol" w:char="F0B7"/>
            </w:r>
            <w:r>
              <w:t xml:space="preserve"> porównać i porządkować potęgi, korzystając z potęgowania potęgi</w:t>
            </w:r>
          </w:p>
          <w:p w:rsidR="00E36E90" w:rsidRDefault="00E36E90" w:rsidP="00E36E90">
            <w:pPr>
              <w:ind w:right="245"/>
            </w:pPr>
            <w:r>
              <w:t xml:space="preserve"> </w:t>
            </w:r>
            <w:r>
              <w:sym w:font="Symbol" w:char="F0B7"/>
            </w:r>
            <w:r>
              <w:t xml:space="preserve"> doprowadzić wyrażenie do prostszej postaci, stosując działania na potęgach </w:t>
            </w:r>
          </w:p>
          <w:p w:rsidR="00E36E90" w:rsidRDefault="00E36E90" w:rsidP="00E36E90">
            <w:pPr>
              <w:ind w:right="245"/>
            </w:pPr>
            <w:r>
              <w:sym w:font="Symbol" w:char="F0B7"/>
            </w:r>
            <w:r>
              <w:t xml:space="preserve"> umie porównywać potęgi o różnych podstawach i różnych wykładnikach, stosując działania na potęgach </w:t>
            </w:r>
          </w:p>
          <w:p w:rsidR="00D57A52" w:rsidRDefault="00E36E90" w:rsidP="00E36E90">
            <w:pPr>
              <w:ind w:right="245"/>
            </w:pPr>
            <w:r>
              <w:sym w:font="Symbol" w:char="F0B7"/>
            </w:r>
            <w:r>
              <w:t xml:space="preserve">rozwiązywać zadania tekstowe na zastosowanie działań na pierwiastkach </w:t>
            </w:r>
          </w:p>
        </w:tc>
      </w:tr>
      <w:tr w:rsidR="00D57A52" w:rsidTr="00096B81">
        <w:trPr>
          <w:trHeight w:val="6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A7129D">
            <w:r>
              <w:t>Wyrażenie algebraiczne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29D" w:rsidRDefault="00A7129D">
            <w:pPr>
              <w:ind w:left="2"/>
            </w:pPr>
            <w:r>
              <w:sym w:font="Symbol" w:char="F0B7"/>
            </w:r>
            <w:r>
              <w:t xml:space="preserve"> potrafi zapisywać warunki zadania w postaci jednomianu </w:t>
            </w:r>
          </w:p>
          <w:p w:rsidR="00A7129D" w:rsidRDefault="00A7129D" w:rsidP="00A7129D">
            <w:pPr>
              <w:ind w:left="2"/>
            </w:pPr>
            <w:r>
              <w:sym w:font="Symbol" w:char="F0B7"/>
            </w:r>
            <w:r>
              <w:t xml:space="preserve"> zapisywać warunki zadania w postaci sumy algebraicznej </w:t>
            </w:r>
          </w:p>
          <w:p w:rsidR="00A7129D" w:rsidRDefault="00A7129D" w:rsidP="00A7129D">
            <w:pPr>
              <w:ind w:left="2"/>
            </w:pPr>
            <w:r>
              <w:t xml:space="preserve"> </w:t>
            </w:r>
            <w:r>
              <w:sym w:font="Symbol" w:char="F0B7"/>
            </w:r>
            <w:r>
              <w:t xml:space="preserve"> stosować dodawanie i odejmowanie sum algebraicznych w zadaniach tekstowych </w:t>
            </w:r>
          </w:p>
          <w:p w:rsidR="00A7129D" w:rsidRDefault="00A7129D" w:rsidP="00A7129D">
            <w:pPr>
              <w:ind w:left="2"/>
            </w:pPr>
            <w:r>
              <w:sym w:font="Symbol" w:char="F0B7"/>
            </w:r>
            <w:r>
              <w:t xml:space="preserve"> stosować mnożenie jednomianów przez sumy </w:t>
            </w:r>
          </w:p>
          <w:p w:rsidR="00A7129D" w:rsidRDefault="00A7129D" w:rsidP="00A7129D">
            <w:pPr>
              <w:ind w:left="2"/>
            </w:pPr>
            <w:r>
              <w:t xml:space="preserve"> </w:t>
            </w:r>
            <w:r>
              <w:sym w:font="Symbol" w:char="F0B7"/>
            </w:r>
            <w:r>
              <w:t xml:space="preserve"> stosować mnożenie sum algebraicznych w zadaniach tekstowych </w:t>
            </w:r>
          </w:p>
          <w:p w:rsidR="00D57A52" w:rsidRDefault="00A7129D" w:rsidP="00A7129D">
            <w:pPr>
              <w:ind w:left="2"/>
            </w:pPr>
            <w:r>
              <w:t xml:space="preserve">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A7129D" w:rsidP="0029688C">
            <w:r>
              <w:sym w:font="Symbol" w:char="F0B7"/>
            </w:r>
            <w:r>
              <w:t xml:space="preserve">  wykorzystać mnożenie sum algebraicznych do dowodzenia własności liczb</w:t>
            </w:r>
          </w:p>
        </w:tc>
      </w:tr>
      <w:tr w:rsidR="004E0FCC" w:rsidTr="00096B81">
        <w:trPr>
          <w:trHeight w:val="6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CC" w:rsidRDefault="004E0FCC">
            <w:r>
              <w:t>Równania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CC" w:rsidRDefault="004E0FCC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CC" w:rsidRDefault="004E0FCC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CC" w:rsidRDefault="004E0FCC">
            <w:pPr>
              <w:ind w:left="2"/>
            </w:pPr>
            <w:r>
              <w:sym w:font="Symbol" w:char="F0B7"/>
            </w:r>
            <w:r>
              <w:t xml:space="preserve"> umie zapisać problem w postaci równania </w:t>
            </w:r>
          </w:p>
          <w:p w:rsidR="004E0FCC" w:rsidRDefault="004E0FCC">
            <w:pPr>
              <w:ind w:left="2"/>
            </w:pPr>
            <w:r>
              <w:sym w:font="Symbol" w:char="F0B7"/>
            </w:r>
            <w:r>
              <w:t xml:space="preserve"> rozwiązać zadanie tekstowe za pomocą równania i sprawdzić poprawność rozwiązania </w:t>
            </w:r>
          </w:p>
          <w:p w:rsidR="004E0FCC" w:rsidRDefault="004E0FCC" w:rsidP="004E0FCC">
            <w:pPr>
              <w:ind w:left="2"/>
            </w:pPr>
            <w:r>
              <w:t xml:space="preserve"> 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FCC" w:rsidRDefault="004E0FCC" w:rsidP="004E0FCC">
            <w:pPr>
              <w:ind w:left="2"/>
            </w:pPr>
            <w:r>
              <w:sym w:font="Symbol" w:char="F0B7"/>
            </w:r>
            <w:r>
              <w:t xml:space="preserve"> rozwiązać problemowe zadanie tekstowe za pomocą równania </w:t>
            </w:r>
          </w:p>
          <w:p w:rsidR="004E0FCC" w:rsidRDefault="004E0FCC" w:rsidP="004E0FCC">
            <w:pPr>
              <w:ind w:right="33"/>
            </w:pPr>
            <w:r>
              <w:t xml:space="preserve"> </w:t>
            </w:r>
            <w:r>
              <w:sym w:font="Symbol" w:char="F0B7"/>
            </w:r>
            <w:r>
              <w:t xml:space="preserve"> umie wyrazić treść zadania atypowego z procentami za pomocą równania</w:t>
            </w:r>
          </w:p>
        </w:tc>
      </w:tr>
      <w:tr w:rsidR="00D57A52" w:rsidTr="00096B81">
        <w:trPr>
          <w:trHeight w:val="6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E732F1">
            <w:r>
              <w:lastRenderedPageBreak/>
              <w:t>Trójkąty prostokątne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7A52" w:rsidRDefault="00D57A52">
            <w:pPr>
              <w:ind w:left="2"/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3ED3" w:rsidRDefault="00543213">
            <w:pPr>
              <w:ind w:right="33"/>
            </w:pPr>
            <w:r>
              <w:sym w:font="Symbol" w:char="F0B7"/>
            </w:r>
            <w:r>
              <w:t>rozwiązać nietypowe zadania z wykorzystaniem Twierdzenia Pitagorasa</w:t>
            </w:r>
          </w:p>
        </w:tc>
      </w:tr>
      <w:tr w:rsidR="00E732F1" w:rsidTr="00096B81">
        <w:trPr>
          <w:trHeight w:val="6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Default="00F6409A">
            <w:r>
              <w:t>Układ współrzędnych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Default="00E732F1"/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Default="00E732F1"/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Default="00E732F1">
            <w:pPr>
              <w:ind w:left="2"/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2F1" w:rsidRDefault="00F6409A">
            <w:pPr>
              <w:ind w:right="33"/>
            </w:pPr>
            <w:r>
              <w:sym w:font="Symbol" w:char="F0B7"/>
            </w:r>
            <w:r>
              <w:t>rozwiązuje nietypowe zadania w układzie współrzędnych</w:t>
            </w:r>
          </w:p>
        </w:tc>
      </w:tr>
    </w:tbl>
    <w:p w:rsidR="000775B7" w:rsidRDefault="00672E6F" w:rsidP="000775B7">
      <w:pPr>
        <w:spacing w:after="8"/>
      </w:pPr>
      <w:r>
        <w:t xml:space="preserve"> </w:t>
      </w:r>
      <w:r w:rsidR="000775B7">
        <w:rPr>
          <w:rFonts w:ascii="Times New Roman" w:eastAsia="Times New Roman" w:hAnsi="Times New Roman" w:cs="Times New Roman"/>
          <w:b/>
          <w:sz w:val="18"/>
        </w:rPr>
        <w:t xml:space="preserve">Kategorie celów nauczania: </w:t>
      </w:r>
    </w:p>
    <w:p w:rsidR="000775B7" w:rsidRDefault="000775B7" w:rsidP="000775B7">
      <w:pPr>
        <w:numPr>
          <w:ilvl w:val="0"/>
          <w:numId w:val="109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zapamiętanie wiadomości </w:t>
      </w:r>
    </w:p>
    <w:p w:rsidR="000775B7" w:rsidRDefault="000775B7" w:rsidP="000775B7">
      <w:pPr>
        <w:numPr>
          <w:ilvl w:val="0"/>
          <w:numId w:val="109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rozumienie wiadomości </w:t>
      </w:r>
    </w:p>
    <w:p w:rsidR="000775B7" w:rsidRDefault="000775B7" w:rsidP="000775B7">
      <w:pPr>
        <w:numPr>
          <w:ilvl w:val="0"/>
          <w:numId w:val="109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stosowanie wiadomości w sytuacjach typowych </w:t>
      </w:r>
    </w:p>
    <w:p w:rsidR="00D57A52" w:rsidRDefault="000775B7" w:rsidP="000775B7">
      <w:pPr>
        <w:numPr>
          <w:ilvl w:val="0"/>
          <w:numId w:val="109"/>
        </w:numPr>
        <w:spacing w:after="0"/>
        <w:ind w:hanging="175"/>
      </w:pPr>
      <w:r>
        <w:rPr>
          <w:rFonts w:ascii="Times New Roman" w:eastAsia="Times New Roman" w:hAnsi="Times New Roman" w:cs="Times New Roman"/>
          <w:sz w:val="18"/>
        </w:rPr>
        <w:t xml:space="preserve">– stosowanie wiadomości w sytuacjach problemowych </w:t>
      </w:r>
    </w:p>
    <w:sectPr w:rsidR="00D57A52">
      <w:footerReference w:type="even" r:id="rId7"/>
      <w:footerReference w:type="default" r:id="rId8"/>
      <w:footerReference w:type="first" r:id="rId9"/>
      <w:pgSz w:w="11906" w:h="16838"/>
      <w:pgMar w:top="1421" w:right="542" w:bottom="1733" w:left="1416" w:header="708" w:footer="9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59D" w:rsidRDefault="00FB259D">
      <w:pPr>
        <w:spacing w:after="0" w:line="240" w:lineRule="auto"/>
      </w:pPr>
      <w:r>
        <w:separator/>
      </w:r>
    </w:p>
  </w:endnote>
  <w:endnote w:type="continuationSeparator" w:id="0">
    <w:p w:rsidR="00FB259D" w:rsidRDefault="00FB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0E" w:rsidRDefault="005F400E">
    <w:pPr>
      <w:spacing w:after="218"/>
      <w:ind w:right="8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F400E" w:rsidRDefault="005F400E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0E" w:rsidRDefault="005F400E">
    <w:pPr>
      <w:spacing w:after="218"/>
      <w:ind w:right="8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41DD">
      <w:rPr>
        <w:noProof/>
      </w:rPr>
      <w:t>1</w:t>
    </w:r>
    <w:r>
      <w:fldChar w:fldCharType="end"/>
    </w:r>
    <w:r>
      <w:t xml:space="preserve"> </w:t>
    </w:r>
  </w:p>
  <w:p w:rsidR="005F400E" w:rsidRDefault="005F400E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0E" w:rsidRDefault="005F400E">
    <w:pPr>
      <w:spacing w:after="218"/>
      <w:ind w:right="87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5F400E" w:rsidRDefault="005F400E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59D" w:rsidRDefault="00FB259D">
      <w:pPr>
        <w:spacing w:after="0" w:line="240" w:lineRule="auto"/>
      </w:pPr>
      <w:r>
        <w:separator/>
      </w:r>
    </w:p>
  </w:footnote>
  <w:footnote w:type="continuationSeparator" w:id="0">
    <w:p w:rsidR="00FB259D" w:rsidRDefault="00FB2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491A"/>
    <w:multiLevelType w:val="hybridMultilevel"/>
    <w:tmpl w:val="4AD083B6"/>
    <w:lvl w:ilvl="0" w:tplc="77CC478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4985EB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005F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3A0DC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42857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38439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9E068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C10FF7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9607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665AF4"/>
    <w:multiLevelType w:val="hybridMultilevel"/>
    <w:tmpl w:val="0CDC9326"/>
    <w:lvl w:ilvl="0" w:tplc="95A67F0C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AE4FAF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EE7FA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4A4C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C2A9F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A0B3B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6645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0E9BF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A12CA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051608"/>
    <w:multiLevelType w:val="hybridMultilevel"/>
    <w:tmpl w:val="EE94653A"/>
    <w:lvl w:ilvl="0" w:tplc="F646635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F650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30DD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438C6A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0E06D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CA31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26470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D727AF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C382E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D42827"/>
    <w:multiLevelType w:val="hybridMultilevel"/>
    <w:tmpl w:val="360CE308"/>
    <w:lvl w:ilvl="0" w:tplc="25269A3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F4B8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D20A2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7E7AA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00AF0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08275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9D60F9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B487E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9837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156046"/>
    <w:multiLevelType w:val="hybridMultilevel"/>
    <w:tmpl w:val="4872A99C"/>
    <w:lvl w:ilvl="0" w:tplc="2ED02E8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2864D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04CA7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0E2AD3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C8C7B5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5AE72E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C47E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EBEAF2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544E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EF28E4"/>
    <w:multiLevelType w:val="hybridMultilevel"/>
    <w:tmpl w:val="BDE22D1C"/>
    <w:lvl w:ilvl="0" w:tplc="ED3810D6">
      <w:start w:val="1"/>
      <w:numFmt w:val="bullet"/>
      <w:lvlText w:val="–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460C2B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A2AB1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8225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8C314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2E8CB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A3ECB4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43AF9D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CC84D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651010F"/>
    <w:multiLevelType w:val="hybridMultilevel"/>
    <w:tmpl w:val="91340064"/>
    <w:lvl w:ilvl="0" w:tplc="57001EC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D12969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C886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C12307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DAED4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1D4269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38FC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C6DBB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A271E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65F0F8C"/>
    <w:multiLevelType w:val="hybridMultilevel"/>
    <w:tmpl w:val="50F89A40"/>
    <w:lvl w:ilvl="0" w:tplc="11901C4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127E7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91ABA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DA5E4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8C34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BEC448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A30773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AE07F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BC0F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6E11788"/>
    <w:multiLevelType w:val="hybridMultilevel"/>
    <w:tmpl w:val="E6468B60"/>
    <w:lvl w:ilvl="0" w:tplc="4CE0807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AD8934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9BA98B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72C93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32FA3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32D25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976C8B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D855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4C2E31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93C63CA"/>
    <w:multiLevelType w:val="hybridMultilevel"/>
    <w:tmpl w:val="FED02A1E"/>
    <w:lvl w:ilvl="0" w:tplc="35C4F57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565F3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760254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F229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F8025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E62F4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6AC92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12C4E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48B38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A656432"/>
    <w:multiLevelType w:val="hybridMultilevel"/>
    <w:tmpl w:val="FB8CC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AB576F"/>
    <w:multiLevelType w:val="hybridMultilevel"/>
    <w:tmpl w:val="F1A0415E"/>
    <w:lvl w:ilvl="0" w:tplc="174AE8A0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02D92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3034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6A48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ACBC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2A742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8221E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48AD7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7AA58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DDE208B"/>
    <w:multiLevelType w:val="hybridMultilevel"/>
    <w:tmpl w:val="43AC9FA2"/>
    <w:lvl w:ilvl="0" w:tplc="ACA831E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43285C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B006B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24D17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F8587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68D2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E80E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07CEC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1201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F0D1870"/>
    <w:multiLevelType w:val="hybridMultilevel"/>
    <w:tmpl w:val="6930B342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11FA4C48"/>
    <w:multiLevelType w:val="hybridMultilevel"/>
    <w:tmpl w:val="3F368930"/>
    <w:lvl w:ilvl="0" w:tplc="6A12BBC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2144A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642A2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23CA5A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1C254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A69D9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61E98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48493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58077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2DB7E7D"/>
    <w:multiLevelType w:val="hybridMultilevel"/>
    <w:tmpl w:val="A0E28F9E"/>
    <w:lvl w:ilvl="0" w:tplc="056EB7AE">
      <w:start w:val="1"/>
      <w:numFmt w:val="bullet"/>
      <w:lvlText w:val="•"/>
      <w:lvlJc w:val="left"/>
      <w:pPr>
        <w:ind w:left="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10C80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1FEA12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6762D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BE2A6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DAABA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564F00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D36F5D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4C471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5D53376"/>
    <w:multiLevelType w:val="hybridMultilevel"/>
    <w:tmpl w:val="D1F684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26891"/>
    <w:multiLevelType w:val="hybridMultilevel"/>
    <w:tmpl w:val="AF5C0F16"/>
    <w:lvl w:ilvl="0" w:tplc="20C23DD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1C4AD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6BEDB8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605F5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649AB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5825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DA9F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C34F5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3BA3F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68343B8"/>
    <w:multiLevelType w:val="hybridMultilevel"/>
    <w:tmpl w:val="5DBC8292"/>
    <w:lvl w:ilvl="0" w:tplc="7DCC970C">
      <w:start w:val="1"/>
      <w:numFmt w:val="bullet"/>
      <w:lvlText w:val="•"/>
      <w:lvlJc w:val="left"/>
      <w:pPr>
        <w:ind w:left="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B0C09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0641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F2873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98A3B8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5AF9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CAE49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B5420A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9A1F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6D803F3"/>
    <w:multiLevelType w:val="hybridMultilevel"/>
    <w:tmpl w:val="3C805996"/>
    <w:lvl w:ilvl="0" w:tplc="3F38AD02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AC367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60D42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BCD6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D6B86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BAB8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418B0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E6976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C8526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7B22FC1"/>
    <w:multiLevelType w:val="hybridMultilevel"/>
    <w:tmpl w:val="6F9AD90A"/>
    <w:lvl w:ilvl="0" w:tplc="E1F0527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AE841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6E04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1C25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1C8CD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F689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324A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FCC52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06B7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A6013F2"/>
    <w:multiLevelType w:val="hybridMultilevel"/>
    <w:tmpl w:val="C4F0A872"/>
    <w:lvl w:ilvl="0" w:tplc="A40271D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3CFC2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FA095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C96405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F081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BF8590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12743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96DD8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1ABE2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B3A44A5"/>
    <w:multiLevelType w:val="hybridMultilevel"/>
    <w:tmpl w:val="3EA6B1B8"/>
    <w:lvl w:ilvl="0" w:tplc="7550EA0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00D2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9B09F6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7A6D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A0041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8442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E4B8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4401CE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5ECC76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B9C5536"/>
    <w:multiLevelType w:val="hybridMultilevel"/>
    <w:tmpl w:val="9E74688C"/>
    <w:lvl w:ilvl="0" w:tplc="60343A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167AE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58DB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86258E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43A021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3E4EE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A2B9C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7AC68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5D2526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E3334A4"/>
    <w:multiLevelType w:val="hybridMultilevel"/>
    <w:tmpl w:val="7B30590A"/>
    <w:lvl w:ilvl="0" w:tplc="3C2AA9B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75CB0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CC1E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58F73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58CE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BBC70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7C2B3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CA8AC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64B5B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0B155AB"/>
    <w:multiLevelType w:val="hybridMultilevel"/>
    <w:tmpl w:val="A5EE3126"/>
    <w:lvl w:ilvl="0" w:tplc="DF30F924">
      <w:start w:val="1"/>
      <w:numFmt w:val="bullet"/>
      <w:lvlText w:val="–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146D4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3E4B4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06A72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1549D9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F221F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2DE8DC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DA4B5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D08710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269500F"/>
    <w:multiLevelType w:val="hybridMultilevel"/>
    <w:tmpl w:val="0B2021D0"/>
    <w:lvl w:ilvl="0" w:tplc="7F1CE4D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60507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88BA5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D36744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A6FF8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1CE1DD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02132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0CBFF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44629E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2B53FE7"/>
    <w:multiLevelType w:val="hybridMultilevel"/>
    <w:tmpl w:val="6E7019A6"/>
    <w:lvl w:ilvl="0" w:tplc="6DCA445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A8A4AD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6801E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6A40A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8B2CA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7AC83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0367A0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80684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60FD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3C85A12"/>
    <w:multiLevelType w:val="hybridMultilevel"/>
    <w:tmpl w:val="7C845338"/>
    <w:lvl w:ilvl="0" w:tplc="0A42D17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A023C1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CE87FE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DE5F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12ADA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DACA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6EA3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4AD3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C7C389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4DD773C"/>
    <w:multiLevelType w:val="hybridMultilevel"/>
    <w:tmpl w:val="10D2A29E"/>
    <w:lvl w:ilvl="0" w:tplc="F1A83CC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274FE0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9405A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50693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5ACC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7089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C6EE9F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C0354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4C6B0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4E64CAB"/>
    <w:multiLevelType w:val="hybridMultilevel"/>
    <w:tmpl w:val="0E866884"/>
    <w:lvl w:ilvl="0" w:tplc="1954084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6CEDFA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F10968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0CEE2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6149D5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048E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23EEA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79A5BC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5A31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4FB778E"/>
    <w:multiLevelType w:val="hybridMultilevel"/>
    <w:tmpl w:val="1C5C68A4"/>
    <w:lvl w:ilvl="0" w:tplc="D2EEB01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F94CA2"/>
    <w:multiLevelType w:val="hybridMultilevel"/>
    <w:tmpl w:val="70FC003E"/>
    <w:lvl w:ilvl="0" w:tplc="90D2336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829D1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523F9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4AA297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64F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77A1B0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3A82C0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C87D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AA0810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2838394D"/>
    <w:multiLevelType w:val="hybridMultilevel"/>
    <w:tmpl w:val="068A50D4"/>
    <w:lvl w:ilvl="0" w:tplc="51B60DAE">
      <w:start w:val="1"/>
      <w:numFmt w:val="bullet"/>
      <w:lvlText w:val="–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20054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096B1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24A4E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F45A3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BA4205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79EDC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8EF69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C222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2D246BF0"/>
    <w:multiLevelType w:val="hybridMultilevel"/>
    <w:tmpl w:val="42F88C0A"/>
    <w:lvl w:ilvl="0" w:tplc="C940202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376B1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44EC9A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9861B0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AB0F4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A1471F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0748F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2AC4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60CB3D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2ED97AD8"/>
    <w:multiLevelType w:val="hybridMultilevel"/>
    <w:tmpl w:val="245C488A"/>
    <w:lvl w:ilvl="0" w:tplc="3D6CE6B6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8222C6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4EF524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7323ED6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28A9336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A86970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1014B6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B0ED70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465B4E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0184532"/>
    <w:multiLevelType w:val="hybridMultilevel"/>
    <w:tmpl w:val="955A4B80"/>
    <w:lvl w:ilvl="0" w:tplc="0556FAC2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1E01D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058E64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ABCE4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4031C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F3C42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E8AE19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BE0573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1502B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09F7E16"/>
    <w:multiLevelType w:val="hybridMultilevel"/>
    <w:tmpl w:val="E15C42DE"/>
    <w:lvl w:ilvl="0" w:tplc="C9B259D2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0C4FF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3894E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AA11A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3CB6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FE61A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F456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60E3DF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1C18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108460E"/>
    <w:multiLevelType w:val="hybridMultilevel"/>
    <w:tmpl w:val="A95E025E"/>
    <w:lvl w:ilvl="0" w:tplc="126C256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0244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75CF5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8CE26F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A52FB4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3419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FE66A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6000E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44EB8E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1E724F8"/>
    <w:multiLevelType w:val="hybridMultilevel"/>
    <w:tmpl w:val="ED4E4EF2"/>
    <w:lvl w:ilvl="0" w:tplc="F8B8405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BF6DCE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3802E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ED4658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B76A94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A56DF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160FD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2D6BF7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FCAED3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31EE3BF6"/>
    <w:multiLevelType w:val="hybridMultilevel"/>
    <w:tmpl w:val="0C9E7DC4"/>
    <w:lvl w:ilvl="0" w:tplc="615A426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C40FDC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92422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652CC2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BFC817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5ECB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C640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98254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0CC8C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32604C82"/>
    <w:multiLevelType w:val="hybridMultilevel"/>
    <w:tmpl w:val="D578E91E"/>
    <w:lvl w:ilvl="0" w:tplc="CBCCC7D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A06E5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F54548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90EA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6E60E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60C7C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5545EB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0F69CE0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A1261B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32B2033D"/>
    <w:multiLevelType w:val="hybridMultilevel"/>
    <w:tmpl w:val="CF08EA32"/>
    <w:lvl w:ilvl="0" w:tplc="1B82A01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674B03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2ED8B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6FE07B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7A83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C18576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5D441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434AF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186D5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33143B93"/>
    <w:multiLevelType w:val="hybridMultilevel"/>
    <w:tmpl w:val="6B5AB5AA"/>
    <w:lvl w:ilvl="0" w:tplc="DC5C608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A50D3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C668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EA6F1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00CB7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F8C26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DE46B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829FC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F562B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33E5084D"/>
    <w:multiLevelType w:val="hybridMultilevel"/>
    <w:tmpl w:val="280A573A"/>
    <w:lvl w:ilvl="0" w:tplc="BE24EB4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54AC4AC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E383FD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1A87ED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F405600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EEC0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0D6076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D06A44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6EDA1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34B00DA5"/>
    <w:multiLevelType w:val="hybridMultilevel"/>
    <w:tmpl w:val="702CBBE8"/>
    <w:lvl w:ilvl="0" w:tplc="5486F72E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4B874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3636A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C673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B4E7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FEA0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2021CB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EBE91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FE0CE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35942643"/>
    <w:multiLevelType w:val="hybridMultilevel"/>
    <w:tmpl w:val="46CC8CE6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7" w15:restartNumberingAfterBreak="0">
    <w:nsid w:val="38C463CE"/>
    <w:multiLevelType w:val="hybridMultilevel"/>
    <w:tmpl w:val="30E40590"/>
    <w:lvl w:ilvl="0" w:tplc="CD385D3E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B6ACEE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EEA89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26C3D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CFE5E9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8C009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C7CA35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0CAEE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8662C9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393857F6"/>
    <w:multiLevelType w:val="hybridMultilevel"/>
    <w:tmpl w:val="9D6A5BC2"/>
    <w:lvl w:ilvl="0" w:tplc="92DCA6F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8C7E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686D79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C265B0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D4E2D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9C133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024F76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C5293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BC35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39D0106B"/>
    <w:multiLevelType w:val="hybridMultilevel"/>
    <w:tmpl w:val="14601372"/>
    <w:lvl w:ilvl="0" w:tplc="5FB86EF8">
      <w:start w:val="1"/>
      <w:numFmt w:val="bullet"/>
      <w:lvlText w:val="•"/>
      <w:lvlJc w:val="left"/>
      <w:pPr>
        <w:ind w:left="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12D79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7EAD1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B9C2B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BDE0AF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3A0080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CE7D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84B4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B4D91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3A19219A"/>
    <w:multiLevelType w:val="hybridMultilevel"/>
    <w:tmpl w:val="7B8AC446"/>
    <w:lvl w:ilvl="0" w:tplc="3C60956E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68C9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22EDC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02E2C6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DFC392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1CECE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87AC1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B41AD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40A91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3A1B6AD1"/>
    <w:multiLevelType w:val="hybridMultilevel"/>
    <w:tmpl w:val="1E2CDD70"/>
    <w:lvl w:ilvl="0" w:tplc="A7C84D9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6856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F94C69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722752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ACA7E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59AB08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F4CB9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5642FD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D9A243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3AB45009"/>
    <w:multiLevelType w:val="hybridMultilevel"/>
    <w:tmpl w:val="695C6AA2"/>
    <w:lvl w:ilvl="0" w:tplc="5C0E0C9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04ED8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E6C1F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F45D1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E80B51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30FFB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646EA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E4A53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1EB3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3CC10333"/>
    <w:multiLevelType w:val="hybridMultilevel"/>
    <w:tmpl w:val="F69C431A"/>
    <w:lvl w:ilvl="0" w:tplc="AF5E22D2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369A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DD617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174AA3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00429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0EFA4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6882E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A9400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DEA70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3CC1080C"/>
    <w:multiLevelType w:val="hybridMultilevel"/>
    <w:tmpl w:val="B88C8658"/>
    <w:lvl w:ilvl="0" w:tplc="7AD81A8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E344E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0FE0E7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13CAC6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2E8B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0FAD8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01EBC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CE362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B62D6D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3CD90CFE"/>
    <w:multiLevelType w:val="hybridMultilevel"/>
    <w:tmpl w:val="58C6295C"/>
    <w:lvl w:ilvl="0" w:tplc="FE327924">
      <w:start w:val="1"/>
      <w:numFmt w:val="bullet"/>
      <w:lvlText w:val="–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1208FC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20004D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3AA6F0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65251B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BAB1A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B49F4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43080E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C689A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3D10555F"/>
    <w:multiLevelType w:val="hybridMultilevel"/>
    <w:tmpl w:val="B9F8D580"/>
    <w:lvl w:ilvl="0" w:tplc="412EFE0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D8298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C50632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A2FA5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48A313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96A25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122CC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8CAB15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BB099A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3F240515"/>
    <w:multiLevelType w:val="hybridMultilevel"/>
    <w:tmpl w:val="403249A2"/>
    <w:lvl w:ilvl="0" w:tplc="5B9CEA70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DCA7EF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82A8F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58A6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E1A3A4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88E0F8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D4BA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CC74B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D459C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0955FC1"/>
    <w:multiLevelType w:val="hybridMultilevel"/>
    <w:tmpl w:val="8710E2C0"/>
    <w:lvl w:ilvl="0" w:tplc="832232A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5AE76D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8E730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62437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FCE6E7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9A273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9C8452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2628B0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7860B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44006AFF"/>
    <w:multiLevelType w:val="hybridMultilevel"/>
    <w:tmpl w:val="23C6E91C"/>
    <w:lvl w:ilvl="0" w:tplc="79B6CEE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64B68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088D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B8790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2FE07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C424D0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69E2C1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3ADBE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D5E1B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45EE7EFD"/>
    <w:multiLevelType w:val="hybridMultilevel"/>
    <w:tmpl w:val="F0688708"/>
    <w:lvl w:ilvl="0" w:tplc="A45E45B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A1A504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22C406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9C43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A66DDD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2A226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8C6CB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B4B0D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65AFC7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47350941"/>
    <w:multiLevelType w:val="hybridMultilevel"/>
    <w:tmpl w:val="46C6A0D4"/>
    <w:lvl w:ilvl="0" w:tplc="5B565C18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7060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AE6A32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CF24D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BE8C0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2A807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292C2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EFEB0F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13AFF0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47EA174F"/>
    <w:multiLevelType w:val="hybridMultilevel"/>
    <w:tmpl w:val="C55AB61E"/>
    <w:lvl w:ilvl="0" w:tplc="0ECCE9F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8AFF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8426E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50188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FE8087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C80AB3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828DC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7ECF8E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55097F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47F42A88"/>
    <w:multiLevelType w:val="hybridMultilevel"/>
    <w:tmpl w:val="A52890EE"/>
    <w:lvl w:ilvl="0" w:tplc="84BCA500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C62D9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60AD2F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C04C8F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445B6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BA36C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BF8886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22AD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32D04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482E4500"/>
    <w:multiLevelType w:val="hybridMultilevel"/>
    <w:tmpl w:val="C4F2EE68"/>
    <w:lvl w:ilvl="0" w:tplc="8C7E2FC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594E13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72258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56B8D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88CC79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66F7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90ACFE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18430B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AB2248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8A7615F"/>
    <w:multiLevelType w:val="hybridMultilevel"/>
    <w:tmpl w:val="A35CA6A2"/>
    <w:lvl w:ilvl="0" w:tplc="2E28188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70A37A6">
      <w:start w:val="1"/>
      <w:numFmt w:val="bullet"/>
      <w:lvlText w:val="o"/>
      <w:lvlJc w:val="left"/>
      <w:pPr>
        <w:ind w:left="11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CB8D53C">
      <w:start w:val="1"/>
      <w:numFmt w:val="bullet"/>
      <w:lvlText w:val="▪"/>
      <w:lvlJc w:val="left"/>
      <w:pPr>
        <w:ind w:left="19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9627E0">
      <w:start w:val="1"/>
      <w:numFmt w:val="bullet"/>
      <w:lvlText w:val="•"/>
      <w:lvlJc w:val="left"/>
      <w:pPr>
        <w:ind w:left="26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D425AA8">
      <w:start w:val="1"/>
      <w:numFmt w:val="bullet"/>
      <w:lvlText w:val="o"/>
      <w:lvlJc w:val="left"/>
      <w:pPr>
        <w:ind w:left="33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702A416">
      <w:start w:val="1"/>
      <w:numFmt w:val="bullet"/>
      <w:lvlText w:val="▪"/>
      <w:lvlJc w:val="left"/>
      <w:pPr>
        <w:ind w:left="40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7B0034A">
      <w:start w:val="1"/>
      <w:numFmt w:val="bullet"/>
      <w:lvlText w:val="•"/>
      <w:lvlJc w:val="left"/>
      <w:pPr>
        <w:ind w:left="47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A876E2">
      <w:start w:val="1"/>
      <w:numFmt w:val="bullet"/>
      <w:lvlText w:val="o"/>
      <w:lvlJc w:val="left"/>
      <w:pPr>
        <w:ind w:left="55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0D45B0A">
      <w:start w:val="1"/>
      <w:numFmt w:val="bullet"/>
      <w:lvlText w:val="▪"/>
      <w:lvlJc w:val="left"/>
      <w:pPr>
        <w:ind w:left="62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4949360B"/>
    <w:multiLevelType w:val="hybridMultilevel"/>
    <w:tmpl w:val="20F0DA0A"/>
    <w:lvl w:ilvl="0" w:tplc="2D6A829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7C027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F645F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C36952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8A85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97613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192D1D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CA9F5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12EDE1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4A501868"/>
    <w:multiLevelType w:val="hybridMultilevel"/>
    <w:tmpl w:val="20084C9C"/>
    <w:lvl w:ilvl="0" w:tplc="7684232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6E5B0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BFE094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14401E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B4C1C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28EDB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0884C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24471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812E34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4D527AA6"/>
    <w:multiLevelType w:val="hybridMultilevel"/>
    <w:tmpl w:val="16284F0C"/>
    <w:lvl w:ilvl="0" w:tplc="FA3EA896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026F2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F6E8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92853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A6AC0F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A808CC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36EB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2A873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EDE30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4EF1340A"/>
    <w:multiLevelType w:val="hybridMultilevel"/>
    <w:tmpl w:val="64A44BC0"/>
    <w:lvl w:ilvl="0" w:tplc="62B2A4D2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CBEFE0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8813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F44410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EC2EFF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AAB07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666863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7AE64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D8A82B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30403A2"/>
    <w:multiLevelType w:val="hybridMultilevel"/>
    <w:tmpl w:val="F8AC828C"/>
    <w:lvl w:ilvl="0" w:tplc="CA08150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B4277E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43C5C3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044267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4FABD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94E5B1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912CC2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BEE9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984E9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538021A2"/>
    <w:multiLevelType w:val="hybridMultilevel"/>
    <w:tmpl w:val="DE3A0A02"/>
    <w:lvl w:ilvl="0" w:tplc="6BB6A538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DF2D8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7E5B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363D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084B8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05A5F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B6EBA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6CCE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3E23D8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545217A9"/>
    <w:multiLevelType w:val="hybridMultilevel"/>
    <w:tmpl w:val="EA706964"/>
    <w:lvl w:ilvl="0" w:tplc="9B08040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8EA688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0E643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86605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1F8B1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E32DE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29A2D7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1D8530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480C5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550B4354"/>
    <w:multiLevelType w:val="hybridMultilevel"/>
    <w:tmpl w:val="81506540"/>
    <w:lvl w:ilvl="0" w:tplc="DEC81828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A3A2F5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0AAD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F5A601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F2873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4A752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F4414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C60A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DE1FD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56CA4F0D"/>
    <w:multiLevelType w:val="hybridMultilevel"/>
    <w:tmpl w:val="BAF4BF0E"/>
    <w:lvl w:ilvl="0" w:tplc="047A2286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16A4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B0CFF2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BAF83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5499E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B28F92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78A46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E08E3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52C468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57CC07E2"/>
    <w:multiLevelType w:val="hybridMultilevel"/>
    <w:tmpl w:val="21AE8042"/>
    <w:lvl w:ilvl="0" w:tplc="FC0027F6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0B2F7C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6B8494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EAE6D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4B048D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05EE27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BC2DC3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ED2D3A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9F620F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82E15F2"/>
    <w:multiLevelType w:val="hybridMultilevel"/>
    <w:tmpl w:val="56567648"/>
    <w:lvl w:ilvl="0" w:tplc="07328C02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56C38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7EF1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85405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92C02D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D9E50C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BAECC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D9A0E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7AF49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590B4362"/>
    <w:multiLevelType w:val="hybridMultilevel"/>
    <w:tmpl w:val="AB4CFB96"/>
    <w:lvl w:ilvl="0" w:tplc="536A782E">
      <w:start w:val="1"/>
      <w:numFmt w:val="bullet"/>
      <w:lvlText w:val="•"/>
      <w:lvlJc w:val="left"/>
      <w:pPr>
        <w:ind w:left="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93432F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916D4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ACE15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5638F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828FC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B6C74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E2491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7D0D3A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5AA07B0D"/>
    <w:multiLevelType w:val="hybridMultilevel"/>
    <w:tmpl w:val="F8F67A64"/>
    <w:lvl w:ilvl="0" w:tplc="BA8AE0F4">
      <w:start w:val="1"/>
      <w:numFmt w:val="bullet"/>
      <w:lvlText w:val="•"/>
      <w:lvlJc w:val="left"/>
      <w:pPr>
        <w:ind w:left="2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66AF1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C56268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B221D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83AB30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564670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37EDDC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9070B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956C48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5C04592E"/>
    <w:multiLevelType w:val="hybridMultilevel"/>
    <w:tmpl w:val="E50EC7BA"/>
    <w:lvl w:ilvl="0" w:tplc="BA5C06F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16635B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869E4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DA56A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596062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88C1F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CBED0D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6CC87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D861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5C2F516A"/>
    <w:multiLevelType w:val="hybridMultilevel"/>
    <w:tmpl w:val="2084F1B6"/>
    <w:lvl w:ilvl="0" w:tplc="7E388890">
      <w:start w:val="1"/>
      <w:numFmt w:val="bullet"/>
      <w:lvlText w:val="–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872E9A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6814F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DFE024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D0702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94C482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B0FC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44CD87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B98C85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5D1D7ACE"/>
    <w:multiLevelType w:val="hybridMultilevel"/>
    <w:tmpl w:val="2C426BF0"/>
    <w:lvl w:ilvl="0" w:tplc="35B6095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B5EBED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8980B6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332524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30D55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6AC9C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147BA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4F4240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6AA5D9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5E094022"/>
    <w:multiLevelType w:val="hybridMultilevel"/>
    <w:tmpl w:val="19E0FF52"/>
    <w:lvl w:ilvl="0" w:tplc="A8F41DF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E4EE0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946952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F36045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04FE9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52499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EA6116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3A83B8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F4A93E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625E7A18"/>
    <w:multiLevelType w:val="hybridMultilevel"/>
    <w:tmpl w:val="853CE8BC"/>
    <w:lvl w:ilvl="0" w:tplc="03A8A8FC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C8D5B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47E403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CA29BC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9863A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FCA1D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BFCF6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9D883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C3A29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62D70B6E"/>
    <w:multiLevelType w:val="hybridMultilevel"/>
    <w:tmpl w:val="3A9E0E1C"/>
    <w:lvl w:ilvl="0" w:tplc="CCE6266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FC536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BF041B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4AEC0C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FD035F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374BAD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07E797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A66FFC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E2C495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651B7CA3"/>
    <w:multiLevelType w:val="hybridMultilevel"/>
    <w:tmpl w:val="95960482"/>
    <w:lvl w:ilvl="0" w:tplc="5906A242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BB4EFF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FE09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DD840C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6E0F94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858635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B869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1D2349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5BAFD5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65786EE4"/>
    <w:multiLevelType w:val="hybridMultilevel"/>
    <w:tmpl w:val="D3888C9E"/>
    <w:lvl w:ilvl="0" w:tplc="ECAE7FB2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04298B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1FAEF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62BD4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7E20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95E840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A223A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492AB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BCFC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65E56061"/>
    <w:multiLevelType w:val="hybridMultilevel"/>
    <w:tmpl w:val="817E2B72"/>
    <w:lvl w:ilvl="0" w:tplc="000E6646">
      <w:start w:val="1"/>
      <w:numFmt w:val="upperLetter"/>
      <w:lvlText w:val="%1"/>
      <w:lvlJc w:val="left"/>
      <w:pPr>
        <w:ind w:left="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CE25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2450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64045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030E6B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A365E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1BAB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D8D1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BFC24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686E0449"/>
    <w:multiLevelType w:val="hybridMultilevel"/>
    <w:tmpl w:val="209A09B8"/>
    <w:lvl w:ilvl="0" w:tplc="14A6A93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12847A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6B426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38148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564F5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BAFE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A02ED0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9D4872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FAA0B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68751FA6"/>
    <w:multiLevelType w:val="hybridMultilevel"/>
    <w:tmpl w:val="9274DBCA"/>
    <w:lvl w:ilvl="0" w:tplc="5712A6D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A4E775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A3A53A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08492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4328C1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8AA0C1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BE0B07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6430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2E10AA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69B17AAE"/>
    <w:multiLevelType w:val="hybridMultilevel"/>
    <w:tmpl w:val="8FFA0F5A"/>
    <w:lvl w:ilvl="0" w:tplc="4C98DBF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1CAD1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D23CA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148978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2DCB30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A3853C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C6D5E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D46F1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868AF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69ED7610"/>
    <w:multiLevelType w:val="hybridMultilevel"/>
    <w:tmpl w:val="258CEF60"/>
    <w:lvl w:ilvl="0" w:tplc="CB7E4FD2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7AA10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284E3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FC8F6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32C53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FF820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C70858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8CB5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FC009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6AE34401"/>
    <w:multiLevelType w:val="hybridMultilevel"/>
    <w:tmpl w:val="2B6408E2"/>
    <w:lvl w:ilvl="0" w:tplc="0EA0563C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05EAF9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D1429D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50CB0E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BF010F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2CC8F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912E77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CA8395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A0A43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6CEC72AC"/>
    <w:multiLevelType w:val="hybridMultilevel"/>
    <w:tmpl w:val="087CC5D0"/>
    <w:lvl w:ilvl="0" w:tplc="392E260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7927A3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1AD2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562175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0D0C00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CAF97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FCE67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0679E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0E63A60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4" w15:restartNumberingAfterBreak="0">
    <w:nsid w:val="6E7B4620"/>
    <w:multiLevelType w:val="hybridMultilevel"/>
    <w:tmpl w:val="1144B77E"/>
    <w:lvl w:ilvl="0" w:tplc="D3CCB69C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90D69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A4CE2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BE055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DA74E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144825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2624A1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8E231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8D26AC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6FAD1F7A"/>
    <w:multiLevelType w:val="hybridMultilevel"/>
    <w:tmpl w:val="8F009FEA"/>
    <w:lvl w:ilvl="0" w:tplc="6BD4085E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9DABA5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6222D2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C3CF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2A2F7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E42767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74C4F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1DEDA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E26B91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707B7EA7"/>
    <w:multiLevelType w:val="hybridMultilevel"/>
    <w:tmpl w:val="2D6872A8"/>
    <w:lvl w:ilvl="0" w:tplc="34142D9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3C6C4D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70E5CC4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E34B8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556E84A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5250E6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F00988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314214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C1660B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70955792"/>
    <w:multiLevelType w:val="hybridMultilevel"/>
    <w:tmpl w:val="6A8AA29A"/>
    <w:lvl w:ilvl="0" w:tplc="5AE69846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18EF1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170AED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0629B1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283B9E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C2CE4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AA2085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58B2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9481C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71587A41"/>
    <w:multiLevelType w:val="hybridMultilevel"/>
    <w:tmpl w:val="C5D03C4A"/>
    <w:lvl w:ilvl="0" w:tplc="6B8E812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150E4A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5B6B872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B4A588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A5AF6D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AA4E8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AB0666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6C41F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AB4D59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723941E1"/>
    <w:multiLevelType w:val="hybridMultilevel"/>
    <w:tmpl w:val="24DEB998"/>
    <w:lvl w:ilvl="0" w:tplc="829AE99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5A868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DB235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84E50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0C901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64AF6D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BA23A0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6A352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7102C3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726978BB"/>
    <w:multiLevelType w:val="hybridMultilevel"/>
    <w:tmpl w:val="F558CB62"/>
    <w:lvl w:ilvl="0" w:tplc="F2E4C3B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D8C4FC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848E7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B2077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59C09A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EE831C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362784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F60899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ED8CE5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74193938"/>
    <w:multiLevelType w:val="hybridMultilevel"/>
    <w:tmpl w:val="CABC1178"/>
    <w:lvl w:ilvl="0" w:tplc="8ADEDA2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EC7AA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B6261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FA7D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7ABA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28049E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E7601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54F9F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441A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77D163CB"/>
    <w:multiLevelType w:val="hybridMultilevel"/>
    <w:tmpl w:val="81D2F8E2"/>
    <w:lvl w:ilvl="0" w:tplc="91CA58A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416D0B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7C15E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8B6EC1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C0803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2CE8E0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769DDA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8284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78E88E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791D22D7"/>
    <w:multiLevelType w:val="hybridMultilevel"/>
    <w:tmpl w:val="94AAB970"/>
    <w:lvl w:ilvl="0" w:tplc="874CFC8A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6A4C7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8623E5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ABE6BCA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790C820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1EB0A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9A6A9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B9238C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0F0402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792374E1"/>
    <w:multiLevelType w:val="hybridMultilevel"/>
    <w:tmpl w:val="3DEC149C"/>
    <w:lvl w:ilvl="0" w:tplc="0158F7D4">
      <w:start w:val="1"/>
      <w:numFmt w:val="bullet"/>
      <w:lvlText w:val="•"/>
      <w:lvlJc w:val="left"/>
      <w:pPr>
        <w:ind w:left="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C69D12">
      <w:start w:val="1"/>
      <w:numFmt w:val="bullet"/>
      <w:lvlText w:val="o"/>
      <w:lvlJc w:val="left"/>
      <w:pPr>
        <w:ind w:left="11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1AA8CE">
      <w:start w:val="1"/>
      <w:numFmt w:val="bullet"/>
      <w:lvlText w:val="▪"/>
      <w:lvlJc w:val="left"/>
      <w:pPr>
        <w:ind w:left="1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86D7C0">
      <w:start w:val="1"/>
      <w:numFmt w:val="bullet"/>
      <w:lvlText w:val="•"/>
      <w:lvlJc w:val="left"/>
      <w:pPr>
        <w:ind w:left="2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8E1B7A">
      <w:start w:val="1"/>
      <w:numFmt w:val="bullet"/>
      <w:lvlText w:val="o"/>
      <w:lvlJc w:val="left"/>
      <w:pPr>
        <w:ind w:left="33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96353C">
      <w:start w:val="1"/>
      <w:numFmt w:val="bullet"/>
      <w:lvlText w:val="▪"/>
      <w:lvlJc w:val="left"/>
      <w:pPr>
        <w:ind w:left="4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0EDB62">
      <w:start w:val="1"/>
      <w:numFmt w:val="bullet"/>
      <w:lvlText w:val="•"/>
      <w:lvlJc w:val="left"/>
      <w:pPr>
        <w:ind w:left="47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091E6">
      <w:start w:val="1"/>
      <w:numFmt w:val="bullet"/>
      <w:lvlText w:val="o"/>
      <w:lvlJc w:val="left"/>
      <w:pPr>
        <w:ind w:left="54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B471FC">
      <w:start w:val="1"/>
      <w:numFmt w:val="bullet"/>
      <w:lvlText w:val="▪"/>
      <w:lvlJc w:val="left"/>
      <w:pPr>
        <w:ind w:left="61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79EC17AA"/>
    <w:multiLevelType w:val="hybridMultilevel"/>
    <w:tmpl w:val="26A05424"/>
    <w:lvl w:ilvl="0" w:tplc="743C8264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2EA19A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F6D93C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23A4EE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6DE99A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A6E49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6C201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CAE5DF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FCE196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7C38334D"/>
    <w:multiLevelType w:val="hybridMultilevel"/>
    <w:tmpl w:val="B90A5722"/>
    <w:lvl w:ilvl="0" w:tplc="44EEF410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DE9CB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1C6A0C0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BD0C52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4B0B9C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C6C71B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62E2E88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658FD7E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40ADB68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7D7C6031"/>
    <w:multiLevelType w:val="hybridMultilevel"/>
    <w:tmpl w:val="E2F0CD3C"/>
    <w:lvl w:ilvl="0" w:tplc="3306CC0E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92C7620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B4F7F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9FAF7E0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1AC88D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2520534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8E05882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1F43E96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1D827F6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7D8D5BEC"/>
    <w:multiLevelType w:val="hybridMultilevel"/>
    <w:tmpl w:val="762AAC7C"/>
    <w:lvl w:ilvl="0" w:tplc="C2745A38">
      <w:start w:val="1"/>
      <w:numFmt w:val="bullet"/>
      <w:lvlText w:val="•"/>
      <w:lvlJc w:val="left"/>
      <w:pPr>
        <w:ind w:left="1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E62E7D6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B6007B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D021BF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B307B1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E96DD0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E80920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605BA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D1E2E7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7F5411A1"/>
    <w:multiLevelType w:val="hybridMultilevel"/>
    <w:tmpl w:val="EB802DDE"/>
    <w:lvl w:ilvl="0" w:tplc="1944B074">
      <w:start w:val="1"/>
      <w:numFmt w:val="bullet"/>
      <w:lvlText w:val="•"/>
      <w:lvlJc w:val="left"/>
      <w:pPr>
        <w:ind w:left="2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A646D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52837E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F3EE3B4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A1AD2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BCAB798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9E6E53E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B6A2A4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21058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7FA648E6"/>
    <w:multiLevelType w:val="hybridMultilevel"/>
    <w:tmpl w:val="E43C6BAC"/>
    <w:lvl w:ilvl="0" w:tplc="150A9104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2C063A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9DA62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E928B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0CC88D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E86BF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FC0EF5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324962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EC603A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2"/>
  </w:num>
  <w:num w:numId="2">
    <w:abstractNumId w:val="86"/>
  </w:num>
  <w:num w:numId="3">
    <w:abstractNumId w:val="73"/>
  </w:num>
  <w:num w:numId="4">
    <w:abstractNumId w:val="93"/>
  </w:num>
  <w:num w:numId="5">
    <w:abstractNumId w:val="102"/>
  </w:num>
  <w:num w:numId="6">
    <w:abstractNumId w:val="21"/>
  </w:num>
  <w:num w:numId="7">
    <w:abstractNumId w:val="72"/>
  </w:num>
  <w:num w:numId="8">
    <w:abstractNumId w:val="76"/>
  </w:num>
  <w:num w:numId="9">
    <w:abstractNumId w:val="61"/>
  </w:num>
  <w:num w:numId="10">
    <w:abstractNumId w:val="89"/>
  </w:num>
  <w:num w:numId="11">
    <w:abstractNumId w:val="82"/>
  </w:num>
  <w:num w:numId="12">
    <w:abstractNumId w:val="19"/>
  </w:num>
  <w:num w:numId="13">
    <w:abstractNumId w:val="33"/>
  </w:num>
  <w:num w:numId="14">
    <w:abstractNumId w:val="9"/>
  </w:num>
  <w:num w:numId="15">
    <w:abstractNumId w:val="42"/>
  </w:num>
  <w:num w:numId="16">
    <w:abstractNumId w:val="67"/>
  </w:num>
  <w:num w:numId="17">
    <w:abstractNumId w:val="6"/>
  </w:num>
  <w:num w:numId="18">
    <w:abstractNumId w:val="30"/>
  </w:num>
  <w:num w:numId="19">
    <w:abstractNumId w:val="7"/>
  </w:num>
  <w:num w:numId="20">
    <w:abstractNumId w:val="66"/>
  </w:num>
  <w:num w:numId="21">
    <w:abstractNumId w:val="68"/>
  </w:num>
  <w:num w:numId="22">
    <w:abstractNumId w:val="35"/>
  </w:num>
  <w:num w:numId="23">
    <w:abstractNumId w:val="28"/>
  </w:num>
  <w:num w:numId="24">
    <w:abstractNumId w:val="49"/>
  </w:num>
  <w:num w:numId="25">
    <w:abstractNumId w:val="37"/>
  </w:num>
  <w:num w:numId="26">
    <w:abstractNumId w:val="80"/>
  </w:num>
  <w:num w:numId="27">
    <w:abstractNumId w:val="69"/>
  </w:num>
  <w:num w:numId="28">
    <w:abstractNumId w:val="44"/>
  </w:num>
  <w:num w:numId="29">
    <w:abstractNumId w:val="41"/>
  </w:num>
  <w:num w:numId="30">
    <w:abstractNumId w:val="0"/>
  </w:num>
  <w:num w:numId="31">
    <w:abstractNumId w:val="47"/>
  </w:num>
  <w:num w:numId="32">
    <w:abstractNumId w:val="26"/>
  </w:num>
  <w:num w:numId="33">
    <w:abstractNumId w:val="88"/>
  </w:num>
  <w:num w:numId="34">
    <w:abstractNumId w:val="105"/>
  </w:num>
  <w:num w:numId="35">
    <w:abstractNumId w:val="85"/>
  </w:num>
  <w:num w:numId="36">
    <w:abstractNumId w:val="84"/>
  </w:num>
  <w:num w:numId="37">
    <w:abstractNumId w:val="106"/>
  </w:num>
  <w:num w:numId="38">
    <w:abstractNumId w:val="101"/>
  </w:num>
  <w:num w:numId="39">
    <w:abstractNumId w:val="57"/>
  </w:num>
  <w:num w:numId="40">
    <w:abstractNumId w:val="53"/>
  </w:num>
  <w:num w:numId="41">
    <w:abstractNumId w:val="50"/>
  </w:num>
  <w:num w:numId="42">
    <w:abstractNumId w:val="52"/>
  </w:num>
  <w:num w:numId="43">
    <w:abstractNumId w:val="55"/>
  </w:num>
  <w:num w:numId="44">
    <w:abstractNumId w:val="64"/>
  </w:num>
  <w:num w:numId="45">
    <w:abstractNumId w:val="100"/>
  </w:num>
  <w:num w:numId="46">
    <w:abstractNumId w:val="56"/>
  </w:num>
  <w:num w:numId="47">
    <w:abstractNumId w:val="38"/>
  </w:num>
  <w:num w:numId="48">
    <w:abstractNumId w:val="63"/>
  </w:num>
  <w:num w:numId="49">
    <w:abstractNumId w:val="103"/>
  </w:num>
  <w:num w:numId="50">
    <w:abstractNumId w:val="20"/>
  </w:num>
  <w:num w:numId="51">
    <w:abstractNumId w:val="51"/>
  </w:num>
  <w:num w:numId="52">
    <w:abstractNumId w:val="99"/>
  </w:num>
  <w:num w:numId="53">
    <w:abstractNumId w:val="90"/>
  </w:num>
  <w:num w:numId="54">
    <w:abstractNumId w:val="81"/>
  </w:num>
  <w:num w:numId="55">
    <w:abstractNumId w:val="75"/>
  </w:num>
  <w:num w:numId="56">
    <w:abstractNumId w:val="22"/>
  </w:num>
  <w:num w:numId="57">
    <w:abstractNumId w:val="92"/>
  </w:num>
  <w:num w:numId="58">
    <w:abstractNumId w:val="65"/>
  </w:num>
  <w:num w:numId="59">
    <w:abstractNumId w:val="4"/>
  </w:num>
  <w:num w:numId="60">
    <w:abstractNumId w:val="109"/>
  </w:num>
  <w:num w:numId="61">
    <w:abstractNumId w:val="11"/>
  </w:num>
  <w:num w:numId="62">
    <w:abstractNumId w:val="1"/>
  </w:num>
  <w:num w:numId="63">
    <w:abstractNumId w:val="107"/>
  </w:num>
  <w:num w:numId="64">
    <w:abstractNumId w:val="45"/>
  </w:num>
  <w:num w:numId="65">
    <w:abstractNumId w:val="74"/>
  </w:num>
  <w:num w:numId="66">
    <w:abstractNumId w:val="17"/>
  </w:num>
  <w:num w:numId="67">
    <w:abstractNumId w:val="39"/>
  </w:num>
  <w:num w:numId="68">
    <w:abstractNumId w:val="83"/>
  </w:num>
  <w:num w:numId="69">
    <w:abstractNumId w:val="97"/>
  </w:num>
  <w:num w:numId="70">
    <w:abstractNumId w:val="96"/>
  </w:num>
  <w:num w:numId="71">
    <w:abstractNumId w:val="108"/>
  </w:num>
  <w:num w:numId="72">
    <w:abstractNumId w:val="34"/>
  </w:num>
  <w:num w:numId="73">
    <w:abstractNumId w:val="5"/>
  </w:num>
  <w:num w:numId="74">
    <w:abstractNumId w:val="25"/>
  </w:num>
  <w:num w:numId="75">
    <w:abstractNumId w:val="58"/>
  </w:num>
  <w:num w:numId="76">
    <w:abstractNumId w:val="94"/>
  </w:num>
  <w:num w:numId="77">
    <w:abstractNumId w:val="40"/>
  </w:num>
  <w:num w:numId="78">
    <w:abstractNumId w:val="3"/>
  </w:num>
  <w:num w:numId="79">
    <w:abstractNumId w:val="29"/>
  </w:num>
  <w:num w:numId="80">
    <w:abstractNumId w:val="98"/>
  </w:num>
  <w:num w:numId="81">
    <w:abstractNumId w:val="36"/>
  </w:num>
  <w:num w:numId="82">
    <w:abstractNumId w:val="78"/>
  </w:num>
  <w:num w:numId="83">
    <w:abstractNumId w:val="48"/>
  </w:num>
  <w:num w:numId="84">
    <w:abstractNumId w:val="110"/>
  </w:num>
  <w:num w:numId="85">
    <w:abstractNumId w:val="8"/>
  </w:num>
  <w:num w:numId="86">
    <w:abstractNumId w:val="77"/>
  </w:num>
  <w:num w:numId="87">
    <w:abstractNumId w:val="32"/>
  </w:num>
  <w:num w:numId="88">
    <w:abstractNumId w:val="71"/>
  </w:num>
  <w:num w:numId="89">
    <w:abstractNumId w:val="18"/>
  </w:num>
  <w:num w:numId="90">
    <w:abstractNumId w:val="2"/>
  </w:num>
  <w:num w:numId="91">
    <w:abstractNumId w:val="95"/>
  </w:num>
  <w:num w:numId="92">
    <w:abstractNumId w:val="91"/>
  </w:num>
  <w:num w:numId="93">
    <w:abstractNumId w:val="62"/>
  </w:num>
  <w:num w:numId="94">
    <w:abstractNumId w:val="60"/>
  </w:num>
  <w:num w:numId="95">
    <w:abstractNumId w:val="14"/>
  </w:num>
  <w:num w:numId="96">
    <w:abstractNumId w:val="54"/>
  </w:num>
  <w:num w:numId="97">
    <w:abstractNumId w:val="27"/>
  </w:num>
  <w:num w:numId="98">
    <w:abstractNumId w:val="15"/>
  </w:num>
  <w:num w:numId="99">
    <w:abstractNumId w:val="23"/>
  </w:num>
  <w:num w:numId="100">
    <w:abstractNumId w:val="70"/>
  </w:num>
  <w:num w:numId="101">
    <w:abstractNumId w:val="59"/>
  </w:num>
  <w:num w:numId="102">
    <w:abstractNumId w:val="79"/>
  </w:num>
  <w:num w:numId="103">
    <w:abstractNumId w:val="43"/>
  </w:num>
  <w:num w:numId="104">
    <w:abstractNumId w:val="24"/>
  </w:num>
  <w:num w:numId="105">
    <w:abstractNumId w:val="104"/>
  </w:num>
  <w:num w:numId="106">
    <w:abstractNumId w:val="46"/>
  </w:num>
  <w:num w:numId="107">
    <w:abstractNumId w:val="13"/>
  </w:num>
  <w:num w:numId="108">
    <w:abstractNumId w:val="16"/>
  </w:num>
  <w:num w:numId="109">
    <w:abstractNumId w:val="87"/>
  </w:num>
  <w:num w:numId="110">
    <w:abstractNumId w:val="10"/>
  </w:num>
  <w:num w:numId="111">
    <w:abstractNumId w:val="3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52"/>
    <w:rsid w:val="000655F2"/>
    <w:rsid w:val="000775B7"/>
    <w:rsid w:val="00096B81"/>
    <w:rsid w:val="000E3EB2"/>
    <w:rsid w:val="00100B1E"/>
    <w:rsid w:val="00113047"/>
    <w:rsid w:val="00115F2B"/>
    <w:rsid w:val="001346BD"/>
    <w:rsid w:val="001450F5"/>
    <w:rsid w:val="00152ABF"/>
    <w:rsid w:val="00152BB6"/>
    <w:rsid w:val="001B153E"/>
    <w:rsid w:val="001B550D"/>
    <w:rsid w:val="001D22CB"/>
    <w:rsid w:val="001D3B14"/>
    <w:rsid w:val="00226B9C"/>
    <w:rsid w:val="00241277"/>
    <w:rsid w:val="002555CB"/>
    <w:rsid w:val="00263A1B"/>
    <w:rsid w:val="00266E07"/>
    <w:rsid w:val="002852F7"/>
    <w:rsid w:val="0029688C"/>
    <w:rsid w:val="002D1817"/>
    <w:rsid w:val="002D7F4F"/>
    <w:rsid w:val="003025B9"/>
    <w:rsid w:val="003041DD"/>
    <w:rsid w:val="00364769"/>
    <w:rsid w:val="003A108B"/>
    <w:rsid w:val="003B674A"/>
    <w:rsid w:val="003D70A3"/>
    <w:rsid w:val="003E78C5"/>
    <w:rsid w:val="00400B68"/>
    <w:rsid w:val="00420682"/>
    <w:rsid w:val="00495189"/>
    <w:rsid w:val="004E0FCC"/>
    <w:rsid w:val="00543213"/>
    <w:rsid w:val="005505D0"/>
    <w:rsid w:val="00550F8C"/>
    <w:rsid w:val="00582760"/>
    <w:rsid w:val="005A5588"/>
    <w:rsid w:val="005C5719"/>
    <w:rsid w:val="005F400E"/>
    <w:rsid w:val="006005A0"/>
    <w:rsid w:val="00642D29"/>
    <w:rsid w:val="00670253"/>
    <w:rsid w:val="00672E6F"/>
    <w:rsid w:val="006B36DB"/>
    <w:rsid w:val="006B51B4"/>
    <w:rsid w:val="006B5800"/>
    <w:rsid w:val="0070582E"/>
    <w:rsid w:val="00714682"/>
    <w:rsid w:val="00723ED3"/>
    <w:rsid w:val="0075077F"/>
    <w:rsid w:val="007553A6"/>
    <w:rsid w:val="00775254"/>
    <w:rsid w:val="00776FC2"/>
    <w:rsid w:val="007838B9"/>
    <w:rsid w:val="0078646E"/>
    <w:rsid w:val="007A084A"/>
    <w:rsid w:val="00831DBF"/>
    <w:rsid w:val="008441E6"/>
    <w:rsid w:val="00844C74"/>
    <w:rsid w:val="0088510C"/>
    <w:rsid w:val="008E743D"/>
    <w:rsid w:val="0090388B"/>
    <w:rsid w:val="00943F1F"/>
    <w:rsid w:val="00953B82"/>
    <w:rsid w:val="00971322"/>
    <w:rsid w:val="00971C9C"/>
    <w:rsid w:val="00976B37"/>
    <w:rsid w:val="00A3470B"/>
    <w:rsid w:val="00A63B36"/>
    <w:rsid w:val="00A70DB7"/>
    <w:rsid w:val="00A7129D"/>
    <w:rsid w:val="00AC456C"/>
    <w:rsid w:val="00AF55D8"/>
    <w:rsid w:val="00B161C1"/>
    <w:rsid w:val="00B30FE9"/>
    <w:rsid w:val="00B33957"/>
    <w:rsid w:val="00B56740"/>
    <w:rsid w:val="00B6753E"/>
    <w:rsid w:val="00B77A2A"/>
    <w:rsid w:val="00BA4773"/>
    <w:rsid w:val="00BF4D12"/>
    <w:rsid w:val="00C53A95"/>
    <w:rsid w:val="00C60D25"/>
    <w:rsid w:val="00CB1423"/>
    <w:rsid w:val="00CD7F90"/>
    <w:rsid w:val="00D34AFA"/>
    <w:rsid w:val="00D3635F"/>
    <w:rsid w:val="00D52FE8"/>
    <w:rsid w:val="00D55085"/>
    <w:rsid w:val="00D57A52"/>
    <w:rsid w:val="00D6417B"/>
    <w:rsid w:val="00D80931"/>
    <w:rsid w:val="00D87242"/>
    <w:rsid w:val="00DC19BC"/>
    <w:rsid w:val="00E126EB"/>
    <w:rsid w:val="00E16689"/>
    <w:rsid w:val="00E36E90"/>
    <w:rsid w:val="00E41332"/>
    <w:rsid w:val="00E435DE"/>
    <w:rsid w:val="00E51102"/>
    <w:rsid w:val="00E732F1"/>
    <w:rsid w:val="00E84C7B"/>
    <w:rsid w:val="00E932F2"/>
    <w:rsid w:val="00EB40DE"/>
    <w:rsid w:val="00EB6D0C"/>
    <w:rsid w:val="00EE5C4C"/>
    <w:rsid w:val="00F14121"/>
    <w:rsid w:val="00F27C97"/>
    <w:rsid w:val="00F36435"/>
    <w:rsid w:val="00F37B13"/>
    <w:rsid w:val="00F40DC4"/>
    <w:rsid w:val="00F433E4"/>
    <w:rsid w:val="00F57515"/>
    <w:rsid w:val="00F6409A"/>
    <w:rsid w:val="00F81F9A"/>
    <w:rsid w:val="00F829A5"/>
    <w:rsid w:val="00F86AFA"/>
    <w:rsid w:val="00FB259D"/>
    <w:rsid w:val="00FE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3C1D9-2777-4BB1-B067-493551EC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443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BF4D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1D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1DB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3932</Words>
  <Characters>23597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adamtb</dc:creator>
  <cp:keywords/>
  <cp:lastModifiedBy>Windows User</cp:lastModifiedBy>
  <cp:revision>3</cp:revision>
  <dcterms:created xsi:type="dcterms:W3CDTF">2025-02-18T07:07:00Z</dcterms:created>
  <dcterms:modified xsi:type="dcterms:W3CDTF">2025-02-18T07:07:00Z</dcterms:modified>
</cp:coreProperties>
</file>