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52" w:rsidRDefault="00672E6F">
      <w:pPr>
        <w:spacing w:after="0"/>
        <w:ind w:left="1443" w:hanging="10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Wymagania na poszczególne oceny z matematyki w klasie V</w:t>
      </w:r>
      <w:r w:rsidR="005A5588">
        <w:rPr>
          <w:rFonts w:ascii="Times New Roman" w:eastAsia="Times New Roman" w:hAnsi="Times New Roman" w:cs="Times New Roman"/>
          <w:b/>
          <w:sz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43F1F" w:rsidRDefault="00943F1F">
      <w:pPr>
        <w:spacing w:after="0"/>
        <w:ind w:left="1443" w:hanging="10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10324" w:type="dxa"/>
        <w:tblInd w:w="-52" w:type="dxa"/>
        <w:tblCellMar>
          <w:top w:w="59" w:type="dxa"/>
          <w:left w:w="56" w:type="dxa"/>
          <w:right w:w="5" w:type="dxa"/>
        </w:tblCellMar>
        <w:tblLook w:val="04A0" w:firstRow="1" w:lastRow="0" w:firstColumn="1" w:lastColumn="0" w:noHBand="0" w:noVBand="1"/>
      </w:tblPr>
      <w:tblGrid>
        <w:gridCol w:w="1817"/>
        <w:gridCol w:w="8507"/>
      </w:tblGrid>
      <w:tr w:rsidR="00943F1F" w:rsidTr="00AC456C">
        <w:trPr>
          <w:trHeight w:val="1664"/>
        </w:trPr>
        <w:tc>
          <w:tcPr>
            <w:tcW w:w="1817" w:type="dxa"/>
            <w:tcBorders>
              <w:top w:val="single" w:sz="3" w:space="0" w:color="00000A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943F1F" w:rsidRPr="00320955" w:rsidRDefault="00943F1F" w:rsidP="00AC456C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Sprawdziany </w:t>
            </w:r>
          </w:p>
        </w:tc>
        <w:tc>
          <w:tcPr>
            <w:tcW w:w="8507" w:type="dxa"/>
            <w:tcBorders>
              <w:top w:val="single" w:sz="3" w:space="0" w:color="00000A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943F1F" w:rsidRPr="00320955" w:rsidRDefault="00943F1F" w:rsidP="00AC456C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Sprawdziany obejmują większą partię materiału, są zapowiedziane z co najmniej tygodniowym wyprzedzeniem i poprzedzone powtórką. </w:t>
            </w:r>
          </w:p>
          <w:p w:rsidR="00943F1F" w:rsidRPr="00320955" w:rsidRDefault="00943F1F" w:rsidP="00AC456C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W przypadku nieobecności na sprawdzianie, uczeń ma obowiązek napisania go w terminie dwóch tygodni od powrotu do szkoły. </w:t>
            </w:r>
          </w:p>
          <w:p w:rsidR="00943F1F" w:rsidRPr="00320955" w:rsidRDefault="00943F1F" w:rsidP="00AC456C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Uczeń może jeden raz poprawić każdy sprawdzian (zadania obejmujące tę samą partię materiału) w celu podwyższenia oceny. </w:t>
            </w:r>
          </w:p>
        </w:tc>
      </w:tr>
      <w:tr w:rsidR="00943F1F" w:rsidTr="00AC456C">
        <w:trPr>
          <w:trHeight w:val="2221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943F1F" w:rsidRPr="00320955" w:rsidRDefault="00943F1F" w:rsidP="00AC456C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Kartkówki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943F1F" w:rsidRPr="00320955" w:rsidRDefault="00943F1F" w:rsidP="00AC456C">
            <w:pPr>
              <w:spacing w:after="23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Kartkówki są niezapowiedziane i obejmują materiał z trzech ostatnich lekcji. </w:t>
            </w:r>
          </w:p>
          <w:p w:rsidR="00943F1F" w:rsidRPr="00320955" w:rsidRDefault="00943F1F" w:rsidP="00AC456C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W przypadku nieobecności nie muszą być „zaliczane”. </w:t>
            </w:r>
          </w:p>
          <w:p w:rsidR="00943F1F" w:rsidRPr="00320955" w:rsidRDefault="00943F1F" w:rsidP="00AC456C">
            <w:pPr>
              <w:spacing w:after="1" w:line="278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Nauczyciel może zapowiedzieć kartkówkę, która będzie obowiązkowa do „zaliczenia” – zasady jak przy sprawdzianach. </w:t>
            </w:r>
          </w:p>
          <w:p w:rsidR="00943F1F" w:rsidRPr="00320955" w:rsidRDefault="00943F1F" w:rsidP="00AC456C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Istnieje możliwość poprawienia </w:t>
            </w:r>
            <w:r w:rsidRPr="00320955">
              <w:rPr>
                <w:rFonts w:ascii="Times New Roman" w:eastAsia="Times New Roman" w:hAnsi="Times New Roman" w:cs="Times New Roman"/>
                <w:b/>
              </w:rPr>
              <w:t>jednej</w:t>
            </w:r>
            <w:r w:rsidRPr="00320955">
              <w:rPr>
                <w:rFonts w:ascii="Times New Roman" w:hAnsi="Times New Roman" w:cs="Times New Roman"/>
              </w:rPr>
              <w:t xml:space="preserve"> niezapowiedzianej kartkówki w semestrze. </w:t>
            </w:r>
          </w:p>
          <w:p w:rsidR="00943F1F" w:rsidRPr="00320955" w:rsidRDefault="00943F1F" w:rsidP="00AC456C">
            <w:pPr>
              <w:ind w:right="56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eastAsia="Times New Roman" w:hAnsi="Times New Roman" w:cs="Times New Roman"/>
                <w:b/>
              </w:rPr>
              <w:t>Wszelkie próby nieuczciwej pracy na kartkówkach i sprawdzianach (odpisywania, rozmawiania, przeszkadzania innym) skutkują obniżeniem oceny końcowej z pracy o pół stopnia (każde upomnienie).</w:t>
            </w: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3F1F" w:rsidTr="00AC456C">
        <w:trPr>
          <w:trHeight w:val="1148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943F1F" w:rsidRPr="00320955" w:rsidRDefault="00943F1F" w:rsidP="00AC456C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Praca na lekcji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943F1F" w:rsidRPr="00320955" w:rsidRDefault="00943F1F" w:rsidP="00AC456C">
            <w:pPr>
              <w:spacing w:after="23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Odpowiedzi ustne, praca na lekcji, praca w grupie podlegają ocenie. </w:t>
            </w:r>
          </w:p>
          <w:p w:rsidR="00943F1F" w:rsidRPr="00320955" w:rsidRDefault="00943F1F" w:rsidP="00AC456C">
            <w:pPr>
              <w:spacing w:after="42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Obniżenie oceny może nastąpić w przypadku: </w:t>
            </w:r>
          </w:p>
          <w:p w:rsidR="00943F1F" w:rsidRPr="00320955" w:rsidRDefault="00943F1F" w:rsidP="00943F1F">
            <w:pPr>
              <w:numPr>
                <w:ilvl w:val="0"/>
                <w:numId w:val="105"/>
              </w:numPr>
              <w:spacing w:after="2"/>
              <w:ind w:hanging="180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braku odpowiedzi, w sytuacji, gdy uczeń nie uważa na lekcji, przeszkadza kolegom; </w:t>
            </w:r>
          </w:p>
          <w:p w:rsidR="00943F1F" w:rsidRPr="00320955" w:rsidRDefault="00943F1F" w:rsidP="00943F1F">
            <w:pPr>
              <w:numPr>
                <w:ilvl w:val="0"/>
                <w:numId w:val="105"/>
              </w:numPr>
              <w:ind w:hanging="180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braku pracy w grupie, przeszkadzaniu kolegom. </w:t>
            </w:r>
          </w:p>
        </w:tc>
      </w:tr>
      <w:tr w:rsidR="00943F1F" w:rsidTr="00AC456C">
        <w:trPr>
          <w:trHeight w:val="1940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943F1F" w:rsidRPr="00320955" w:rsidRDefault="00943F1F" w:rsidP="00AC456C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Nauka zdalna </w:t>
            </w:r>
          </w:p>
          <w:p w:rsidR="00943F1F" w:rsidRPr="00320955" w:rsidRDefault="00943F1F" w:rsidP="00AC456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943F1F" w:rsidRPr="00320955" w:rsidRDefault="00943F1F" w:rsidP="00AC456C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Formy sprawdzania wiedzy podczas nauki zdalnej są takie same jak podczas nauki stacjonarnej. </w:t>
            </w:r>
          </w:p>
          <w:p w:rsidR="00943F1F" w:rsidRPr="00320955" w:rsidRDefault="00943F1F" w:rsidP="00AC456C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Ocenę z pracy na lekcji uczeń może uzyskać po przesłaniu kilku prac krótkoterminowych. Mogą one obejmować większą partię materiału.  </w:t>
            </w:r>
          </w:p>
          <w:p w:rsidR="00943F1F" w:rsidRPr="00320955" w:rsidRDefault="00943F1F" w:rsidP="00AC456C">
            <w:pPr>
              <w:spacing w:after="4" w:line="276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Prace przesłane po terminie nie będą ocenione – chyba że nauczyciel wyrazi na to zgodę. </w:t>
            </w:r>
          </w:p>
          <w:p w:rsidR="00943F1F" w:rsidRPr="00320955" w:rsidRDefault="00943F1F" w:rsidP="00AC456C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Zasady poprawiania ocen będą indywidualnie ustalane z uczniem. </w:t>
            </w:r>
          </w:p>
        </w:tc>
      </w:tr>
      <w:tr w:rsidR="00943F1F" w:rsidTr="00AC456C">
        <w:trPr>
          <w:trHeight w:val="689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:rsidR="00943F1F" w:rsidRPr="00320955" w:rsidRDefault="00943F1F" w:rsidP="00AC456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943F1F" w:rsidRPr="00320955" w:rsidRDefault="00943F1F" w:rsidP="00AC456C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eastAsia="Times New Roman" w:hAnsi="Times New Roman" w:cs="Times New Roman"/>
                <w:b/>
              </w:rPr>
              <w:t>W szczególnych wypadkach nauczyciel może wyznaczyć inne formy sprawdzenia wiedzy i umiejętności ucznia.</w:t>
            </w: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43F1F" w:rsidRDefault="00943F1F">
      <w:pPr>
        <w:spacing w:after="0"/>
        <w:ind w:left="1443" w:hanging="10"/>
      </w:pPr>
    </w:p>
    <w:p w:rsidR="00D57A52" w:rsidRDefault="00672E6F">
      <w:pPr>
        <w:spacing w:after="23"/>
        <w:ind w:right="81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pStyle w:val="Nagwek1"/>
        <w:ind w:left="-5"/>
      </w:pPr>
      <w:r>
        <w:t>Wymagania  na ocenę dopuszczającą (2)</w:t>
      </w:r>
      <w:r>
        <w:rPr>
          <w:u w:val="none"/>
        </w:rPr>
        <w:t xml:space="preserve"> </w:t>
      </w:r>
    </w:p>
    <w:p w:rsidR="00D57A52" w:rsidRDefault="00672E6F">
      <w:pPr>
        <w:spacing w:after="5" w:line="269" w:lineRule="auto"/>
        <w:ind w:left="268" w:right="811" w:hanging="283"/>
      </w:pPr>
      <w:r>
        <w:rPr>
          <w:rFonts w:ascii="Times New Roman" w:eastAsia="Times New Roman" w:hAnsi="Times New Roman" w:cs="Times New Roman"/>
          <w:sz w:val="24"/>
        </w:rPr>
        <w:t xml:space="preserve">obejmują wiadomości i umiejętności  umożliwiające uczniowi dalszą naukę, bez których uczeń nie jest w stanie zrozumieć kolejnych zagadnień omawianych podczas lekcji                           i wykonywać prostych zadań nawiązujących do sytuacji z życia codziennego. </w:t>
      </w:r>
    </w:p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634" w:type="dxa"/>
        <w:tblInd w:w="-7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702"/>
        <w:gridCol w:w="2120"/>
        <w:gridCol w:w="1984"/>
        <w:gridCol w:w="2701"/>
        <w:gridCol w:w="2127"/>
      </w:tblGrid>
      <w:tr w:rsidR="00D57A52">
        <w:trPr>
          <w:trHeight w:val="8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Dział programowy </w:t>
            </w:r>
          </w:p>
        </w:tc>
        <w:tc>
          <w:tcPr>
            <w:tcW w:w="8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73"/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D57A52" w:rsidRDefault="00672E6F">
            <w:pPr>
              <w:spacing w:after="20"/>
              <w:ind w:right="225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 KSZTAŁCENIA W UJĘCIU OPERACYJNYM                                             </w:t>
            </w:r>
          </w:p>
          <w:p w:rsidR="00D57A52" w:rsidRDefault="00672E6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WRAZ  Z OKREŚLENIEM WYMAGAŃ </w:t>
            </w:r>
          </w:p>
        </w:tc>
      </w:tr>
      <w:tr w:rsidR="00D57A52" w:rsidTr="00BF4D12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A UCZEŃ ZNA: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ind w:left="42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B UCZEŃ ROZUMIE: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696" w:right="6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C UCZEŃ UMIE: </w:t>
            </w:r>
          </w:p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5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D UCZEŃ 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7A52" w:rsidTr="00BF4D12">
        <w:trPr>
          <w:trHeight w:val="725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Pr="00775254" w:rsidRDefault="00672E6F">
            <w:pPr>
              <w:spacing w:after="15"/>
              <w:ind w:left="108"/>
            </w:pPr>
            <w:r w:rsidRPr="00775254">
              <w:rPr>
                <w:rFonts w:ascii="Times New Roman" w:eastAsia="Times New Roman" w:hAnsi="Times New Roman" w:cs="Times New Roman"/>
              </w:rPr>
              <w:lastRenderedPageBreak/>
              <w:t xml:space="preserve">Liczby  </w:t>
            </w:r>
          </w:p>
          <w:p w:rsidR="00D57A52" w:rsidRDefault="007838B9">
            <w:pPr>
              <w:ind w:left="108"/>
            </w:pPr>
            <w:r w:rsidRPr="00775254">
              <w:rPr>
                <w:rFonts w:ascii="Times New Roman" w:eastAsia="Times New Roman" w:hAnsi="Times New Roman" w:cs="Times New Roman"/>
              </w:rPr>
              <w:t>n</w:t>
            </w:r>
            <w:r w:rsidR="00BF4D12" w:rsidRPr="00775254">
              <w:rPr>
                <w:rFonts w:ascii="Times New Roman" w:eastAsia="Times New Roman" w:hAnsi="Times New Roman" w:cs="Times New Roman"/>
              </w:rPr>
              <w:t>aturalne i ułamki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12" w:rsidRDefault="00BF4D12">
            <w:pPr>
              <w:ind w:left="108"/>
            </w:pPr>
            <w:r>
              <w:sym w:font="Symbol" w:char="F0B7"/>
            </w:r>
            <w:r>
              <w:t xml:space="preserve"> nazwy działań</w:t>
            </w:r>
          </w:p>
          <w:p w:rsidR="00BF4D12" w:rsidRDefault="00BF4D12">
            <w:pPr>
              <w:ind w:left="108"/>
            </w:pPr>
            <w:r>
              <w:sym w:font="Symbol" w:char="F0B7"/>
            </w:r>
            <w:r>
              <w:t xml:space="preserve"> kolejność wykonywania działań  </w:t>
            </w:r>
            <w:r>
              <w:sym w:font="Symbol" w:char="F0B7"/>
            </w:r>
            <w:r>
              <w:t xml:space="preserve"> pojęcie potęgi </w:t>
            </w:r>
          </w:p>
          <w:p w:rsidR="00BF4D12" w:rsidRDefault="00BF4D12">
            <w:pPr>
              <w:ind w:left="108"/>
            </w:pPr>
            <w:r>
              <w:sym w:font="Symbol" w:char="F0B7"/>
            </w:r>
            <w:r>
              <w:t xml:space="preserve"> algorytm mnożenia i dzielenia ułamków dziesiętnych przez 10, 100, 1000,.. </w:t>
            </w:r>
          </w:p>
          <w:p w:rsidR="00D57A52" w:rsidRDefault="00BF4D12" w:rsidP="00A70DB7">
            <w:r>
              <w:sym w:font="Symbol" w:char="F0B7"/>
            </w:r>
            <w:r>
              <w:t xml:space="preserve"> pojęcie ułamka nieskracalnego </w:t>
            </w:r>
          </w:p>
          <w:p w:rsidR="007838B9" w:rsidRDefault="007838B9" w:rsidP="007838B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D12" w:rsidRDefault="00BF4D12" w:rsidP="00BF4D12">
            <w:pPr>
              <w:ind w:left="108"/>
            </w:pPr>
            <w:r>
              <w:sym w:font="Symbol" w:char="F0B7"/>
            </w:r>
            <w:r>
              <w:t xml:space="preserve"> algorytmy czterech działań pisemnych </w:t>
            </w:r>
          </w:p>
          <w:p w:rsidR="00BF4D12" w:rsidRDefault="00BF4D12" w:rsidP="00BF4D12">
            <w:pPr>
              <w:ind w:left="108"/>
            </w:pPr>
            <w:r>
              <w:t>zasadę skracania i rozszerzania ułamków zwykłych</w:t>
            </w:r>
          </w:p>
          <w:p w:rsidR="00BF4D12" w:rsidRDefault="00BF4D12" w:rsidP="00BF4D12">
            <w:pPr>
              <w:ind w:left="108"/>
            </w:pPr>
            <w:r>
              <w:sym w:font="Symbol" w:char="F0B7"/>
            </w:r>
            <w:r>
              <w:t>pojęcie ułamka jako: ilorazu dwóch liczb naturalnych  i części cał</w:t>
            </w:r>
            <w:r w:rsidR="00A70DB7">
              <w:t>ości</w:t>
            </w:r>
          </w:p>
          <w:p w:rsidR="00A70DB7" w:rsidRDefault="00A70DB7" w:rsidP="00BF4D12">
            <w:pPr>
              <w:ind w:left="108"/>
            </w:pPr>
            <w:r>
              <w:sym w:font="Symbol" w:char="F0B7"/>
            </w:r>
            <w:r>
              <w:t xml:space="preserve"> algorytm zamiany liczby mieszanej na ułamek niewłaściwy i odwrotnie </w:t>
            </w:r>
          </w:p>
          <w:p w:rsidR="00A70DB7" w:rsidRDefault="00A70DB7" w:rsidP="00A70DB7">
            <w:pPr>
              <w:ind w:left="108"/>
            </w:pPr>
            <w:r>
              <w:sym w:font="Symbol" w:char="F0B7"/>
            </w:r>
            <w:r>
              <w:t xml:space="preserve"> algorytmy czterech działań na ułamkach zwykłych</w:t>
            </w:r>
          </w:p>
          <w:p w:rsidR="00A70DB7" w:rsidRDefault="00A70DB7" w:rsidP="00A70DB7">
            <w:pPr>
              <w:ind w:left="108"/>
            </w:pPr>
            <w:r>
              <w:sym w:font="Symbol" w:char="F0B7"/>
            </w:r>
            <w:r>
              <w:t xml:space="preserve"> zasadę zamiany ułamka zwykłego na ułamek dziesiętny metodą rozszerzania lub skracania ułamka </w:t>
            </w:r>
          </w:p>
          <w:p w:rsidR="00A70DB7" w:rsidRDefault="00A70DB7" w:rsidP="00A70DB7">
            <w:pPr>
              <w:ind w:left="108"/>
            </w:pPr>
            <w:r>
              <w:sym w:font="Symbol" w:char="F0B7"/>
            </w:r>
            <w:r>
              <w:t xml:space="preserve"> zasadę zamiany ułamka dziesiętnego na ułamek zwykły</w:t>
            </w:r>
          </w:p>
          <w:p w:rsidR="007838B9" w:rsidRDefault="007838B9" w:rsidP="007838B9"/>
          <w:p w:rsidR="007838B9" w:rsidRDefault="007838B9" w:rsidP="007838B9">
            <w:pPr>
              <w:ind w:left="108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9" w:rsidRDefault="007A084A" w:rsidP="00AC456C">
            <w:pPr>
              <w:ind w:left="110" w:right="89"/>
            </w:pPr>
            <w:r>
              <w:sym w:font="Symbol" w:char="F0B7"/>
            </w:r>
            <w:r w:rsidR="007838B9">
              <w:t xml:space="preserve"> </w:t>
            </w:r>
            <w:r>
              <w:t xml:space="preserve">zaznaczyć i odczytać na osi liczbowej: </w:t>
            </w:r>
            <w:r w:rsidR="007838B9">
              <w:t xml:space="preserve">liczbę naturalną, </w:t>
            </w:r>
            <w:r>
              <w:t>u</w:t>
            </w:r>
            <w:r w:rsidR="007838B9">
              <w:t xml:space="preserve">łamek zwykły i dziesiętny </w:t>
            </w:r>
          </w:p>
          <w:p w:rsidR="007838B9" w:rsidRDefault="007A084A" w:rsidP="00AC456C">
            <w:pPr>
              <w:ind w:left="110" w:right="89"/>
            </w:pPr>
            <w:r>
              <w:sym w:font="Symbol" w:char="F0B7"/>
            </w:r>
            <w:r w:rsidR="007838B9">
              <w:t xml:space="preserve"> dodawać i odejmować w pamięci: </w:t>
            </w:r>
            <w:r>
              <w:t>dwucyfro</w:t>
            </w:r>
            <w:r w:rsidR="007838B9">
              <w:t xml:space="preserve">we liczby naturalne, </w:t>
            </w:r>
            <w:r>
              <w:t>ułamki dziesiętne o jednakow</w:t>
            </w:r>
            <w:r w:rsidR="007838B9">
              <w:t xml:space="preserve">ej liczbie cyfr po przecinku </w:t>
            </w:r>
          </w:p>
          <w:p w:rsidR="007838B9" w:rsidRDefault="007A084A" w:rsidP="00AC456C">
            <w:pPr>
              <w:ind w:left="110" w:right="89"/>
            </w:pPr>
            <w:r>
              <w:sym w:font="Symbol" w:char="F0B7"/>
            </w:r>
            <w:r w:rsidR="007838B9">
              <w:t xml:space="preserve"> </w:t>
            </w:r>
            <w:r>
              <w:t>mnożyć i dzielić w pamięci ułamki dziesiętne</w:t>
            </w:r>
            <w:r w:rsidR="007838B9">
              <w:t xml:space="preserve"> w ramach tabliczki mnożenia</w:t>
            </w:r>
          </w:p>
          <w:p w:rsidR="007838B9" w:rsidRDefault="007A084A" w:rsidP="007838B9">
            <w:pPr>
              <w:ind w:right="89"/>
            </w:pPr>
            <w:r>
              <w:t xml:space="preserve"> </w:t>
            </w:r>
            <w:r>
              <w:sym w:font="Symbol" w:char="F0B7"/>
            </w:r>
            <w:r w:rsidR="007838B9">
              <w:t xml:space="preserve"> </w:t>
            </w:r>
            <w:r>
              <w:t xml:space="preserve">dodawać, odejmować, mnożyć i dzielić ułamki </w:t>
            </w:r>
            <w:r w:rsidR="007838B9">
              <w:t xml:space="preserve">zwykłe i ułamki dziesiętne </w:t>
            </w:r>
          </w:p>
          <w:p w:rsidR="00D57A52" w:rsidRDefault="007A084A" w:rsidP="007838B9">
            <w:pPr>
              <w:ind w:right="89"/>
            </w:pPr>
            <w:r>
              <w:t xml:space="preserve"> </w:t>
            </w:r>
            <w:r>
              <w:sym w:font="Symbol" w:char="F0B7"/>
            </w:r>
            <w:r>
              <w:t xml:space="preserve"> umie zamienić ułamek zwykły na uła</w:t>
            </w:r>
            <w:r w:rsidR="007838B9">
              <w:t>mek dziesiętny i odwrotnie</w:t>
            </w:r>
          </w:p>
          <w:p w:rsidR="007838B9" w:rsidRDefault="007838B9" w:rsidP="007838B9">
            <w:r>
              <w:sym w:font="Symbol" w:char="F0B7"/>
            </w:r>
            <w:r>
              <w:t xml:space="preserve"> obliczyć kwadrat i sześcian: liczby naturalnej, ułamka dziesiętnego i zwykłego</w:t>
            </w:r>
          </w:p>
          <w:p w:rsidR="007838B9" w:rsidRDefault="007838B9" w:rsidP="007838B9">
            <w:r>
              <w:sym w:font="Symbol" w:char="F0B7"/>
            </w:r>
            <w:r>
              <w:t xml:space="preserve"> pisemnie wykonać każde z czterech działań na ułamkach dziesiętnych </w:t>
            </w:r>
          </w:p>
          <w:p w:rsidR="007838B9" w:rsidRDefault="007838B9" w:rsidP="007838B9">
            <w:pPr>
              <w:ind w:left="108"/>
            </w:pPr>
            <w:r>
              <w:sym w:font="Symbol" w:char="F0B7"/>
            </w:r>
            <w:r>
              <w:t xml:space="preserve"> wyciągać całości z ułamków niewłaściwych oraz zamieniać liczby mieszane na ułamki niewłaściwe </w:t>
            </w:r>
          </w:p>
          <w:p w:rsidR="007838B9" w:rsidRDefault="007838B9" w:rsidP="007838B9">
            <w:pPr>
              <w:ind w:right="89"/>
            </w:pPr>
            <w:r>
              <w:sym w:font="Symbol" w:char="F0B7"/>
            </w:r>
            <w:r>
              <w:t xml:space="preserve"> umie zapisać iloczyny w postaci potęgi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465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1016"/>
              <w:ind w:left="-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2468"/>
              <w:ind w:left="-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 w:rsidTr="00BF4D12">
        <w:trPr>
          <w:trHeight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775254">
            <w:pPr>
              <w:ind w:left="108"/>
            </w:pPr>
            <w:r>
              <w:t>Figury na płaszczyźnie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54" w:rsidRDefault="00775254" w:rsidP="00775254">
            <w:r>
              <w:sym w:font="Symbol" w:char="F0B7"/>
            </w:r>
            <w:r>
              <w:t xml:space="preserve"> pojęcia: prosta, półprosta, odcinek, </w:t>
            </w:r>
          </w:p>
          <w:p w:rsidR="00775254" w:rsidRDefault="00775254" w:rsidP="00775254">
            <w:r>
              <w:t xml:space="preserve"> </w:t>
            </w:r>
            <w:r>
              <w:sym w:font="Symbol" w:char="F0B7"/>
            </w:r>
            <w:r>
              <w:t xml:space="preserve"> pojęcia: koło i okrąg </w:t>
            </w:r>
          </w:p>
          <w:p w:rsidR="00775254" w:rsidRDefault="00775254" w:rsidP="00775254">
            <w:r>
              <w:sym w:font="Symbol" w:char="F0B7"/>
            </w:r>
            <w:r>
              <w:t xml:space="preserve"> elementy koła i okręgu </w:t>
            </w:r>
          </w:p>
          <w:p w:rsidR="00775254" w:rsidRDefault="00775254" w:rsidP="00775254">
            <w:r>
              <w:sym w:font="Symbol" w:char="F0B7"/>
            </w:r>
            <w:r>
              <w:t xml:space="preserve"> rodzaje trójkątów </w:t>
            </w:r>
          </w:p>
          <w:p w:rsidR="00775254" w:rsidRDefault="00775254" w:rsidP="00775254">
            <w:r>
              <w:sym w:font="Symbol" w:char="F0B7"/>
            </w:r>
            <w:r>
              <w:t xml:space="preserve"> nazwy boków w trójkącie równoramiennym</w:t>
            </w:r>
          </w:p>
          <w:p w:rsidR="00775254" w:rsidRDefault="00775254" w:rsidP="00775254">
            <w:r>
              <w:sym w:font="Symbol" w:char="F0B7"/>
            </w:r>
            <w:r>
              <w:t xml:space="preserve"> nazwy boków w trójkącie prostokątnym </w:t>
            </w:r>
            <w:r>
              <w:sym w:font="Symbol" w:char="F0B7"/>
            </w:r>
            <w:r>
              <w:t xml:space="preserve"> nazwy czworokątów </w:t>
            </w:r>
            <w:r>
              <w:sym w:font="Symbol" w:char="F0B7"/>
            </w:r>
            <w:r>
              <w:t xml:space="preserve"> własności czworokątów</w:t>
            </w:r>
          </w:p>
          <w:p w:rsidR="00F433E4" w:rsidRDefault="00775254" w:rsidP="00F433E4">
            <w:r>
              <w:sym w:font="Symbol" w:char="F0B7"/>
            </w:r>
            <w:r>
              <w:t xml:space="preserve"> definicję przekątnej oraz obwodu wielokąta  </w:t>
            </w:r>
            <w:r>
              <w:sym w:font="Symbol" w:char="F0B7"/>
            </w:r>
            <w:r w:rsidR="00F433E4">
              <w:t xml:space="preserve"> pojęcie kąta </w:t>
            </w:r>
          </w:p>
          <w:p w:rsidR="00F433E4" w:rsidRDefault="00775254" w:rsidP="00F433E4">
            <w:r>
              <w:lastRenderedPageBreak/>
              <w:sym w:font="Symbol" w:char="F0B7"/>
            </w:r>
            <w:r>
              <w:t xml:space="preserve"> pojęcie wierzchołka i </w:t>
            </w:r>
            <w:r w:rsidR="00F433E4">
              <w:t>ramion kąta</w:t>
            </w:r>
          </w:p>
          <w:p w:rsidR="00F433E4" w:rsidRDefault="00775254" w:rsidP="00F433E4">
            <w:r>
              <w:sym w:font="Symbol" w:char="F0B7"/>
            </w:r>
            <w:r>
              <w:t>podział kątów ze względu na miarę prosty, ostry, rozwarty</w:t>
            </w:r>
          </w:p>
          <w:p w:rsidR="00F433E4" w:rsidRDefault="00775254" w:rsidP="00F433E4">
            <w:r>
              <w:sym w:font="Symbol" w:char="F0B7"/>
            </w:r>
            <w:r>
              <w:t xml:space="preserve"> podział kątów ze względu na położe</w:t>
            </w:r>
            <w:r w:rsidR="00F433E4">
              <w:t>nie przyległe, wierzchołkowe</w:t>
            </w:r>
          </w:p>
          <w:p w:rsidR="00F433E4" w:rsidRDefault="00775254" w:rsidP="00F433E4">
            <w:r>
              <w:sym w:font="Symbol" w:char="F0B7"/>
            </w:r>
            <w:r w:rsidR="00F433E4">
              <w:t xml:space="preserve"> </w:t>
            </w:r>
            <w:r>
              <w:t>zapis sy</w:t>
            </w:r>
            <w:r w:rsidR="00F433E4">
              <w:t>mboliczny kąta i jego miary</w:t>
            </w:r>
          </w:p>
          <w:p w:rsidR="00F433E4" w:rsidRDefault="00775254" w:rsidP="00F433E4">
            <w:r>
              <w:sym w:font="Symbol" w:char="F0B7"/>
            </w:r>
            <w:r>
              <w:t xml:space="preserve"> sumę miar </w:t>
            </w:r>
            <w:r w:rsidR="00F433E4">
              <w:t xml:space="preserve">kątów wewnętrznych trójkąta </w:t>
            </w:r>
            <w:r>
              <w:sym w:font="Symbol" w:char="F0B7"/>
            </w:r>
            <w:r w:rsidR="00F433E4">
              <w:t xml:space="preserve"> </w:t>
            </w:r>
            <w:r>
              <w:t>sumę miar k</w:t>
            </w:r>
            <w:r w:rsidR="00F433E4">
              <w:t>ątów wewnętrznych czworokąta</w:t>
            </w:r>
          </w:p>
          <w:p w:rsidR="00D57A52" w:rsidRDefault="00D57A52" w:rsidP="00F433E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775254" w:rsidP="00775254">
            <w:pPr>
              <w:ind w:left="108"/>
            </w:pPr>
            <w:r>
              <w:lastRenderedPageBreak/>
              <w:sym w:font="Symbol" w:char="F0B7"/>
            </w:r>
            <w:r>
              <w:t xml:space="preserve"> zależność między długością promienia i średnicy</w:t>
            </w:r>
          </w:p>
          <w:p w:rsidR="00F433E4" w:rsidRDefault="00F433E4" w:rsidP="00775254">
            <w:pPr>
              <w:ind w:left="108"/>
            </w:pPr>
            <w:r>
              <w:sym w:font="Symbol" w:char="F0B7"/>
            </w:r>
            <w:r>
              <w:t xml:space="preserve"> zależność między liczbą boków, wierzchołków i kątów w wielokącie</w:t>
            </w:r>
          </w:p>
          <w:p w:rsidR="00F433E4" w:rsidRDefault="00F433E4" w:rsidP="00F433E4">
            <w:pPr>
              <w:ind w:left="108"/>
            </w:pPr>
            <w:r>
              <w:sym w:font="Symbol" w:char="F0B7"/>
            </w:r>
            <w:r>
              <w:t xml:space="preserve"> różnicę między prostą i odcinkiem, prostą i półprostą</w:t>
            </w:r>
          </w:p>
          <w:p w:rsidR="00F433E4" w:rsidRDefault="00F433E4" w:rsidP="00F433E4">
            <w:pPr>
              <w:ind w:left="108"/>
            </w:pPr>
            <w:r>
              <w:t xml:space="preserve"> </w:t>
            </w:r>
            <w:r>
              <w:sym w:font="Symbol" w:char="F0B7"/>
            </w:r>
            <w:r>
              <w:t xml:space="preserve"> konieczność stosowania odpowiednich przyrządów do rysowania figur geometrycznych </w:t>
            </w:r>
          </w:p>
          <w:p w:rsidR="00F433E4" w:rsidRDefault="00F433E4" w:rsidP="00F433E4">
            <w:pPr>
              <w:ind w:left="108"/>
            </w:pPr>
            <w:r>
              <w:sym w:font="Symbol" w:char="F0B7"/>
            </w:r>
            <w:r>
              <w:t xml:space="preserve"> pochodzenie nazw poszczególnych </w:t>
            </w:r>
            <w:r>
              <w:lastRenderedPageBreak/>
              <w:t xml:space="preserve">rodzajów trójkątów </w:t>
            </w:r>
            <w:r>
              <w:sym w:font="Symbol" w:char="F0B7"/>
            </w:r>
            <w:r>
              <w:t xml:space="preserve"> związki miarowe poszczególnych rodzajów kątów </w:t>
            </w:r>
          </w:p>
          <w:p w:rsidR="00F433E4" w:rsidRDefault="00F433E4" w:rsidP="00F433E4">
            <w:pPr>
              <w:ind w:left="108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F433E4" w:rsidP="00F433E4">
            <w:pPr>
              <w:ind w:left="110"/>
            </w:pPr>
            <w:r>
              <w:lastRenderedPageBreak/>
              <w:sym w:font="Symbol" w:char="F0B7"/>
            </w:r>
            <w:r>
              <w:t xml:space="preserve"> narysować za pomocą ekierki i linijki proste i odcinki prostopadłe oraz proste i odcinki równoległe </w:t>
            </w:r>
          </w:p>
          <w:p w:rsidR="00F433E4" w:rsidRDefault="00F433E4" w:rsidP="00F433E4">
            <w:pPr>
              <w:ind w:left="110"/>
            </w:pPr>
            <w:r>
              <w:sym w:font="Symbol" w:char="F0B7"/>
            </w:r>
            <w:r>
              <w:t xml:space="preserve"> wskazać poszczególne elementy w okręgu i w kole </w:t>
            </w:r>
            <w:r>
              <w:sym w:font="Symbol" w:char="F0B7"/>
            </w:r>
            <w:r>
              <w:t xml:space="preserve"> kreślić koło i okrąg o danym promieniu lub o danej średnicy </w:t>
            </w:r>
          </w:p>
          <w:p w:rsidR="00F433E4" w:rsidRDefault="00F433E4" w:rsidP="00F433E4">
            <w:pPr>
              <w:ind w:left="110"/>
            </w:pPr>
            <w:r>
              <w:sym w:font="Symbol" w:char="F0B7"/>
            </w:r>
            <w:r>
              <w:t xml:space="preserve"> narysować poszczególne rodzaje trójkątów </w:t>
            </w:r>
          </w:p>
          <w:p w:rsidR="00F433E4" w:rsidRDefault="00F433E4" w:rsidP="00F433E4">
            <w:pPr>
              <w:ind w:left="110"/>
            </w:pPr>
            <w:r>
              <w:sym w:font="Symbol" w:char="F0B7"/>
            </w:r>
            <w:r>
              <w:t xml:space="preserve"> obliczyć obwód trójkąta </w:t>
            </w:r>
          </w:p>
          <w:p w:rsidR="00F433E4" w:rsidRDefault="00F433E4" w:rsidP="00F433E4">
            <w:pPr>
              <w:ind w:left="110"/>
            </w:pPr>
            <w:r>
              <w:sym w:font="Symbol" w:char="F0B7"/>
            </w:r>
            <w:r>
              <w:t xml:space="preserve"> narysować czworokąt, mając informacje o bokach </w:t>
            </w:r>
          </w:p>
          <w:p w:rsidR="00F433E4" w:rsidRDefault="00F433E4" w:rsidP="00F433E4">
            <w:pPr>
              <w:ind w:left="110"/>
            </w:pPr>
            <w:r>
              <w:sym w:font="Symbol" w:char="F0B7"/>
            </w:r>
            <w:r>
              <w:t xml:space="preserve"> wskazać na rysunku wielokąt o określonych cechach </w:t>
            </w:r>
          </w:p>
          <w:p w:rsidR="00F433E4" w:rsidRDefault="00F433E4" w:rsidP="00F433E4">
            <w:pPr>
              <w:ind w:left="110"/>
            </w:pPr>
            <w:r>
              <w:lastRenderedPageBreak/>
              <w:t xml:space="preserve"> </w:t>
            </w:r>
            <w:r>
              <w:sym w:font="Symbol" w:char="F0B7"/>
            </w:r>
            <w:r>
              <w:t xml:space="preserve"> obliczyć obwód czworokąta </w:t>
            </w:r>
          </w:p>
          <w:p w:rsidR="00F433E4" w:rsidRDefault="00F433E4" w:rsidP="00F433E4">
            <w:pPr>
              <w:ind w:left="110"/>
            </w:pPr>
            <w:r>
              <w:sym w:font="Symbol" w:char="F0B7"/>
            </w:r>
            <w:r>
              <w:t xml:space="preserve"> zmierzyć kąt </w:t>
            </w:r>
          </w:p>
          <w:p w:rsidR="00F433E4" w:rsidRDefault="00F433E4" w:rsidP="00F433E4">
            <w:pPr>
              <w:ind w:left="110"/>
            </w:pPr>
            <w:r>
              <w:sym w:font="Symbol" w:char="F0B7"/>
            </w:r>
            <w:r>
              <w:t xml:space="preserve"> narysować kąt o określonej mierze </w:t>
            </w:r>
          </w:p>
          <w:p w:rsidR="00F433E4" w:rsidRDefault="00F433E4" w:rsidP="00F433E4">
            <w:pPr>
              <w:ind w:left="110"/>
            </w:pPr>
            <w:r>
              <w:sym w:font="Symbol" w:char="F0B7"/>
            </w:r>
            <w:r>
              <w:t xml:space="preserve"> rozróżniać i nazywać poszczególne rodzaje kątów </w:t>
            </w:r>
            <w:r>
              <w:sym w:font="Symbol" w:char="F0B7"/>
            </w:r>
            <w:r>
              <w:t xml:space="preserve"> obliczyć brakujące miary kątów trójkąta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</w:tr>
      <w:tr w:rsidR="00D57A52" w:rsidTr="00BF4D12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E51102">
            <w:pPr>
              <w:ind w:left="108"/>
            </w:pPr>
            <w:r>
              <w:lastRenderedPageBreak/>
              <w:t>Obliczenia praktyczne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102" w:rsidRDefault="00E51102">
            <w:pPr>
              <w:ind w:left="108" w:right="103"/>
            </w:pPr>
            <w:r>
              <w:sym w:font="Symbol" w:char="F0B7"/>
            </w:r>
            <w:r>
              <w:t xml:space="preserve"> jednostki czasu</w:t>
            </w:r>
            <w:r w:rsidR="006B36DB">
              <w:t>, długości i masy</w:t>
            </w:r>
          </w:p>
          <w:p w:rsidR="006B36DB" w:rsidRDefault="00E51102" w:rsidP="006B36DB">
            <w:pPr>
              <w:ind w:left="108" w:right="103"/>
            </w:pPr>
            <w:r>
              <w:t xml:space="preserve"> </w:t>
            </w:r>
            <w:r>
              <w:sym w:font="Symbol" w:char="F0B7"/>
            </w:r>
            <w:r>
              <w:t xml:space="preserve"> </w:t>
            </w:r>
            <w:r w:rsidR="006B36DB">
              <w:t>zna pojęcie skali i planu</w:t>
            </w:r>
          </w:p>
          <w:p w:rsidR="00D57A52" w:rsidRDefault="00D57A52" w:rsidP="006B36DB">
            <w:pPr>
              <w:ind w:left="108" w:right="103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DB" w:rsidRDefault="006B36DB">
            <w:pPr>
              <w:ind w:left="108" w:right="38"/>
            </w:pPr>
            <w:r>
              <w:sym w:font="Symbol" w:char="F0B7"/>
            </w:r>
            <w:r>
              <w:t xml:space="preserve"> potrzebę stosowania różnorodnych jednostek długości i masy</w:t>
            </w:r>
          </w:p>
          <w:p w:rsidR="006B36DB" w:rsidRDefault="006B36DB" w:rsidP="006B36DB">
            <w:pPr>
              <w:ind w:left="108" w:right="38"/>
            </w:pPr>
            <w:r>
              <w:sym w:font="Symbol" w:char="F0B7"/>
            </w:r>
            <w:r>
              <w:t xml:space="preserve"> potrzebę stosowania odpowiedniej skali na mapach i planach</w:t>
            </w:r>
          </w:p>
          <w:p w:rsidR="006B36DB" w:rsidRDefault="006B36DB" w:rsidP="006B36DB">
            <w:pPr>
              <w:ind w:left="108" w:right="38"/>
            </w:pPr>
            <w:r>
              <w:sym w:font="Symbol" w:char="F0B7"/>
            </w:r>
            <w:r>
              <w:t xml:space="preserve"> korzyści płynące z umiejętności stosowania kalkulatora do obliczeń </w:t>
            </w:r>
          </w:p>
          <w:p w:rsidR="00D57A52" w:rsidRDefault="006B36DB" w:rsidP="006B36DB">
            <w:pPr>
              <w:ind w:left="108" w:right="38"/>
            </w:pPr>
            <w:r>
              <w:sym w:font="Symbol" w:char="F0B7"/>
            </w:r>
            <w:r>
              <w:t xml:space="preserve"> znaczenie podstawowych symboli występujących w instrukcjach i opisach: diagramów, schematów i innych rysunków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6DB" w:rsidRDefault="006B36DB" w:rsidP="006B36DB">
            <w:pPr>
              <w:ind w:left="110" w:right="16"/>
            </w:pPr>
            <w:r>
              <w:sym w:font="Symbol" w:char="F0B7"/>
            </w:r>
            <w:r>
              <w:t xml:space="preserve"> obliczyć upływ czasu między wydarzeniami </w:t>
            </w:r>
          </w:p>
          <w:p w:rsidR="006B36DB" w:rsidRDefault="006B36DB" w:rsidP="006B36DB">
            <w:pPr>
              <w:ind w:left="110" w:right="16"/>
            </w:pPr>
            <w:r>
              <w:sym w:font="Symbol" w:char="F0B7"/>
            </w:r>
            <w:r>
              <w:t xml:space="preserve">  porządkować wydarzenia w kolejności chronologicznej </w:t>
            </w:r>
          </w:p>
          <w:p w:rsidR="006B36DB" w:rsidRDefault="006B36DB" w:rsidP="006B36DB">
            <w:pPr>
              <w:ind w:left="110" w:right="16"/>
            </w:pPr>
            <w:r>
              <w:sym w:font="Symbol" w:char="F0B7"/>
            </w:r>
            <w:r>
              <w:t xml:space="preserve"> zamienić jednostki czasu </w:t>
            </w:r>
          </w:p>
          <w:p w:rsidR="006B36DB" w:rsidRDefault="006B36DB" w:rsidP="006B36DB">
            <w:pPr>
              <w:ind w:left="110" w:right="16"/>
            </w:pPr>
            <w:r>
              <w:sym w:font="Symbol" w:char="F0B7"/>
            </w:r>
            <w:r>
              <w:t xml:space="preserve"> wykonać obliczenia dotyczące długości i masy</w:t>
            </w:r>
          </w:p>
          <w:p w:rsidR="006B36DB" w:rsidRDefault="006B36DB" w:rsidP="006B36DB">
            <w:pPr>
              <w:ind w:left="110" w:right="16"/>
            </w:pPr>
            <w:r>
              <w:sym w:font="Symbol" w:char="F0B7"/>
            </w:r>
            <w:r>
              <w:t xml:space="preserve"> zamienić jednostki długości i masy </w:t>
            </w:r>
          </w:p>
          <w:p w:rsidR="006B36DB" w:rsidRDefault="006B36DB" w:rsidP="006B36DB">
            <w:pPr>
              <w:ind w:left="110" w:right="16"/>
            </w:pPr>
            <w:r>
              <w:sym w:font="Symbol" w:char="F0B7"/>
            </w:r>
            <w:r>
              <w:t xml:space="preserve"> obliczyć skalę </w:t>
            </w:r>
          </w:p>
          <w:p w:rsidR="006B36DB" w:rsidRDefault="006B36DB" w:rsidP="006B36DB">
            <w:pPr>
              <w:ind w:left="110" w:right="16"/>
            </w:pPr>
            <w:r>
              <w:sym w:font="Symbol" w:char="F0B7"/>
            </w:r>
            <w:r>
              <w:t xml:space="preserve"> obliczyć długości odcinków w skali lub w rzeczywistości </w:t>
            </w:r>
          </w:p>
          <w:p w:rsidR="006B36DB" w:rsidRDefault="006B36DB" w:rsidP="006B36DB">
            <w:pPr>
              <w:ind w:left="110" w:right="16"/>
            </w:pPr>
            <w:r>
              <w:sym w:font="Symbol" w:char="F0B7"/>
            </w:r>
            <w:r>
              <w:t xml:space="preserve"> wykonać obliczenia za pomocą kalkulatora </w:t>
            </w:r>
          </w:p>
          <w:p w:rsidR="006B36DB" w:rsidRDefault="006B36DB" w:rsidP="006B36DB">
            <w:pPr>
              <w:ind w:left="110" w:right="16"/>
            </w:pPr>
            <w:r>
              <w:sym w:font="Symbol" w:char="F0B7"/>
            </w:r>
            <w:r>
              <w:t xml:space="preserve"> odczytać dane z: tabeli lub diagramu</w:t>
            </w:r>
          </w:p>
          <w:p w:rsidR="006B36DB" w:rsidRDefault="006B36DB" w:rsidP="006B36DB">
            <w:pPr>
              <w:ind w:left="110" w:right="16"/>
            </w:pPr>
            <w:r>
              <w:sym w:font="Symbol" w:char="F0B7"/>
            </w:r>
            <w:r>
              <w:t xml:space="preserve"> odpowiedzieć na pytanie dotyczące znalezionych danych </w:t>
            </w:r>
          </w:p>
          <w:p w:rsidR="006B36DB" w:rsidRDefault="006B36DB" w:rsidP="006B36DB">
            <w:pPr>
              <w:ind w:left="110" w:right="16"/>
            </w:pPr>
            <w:r>
              <w:t xml:space="preserve"> </w:t>
            </w:r>
            <w:r>
              <w:sym w:font="Symbol" w:char="F0B7"/>
            </w:r>
            <w:r>
              <w:t xml:space="preserve"> odczytać dane z wykresu </w:t>
            </w:r>
          </w:p>
          <w:p w:rsidR="00D57A52" w:rsidRDefault="006B36DB" w:rsidP="006B36DB">
            <w:pPr>
              <w:ind w:left="110" w:right="16"/>
            </w:pPr>
            <w:r>
              <w:sym w:font="Symbol" w:char="F0B7"/>
            </w:r>
            <w:r>
              <w:t xml:space="preserve"> odpowiedzieć na pytanie dotyczące znalezionych danych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D57A52" w:rsidRDefault="00D57A52">
      <w:pPr>
        <w:spacing w:after="0"/>
        <w:ind w:left="-1416" w:right="22"/>
      </w:pPr>
    </w:p>
    <w:tbl>
      <w:tblPr>
        <w:tblStyle w:val="TableGrid"/>
        <w:tblW w:w="10634" w:type="dxa"/>
        <w:tblInd w:w="-708" w:type="dxa"/>
        <w:tblCellMar>
          <w:top w:w="8" w:type="dxa"/>
          <w:right w:w="2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D57A52">
        <w:trPr>
          <w:trHeight w:val="767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70582E">
            <w:r>
              <w:lastRenderedPageBreak/>
              <w:t xml:space="preserve">Droga, prędkość, czas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70582E" w:rsidP="0070582E">
            <w:pPr>
              <w:ind w:left="108" w:right="55"/>
            </w:pPr>
            <w:r>
              <w:sym w:font="Symbol" w:char="F0B7"/>
            </w:r>
            <w:r>
              <w:t xml:space="preserve">zna jednostki prędkości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-12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82E" w:rsidRDefault="00152ABF">
            <w:pPr>
              <w:ind w:left="110"/>
            </w:pPr>
            <w:r>
              <w:sym w:font="Symbol" w:char="F0B7"/>
            </w:r>
            <w:r w:rsidR="0070582E">
              <w:t xml:space="preserve">na podstawie podanej prędkości wyznaczać długość drogi przebytej w jednostce czasu </w:t>
            </w:r>
          </w:p>
          <w:p w:rsidR="0070582E" w:rsidRDefault="0070582E" w:rsidP="0070582E">
            <w:pPr>
              <w:ind w:left="110"/>
            </w:pPr>
            <w:r>
              <w:sym w:font="Symbol" w:char="F0B7"/>
            </w:r>
            <w:r>
              <w:t xml:space="preserve"> obliczyć drogę, znając stałą prędkość i czas </w:t>
            </w:r>
          </w:p>
          <w:p w:rsidR="0070582E" w:rsidRDefault="0070582E" w:rsidP="0070582E">
            <w:pPr>
              <w:ind w:left="110"/>
            </w:pPr>
            <w:r>
              <w:sym w:font="Symbol" w:char="F0B7"/>
            </w:r>
            <w:r>
              <w:t xml:space="preserve"> porównać prędkości dwóch ciał, które przebyły jednakowe drogi w różnych czasach </w:t>
            </w:r>
          </w:p>
          <w:p w:rsidR="00D57A52" w:rsidRDefault="0070582E" w:rsidP="0070582E">
            <w:pPr>
              <w:ind w:left="110"/>
            </w:pPr>
            <w:r>
              <w:sym w:font="Symbol" w:char="F0B7"/>
            </w:r>
            <w:r>
              <w:t xml:space="preserve"> obliczyć prędkość w ruchu jednostajnym, znając drogę i czas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52" w:rsidRDefault="00D57A52"/>
        </w:tc>
      </w:tr>
      <w:tr w:rsidR="00D57A52">
        <w:trPr>
          <w:trHeight w:val="601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8441E6">
            <w:pPr>
              <w:ind w:left="108"/>
            </w:pPr>
            <w:r>
              <w:lastRenderedPageBreak/>
              <w:t>Liczby dodatnie i ujemne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1E6" w:rsidRDefault="008441E6">
            <w:pPr>
              <w:ind w:left="108"/>
            </w:pPr>
            <w:r>
              <w:sym w:font="Symbol" w:char="F0B7"/>
            </w:r>
            <w:r>
              <w:t xml:space="preserve"> pojęcie liczby ujemnej </w:t>
            </w:r>
          </w:p>
          <w:p w:rsidR="008441E6" w:rsidRDefault="008441E6">
            <w:pPr>
              <w:ind w:left="108"/>
            </w:pPr>
            <w:r>
              <w:sym w:font="Symbol" w:char="F0B7"/>
            </w:r>
            <w:r>
              <w:t xml:space="preserve"> pojęcie liczb przeciwnych</w:t>
            </w:r>
          </w:p>
          <w:p w:rsidR="00BA4773" w:rsidRDefault="008441E6" w:rsidP="008441E6">
            <w:r>
              <w:t xml:space="preserve"> </w:t>
            </w:r>
            <w:r>
              <w:sym w:font="Symbol" w:char="F0B7"/>
            </w:r>
            <w:r>
              <w:t xml:space="preserve"> zasadę dodawania </w:t>
            </w:r>
            <w:r w:rsidR="00BA4773">
              <w:t xml:space="preserve">liczb o jednakowych znakach </w:t>
            </w:r>
          </w:p>
          <w:p w:rsidR="00BA4773" w:rsidRDefault="008441E6" w:rsidP="008441E6">
            <w:r>
              <w:sym w:font="Symbol" w:char="F0B7"/>
            </w:r>
            <w:r w:rsidR="00BA4773">
              <w:t xml:space="preserve"> </w:t>
            </w:r>
            <w:r>
              <w:t>zasadę dodaw</w:t>
            </w:r>
            <w:r w:rsidR="00BA4773">
              <w:t xml:space="preserve">ania liczb o różnych znakach </w:t>
            </w:r>
          </w:p>
          <w:p w:rsidR="00BA4773" w:rsidRDefault="008441E6" w:rsidP="008441E6">
            <w:r>
              <w:t xml:space="preserve"> </w:t>
            </w:r>
            <w:r>
              <w:sym w:font="Symbol" w:char="F0B7"/>
            </w:r>
            <w:r w:rsidR="00BA4773">
              <w:t xml:space="preserve"> </w:t>
            </w:r>
            <w:r>
              <w:t>zasadę ustala</w:t>
            </w:r>
            <w:r w:rsidR="00BA4773">
              <w:t xml:space="preserve">nia znaku iloczynu i ilorazu </w:t>
            </w:r>
          </w:p>
          <w:p w:rsidR="00D57A52" w:rsidRDefault="008441E6" w:rsidP="00BA4773"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73" w:rsidRDefault="00BA4773" w:rsidP="00BA4773">
            <w:pPr>
              <w:ind w:left="108"/>
            </w:pPr>
            <w:r>
              <w:sym w:font="Symbol" w:char="F0B7"/>
            </w:r>
            <w:r>
              <w:t xml:space="preserve"> rozszerzenie osi liczbowej na liczby ujemne </w:t>
            </w:r>
          </w:p>
          <w:p w:rsidR="00BA4773" w:rsidRDefault="00BA4773" w:rsidP="00BA4773">
            <w:pPr>
              <w:ind w:left="108"/>
            </w:pPr>
            <w:r>
              <w:sym w:font="Symbol" w:char="F0B7"/>
            </w:r>
            <w:r>
              <w:t xml:space="preserve"> rozumie zasadę dodawania liczb o jednakowych znakach </w:t>
            </w:r>
          </w:p>
          <w:p w:rsidR="00D57A52" w:rsidRDefault="00BA4773" w:rsidP="00BA4773">
            <w:pPr>
              <w:ind w:left="108"/>
            </w:pPr>
            <w:r>
              <w:sym w:font="Symbol" w:char="F0B7"/>
            </w:r>
            <w:r>
              <w:t xml:space="preserve"> zasadę dodawania liczb o różnych znakach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773" w:rsidRDefault="00BA4773" w:rsidP="00BA4773">
            <w:pPr>
              <w:ind w:left="110" w:right="11"/>
            </w:pPr>
            <w:r>
              <w:sym w:font="Symbol" w:char="F0B7"/>
            </w:r>
            <w:r>
              <w:t xml:space="preserve"> zaznaczyć i odczytać liczbę ujemną na osi liczbowej</w:t>
            </w:r>
          </w:p>
          <w:p w:rsidR="00BA4773" w:rsidRDefault="00BA4773" w:rsidP="00BA4773">
            <w:pPr>
              <w:ind w:left="110" w:right="11"/>
            </w:pPr>
            <w:r>
              <w:sym w:font="Symbol" w:char="F0B7"/>
            </w:r>
            <w:r>
              <w:t xml:space="preserve">wymienić kilka liczb większych lub mniejszych od danej </w:t>
            </w:r>
          </w:p>
          <w:p w:rsidR="00BA4773" w:rsidRDefault="00BA4773" w:rsidP="00BA4773">
            <w:pPr>
              <w:ind w:left="110" w:right="11"/>
            </w:pPr>
            <w:r>
              <w:sym w:font="Symbol" w:char="F0B7"/>
            </w:r>
            <w:r>
              <w:t xml:space="preserve"> porównać liczby wymierne</w:t>
            </w:r>
          </w:p>
          <w:p w:rsidR="00BA4773" w:rsidRDefault="00BA4773" w:rsidP="00BA4773">
            <w:pPr>
              <w:ind w:left="110" w:right="11"/>
            </w:pPr>
            <w:r>
              <w:sym w:font="Symbol" w:char="F0B7"/>
            </w:r>
            <w:r>
              <w:t xml:space="preserve"> zaznaczyć liczby przeciwne na osi liczbowej</w:t>
            </w:r>
          </w:p>
          <w:p w:rsidR="00BA4773" w:rsidRDefault="00BA4773" w:rsidP="00BA4773">
            <w:pPr>
              <w:ind w:left="110" w:right="11"/>
            </w:pPr>
            <w:r>
              <w:sym w:font="Symbol" w:char="F0B7"/>
            </w:r>
            <w:r>
              <w:t xml:space="preserve"> obliczyć sumę i różnicę liczb całkowitych </w:t>
            </w:r>
          </w:p>
          <w:p w:rsidR="00D57A52" w:rsidRDefault="00BA4773" w:rsidP="00BA4773">
            <w:pPr>
              <w:ind w:left="110" w:right="11"/>
            </w:pPr>
            <w:r>
              <w:sym w:font="Symbol" w:char="F0B7"/>
            </w:r>
            <w:r>
              <w:t xml:space="preserve">powiększyć lub pomniejszyć liczbę całkowitą o daną liczbę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D57A52" w:rsidRDefault="00D57A52">
      <w:pPr>
        <w:spacing w:after="0"/>
        <w:ind w:left="-1416" w:right="22"/>
      </w:pPr>
    </w:p>
    <w:tbl>
      <w:tblPr>
        <w:tblStyle w:val="TableGrid"/>
        <w:tblW w:w="1063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D57A52">
        <w:trPr>
          <w:trHeight w:val="56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F81F9A">
            <w:r>
              <w:t>Pola wielokątów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9A" w:rsidRDefault="00F81F9A" w:rsidP="00AC456C">
            <w:pPr>
              <w:ind w:left="108" w:right="118"/>
            </w:pPr>
            <w:r>
              <w:sym w:font="Symbol" w:char="F0B7"/>
            </w:r>
            <w:r>
              <w:t xml:space="preserve"> jednostki miary pola</w:t>
            </w:r>
          </w:p>
          <w:p w:rsidR="00F81F9A" w:rsidRDefault="00F81F9A" w:rsidP="00AC456C">
            <w:pPr>
              <w:ind w:left="108" w:right="118"/>
            </w:pPr>
            <w:r>
              <w:t xml:space="preserve"> </w:t>
            </w:r>
            <w:r>
              <w:sym w:font="Symbol" w:char="F0B7"/>
            </w:r>
            <w:r>
              <w:t xml:space="preserve">wzory na obliczanie pola prostokąta i kwadratu </w:t>
            </w:r>
          </w:p>
          <w:p w:rsidR="00F81F9A" w:rsidRDefault="00F81F9A" w:rsidP="00AC456C">
            <w:pPr>
              <w:ind w:left="108" w:right="118"/>
            </w:pPr>
            <w:r>
              <w:sym w:font="Symbol" w:char="F0B7"/>
            </w:r>
            <w:r>
              <w:t>wzory na obliczanie pola równoległoboku i rombu</w:t>
            </w:r>
          </w:p>
          <w:p w:rsidR="00F81F9A" w:rsidRDefault="00F81F9A" w:rsidP="00AC456C">
            <w:pPr>
              <w:ind w:left="108" w:right="118"/>
            </w:pPr>
            <w:r>
              <w:t xml:space="preserve"> </w:t>
            </w:r>
            <w:r>
              <w:sym w:font="Symbol" w:char="F0B7"/>
            </w:r>
            <w:r>
              <w:t xml:space="preserve">wzór na obliczanie pola trójkąta </w:t>
            </w:r>
          </w:p>
          <w:p w:rsidR="00F81F9A" w:rsidRDefault="00F81F9A" w:rsidP="00AC456C">
            <w:pPr>
              <w:ind w:left="108" w:right="118"/>
            </w:pPr>
            <w:r>
              <w:sym w:font="Symbol" w:char="F0B7"/>
            </w:r>
            <w:r>
              <w:t>wzór na obliczanie pola trapezu</w:t>
            </w:r>
          </w:p>
          <w:p w:rsidR="00D57A52" w:rsidRDefault="00D57A52" w:rsidP="00F81F9A">
            <w:pPr>
              <w:ind w:left="108" w:right="118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9A" w:rsidRDefault="00F81F9A">
            <w:r>
              <w:sym w:font="Symbol" w:char="F0B7"/>
            </w:r>
            <w:r>
              <w:t xml:space="preserve"> pojęcie miary pola jako liczby kwadratów jednostkowych</w:t>
            </w:r>
          </w:p>
          <w:p w:rsidR="00F81F9A" w:rsidRDefault="00F81F9A" w:rsidP="00F81F9A">
            <w:r>
              <w:t xml:space="preserve"> </w:t>
            </w:r>
            <w:r>
              <w:sym w:font="Symbol" w:char="F0B7"/>
            </w:r>
            <w:r>
              <w:t>zależność doboru wzoru na obliczanie pola rombu od danych</w:t>
            </w:r>
          </w:p>
          <w:p w:rsidR="00D57A52" w:rsidRDefault="00F81F9A" w:rsidP="00F81F9A"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9A" w:rsidRDefault="00F81F9A" w:rsidP="00F81F9A">
            <w:r>
              <w:sym w:font="Symbol" w:char="F0B7"/>
            </w:r>
            <w:r>
              <w:t>obliczyć pole prostokąta i kwadratu</w:t>
            </w:r>
          </w:p>
          <w:p w:rsidR="00F81F9A" w:rsidRDefault="00F81F9A" w:rsidP="00F81F9A">
            <w:r>
              <w:sym w:font="Symbol" w:char="F0B7"/>
            </w:r>
            <w:r>
              <w:t>obliczyć bok prostokąta, znając jego pole i długość drugiego boku</w:t>
            </w:r>
          </w:p>
          <w:p w:rsidR="00F81F9A" w:rsidRDefault="00F81F9A" w:rsidP="00F81F9A">
            <w:r>
              <w:t xml:space="preserve"> </w:t>
            </w:r>
            <w:r>
              <w:sym w:font="Symbol" w:char="F0B7"/>
            </w:r>
            <w:r>
              <w:t xml:space="preserve">  obliczyć pole równoległoboku o danej wysokości i  podstawie </w:t>
            </w:r>
          </w:p>
          <w:p w:rsidR="00F81F9A" w:rsidRDefault="00F81F9A" w:rsidP="00F81F9A">
            <w:r>
              <w:sym w:font="Symbol" w:char="F0B7"/>
            </w:r>
            <w:r>
              <w:t xml:space="preserve"> umie obliczyć pole rombu o danych przekątnych</w:t>
            </w:r>
          </w:p>
          <w:p w:rsidR="00F81F9A" w:rsidRDefault="00F81F9A" w:rsidP="00F81F9A">
            <w:r>
              <w:sym w:font="Symbol" w:char="F0B7"/>
            </w:r>
            <w:r>
              <w:t xml:space="preserve"> umie obliczyć pole narysowanego równoległoboku</w:t>
            </w:r>
          </w:p>
          <w:p w:rsidR="00F81F9A" w:rsidRDefault="00F81F9A" w:rsidP="00F81F9A">
            <w:r>
              <w:sym w:font="Symbol" w:char="F0B7"/>
            </w:r>
            <w:r>
              <w:t xml:space="preserve"> umie obliczyć pole trójkąta o danej wysokości i podstawie</w:t>
            </w:r>
          </w:p>
          <w:p w:rsidR="00F81F9A" w:rsidRDefault="00F81F9A" w:rsidP="00F81F9A">
            <w:r>
              <w:sym w:font="Symbol" w:char="F0B7"/>
            </w:r>
            <w:r>
              <w:t xml:space="preserve"> umie obliczyć pole narysowanego trójkąta</w:t>
            </w:r>
          </w:p>
          <w:p w:rsidR="00F81F9A" w:rsidRDefault="00F81F9A" w:rsidP="00F81F9A">
            <w:r>
              <w:sym w:font="Symbol" w:char="F0B7"/>
            </w:r>
            <w:r>
              <w:t xml:space="preserve"> umie obliczyć pole trapezu, mając dane długości podstaw i wysokość</w:t>
            </w:r>
          </w:p>
          <w:p w:rsidR="00D57A52" w:rsidRDefault="00F81F9A" w:rsidP="00F81F9A">
            <w:r>
              <w:sym w:font="Symbol" w:char="F0B7"/>
            </w:r>
            <w:r>
              <w:t xml:space="preserve"> umie obliczyć pole narysowanego trapezu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>
        <w:trPr>
          <w:trHeight w:val="80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400B68">
            <w:pPr>
              <w:ind w:left="108"/>
            </w:pPr>
            <w:r>
              <w:lastRenderedPageBreak/>
              <w:t>Równania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68" w:rsidRDefault="00400B68" w:rsidP="00AC456C">
            <w:pPr>
              <w:ind w:left="108"/>
            </w:pPr>
            <w:r>
              <w:sym w:font="Symbol" w:char="F0B7"/>
            </w:r>
            <w:r>
              <w:t xml:space="preserve"> pojęcie równania</w:t>
            </w:r>
          </w:p>
          <w:p w:rsidR="00400B68" w:rsidRDefault="00400B68" w:rsidP="00AC456C">
            <w:pPr>
              <w:ind w:left="108"/>
            </w:pPr>
            <w:r>
              <w:sym w:font="Symbol" w:char="F0B7"/>
            </w:r>
            <w:r>
              <w:t xml:space="preserve"> pojęcie rozwiązania równania</w:t>
            </w:r>
          </w:p>
          <w:p w:rsidR="00D57A52" w:rsidRDefault="00400B68" w:rsidP="00400B68">
            <w:pPr>
              <w:ind w:left="108"/>
            </w:pPr>
            <w:r>
              <w:sym w:font="Symbol" w:char="F0B7"/>
            </w:r>
            <w:r>
              <w:t>pojęcie liczby spełniającej równanie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-18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68" w:rsidRDefault="00400B68">
            <w:pPr>
              <w:ind w:left="110"/>
            </w:pPr>
            <w:r>
              <w:sym w:font="Symbol" w:char="F0B7"/>
            </w:r>
            <w:r>
              <w:t xml:space="preserve"> zapisać w postaci wyrażenia algebraicznego informacje osadzone w kontekście praktycznym z zadaną niewiadomą</w:t>
            </w:r>
          </w:p>
          <w:p w:rsidR="00400B68" w:rsidRDefault="00400B68">
            <w:pPr>
              <w:ind w:left="110"/>
            </w:pPr>
            <w:r>
              <w:sym w:font="Symbol" w:char="F0B7"/>
            </w:r>
            <w:r>
              <w:t>obliczyć wartość liczbową wyrażenia bez jego przekształcenia</w:t>
            </w:r>
          </w:p>
          <w:p w:rsidR="00400B68" w:rsidRDefault="00400B68" w:rsidP="00400B68">
            <w:r>
              <w:t xml:space="preserve"> </w:t>
            </w:r>
            <w:r>
              <w:sym w:font="Symbol" w:char="F0B7"/>
            </w:r>
            <w:r>
              <w:t>zapisać w postaci równania informacje osadzone w kontekście praktycznym z zadaną niewiadomą</w:t>
            </w:r>
          </w:p>
          <w:p w:rsidR="00400B68" w:rsidRDefault="00400B68" w:rsidP="00400B68">
            <w:r>
              <w:t xml:space="preserve"> </w:t>
            </w:r>
            <w:r>
              <w:sym w:font="Symbol" w:char="F0B7"/>
            </w:r>
            <w:r>
              <w:t xml:space="preserve"> zapisać zadanie w postaci równania </w:t>
            </w:r>
            <w:r>
              <w:sym w:font="Symbol" w:char="F0B7"/>
            </w:r>
            <w:r>
              <w:t xml:space="preserve"> odgadnąć rozwiązanie równania </w:t>
            </w:r>
          </w:p>
          <w:p w:rsidR="00400B68" w:rsidRDefault="00400B68" w:rsidP="00400B68">
            <w:r>
              <w:sym w:font="Symbol" w:char="F0B7"/>
            </w:r>
            <w:r>
              <w:t xml:space="preserve"> podać rozwiązanie prostego równania</w:t>
            </w:r>
          </w:p>
          <w:p w:rsidR="00400B68" w:rsidRDefault="00400B68" w:rsidP="00400B68">
            <w:r>
              <w:sym w:font="Symbol" w:char="F0B7"/>
            </w:r>
            <w:r>
              <w:t xml:space="preserve"> sprawdzić, czy liczba spełnia równanie</w:t>
            </w:r>
          </w:p>
          <w:p w:rsidR="00400B68" w:rsidRDefault="00400B68" w:rsidP="00400B68">
            <w:r>
              <w:sym w:font="Symbol" w:char="F0B7"/>
            </w:r>
            <w:r>
              <w:t xml:space="preserve">rozwiązać proste równanie przez dopełnienie lub wykonanie działania odwrotnego </w:t>
            </w:r>
          </w:p>
          <w:p w:rsidR="00400B68" w:rsidRDefault="00400B68" w:rsidP="00400B68">
            <w:r>
              <w:sym w:font="Symbol" w:char="F0B7"/>
            </w:r>
            <w:r>
              <w:t>sprawdzić poprawność rozwiązania równania</w:t>
            </w:r>
          </w:p>
          <w:p w:rsidR="00D57A52" w:rsidRDefault="00400B68" w:rsidP="00400B68">
            <w:r>
              <w:sym w:font="Symbol" w:char="F0B7"/>
            </w:r>
            <w:r>
              <w:t xml:space="preserve"> umie sprawdzić poprawność rozwiązania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812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2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D57A52" w:rsidRDefault="00D57A52">
      <w:pPr>
        <w:spacing w:after="0"/>
        <w:ind w:left="-1416" w:right="22"/>
      </w:pPr>
    </w:p>
    <w:tbl>
      <w:tblPr>
        <w:tblStyle w:val="TableGrid"/>
        <w:tblW w:w="1063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667"/>
        <w:gridCol w:w="1776"/>
        <w:gridCol w:w="1776"/>
        <w:gridCol w:w="3353"/>
        <w:gridCol w:w="2062"/>
      </w:tblGrid>
      <w:tr w:rsidR="00D57A52" w:rsidTr="001B153E">
        <w:trPr>
          <w:trHeight w:val="3531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1B153E">
            <w:pPr>
              <w:ind w:left="108"/>
            </w:pPr>
            <w:r>
              <w:t>Bryły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7B" w:rsidRDefault="00D6417B">
            <w:pPr>
              <w:ind w:left="108"/>
            </w:pPr>
            <w:r>
              <w:sym w:font="Symbol" w:char="F0B7"/>
            </w:r>
            <w:r>
              <w:t xml:space="preserve"> pojęcia: graniastosłup, ostrosłup, walec, stożek, kula </w:t>
            </w:r>
          </w:p>
          <w:p w:rsidR="00D6417B" w:rsidRDefault="00D6417B">
            <w:pPr>
              <w:ind w:left="108"/>
            </w:pPr>
            <w:r>
              <w:sym w:font="Symbol" w:char="F0B7"/>
            </w:r>
            <w:r>
              <w:t xml:space="preserve"> pojęcia charakteryzujące graniastosłup, ostrosłup, walec, stożek, kulę</w:t>
            </w:r>
          </w:p>
          <w:p w:rsidR="00D6417B" w:rsidRDefault="00D6417B">
            <w:pPr>
              <w:ind w:left="108"/>
            </w:pPr>
            <w:r>
              <w:sym w:font="Symbol" w:char="F0B7"/>
            </w:r>
            <w:r>
              <w:t>cechy prostopadłościanu i sześcianu</w:t>
            </w:r>
          </w:p>
          <w:p w:rsidR="00D6417B" w:rsidRDefault="00D6417B">
            <w:pPr>
              <w:ind w:left="108"/>
            </w:pPr>
            <w:r>
              <w:sym w:font="Symbol" w:char="F0B7"/>
            </w:r>
            <w:r>
              <w:t xml:space="preserve">pojęcie siatki bryły </w:t>
            </w:r>
          </w:p>
          <w:p w:rsidR="00D6417B" w:rsidRDefault="00D6417B" w:rsidP="00D6417B">
            <w:pPr>
              <w:ind w:left="108"/>
            </w:pPr>
            <w:r>
              <w:sym w:font="Symbol" w:char="F0B7"/>
            </w:r>
            <w:r>
              <w:t xml:space="preserve">wzór na pole powierzchni prostopadłościanu i sześcianu) </w:t>
            </w:r>
          </w:p>
          <w:p w:rsidR="00D6417B" w:rsidRDefault="00D6417B" w:rsidP="00D6417B">
            <w:pPr>
              <w:ind w:left="108"/>
            </w:pPr>
            <w:r>
              <w:lastRenderedPageBreak/>
              <w:sym w:font="Symbol" w:char="F0B7"/>
            </w:r>
            <w:r>
              <w:t xml:space="preserve"> cechy charakteryzujące graniastosłup prosty</w:t>
            </w:r>
          </w:p>
          <w:p w:rsidR="00D6417B" w:rsidRDefault="00D6417B" w:rsidP="00D6417B">
            <w:pPr>
              <w:ind w:left="108"/>
            </w:pPr>
            <w:r>
              <w:sym w:font="Symbol" w:char="F0B7"/>
            </w:r>
            <w:r>
              <w:t xml:space="preserve">nazwy graniastosłupów prostych w zależności od podstawy </w:t>
            </w:r>
          </w:p>
          <w:p w:rsidR="00D6417B" w:rsidRDefault="00D6417B" w:rsidP="00D6417B">
            <w:pPr>
              <w:ind w:left="108"/>
            </w:pPr>
            <w:r>
              <w:sym w:font="Symbol" w:char="F0B7"/>
            </w:r>
            <w:r>
              <w:t>pojęcie siatki graniastosłupa prostego</w:t>
            </w:r>
          </w:p>
          <w:p w:rsidR="00D6417B" w:rsidRDefault="00D6417B" w:rsidP="00D6417B">
            <w:pPr>
              <w:ind w:left="108"/>
            </w:pPr>
            <w:r>
              <w:sym w:font="Symbol" w:char="F0B7"/>
            </w:r>
            <w:r>
              <w:t xml:space="preserve"> pojęcie objętości figury </w:t>
            </w:r>
          </w:p>
          <w:p w:rsidR="00D6417B" w:rsidRDefault="00D6417B" w:rsidP="00D6417B">
            <w:pPr>
              <w:ind w:left="108"/>
            </w:pPr>
            <w:r>
              <w:sym w:font="Symbol" w:char="F0B7"/>
            </w:r>
            <w:r>
              <w:t>jednostki objętości</w:t>
            </w:r>
          </w:p>
          <w:p w:rsidR="00D6417B" w:rsidRDefault="00D6417B" w:rsidP="00D6417B">
            <w:pPr>
              <w:ind w:left="108"/>
            </w:pPr>
            <w:r>
              <w:sym w:font="Symbol" w:char="F0B7"/>
            </w:r>
            <w:r>
              <w:t>wzór na obliczanie objętości prostopadłościanu i sześcianu</w:t>
            </w:r>
          </w:p>
          <w:p w:rsidR="00D6417B" w:rsidRDefault="00D6417B" w:rsidP="00D6417B">
            <w:pPr>
              <w:ind w:left="108"/>
            </w:pPr>
            <w:r>
              <w:sym w:font="Symbol" w:char="F0B7"/>
            </w:r>
            <w:r>
              <w:t>pojęcie ostrosłupa</w:t>
            </w:r>
          </w:p>
          <w:p w:rsidR="00D6417B" w:rsidRDefault="00D6417B" w:rsidP="00D6417B">
            <w:pPr>
              <w:ind w:left="108"/>
            </w:pPr>
            <w:r>
              <w:sym w:font="Symbol" w:char="F0B7"/>
            </w:r>
            <w:r>
              <w:t>nazwy ostrosłupów w zależności od podstawy</w:t>
            </w:r>
          </w:p>
          <w:p w:rsidR="00D6417B" w:rsidRDefault="00D6417B" w:rsidP="00D6417B">
            <w:pPr>
              <w:ind w:left="108"/>
            </w:pPr>
            <w:r>
              <w:t xml:space="preserve"> </w:t>
            </w:r>
            <w:r>
              <w:sym w:font="Symbol" w:char="F0B7"/>
            </w:r>
            <w:r>
              <w:t xml:space="preserve"> cechy budowy ostrosłupa</w:t>
            </w:r>
          </w:p>
          <w:p w:rsidR="00D57A52" w:rsidRDefault="00D6417B" w:rsidP="00D6417B">
            <w:pPr>
              <w:ind w:left="108"/>
            </w:pPr>
            <w:r>
              <w:sym w:font="Symbol" w:char="F0B7"/>
            </w:r>
            <w:r>
              <w:t>pojęcie siatki ostrosłupa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6417B" w:rsidP="00D6417B">
            <w:pPr>
              <w:ind w:left="108"/>
            </w:pPr>
            <w:r>
              <w:lastRenderedPageBreak/>
              <w:sym w:font="Symbol" w:char="F0B7"/>
            </w:r>
            <w:r>
              <w:t xml:space="preserve"> sposób obliczania pola powierzchni prostopadłościanu i sześcianu</w:t>
            </w:r>
          </w:p>
          <w:p w:rsidR="00D6417B" w:rsidRDefault="00D6417B" w:rsidP="00D6417B">
            <w:pPr>
              <w:ind w:left="108"/>
            </w:pPr>
            <w:r>
              <w:sym w:font="Symbol" w:char="F0B7"/>
            </w:r>
            <w:r>
              <w:t>sposób obliczania pola powierzchni graniastosłupa prostego jako pole jego siatki</w:t>
            </w:r>
          </w:p>
          <w:p w:rsidR="00D6417B" w:rsidRDefault="00D6417B" w:rsidP="00D6417B">
            <w:pPr>
              <w:ind w:left="108"/>
            </w:pPr>
            <w:r>
              <w:t xml:space="preserve"> </w:t>
            </w:r>
            <w:r>
              <w:sym w:font="Symbol" w:char="F0B7"/>
            </w:r>
            <w:r>
              <w:t xml:space="preserve"> pojęcie miary objętości jako liczby sześcianów jednostkowych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7F" w:rsidRDefault="00D6417B" w:rsidP="0075077F">
            <w:pPr>
              <w:ind w:left="110"/>
            </w:pPr>
            <w:r>
              <w:sym w:font="Symbol" w:char="F0B7"/>
            </w:r>
            <w:r w:rsidR="0075077F">
              <w:t xml:space="preserve"> </w:t>
            </w:r>
            <w:r>
              <w:t>wskazać graniastosłup, ostrosłup, walec, sto</w:t>
            </w:r>
            <w:r w:rsidR="0075077F">
              <w:t xml:space="preserve">żek, kulę wśród innych brył </w:t>
            </w:r>
          </w:p>
          <w:p w:rsidR="0075077F" w:rsidRDefault="00D6417B" w:rsidP="0075077F">
            <w:pPr>
              <w:ind w:left="110"/>
            </w:pPr>
            <w:r>
              <w:sym w:font="Symbol" w:char="F0B7"/>
            </w:r>
            <w:r>
              <w:t>wskazać na modelach wielkości ch</w:t>
            </w:r>
            <w:r w:rsidR="0075077F">
              <w:t>arakteryzujące bryłę</w:t>
            </w:r>
          </w:p>
          <w:p w:rsidR="0075077F" w:rsidRDefault="00D6417B" w:rsidP="0075077F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>wskazać w prostopadłościanie ściany i krawędzi</w:t>
            </w:r>
            <w:r w:rsidR="0075077F">
              <w:t>e prostopadłe lub równoległe</w:t>
            </w:r>
          </w:p>
          <w:p w:rsidR="0075077F" w:rsidRDefault="00D6417B" w:rsidP="0075077F">
            <w:pPr>
              <w:ind w:left="110"/>
            </w:pPr>
            <w:r>
              <w:sym w:font="Symbol" w:char="F0B7"/>
            </w:r>
            <w:r>
              <w:t>wskazać w prostopadłościanie kra</w:t>
            </w:r>
            <w:r w:rsidR="0075077F">
              <w:t xml:space="preserve">wędzie o jednakowej długości </w:t>
            </w:r>
          </w:p>
          <w:p w:rsidR="0075077F" w:rsidRDefault="00D6417B" w:rsidP="0075077F">
            <w:pPr>
              <w:ind w:left="110"/>
            </w:pPr>
            <w:r>
              <w:sym w:font="Symbol" w:char="F0B7"/>
            </w:r>
            <w:r>
              <w:t>obliczyć sumę długości krawędzi p</w:t>
            </w:r>
            <w:r w:rsidR="0075077F">
              <w:t>rostopadłościanu i sześcianu</w:t>
            </w:r>
          </w:p>
          <w:p w:rsidR="0075077F" w:rsidRDefault="00D6417B" w:rsidP="0075077F">
            <w:pPr>
              <w:ind w:left="110"/>
            </w:pPr>
            <w:r>
              <w:sym w:font="Symbol" w:char="F0B7"/>
            </w:r>
            <w:r>
              <w:t xml:space="preserve">wskazać na rysunku siatkę sześcianu i prostopadłościanu </w:t>
            </w:r>
          </w:p>
          <w:p w:rsidR="0075077F" w:rsidRDefault="00D6417B" w:rsidP="0075077F">
            <w:pPr>
              <w:ind w:left="110"/>
            </w:pPr>
            <w:r>
              <w:sym w:font="Symbol" w:char="F0B7"/>
            </w:r>
            <w:r>
              <w:t xml:space="preserve"> rysować siatkę prostopadłościanu i sześcianu </w:t>
            </w:r>
          </w:p>
          <w:p w:rsidR="0075077F" w:rsidRDefault="00D6417B" w:rsidP="0075077F">
            <w:pPr>
              <w:ind w:left="110"/>
            </w:pPr>
            <w:r>
              <w:sym w:font="Symbol" w:char="F0B7"/>
            </w:r>
            <w:r w:rsidR="0075077F">
              <w:t xml:space="preserve"> </w:t>
            </w:r>
            <w:r>
              <w:t>obliczyć</w:t>
            </w:r>
            <w:r w:rsidR="0075077F">
              <w:t xml:space="preserve"> pole powierzchni sześcianu </w:t>
            </w:r>
          </w:p>
          <w:p w:rsidR="0075077F" w:rsidRDefault="00D6417B" w:rsidP="0075077F">
            <w:pPr>
              <w:ind w:left="110"/>
            </w:pPr>
            <w:r>
              <w:lastRenderedPageBreak/>
              <w:sym w:font="Symbol" w:char="F0B7"/>
            </w:r>
            <w:r w:rsidR="0075077F">
              <w:t xml:space="preserve"> </w:t>
            </w:r>
            <w:r>
              <w:t>obliczyć pole p</w:t>
            </w:r>
            <w:r w:rsidR="0075077F">
              <w:t>owierzchni prostopadłościanu</w:t>
            </w:r>
          </w:p>
          <w:p w:rsidR="0075077F" w:rsidRDefault="00D6417B" w:rsidP="0075077F">
            <w:pPr>
              <w:ind w:left="110"/>
            </w:pPr>
            <w:r>
              <w:sym w:font="Symbol" w:char="F0B7"/>
            </w:r>
            <w:r w:rsidR="0075077F">
              <w:t xml:space="preserve"> </w:t>
            </w:r>
            <w:r>
              <w:t xml:space="preserve">wskazać graniastosłup </w:t>
            </w:r>
            <w:r w:rsidR="0075077F">
              <w:t xml:space="preserve">prosty wśród innych brył </w:t>
            </w:r>
          </w:p>
          <w:p w:rsidR="0075077F" w:rsidRDefault="00D6417B" w:rsidP="0075077F">
            <w:pPr>
              <w:ind w:left="110"/>
            </w:pPr>
            <w:r>
              <w:sym w:font="Symbol" w:char="F0B7"/>
            </w:r>
            <w:r w:rsidR="0075077F">
              <w:t xml:space="preserve"> </w:t>
            </w:r>
            <w:r>
              <w:t>wskazać w graniastosłupie kraw</w:t>
            </w:r>
            <w:r w:rsidR="0075077F">
              <w:t xml:space="preserve">ędzie o jednakowej długości </w:t>
            </w:r>
          </w:p>
          <w:p w:rsidR="0075077F" w:rsidRDefault="00D6417B" w:rsidP="0075077F">
            <w:pPr>
              <w:ind w:left="110"/>
            </w:pPr>
            <w:r>
              <w:sym w:font="Symbol" w:char="F0B7"/>
            </w:r>
            <w:r>
              <w:t>rysować siat</w:t>
            </w:r>
            <w:r w:rsidR="0075077F">
              <w:t>kę graniastosłupa prostego</w:t>
            </w:r>
          </w:p>
          <w:p w:rsidR="0075077F" w:rsidRDefault="00D6417B" w:rsidP="0075077F">
            <w:pPr>
              <w:ind w:left="110"/>
            </w:pPr>
            <w:r>
              <w:sym w:font="Symbol" w:char="F0B7"/>
            </w:r>
            <w:r>
              <w:t>podać objętość bryły na podstawie licz</w:t>
            </w:r>
            <w:r w:rsidR="0075077F">
              <w:t>by sześcianów jednostkowych</w:t>
            </w:r>
          </w:p>
          <w:p w:rsidR="0075077F" w:rsidRDefault="00D6417B" w:rsidP="0075077F">
            <w:pPr>
              <w:ind w:left="110"/>
            </w:pPr>
            <w:r>
              <w:sym w:font="Symbol" w:char="F0B7"/>
            </w:r>
            <w:r>
              <w:t>obliczyć objętość sześ</w:t>
            </w:r>
            <w:r w:rsidR="0075077F">
              <w:t>cianu o danej krawędzi</w:t>
            </w:r>
          </w:p>
          <w:p w:rsidR="0075077F" w:rsidRDefault="00D6417B" w:rsidP="0075077F">
            <w:pPr>
              <w:ind w:left="110"/>
            </w:pPr>
            <w:r>
              <w:sym w:font="Symbol" w:char="F0B7"/>
            </w:r>
            <w:r>
              <w:t>obliczyć objętość prostop</w:t>
            </w:r>
            <w:r w:rsidR="0075077F">
              <w:t>adłościanu o danych krawędziach</w:t>
            </w:r>
          </w:p>
          <w:p w:rsidR="0075077F" w:rsidRDefault="00D6417B" w:rsidP="0075077F">
            <w:pPr>
              <w:ind w:left="110"/>
            </w:pPr>
            <w:r>
              <w:sym w:font="Symbol" w:char="F0B7"/>
            </w:r>
            <w:r>
              <w:t>obliczyć objętość graniastosłupa prostego, którego dane są pole podsta</w:t>
            </w:r>
            <w:r w:rsidR="0075077F">
              <w:t>wy i wysokość</w:t>
            </w:r>
          </w:p>
          <w:p w:rsidR="0075077F" w:rsidRDefault="00D6417B" w:rsidP="0075077F">
            <w:pPr>
              <w:ind w:left="110"/>
            </w:pPr>
            <w:r>
              <w:sym w:font="Symbol" w:char="F0B7"/>
            </w:r>
            <w:r>
              <w:t>wskazać</w:t>
            </w:r>
            <w:r w:rsidR="0075077F">
              <w:t xml:space="preserve"> ostrosłup wśród innych brył</w:t>
            </w:r>
          </w:p>
          <w:p w:rsidR="00D57A52" w:rsidRDefault="00D6417B" w:rsidP="0075077F">
            <w:pPr>
              <w:ind w:left="110"/>
            </w:pPr>
            <w:r>
              <w:sym w:font="Symbol" w:char="F0B7"/>
            </w:r>
            <w:r>
              <w:t xml:space="preserve"> umie wskazać siatkę ostrosłupa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</w:tr>
    </w:tbl>
    <w:p w:rsidR="00D57A52" w:rsidRDefault="00672E6F">
      <w:pPr>
        <w:spacing w:after="22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D57A52" w:rsidRDefault="00672E6F">
      <w:pPr>
        <w:pStyle w:val="Nagwek1"/>
        <w:ind w:left="-5"/>
      </w:pPr>
      <w:r>
        <w:t>Wymagania  na ocenę dostateczną (3)</w:t>
      </w:r>
      <w:r>
        <w:rPr>
          <w:u w:val="none"/>
        </w:rPr>
        <w:t xml:space="preserve"> </w:t>
      </w:r>
    </w:p>
    <w:p w:rsidR="00D57A52" w:rsidRDefault="00672E6F">
      <w:pPr>
        <w:spacing w:after="2" w:line="248" w:lineRule="auto"/>
        <w:ind w:left="268" w:right="436" w:hanging="283"/>
        <w:jc w:val="both"/>
      </w:pPr>
      <w:r>
        <w:rPr>
          <w:rFonts w:ascii="Cambria" w:eastAsia="Cambria" w:hAnsi="Cambria" w:cs="Cambria"/>
        </w:rPr>
        <w:t xml:space="preserve">obejmują wiadomości stosunkowo łatwe do opanowania, przydatne w życiu codziennym, bez których nie jest możliwe kontynuowanie dalszej nauki. </w:t>
      </w:r>
    </w:p>
    <w:p w:rsidR="00D57A52" w:rsidRDefault="00672E6F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</w:t>
      </w:r>
    </w:p>
    <w:p w:rsidR="00D57A52" w:rsidRDefault="00672E6F">
      <w:pPr>
        <w:spacing w:after="5" w:line="269" w:lineRule="auto"/>
        <w:ind w:left="-5" w:right="81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Uczeń (oprócz spełnienia wymagań na ocenę dopuszczającą):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634" w:type="dxa"/>
        <w:tblInd w:w="-7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699"/>
        <w:gridCol w:w="3404"/>
        <w:gridCol w:w="2127"/>
      </w:tblGrid>
      <w:tr w:rsidR="00D57A52">
        <w:trPr>
          <w:trHeight w:val="8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Dział programowy </w:t>
            </w:r>
          </w:p>
        </w:tc>
        <w:tc>
          <w:tcPr>
            <w:tcW w:w="8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73"/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D57A52" w:rsidRDefault="00672E6F">
            <w:pPr>
              <w:spacing w:after="18"/>
              <w:ind w:right="225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 KSZTAŁCENIA W UJĘCIU OPERACYJNYM                                             </w:t>
            </w:r>
          </w:p>
          <w:p w:rsidR="00D57A52" w:rsidRDefault="00672E6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WRAZ  Z OKREŚLENIEM WYMAGAŃ </w:t>
            </w:r>
          </w:p>
        </w:tc>
      </w:tr>
      <w:tr w:rsidR="00D57A52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A UCZEŃ ZNA: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ind w:left="42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B UCZEŃ ROZUMIE: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696" w:right="6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C UCZEŃ UMIE: </w:t>
            </w:r>
          </w:p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5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D UCZEŃ 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7A52">
        <w:trPr>
          <w:trHeight w:val="891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5B7" w:rsidRDefault="000775B7" w:rsidP="000775B7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Liczby  </w:t>
            </w:r>
          </w:p>
          <w:p w:rsidR="00D57A52" w:rsidRDefault="000775B7" w:rsidP="000775B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naturalne i ułamki</w:t>
            </w:r>
            <w:r w:rsidR="00672E6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CB" w:rsidRDefault="001D22CB">
            <w:pPr>
              <w:ind w:left="108"/>
            </w:pPr>
            <w:r>
              <w:sym w:font="Symbol" w:char="F0B7"/>
            </w:r>
            <w:r>
              <w:t xml:space="preserve"> zasadę zamiany ułamka zwykłego na ułamek dziesiętny metodą dzielenia licznika przez mianownik </w:t>
            </w:r>
          </w:p>
          <w:p w:rsidR="001D22CB" w:rsidRDefault="001D22CB" w:rsidP="001D22CB">
            <w:r>
              <w:t xml:space="preserve"> </w:t>
            </w:r>
            <w:r>
              <w:sym w:font="Symbol" w:char="F0B7"/>
            </w:r>
            <w:r>
              <w:t xml:space="preserve"> pojęcie rozwinięcia dziesiętnego skończonego i rozwinięcia dziesiętnego nieskończonego okresowego</w:t>
            </w:r>
          </w:p>
          <w:p w:rsidR="001D22CB" w:rsidRDefault="001D22CB" w:rsidP="001D22CB">
            <w:r>
              <w:sym w:font="Symbol" w:char="F0B7"/>
            </w:r>
            <w:r>
              <w:t xml:space="preserve"> zasadę zamiany ułamka zwykłego na ułamek dziesiętny metodą dzielenia licznika przez mianownik </w:t>
            </w:r>
          </w:p>
          <w:p w:rsidR="00D57A52" w:rsidRDefault="001D22CB" w:rsidP="001D22CB">
            <w:r>
              <w:sym w:font="Symbol" w:char="F0B7"/>
            </w:r>
            <w:r>
              <w:t xml:space="preserve"> pojęcie rozwinięcia dziesiętnego skończonego i rozwinięcia dziesiętnego nieskończonego okresowego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1D22CB">
            <w:pPr>
              <w:ind w:left="108"/>
            </w:pPr>
            <w:r>
              <w:sym w:font="Symbol" w:char="F0B7"/>
            </w:r>
            <w:r>
              <w:t xml:space="preserve"> zasadę zamiany ułamka zwykłego na ułamek dziesiętny metodą dzielenia licznika przez mianownik</w:t>
            </w:r>
          </w:p>
          <w:p w:rsidR="001D22CB" w:rsidRDefault="001D22CB" w:rsidP="001D22CB">
            <w:pPr>
              <w:ind w:left="108"/>
            </w:pPr>
            <w:r>
              <w:sym w:font="Symbol" w:char="F0B7"/>
            </w:r>
            <w:r>
              <w:t xml:space="preserve"> zasadę zamiany ułamka zwykłego na ułamek dziesiętny metodą dzielenia licznika przez mianownik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CB" w:rsidRDefault="001D22CB" w:rsidP="002D1817">
            <w:r>
              <w:sym w:font="Symbol" w:char="F0B7"/>
            </w:r>
            <w:r>
              <w:t xml:space="preserve"> zaznaczyć i odczytać na osi liczbowej ułamek dziesiętny </w:t>
            </w:r>
          </w:p>
          <w:p w:rsidR="001D22CB" w:rsidRDefault="001D22CB" w:rsidP="001D22CB">
            <w:r>
              <w:sym w:font="Symbol" w:char="F0B7"/>
            </w:r>
            <w:r>
              <w:t xml:space="preserve"> pamięciowo dodawać i odejmować: ułamki dziesiętne różniące się liczbą cyfr po przecinku, wielocyfrowe liczby naturalne </w:t>
            </w:r>
          </w:p>
          <w:p w:rsidR="001D22CB" w:rsidRDefault="001D22CB" w:rsidP="001D22CB">
            <w:r>
              <w:sym w:font="Symbol" w:char="F0B7"/>
            </w:r>
            <w:r>
              <w:t xml:space="preserve"> mnożyć i dzielić w pamięci ułamki dziesiętne wykraczające poza tabliczkę mnożenia </w:t>
            </w:r>
          </w:p>
          <w:p w:rsidR="001D22CB" w:rsidRDefault="001D22CB" w:rsidP="001D22CB">
            <w:r>
              <w:sym w:font="Symbol" w:char="F0B7"/>
            </w:r>
            <w:r>
              <w:t xml:space="preserve"> mnożyć i dzielić w pamięci dwucyfrowe i wielocyfrowe (proste przykłady) liczby naturalne </w:t>
            </w:r>
          </w:p>
          <w:p w:rsidR="00F14121" w:rsidRDefault="001D22CB" w:rsidP="00F14121">
            <w:r>
              <w:sym w:font="Symbol" w:char="F0B7"/>
            </w:r>
            <w:r>
              <w:t xml:space="preserve">tworzyć wyrażenia arytmetyczne na podstawie treści zadań i obliczać wartości tych wyrażeń </w:t>
            </w:r>
          </w:p>
          <w:p w:rsidR="00F14121" w:rsidRDefault="001D22CB" w:rsidP="00F14121">
            <w:r>
              <w:sym w:font="Symbol" w:char="F0B7"/>
            </w:r>
            <w:r>
              <w:t xml:space="preserve"> obliczyć ułamek z ułamka lub liczby mieszanej </w:t>
            </w:r>
          </w:p>
          <w:p w:rsidR="00F14121" w:rsidRDefault="001D22CB" w:rsidP="00F14121">
            <w:r>
              <w:sym w:font="Symbol" w:char="F0B7"/>
            </w:r>
            <w:r>
              <w:t xml:space="preserve"> rozwiązać zadanie tekstowe z zastosowaniem działań na ułamkach zwykłych </w:t>
            </w:r>
          </w:p>
          <w:p w:rsidR="00F14121" w:rsidRDefault="001D22CB" w:rsidP="00F14121">
            <w:r>
              <w:sym w:font="Symbol" w:char="F0B7"/>
            </w:r>
            <w:r>
              <w:t xml:space="preserve"> porównać ułamek</w:t>
            </w:r>
            <w:r w:rsidR="00F14121">
              <w:t xml:space="preserve"> zwykły z ułamkiem dziesiętnym </w:t>
            </w:r>
          </w:p>
          <w:p w:rsidR="00F14121" w:rsidRDefault="001D22CB" w:rsidP="00F14121">
            <w:r>
              <w:sym w:font="Symbol" w:char="F0B7"/>
            </w:r>
            <w:r>
              <w:t xml:space="preserve"> porządkować ułamki </w:t>
            </w:r>
          </w:p>
          <w:p w:rsidR="00F14121" w:rsidRDefault="001D22CB" w:rsidP="00F14121">
            <w:r>
              <w:sym w:font="Symbol" w:char="F0B7"/>
            </w:r>
            <w:r>
              <w:t xml:space="preserve"> obliczyć wartość wyrażenia arytmetycznego zawierającego 4 działania na</w:t>
            </w:r>
            <w:r w:rsidR="00F14121">
              <w:t xml:space="preserve"> liczbach wymiernych dodatnich </w:t>
            </w:r>
          </w:p>
          <w:p w:rsidR="00F14121" w:rsidRDefault="001D22CB" w:rsidP="00F14121">
            <w:r>
              <w:sym w:font="Symbol" w:char="F0B7"/>
            </w:r>
            <w:r>
              <w:t xml:space="preserve"> podać rozwinięcie dziesiętne ułamka zwykłego </w:t>
            </w:r>
          </w:p>
          <w:p w:rsidR="00F14121" w:rsidRDefault="001D22CB" w:rsidP="00F14121">
            <w:r>
              <w:sym w:font="Symbol" w:char="F0B7"/>
            </w:r>
            <w:r>
              <w:t xml:space="preserve"> zapisać w skróconej postaci rozwinięcie dziesiętne ułamka zwykłego </w:t>
            </w:r>
          </w:p>
          <w:p w:rsidR="00F14121" w:rsidRDefault="001D22CB" w:rsidP="00F14121">
            <w:r>
              <w:sym w:font="Symbol" w:char="F0B7"/>
            </w:r>
            <w:r>
              <w:t xml:space="preserve"> określić kolejną cyfrę rozwinięcia dziesiętnego na podstawie jego skróconego zapisu </w:t>
            </w:r>
          </w:p>
          <w:p w:rsidR="00D57A52" w:rsidRDefault="001D22CB" w:rsidP="00F14121">
            <w:r>
              <w:sym w:font="Symbol" w:char="F0B7"/>
            </w:r>
            <w:r>
              <w:t xml:space="preserve"> obliczyć wartość wyrażenia arytmetycznego zawierającego potęgi </w:t>
            </w:r>
            <w:r>
              <w:sym w:font="Symbol" w:char="F0B7"/>
            </w:r>
            <w:r>
              <w:t xml:space="preserve"> rozwiązać zadanie tekstowe związane z potęgami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 w:rsidP="003A108B">
            <w:pPr>
              <w:ind w:left="-15"/>
            </w:pPr>
          </w:p>
        </w:tc>
      </w:tr>
    </w:tbl>
    <w:p w:rsidR="00D57A52" w:rsidRDefault="00D57A52">
      <w:pPr>
        <w:spacing w:after="0"/>
        <w:ind w:left="-1416" w:right="22"/>
      </w:pPr>
    </w:p>
    <w:tbl>
      <w:tblPr>
        <w:tblStyle w:val="TableGrid"/>
        <w:tblW w:w="5145" w:type="pct"/>
        <w:tblInd w:w="-289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756"/>
        <w:gridCol w:w="2640"/>
        <w:gridCol w:w="2127"/>
        <w:gridCol w:w="2552"/>
        <w:gridCol w:w="1151"/>
      </w:tblGrid>
      <w:tr w:rsidR="00831DBF" w:rsidTr="00831DBF">
        <w:trPr>
          <w:trHeight w:val="1945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B5800">
            <w:r>
              <w:t>Figury na płaszczyźnie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00" w:rsidRDefault="006B5800" w:rsidP="006B5800">
            <w:r>
              <w:sym w:font="Symbol" w:char="F0B7"/>
            </w:r>
            <w:r>
              <w:t xml:space="preserve"> definicje odcinków prostopadłych i odcinków równoległych </w:t>
            </w:r>
          </w:p>
          <w:p w:rsidR="006B5800" w:rsidRDefault="006B5800" w:rsidP="006B5800">
            <w:r>
              <w:sym w:font="Symbol" w:char="F0B7"/>
            </w:r>
            <w:r>
              <w:t xml:space="preserve"> zależność między bokami w trójkącie równoramiennym  </w:t>
            </w:r>
            <w:r>
              <w:sym w:font="Symbol" w:char="F0B7"/>
            </w:r>
            <w:r>
              <w:t xml:space="preserve"> zasady konstrukcji trójkąta o danych trzech bokach </w:t>
            </w:r>
          </w:p>
          <w:p w:rsidR="006B5800" w:rsidRDefault="006B5800" w:rsidP="006B5800">
            <w:r>
              <w:lastRenderedPageBreak/>
              <w:sym w:font="Symbol" w:char="F0B7"/>
            </w:r>
            <w:r>
              <w:t xml:space="preserve"> zna warunek zbudowania trójkąta – nierówność trójkąta</w:t>
            </w:r>
          </w:p>
          <w:p w:rsidR="006B5800" w:rsidRDefault="006B5800" w:rsidP="006B5800">
            <w:r>
              <w:sym w:font="Symbol" w:char="F0B7"/>
            </w:r>
            <w:r>
              <w:t xml:space="preserve"> podział kątów ze względu na miarę pełny, półpełny </w:t>
            </w:r>
          </w:p>
          <w:p w:rsidR="006B5800" w:rsidRDefault="006B5800" w:rsidP="006B5800">
            <w:r>
              <w:sym w:font="Symbol" w:char="F0B7"/>
            </w:r>
            <w:r>
              <w:t xml:space="preserve"> miary kątów w trójkącie równobocznym</w:t>
            </w:r>
          </w:p>
          <w:p w:rsidR="00F86AFA" w:rsidRDefault="006B5800" w:rsidP="006B5800">
            <w:r>
              <w:t xml:space="preserve"> </w:t>
            </w:r>
            <w:r>
              <w:sym w:font="Symbol" w:char="F0B7"/>
            </w:r>
            <w:r>
              <w:t xml:space="preserve"> zależność między kątami w trójkącie równoramiennym  </w:t>
            </w:r>
          </w:p>
          <w:p w:rsidR="00D57A52" w:rsidRDefault="00F86AFA" w:rsidP="00F86AFA">
            <w:r>
              <w:t xml:space="preserve">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B5800" w:rsidP="006B5800">
            <w:r>
              <w:lastRenderedPageBreak/>
              <w:t xml:space="preserve"> </w:t>
            </w:r>
            <w:r>
              <w:sym w:font="Symbol" w:char="F0B7"/>
            </w:r>
            <w:r>
              <w:t xml:space="preserve"> różnicę między kołem i okręgiem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AFA" w:rsidRDefault="00F86AFA" w:rsidP="00F86AFA">
            <w:r>
              <w:sym w:font="Symbol" w:char="F0B7"/>
            </w:r>
            <w:r>
              <w:t xml:space="preserve"> narysować za pomocą ekierki i linijki proste równoległe o danej odległości od siebie </w:t>
            </w:r>
          </w:p>
          <w:p w:rsidR="00F86AFA" w:rsidRDefault="00F86AFA" w:rsidP="00F86AFA">
            <w:r>
              <w:sym w:font="Symbol" w:char="F0B7"/>
            </w:r>
            <w:r>
              <w:t xml:space="preserve"> rozwiązać zadania tekstowe związane z wzajemnym położeniem odcinków, prostych i półprostych</w:t>
            </w:r>
          </w:p>
          <w:p w:rsidR="00F86AFA" w:rsidRDefault="00F86AFA" w:rsidP="00F86AFA">
            <w:r>
              <w:lastRenderedPageBreak/>
              <w:sym w:font="Symbol" w:char="F0B7"/>
            </w:r>
            <w:r>
              <w:t xml:space="preserve"> rozwiązać zadania tekstowe związane z kołem, okręgiem i innymi figurami </w:t>
            </w:r>
          </w:p>
          <w:p w:rsidR="00F86AFA" w:rsidRDefault="00F86AFA" w:rsidP="00F86AFA">
            <w:r>
              <w:sym w:font="Symbol" w:char="F0B7"/>
            </w:r>
            <w:r>
              <w:t xml:space="preserve"> narysować trójkąt w skali </w:t>
            </w:r>
            <w:r>
              <w:sym w:font="Symbol" w:char="F0B7"/>
            </w:r>
            <w:r>
              <w:t xml:space="preserve"> obliczyć długość boku trójkąta równobocznego, znając jego obwód </w:t>
            </w:r>
          </w:p>
          <w:p w:rsidR="00D57A52" w:rsidRDefault="00F86AFA" w:rsidP="00F86AFA">
            <w:r>
              <w:t xml:space="preserve"> </w:t>
            </w:r>
            <w:r>
              <w:sym w:font="Symbol" w:char="F0B7"/>
            </w:r>
            <w:r>
              <w:t xml:space="preserve"> obliczyć długość boku trójkąta, znając obwód i informacje o pozostałych bokach</w:t>
            </w:r>
          </w:p>
          <w:p w:rsidR="00F86AFA" w:rsidRDefault="00F86AFA" w:rsidP="00F86AFA">
            <w:r>
              <w:sym w:font="Symbol" w:char="F0B7"/>
            </w:r>
            <w:r>
              <w:t xml:space="preserve"> skonstruować trójkąt o danych trzech bokach </w:t>
            </w:r>
          </w:p>
          <w:p w:rsidR="00F86AFA" w:rsidRDefault="00F86AFA" w:rsidP="00F86AFA">
            <w:r>
              <w:t xml:space="preserve"> </w:t>
            </w:r>
            <w:r>
              <w:sym w:font="Symbol" w:char="F0B7"/>
            </w:r>
            <w:r>
              <w:t xml:space="preserve"> sprawdzić, czy z odcinków o danych długościach można zbudować trójkąt </w:t>
            </w:r>
          </w:p>
          <w:p w:rsidR="00F86AFA" w:rsidRDefault="00F86AFA" w:rsidP="00F86AFA">
            <w:r>
              <w:sym w:font="Symbol" w:char="F0B7"/>
            </w:r>
            <w:r>
              <w:t xml:space="preserve"> sklasyfikować czworokąty </w:t>
            </w:r>
          </w:p>
          <w:p w:rsidR="00F86AFA" w:rsidRDefault="00F86AFA" w:rsidP="00F86AFA">
            <w:r>
              <w:sym w:font="Symbol" w:char="F0B7"/>
            </w:r>
            <w:r>
              <w:t xml:space="preserve"> narysować czworokąt, mając informacje o przekątnych </w:t>
            </w:r>
          </w:p>
          <w:p w:rsidR="00F86AFA" w:rsidRDefault="00F86AFA" w:rsidP="00F86AFA">
            <w:r>
              <w:sym w:font="Symbol" w:char="F0B7"/>
            </w:r>
            <w:r>
              <w:t xml:space="preserve"> rozwiązać zadanie tekstowe związane z obwodem czworokąta</w:t>
            </w:r>
          </w:p>
          <w:p w:rsidR="00F86AFA" w:rsidRDefault="00F86AFA" w:rsidP="00F86AFA">
            <w:r>
              <w:sym w:font="Symbol" w:char="F0B7"/>
            </w:r>
            <w:r>
              <w:t xml:space="preserve"> obliczyć brakujące miary kątów przyległych, wierzchołkowych </w:t>
            </w:r>
          </w:p>
          <w:p w:rsidR="00F86AFA" w:rsidRDefault="00F86AFA" w:rsidP="00F86AFA">
            <w:r>
              <w:sym w:font="Symbol" w:char="F0B7"/>
            </w:r>
            <w:r>
              <w:t xml:space="preserve"> obliczyć brakujące miary kątów czworokątów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-20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</w:tr>
      <w:tr w:rsidR="00831DBF" w:rsidTr="00831DBF">
        <w:trPr>
          <w:trHeight w:val="4523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BF" w:rsidRDefault="00831DBF" w:rsidP="00831DB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Obliczenia praktyczne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23" w:rsidRDefault="00CB1423" w:rsidP="00CB1423">
            <w:pPr>
              <w:ind w:left="108"/>
            </w:pPr>
            <w:r>
              <w:sym w:font="Symbol" w:char="F0B7"/>
            </w:r>
            <w:r>
              <w:t xml:space="preserve"> zasady dotyczące lat przestępnych (P)</w:t>
            </w:r>
          </w:p>
          <w:p w:rsidR="00CB1423" w:rsidRDefault="00CB1423" w:rsidP="00CB1423">
            <w:pPr>
              <w:ind w:left="108"/>
            </w:pPr>
            <w:r>
              <w:t xml:space="preserve"> </w:t>
            </w:r>
            <w:r>
              <w:sym w:font="Symbol" w:char="F0B7"/>
            </w:r>
            <w:r>
              <w:t xml:space="preserve"> symbol przybliżenia</w:t>
            </w:r>
          </w:p>
          <w:p w:rsidR="00831DBF" w:rsidRDefault="00CB1423" w:rsidP="00CB1423">
            <w:pPr>
              <w:ind w:left="108"/>
            </w:pPr>
            <w:r>
              <w:t xml:space="preserve">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23" w:rsidRDefault="00CB1423" w:rsidP="00CB1423">
            <w:pPr>
              <w:ind w:left="108"/>
            </w:pPr>
            <w:r>
              <w:sym w:font="Symbol" w:char="F0B7"/>
            </w:r>
            <w:r>
              <w:t xml:space="preserve"> konieczność wprowadzenia lat przestępnych </w:t>
            </w:r>
          </w:p>
          <w:p w:rsidR="00CB1423" w:rsidRDefault="00CB1423" w:rsidP="00CB1423">
            <w:pPr>
              <w:ind w:left="108"/>
            </w:pPr>
            <w:r>
              <w:sym w:font="Symbol" w:char="F0B7"/>
            </w:r>
            <w:r>
              <w:t xml:space="preserve"> potrzebę zaokrąglania liczb </w:t>
            </w:r>
          </w:p>
          <w:p w:rsidR="00831DBF" w:rsidRDefault="00CB1423" w:rsidP="00CB1423">
            <w:pPr>
              <w:ind w:left="108"/>
            </w:pPr>
            <w:r>
              <w:sym w:font="Symbol" w:char="F0B7"/>
            </w:r>
            <w:r>
              <w:t xml:space="preserve"> zasadę sporządzania wykresów 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23" w:rsidRDefault="00CB1423" w:rsidP="00831DBF">
            <w:pPr>
              <w:ind w:left="110"/>
            </w:pPr>
            <w:r>
              <w:sym w:font="Symbol" w:char="F0B7"/>
            </w:r>
            <w:r>
              <w:t xml:space="preserve">  podać przykładowe lata przestępne </w:t>
            </w:r>
          </w:p>
          <w:p w:rsidR="00CB1423" w:rsidRDefault="00CB1423" w:rsidP="00831DBF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wyrażać w różnych jednostkach ten sam upływ czasu</w:t>
            </w:r>
          </w:p>
          <w:p w:rsidR="00CB1423" w:rsidRDefault="00CB1423" w:rsidP="00831DBF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rozwiązać zadanie tekstowe związane z kalendarzem i czasem</w:t>
            </w:r>
          </w:p>
          <w:p w:rsidR="00CB1423" w:rsidRDefault="00CB1423" w:rsidP="00831DBF">
            <w:pPr>
              <w:ind w:left="110"/>
            </w:pPr>
            <w:r>
              <w:sym w:font="Symbol" w:char="F0B7"/>
            </w:r>
            <w:r>
              <w:t xml:space="preserve">wyrażać w różnych jednostkach te same masy  </w:t>
            </w:r>
            <w:r>
              <w:sym w:font="Symbol" w:char="F0B7"/>
            </w:r>
            <w:r>
              <w:t xml:space="preserve"> wyrażać w różnych jednostkach te same długości</w:t>
            </w:r>
          </w:p>
          <w:p w:rsidR="00CB1423" w:rsidRDefault="00CB1423" w:rsidP="00831DBF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>porządkować wielkości podane w różnych jednostkach</w:t>
            </w:r>
          </w:p>
          <w:p w:rsidR="00CB1423" w:rsidRDefault="00CB1423" w:rsidP="00831DBF">
            <w:pPr>
              <w:ind w:left="110"/>
            </w:pPr>
            <w:r>
              <w:sym w:font="Symbol" w:char="F0B7"/>
            </w:r>
            <w:r>
              <w:t xml:space="preserve"> rozwiązać zadanie tekstowe związane z jednostkami długości i masy</w:t>
            </w:r>
          </w:p>
          <w:p w:rsidR="00CB1423" w:rsidRDefault="00CB1423" w:rsidP="00831DBF">
            <w:pPr>
              <w:ind w:left="110"/>
            </w:pPr>
            <w:r>
              <w:lastRenderedPageBreak/>
              <w:sym w:font="Symbol" w:char="F0B7"/>
            </w:r>
            <w:r>
              <w:t>rozwiązać zadanie tekstowe związane ze skalą</w:t>
            </w:r>
          </w:p>
          <w:p w:rsidR="00CB1423" w:rsidRDefault="00CB1423" w:rsidP="00831DBF">
            <w:pPr>
              <w:ind w:left="110"/>
            </w:pPr>
            <w:r>
              <w:sym w:font="Symbol" w:char="F0B7"/>
            </w:r>
            <w:r>
              <w:t>zaokrąglić liczbę do danego rzędu</w:t>
            </w:r>
          </w:p>
          <w:p w:rsidR="00CB1423" w:rsidRDefault="00CB1423" w:rsidP="00831DBF">
            <w:pPr>
              <w:ind w:left="110"/>
            </w:pPr>
            <w:r>
              <w:sym w:font="Symbol" w:char="F0B7"/>
            </w:r>
            <w:r>
              <w:t>sprawdzić, czy kalkulator zachowuje kolejność działań</w:t>
            </w:r>
          </w:p>
          <w:p w:rsidR="00CB1423" w:rsidRDefault="00CB1423" w:rsidP="00CB1423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wykorzystać kalkulator do rozwiązania zadanie tekstowego </w:t>
            </w:r>
          </w:p>
          <w:p w:rsidR="00CB1423" w:rsidRDefault="00CB1423" w:rsidP="00CB1423">
            <w:pPr>
              <w:ind w:left="110"/>
            </w:pPr>
            <w:r>
              <w:sym w:font="Symbol" w:char="F0B7"/>
            </w:r>
            <w:r>
              <w:t xml:space="preserve"> rozwiązać zadanie, odczytując dane z tabeli i korzystając z kalkulatora </w:t>
            </w:r>
          </w:p>
          <w:p w:rsidR="00CB1423" w:rsidRDefault="00CB1423" w:rsidP="00CB1423">
            <w:pPr>
              <w:ind w:left="110"/>
            </w:pPr>
            <w:r>
              <w:sym w:font="Symbol" w:char="F0B7"/>
            </w:r>
            <w:r>
              <w:t xml:space="preserve"> zinterpretować odczytane dane </w:t>
            </w:r>
          </w:p>
          <w:p w:rsidR="00CB1423" w:rsidRDefault="00CB1423" w:rsidP="00CB1423">
            <w:pPr>
              <w:ind w:left="110"/>
            </w:pPr>
            <w:r>
              <w:sym w:font="Symbol" w:char="F0B7"/>
            </w:r>
            <w:r>
              <w:t xml:space="preserve"> zinterpretować odczytane dane </w:t>
            </w:r>
          </w:p>
          <w:p w:rsidR="00CB1423" w:rsidRDefault="00CB1423" w:rsidP="00CB1423">
            <w:pPr>
              <w:ind w:left="110"/>
            </w:pPr>
            <w:r>
              <w:sym w:font="Symbol" w:char="F0B7"/>
            </w:r>
            <w:r>
              <w:t xml:space="preserve"> umie przedstawić dane w postaci wykresu </w:t>
            </w:r>
          </w:p>
          <w:p w:rsidR="00831DBF" w:rsidRDefault="00CB1423" w:rsidP="00CB1423">
            <w:pPr>
              <w:ind w:left="110"/>
            </w:pPr>
            <w:r>
              <w:sym w:font="Symbol" w:char="F0B7"/>
            </w:r>
            <w:r>
              <w:t xml:space="preserve"> umie porównać informacje oczytane z dwóch wykresów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BF" w:rsidRDefault="00831DBF" w:rsidP="00831DBF">
            <w:pPr>
              <w:spacing w:after="2672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  <w:p w:rsidR="00831DBF" w:rsidRDefault="00831DBF" w:rsidP="00831DBF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31DBF" w:rsidTr="00831DBF">
        <w:trPr>
          <w:trHeight w:val="7533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BF" w:rsidRDefault="00152ABF" w:rsidP="00831DBF">
            <w:pPr>
              <w:ind w:left="108"/>
            </w:pPr>
            <w:r>
              <w:lastRenderedPageBreak/>
              <w:t>Droga, prędkość, czas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BF" w:rsidRDefault="00152ABF" w:rsidP="00152ABF">
            <w:pPr>
              <w:ind w:left="108"/>
            </w:pPr>
            <w:r>
              <w:sym w:font="Symbol" w:char="F0B7"/>
            </w:r>
            <w:r>
              <w:t xml:space="preserve"> algorytm zamiany jednostek prędkości </w:t>
            </w:r>
          </w:p>
          <w:p w:rsidR="00831DBF" w:rsidRDefault="00831DBF" w:rsidP="00152ABF">
            <w:pPr>
              <w:ind w:left="108"/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BF" w:rsidRDefault="00831DBF" w:rsidP="00831DB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152ABF">
              <w:sym w:font="Symbol" w:char="F0B7"/>
            </w:r>
            <w:r w:rsidR="00152ABF">
              <w:t xml:space="preserve"> potrzebę stosowania różnych jednostek prędkości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BF" w:rsidRDefault="00152ABF" w:rsidP="00152ABF">
            <w:pPr>
              <w:ind w:left="110"/>
            </w:pPr>
            <w:r>
              <w:sym w:font="Symbol" w:char="F0B7"/>
            </w:r>
            <w:r>
              <w:t xml:space="preserve"> zamieniać jednostki prędkości </w:t>
            </w:r>
          </w:p>
          <w:p w:rsidR="00152ABF" w:rsidRDefault="00152ABF" w:rsidP="00152ABF">
            <w:pPr>
              <w:ind w:left="110"/>
            </w:pPr>
            <w:r>
              <w:sym w:font="Symbol" w:char="F0B7"/>
            </w:r>
            <w:r>
              <w:t xml:space="preserve"> porównać prędkości wyrażane w różnych jednostkach </w:t>
            </w:r>
          </w:p>
          <w:p w:rsidR="00152ABF" w:rsidRDefault="00152ABF" w:rsidP="00152ABF">
            <w:pPr>
              <w:ind w:left="110"/>
            </w:pPr>
            <w:r>
              <w:sym w:font="Symbol" w:char="F0B7"/>
            </w:r>
            <w:r>
              <w:t xml:space="preserve">rozwiązać zadanie tekstowe związane z obliczaniem prędkości </w:t>
            </w:r>
          </w:p>
          <w:p w:rsidR="00152ABF" w:rsidRDefault="00152ABF" w:rsidP="00152ABF">
            <w:pPr>
              <w:ind w:left="110"/>
            </w:pPr>
            <w:r>
              <w:sym w:font="Symbol" w:char="F0B7"/>
            </w:r>
            <w:r>
              <w:t xml:space="preserve"> obliczyć czas w ruchu jednostajnym, znając drogę i prędkość </w:t>
            </w:r>
          </w:p>
          <w:p w:rsidR="00831DBF" w:rsidRDefault="00152ABF" w:rsidP="00152ABF">
            <w:pPr>
              <w:ind w:left="110"/>
            </w:pPr>
            <w:r>
              <w:sym w:font="Symbol" w:char="F0B7"/>
            </w:r>
            <w:r>
              <w:t xml:space="preserve"> rozwiązać zadanie tekstowe typu prędkość – droga – czas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BF" w:rsidRDefault="00831DBF" w:rsidP="00831DBF">
            <w:pPr>
              <w:spacing w:after="5365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831DBF" w:rsidRDefault="00831DBF" w:rsidP="00831DBF">
            <w:pPr>
              <w:ind w:left="-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D57A52" w:rsidRDefault="00D57A52">
      <w:pPr>
        <w:spacing w:after="0"/>
        <w:ind w:left="-1416" w:right="22"/>
      </w:pPr>
    </w:p>
    <w:tbl>
      <w:tblPr>
        <w:tblStyle w:val="TableGrid"/>
        <w:tblW w:w="1063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D57A52">
        <w:trPr>
          <w:trHeight w:val="60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B77A2A">
            <w:r>
              <w:lastRenderedPageBreak/>
              <w:t>Liczby dodatnie i ujemne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 w:rsidP="00B77A2A">
            <w:r>
              <w:sym w:font="Symbol" w:char="F0B7"/>
            </w:r>
            <w:r>
              <w:t xml:space="preserve"> pojęcie wartości bezwzględnej </w:t>
            </w:r>
          </w:p>
          <w:p w:rsidR="00D57A52" w:rsidRDefault="00B77A2A" w:rsidP="00B77A2A">
            <w:r>
              <w:sym w:font="Symbol" w:char="F0B7"/>
            </w:r>
            <w:r>
              <w:t xml:space="preserve"> zasadę zastępowania odejmowania dodawaniem liczby przeciwnej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B77A2A">
            <w:r>
              <w:sym w:font="Symbol" w:char="F0B7"/>
            </w:r>
            <w:r>
              <w:t xml:space="preserve"> rozumie zasadę zastępowania odejmowania dodawaniem liczby przeciwnej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 w:rsidP="00B77A2A">
            <w:pPr>
              <w:ind w:left="110"/>
            </w:pPr>
            <w:r>
              <w:sym w:font="Symbol" w:char="F0B7"/>
            </w:r>
            <w:r>
              <w:t xml:space="preserve"> porządkować liczby wymierne </w:t>
            </w:r>
          </w:p>
          <w:p w:rsidR="00B77A2A" w:rsidRDefault="00B77A2A" w:rsidP="00B77A2A">
            <w:pPr>
              <w:ind w:left="110"/>
            </w:pPr>
            <w:r>
              <w:sym w:font="Symbol" w:char="F0B7"/>
            </w:r>
            <w:r>
              <w:t xml:space="preserve"> obliczyć wartość bezwzględną liczby </w:t>
            </w:r>
          </w:p>
          <w:p w:rsidR="00B77A2A" w:rsidRDefault="00B77A2A" w:rsidP="00B77A2A">
            <w:pPr>
              <w:ind w:left="110"/>
            </w:pPr>
            <w:r>
              <w:sym w:font="Symbol" w:char="F0B7"/>
            </w:r>
            <w:r>
              <w:t xml:space="preserve"> obliczyć sumę i różnicę liczb wymiernych </w:t>
            </w:r>
          </w:p>
          <w:p w:rsidR="00B77A2A" w:rsidRDefault="00B77A2A" w:rsidP="00B77A2A">
            <w:pPr>
              <w:ind w:left="110"/>
            </w:pPr>
            <w:r>
              <w:sym w:font="Symbol" w:char="F0B7"/>
            </w:r>
            <w:r>
              <w:t xml:space="preserve"> korzystać z przemienności i łączności dodawania </w:t>
            </w:r>
          </w:p>
          <w:p w:rsidR="00B77A2A" w:rsidRDefault="00B77A2A" w:rsidP="00B77A2A">
            <w:pPr>
              <w:ind w:left="110"/>
            </w:pPr>
            <w:r>
              <w:sym w:font="Symbol" w:char="F0B7"/>
            </w:r>
            <w:r>
              <w:t xml:space="preserve"> uzupełnić brakujące składniki, odjemną lub odjemnik w działaniu</w:t>
            </w:r>
          </w:p>
          <w:p w:rsidR="00B77A2A" w:rsidRDefault="00B77A2A" w:rsidP="00B77A2A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obliczyć kwadrat i sześcian liczb całkowitych </w:t>
            </w:r>
          </w:p>
          <w:p w:rsidR="00B77A2A" w:rsidRDefault="00B77A2A" w:rsidP="00B77A2A">
            <w:pPr>
              <w:ind w:left="110"/>
            </w:pPr>
            <w:r>
              <w:sym w:font="Symbol" w:char="F0B7"/>
            </w:r>
            <w:r>
              <w:t xml:space="preserve"> ustalić znak iloczynu i ilorazu kilku liczb wymiernych</w:t>
            </w:r>
          </w:p>
          <w:p w:rsidR="00D57A52" w:rsidRDefault="00B77A2A" w:rsidP="00B77A2A">
            <w:pPr>
              <w:ind w:left="110"/>
            </w:pPr>
            <w:r>
              <w:sym w:font="Symbol" w:char="F0B7"/>
            </w:r>
            <w:r>
              <w:t xml:space="preserve"> obliczyć wartość wyrażenia arytmetycznego zawierającego 4 działania na liczbach całkowitych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431"/>
              <w:ind w:left="-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77A2A">
        <w:trPr>
          <w:trHeight w:val="60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88510C">
            <w:r>
              <w:t>Pola wielokątów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0C" w:rsidRDefault="0088510C">
            <w:r>
              <w:sym w:font="Symbol" w:char="F0B7"/>
            </w:r>
            <w:r>
              <w:t xml:space="preserve"> zasadę zamiany jednostek pola</w:t>
            </w:r>
          </w:p>
          <w:p w:rsidR="0088510C" w:rsidRDefault="0088510C">
            <w:r>
              <w:sym w:font="Symbol" w:char="F0B7"/>
            </w:r>
            <w:r>
              <w:t xml:space="preserve"> wyprowadzenie wzoru na obliczanie pola równoległoboku </w:t>
            </w:r>
          </w:p>
          <w:p w:rsidR="0088510C" w:rsidRDefault="0088510C">
            <w:r>
              <w:t xml:space="preserve"> </w:t>
            </w:r>
            <w:r>
              <w:sym w:font="Symbol" w:char="F0B7"/>
            </w:r>
            <w:r>
              <w:t xml:space="preserve"> wyprowadzenie wzoru na obliczanie pola trójkąta</w:t>
            </w:r>
          </w:p>
          <w:p w:rsidR="00B77A2A" w:rsidRDefault="0088510C">
            <w:r>
              <w:sym w:font="Symbol" w:char="F0B7"/>
            </w:r>
            <w:r>
              <w:t>wyprowadzenie wzoru na obliczanie pola trapezu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10C" w:rsidRDefault="0088510C" w:rsidP="0088510C">
            <w:pPr>
              <w:ind w:left="110"/>
            </w:pPr>
            <w:r>
              <w:sym w:font="Symbol" w:char="F0B7"/>
            </w:r>
            <w:r>
              <w:t xml:space="preserve"> obliczyć pole kwadratu o danym obwodzie i odwrotnie </w:t>
            </w:r>
          </w:p>
          <w:p w:rsidR="0088510C" w:rsidRDefault="0088510C" w:rsidP="0088510C">
            <w:pPr>
              <w:ind w:left="110"/>
            </w:pPr>
            <w:r>
              <w:sym w:font="Symbol" w:char="F0B7"/>
            </w:r>
            <w:r>
              <w:t xml:space="preserve"> narysować prostokąt o danym polu</w:t>
            </w:r>
          </w:p>
          <w:p w:rsidR="0088510C" w:rsidRDefault="0088510C" w:rsidP="0088510C">
            <w:pPr>
              <w:ind w:left="110"/>
            </w:pPr>
            <w:r>
              <w:sym w:font="Symbol" w:char="F0B7"/>
            </w:r>
            <w:r>
              <w:t xml:space="preserve">rozwiązać zadanie tekstowe związane z polem prostokąta </w:t>
            </w:r>
          </w:p>
          <w:p w:rsidR="0088510C" w:rsidRDefault="0088510C" w:rsidP="0088510C">
            <w:pPr>
              <w:ind w:left="110"/>
            </w:pPr>
            <w:r>
              <w:sym w:font="Symbol" w:char="F0B7"/>
            </w:r>
            <w:r>
              <w:t xml:space="preserve">zamienić jednostki pola </w:t>
            </w:r>
          </w:p>
          <w:p w:rsidR="0088510C" w:rsidRDefault="0088510C" w:rsidP="0088510C">
            <w:pPr>
              <w:ind w:left="110"/>
            </w:pPr>
            <w:r>
              <w:sym w:font="Symbol" w:char="F0B7"/>
            </w:r>
            <w:r>
              <w:t>narysować równoległobok o danym polu</w:t>
            </w:r>
          </w:p>
          <w:p w:rsidR="0088510C" w:rsidRDefault="0088510C" w:rsidP="0088510C">
            <w:pPr>
              <w:ind w:left="110"/>
            </w:pPr>
            <w:r>
              <w:sym w:font="Symbol" w:char="F0B7"/>
            </w:r>
            <w:r>
              <w:t xml:space="preserve">obliczyć długość podstawy równoległoboku, znając jego pole i wysokość opuszczoną na tę podstawę </w:t>
            </w:r>
          </w:p>
          <w:p w:rsidR="0088510C" w:rsidRDefault="0088510C" w:rsidP="0088510C">
            <w:pPr>
              <w:ind w:left="110"/>
            </w:pPr>
            <w:r>
              <w:sym w:font="Symbol" w:char="F0B7"/>
            </w:r>
            <w:r>
              <w:t>obliczyć wysokość równoległoboku, znając jego pole i długość podstawy, na którą opuszczona jest ta wysokość</w:t>
            </w:r>
          </w:p>
          <w:p w:rsidR="0088510C" w:rsidRDefault="0088510C" w:rsidP="0088510C">
            <w:pPr>
              <w:ind w:left="110"/>
            </w:pPr>
            <w:r>
              <w:sym w:font="Symbol" w:char="F0B7"/>
            </w:r>
            <w:r>
              <w:t>rozwiązać zadanie tekstowe związane z polem równoległoboku i rombu</w:t>
            </w:r>
          </w:p>
          <w:p w:rsidR="0088510C" w:rsidRDefault="0088510C" w:rsidP="0088510C">
            <w:pPr>
              <w:ind w:left="110"/>
            </w:pPr>
            <w:r>
              <w:sym w:font="Symbol" w:char="F0B7"/>
            </w:r>
            <w:r>
              <w:t>rozwiązać zadanie tekstowe związane z polem trójkąta</w:t>
            </w:r>
          </w:p>
          <w:p w:rsidR="00B77A2A" w:rsidRDefault="0088510C" w:rsidP="0088510C">
            <w:pPr>
              <w:ind w:left="110"/>
            </w:pPr>
            <w:r>
              <w:sym w:font="Symbol" w:char="F0B7"/>
            </w:r>
            <w:r>
              <w:t>rozwiązać zadanie tekstowe związane z polem trapezu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>
            <w:pPr>
              <w:spacing w:after="1431"/>
              <w:ind w:left="-16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57A52">
        <w:trPr>
          <w:trHeight w:val="76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7553A6">
            <w:pPr>
              <w:ind w:left="108"/>
            </w:pPr>
            <w:r>
              <w:lastRenderedPageBreak/>
              <w:t>Równania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 w:rsidP="007553A6">
            <w:pPr>
              <w:ind w:left="108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7553A6">
            <w:pPr>
              <w:ind w:left="108"/>
            </w:pPr>
            <w:r>
              <w:sym w:font="Symbol" w:char="F0B7"/>
            </w:r>
            <w:r>
              <w:t xml:space="preserve"> rozumie potrzebę tworzenia równania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A6" w:rsidRDefault="007553A6">
            <w:pPr>
              <w:ind w:left="110"/>
            </w:pPr>
            <w:r>
              <w:sym w:font="Symbol" w:char="F0B7"/>
            </w:r>
            <w:r>
              <w:t xml:space="preserve"> stosować oznaczenia literowe nieznanych wielkości liczbowych</w:t>
            </w:r>
          </w:p>
          <w:p w:rsidR="007553A6" w:rsidRDefault="007553A6" w:rsidP="007553A6">
            <w:pPr>
              <w:ind w:left="110"/>
            </w:pPr>
            <w:r>
              <w:sym w:font="Symbol" w:char="F0B7"/>
            </w:r>
            <w:r>
              <w:t xml:space="preserve"> zbudować równanie na podstawie opisu lub rysunku </w:t>
            </w:r>
          </w:p>
          <w:p w:rsidR="007553A6" w:rsidRDefault="007553A6" w:rsidP="007553A6">
            <w:pPr>
              <w:ind w:left="110"/>
            </w:pPr>
            <w:r>
              <w:sym w:font="Symbol" w:char="F0B7"/>
            </w:r>
            <w:r>
              <w:t xml:space="preserve"> obliczyć wartość liczbową niewiadomej równania po jego przekształceniu</w:t>
            </w:r>
          </w:p>
          <w:p w:rsidR="007553A6" w:rsidRDefault="007553A6" w:rsidP="007553A6">
            <w:pPr>
              <w:ind w:left="110"/>
            </w:pPr>
            <w:r>
              <w:sym w:font="Symbol" w:char="F0B7"/>
            </w:r>
            <w:r>
              <w:t xml:space="preserve"> doprowadzić równanie do prostszej postaci </w:t>
            </w:r>
          </w:p>
          <w:p w:rsidR="00714682" w:rsidRDefault="007553A6" w:rsidP="00714682">
            <w:pPr>
              <w:ind w:left="110"/>
            </w:pPr>
            <w:r>
              <w:sym w:font="Symbol" w:char="F0B7"/>
            </w:r>
            <w:r>
              <w:t xml:space="preserve"> zapisać zadanie tekstowe za pomocą równania i rozwiązać je </w:t>
            </w:r>
          </w:p>
          <w:p w:rsidR="00714682" w:rsidRDefault="007553A6" w:rsidP="00714682">
            <w:r>
              <w:t xml:space="preserve"> </w:t>
            </w:r>
            <w:r>
              <w:sym w:font="Symbol" w:char="F0B7"/>
            </w:r>
            <w:r>
              <w:t>wyrazić treść z</w:t>
            </w:r>
            <w:r w:rsidR="00714682">
              <w:t>adania za pomocą równania</w:t>
            </w:r>
          </w:p>
          <w:p w:rsidR="00D57A52" w:rsidRDefault="007553A6" w:rsidP="00714682">
            <w:pPr>
              <w:ind w:left="110"/>
            </w:pPr>
            <w:r>
              <w:sym w:font="Symbol" w:char="F0B7"/>
            </w:r>
            <w:r>
              <w:t xml:space="preserve"> rozwiązać zadanie t</w:t>
            </w:r>
            <w:r w:rsidR="00714682">
              <w:t>ekstowe za pomocą równania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603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D57A52" w:rsidRDefault="00D57A52">
      <w:pPr>
        <w:spacing w:after="0"/>
        <w:ind w:left="-1416" w:right="22"/>
      </w:pPr>
    </w:p>
    <w:tbl>
      <w:tblPr>
        <w:tblStyle w:val="TableGrid"/>
        <w:tblW w:w="1063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701"/>
        <w:gridCol w:w="1711"/>
        <w:gridCol w:w="1697"/>
        <w:gridCol w:w="3400"/>
        <w:gridCol w:w="2125"/>
      </w:tblGrid>
      <w:tr w:rsidR="00D57A52" w:rsidTr="006B51B4">
        <w:trPr>
          <w:trHeight w:val="31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B51B4">
            <w:r>
              <w:t>Bryły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B4" w:rsidRDefault="006B51B4" w:rsidP="006B51B4">
            <w:pPr>
              <w:ind w:left="108" w:right="246"/>
            </w:pPr>
            <w:r>
              <w:sym w:font="Symbol" w:char="F0B7"/>
            </w:r>
            <w:r>
              <w:t>wzór na obliczanie pola powierzchni graniastosłupa prostego</w:t>
            </w:r>
          </w:p>
          <w:p w:rsidR="00D57A52" w:rsidRDefault="006B51B4" w:rsidP="006B51B4">
            <w:pPr>
              <w:ind w:left="108" w:right="246"/>
            </w:pPr>
            <w:r>
              <w:sym w:font="Symbol" w:char="F0B7"/>
            </w:r>
            <w:r>
              <w:t xml:space="preserve"> wzór na obliczanie objętości graniastosłupa prostego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B51B4" w:rsidP="006B51B4">
            <w:pPr>
              <w:ind w:left="-10"/>
            </w:pPr>
            <w:r>
              <w:sym w:font="Symbol" w:char="F0B7"/>
            </w:r>
            <w:r>
              <w:t xml:space="preserve"> zależności pomiędzy jednostkami objętości</w:t>
            </w:r>
          </w:p>
          <w:p w:rsidR="006B51B4" w:rsidRDefault="006B51B4" w:rsidP="006B51B4">
            <w:pPr>
              <w:ind w:left="-10"/>
            </w:pPr>
            <w:r>
              <w:sym w:font="Symbol" w:char="F0B7"/>
            </w:r>
            <w:r>
              <w:t xml:space="preserve"> różnicę między polem powierzchni a objętością</w:t>
            </w:r>
          </w:p>
          <w:p w:rsidR="006B51B4" w:rsidRDefault="006B51B4" w:rsidP="006B51B4">
            <w:pPr>
              <w:ind w:left="-10"/>
            </w:pPr>
            <w:r>
              <w:sym w:font="Symbol" w:char="F0B7"/>
            </w:r>
            <w:r>
              <w:t xml:space="preserve"> zasadę zamiany jednostek objętości</w:t>
            </w:r>
          </w:p>
          <w:p w:rsidR="006B51B4" w:rsidRDefault="006B51B4" w:rsidP="006B51B4">
            <w:pPr>
              <w:ind w:left="-10"/>
            </w:pPr>
            <w:r>
              <w:t xml:space="preserve"> </w:t>
            </w:r>
            <w:r>
              <w:sym w:font="Symbol" w:char="F0B7"/>
            </w:r>
            <w:r>
              <w:t xml:space="preserve"> sposób obliczania pola powierzchni jako pola siatki</w:t>
            </w:r>
          </w:p>
          <w:p w:rsidR="006B51B4" w:rsidRDefault="006B51B4" w:rsidP="006B51B4">
            <w:pPr>
              <w:ind w:left="-10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85" w:rsidRDefault="006B51B4" w:rsidP="00D55085">
            <w:pPr>
              <w:ind w:left="110"/>
            </w:pPr>
            <w:r>
              <w:sym w:font="Symbol" w:char="F0B7"/>
            </w:r>
            <w:r>
              <w:t xml:space="preserve"> określić rodzaj bry</w:t>
            </w:r>
            <w:r w:rsidR="00D55085">
              <w:t xml:space="preserve">ły na podstawie jej rzutu </w:t>
            </w:r>
          </w:p>
          <w:p w:rsidR="00D55085" w:rsidRDefault="006B51B4" w:rsidP="00D55085">
            <w:pPr>
              <w:ind w:left="110"/>
            </w:pPr>
            <w:r>
              <w:sym w:font="Symbol" w:char="F0B7"/>
            </w:r>
            <w:r>
              <w:t xml:space="preserve"> rozwiązać zadanie tekstowe nawiązujące do ele</w:t>
            </w:r>
            <w:r w:rsidR="00D55085">
              <w:t>mentów budowy danej bryły</w:t>
            </w:r>
          </w:p>
          <w:p w:rsidR="00D55085" w:rsidRDefault="006B51B4" w:rsidP="00D55085">
            <w:pPr>
              <w:ind w:left="110"/>
            </w:pPr>
            <w:r>
              <w:sym w:font="Symbol" w:char="F0B7"/>
            </w:r>
            <w:r w:rsidR="00D55085">
              <w:t xml:space="preserve"> </w:t>
            </w:r>
            <w:r>
              <w:t>określić liczbę ścian, wierzchołków, kra</w:t>
            </w:r>
            <w:r w:rsidR="00D55085">
              <w:t>wędzi danego graniastosłupa</w:t>
            </w:r>
          </w:p>
          <w:p w:rsidR="00D55085" w:rsidRDefault="006B51B4" w:rsidP="00D55085">
            <w:pPr>
              <w:ind w:left="110"/>
            </w:pPr>
            <w:r>
              <w:sym w:font="Symbol" w:char="F0B7"/>
            </w:r>
            <w:r w:rsidR="00D55085">
              <w:t xml:space="preserve"> </w:t>
            </w:r>
            <w:r>
              <w:t>wskazać w graniastosłupie ściany i krawędzie</w:t>
            </w:r>
            <w:r w:rsidR="00D55085">
              <w:t xml:space="preserve"> prostopadłe lub równoległe</w:t>
            </w:r>
          </w:p>
          <w:p w:rsidR="00D55085" w:rsidRDefault="006B51B4" w:rsidP="00D55085">
            <w:pPr>
              <w:ind w:left="110"/>
            </w:pPr>
            <w:r>
              <w:sym w:font="Symbol" w:char="F0B7"/>
            </w:r>
            <w:r>
              <w:t>obliczyć objętość graniastosłupa prostego, którego dane są ele</w:t>
            </w:r>
            <w:r w:rsidR="00D55085">
              <w:t>menty podstawy i wysokość</w:t>
            </w:r>
          </w:p>
          <w:p w:rsidR="00D55085" w:rsidRDefault="006B51B4" w:rsidP="00D55085">
            <w:pPr>
              <w:ind w:left="110"/>
            </w:pPr>
            <w:r>
              <w:sym w:font="Symbol" w:char="F0B7"/>
            </w:r>
            <w:r>
              <w:t>za</w:t>
            </w:r>
            <w:r w:rsidR="00D55085">
              <w:t>mienić jednostki objętości</w:t>
            </w:r>
          </w:p>
          <w:p w:rsidR="00D55085" w:rsidRDefault="006B51B4" w:rsidP="00D55085">
            <w:pPr>
              <w:ind w:left="110"/>
            </w:pPr>
            <w:r>
              <w:sym w:font="Symbol" w:char="F0B7"/>
            </w:r>
            <w:r>
              <w:t>wyrażać w różnych je</w:t>
            </w:r>
            <w:r w:rsidR="00D55085">
              <w:t>dnostkach tę samą objętość</w:t>
            </w:r>
          </w:p>
          <w:p w:rsidR="00D55085" w:rsidRDefault="006B51B4" w:rsidP="00D55085">
            <w:pPr>
              <w:ind w:left="110"/>
            </w:pPr>
            <w:r>
              <w:sym w:font="Symbol" w:char="F0B7"/>
            </w:r>
            <w:r>
              <w:t>rozwiązać zadanie tekstowe związane z</w:t>
            </w:r>
            <w:r w:rsidR="00D55085">
              <w:t xml:space="preserve"> objętością graniastosłupa</w:t>
            </w:r>
          </w:p>
          <w:p w:rsidR="00D55085" w:rsidRDefault="006B51B4" w:rsidP="00D55085">
            <w:pPr>
              <w:ind w:left="110"/>
            </w:pPr>
            <w:r>
              <w:lastRenderedPageBreak/>
              <w:t xml:space="preserve"> </w:t>
            </w:r>
            <w:r>
              <w:sym w:font="Symbol" w:char="F0B7"/>
            </w:r>
            <w:r>
              <w:t>określić liczbę poszczególnych ścian, wierzc</w:t>
            </w:r>
            <w:r w:rsidR="00D55085">
              <w:t xml:space="preserve">hołków, krawędzi ostrosłupa </w:t>
            </w:r>
          </w:p>
          <w:p w:rsidR="00D55085" w:rsidRDefault="006B51B4" w:rsidP="00D55085">
            <w:pPr>
              <w:ind w:left="110"/>
            </w:pPr>
            <w:r>
              <w:sym w:font="Symbol" w:char="F0B7"/>
            </w:r>
            <w:r>
              <w:t xml:space="preserve"> obliczyć sumę d</w:t>
            </w:r>
            <w:r w:rsidR="00D55085">
              <w:t>ługości krawędzi ostrosłupa</w:t>
            </w:r>
          </w:p>
          <w:p w:rsidR="00D57A52" w:rsidRDefault="006B51B4" w:rsidP="00D55085">
            <w:pPr>
              <w:ind w:left="110"/>
            </w:pPr>
            <w:r>
              <w:sym w:font="Symbol" w:char="F0B7"/>
            </w:r>
            <w:r>
              <w:t xml:space="preserve"> rozwiązać zadanie teks</w:t>
            </w:r>
            <w:r w:rsidR="00D55085">
              <w:t>towe związane z ostrosłupem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</w:tr>
    </w:tbl>
    <w:p w:rsidR="006B51B4" w:rsidRDefault="006B51B4" w:rsidP="006B5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6B51B4" w:rsidRDefault="006B51B4" w:rsidP="006B5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D57A52" w:rsidRDefault="00672E6F" w:rsidP="006B51B4">
      <w:pPr>
        <w:spacing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Wymagania  na ocenę dobrą (4)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D1817">
        <w:rPr>
          <w:rFonts w:ascii="Cambria" w:eastAsia="Cambria" w:hAnsi="Cambria" w:cs="Cambria"/>
        </w:rPr>
        <w:t xml:space="preserve">obejmują </w:t>
      </w:r>
      <w:r>
        <w:rPr>
          <w:rFonts w:ascii="Cambria" w:eastAsia="Cambria" w:hAnsi="Cambria" w:cs="Cambria"/>
        </w:rPr>
        <w:t>wiadomości i umiejętności o średnim stopniu trudności, które są przydatne na kolejnych poziomach kształcenia.</w:t>
      </w:r>
    </w:p>
    <w:p w:rsidR="00D57A52" w:rsidRDefault="00672E6F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5" w:line="269" w:lineRule="auto"/>
        <w:ind w:left="-5" w:right="811" w:hanging="10"/>
      </w:pPr>
      <w:r>
        <w:rPr>
          <w:rFonts w:ascii="Times New Roman" w:eastAsia="Times New Roman" w:hAnsi="Times New Roman" w:cs="Times New Roman"/>
          <w:sz w:val="24"/>
        </w:rPr>
        <w:t xml:space="preserve">Uczeń (oprócz spełnienia wymagań na ocenę dopuszczająca i dostateczną): </w:t>
      </w:r>
    </w:p>
    <w:tbl>
      <w:tblPr>
        <w:tblStyle w:val="TableGrid"/>
        <w:tblW w:w="10634" w:type="dxa"/>
        <w:tblInd w:w="-7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699"/>
        <w:gridCol w:w="3404"/>
        <w:gridCol w:w="2127"/>
      </w:tblGrid>
      <w:tr w:rsidR="00D57A52">
        <w:trPr>
          <w:trHeight w:val="88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Dział programowy </w:t>
            </w:r>
          </w:p>
        </w:tc>
        <w:tc>
          <w:tcPr>
            <w:tcW w:w="8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73"/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D57A52" w:rsidRDefault="00672E6F">
            <w:pPr>
              <w:spacing w:after="20"/>
              <w:ind w:right="225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 KSZTAŁCENIA W UJĘCIU OPERACYJNYM                                             </w:t>
            </w:r>
          </w:p>
          <w:p w:rsidR="00D57A52" w:rsidRDefault="00672E6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WRAZ  Z OKREŚLENIEM WYMAGAŃ </w:t>
            </w:r>
          </w:p>
        </w:tc>
      </w:tr>
      <w:tr w:rsidR="00D57A52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A UCZEŃ ZNA: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after="1" w:line="238" w:lineRule="auto"/>
              <w:ind w:left="42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B UCZEŃ ROZUMIE: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6" w:lineRule="auto"/>
              <w:ind w:left="696" w:right="6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C UCZEŃ UMIE: </w:t>
            </w:r>
          </w:p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6" w:lineRule="auto"/>
              <w:ind w:left="5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D UCZEŃ 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7A52">
        <w:trPr>
          <w:trHeight w:val="33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2D1817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I. Liczby naturalne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 </w:t>
            </w:r>
            <w:r w:rsidR="002D1817">
              <w:rPr>
                <w:rFonts w:ascii="Times New Roman" w:eastAsia="Times New Roman" w:hAnsi="Times New Roman" w:cs="Times New Roman"/>
                <w:sz w:val="18"/>
              </w:rPr>
              <w:t>ułamki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 w:rsidP="001D22CB">
            <w:pPr>
              <w:ind w:left="108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CB" w:rsidRDefault="001D22CB" w:rsidP="001D22CB">
            <w:r>
              <w:sym w:font="Symbol" w:char="F0B7"/>
            </w:r>
            <w:r>
              <w:t xml:space="preserve"> obliczyć wartość wyrażenia arytmetycznego zawierającego działania na liczbach naturalnych i ułamkach dziesiętnych</w:t>
            </w:r>
          </w:p>
          <w:p w:rsidR="001D22CB" w:rsidRDefault="001D22CB" w:rsidP="001D22CB">
            <w:r>
              <w:t xml:space="preserve"> </w:t>
            </w:r>
            <w:r>
              <w:sym w:font="Symbol" w:char="F0B7"/>
            </w:r>
            <w:r>
              <w:t xml:space="preserve">szacować wartości wyrażeń arytmetycznych </w:t>
            </w:r>
          </w:p>
          <w:p w:rsidR="001D22CB" w:rsidRDefault="001D22CB" w:rsidP="001D22CB">
            <w:r>
              <w:sym w:font="Symbol" w:char="F0B7"/>
            </w:r>
            <w:r>
              <w:t xml:space="preserve"> rozwiązać zadanie tekstowe z zastosowaniem działań na liczbach naturalnych i ułamkach dziesiętnych </w:t>
            </w:r>
          </w:p>
          <w:p w:rsidR="001D22CB" w:rsidRDefault="001D22CB" w:rsidP="001D22CB">
            <w:r>
              <w:sym w:font="Symbol" w:char="F0B7"/>
            </w:r>
            <w:r>
              <w:t xml:space="preserve">podnosić do kwadratu i sześcianu liczby mieszane </w:t>
            </w:r>
          </w:p>
          <w:p w:rsidR="001D22CB" w:rsidRDefault="001D22CB" w:rsidP="001D22CB">
            <w:r>
              <w:sym w:font="Symbol" w:char="F0B7"/>
            </w:r>
            <w:r>
              <w:t xml:space="preserve"> obliczyć wartość wyrażenia arytmetycznego zawierającego 4 działania oraz potęgowanie ułamków zwykłych </w:t>
            </w:r>
          </w:p>
          <w:p w:rsidR="001D22CB" w:rsidRDefault="001D22CB" w:rsidP="001D22CB">
            <w:r>
              <w:sym w:font="Symbol" w:char="F0B7"/>
            </w:r>
            <w:r>
              <w:t xml:space="preserve"> rozwiązać zadanie tekstowe związane z działaniami na ułamkach zwykłych i dziesiętnych </w:t>
            </w:r>
          </w:p>
          <w:p w:rsidR="001D22CB" w:rsidRDefault="001D22CB" w:rsidP="001D22CB">
            <w:r>
              <w:sym w:font="Symbol" w:char="F0B7"/>
            </w:r>
            <w:r>
              <w:t xml:space="preserve"> porównać rozwinięcia dziesiętne liczb zapisanych w skróconej postaci</w:t>
            </w:r>
          </w:p>
          <w:p w:rsidR="001D22CB" w:rsidRDefault="001D22CB" w:rsidP="001D22CB">
            <w:r>
              <w:t xml:space="preserve"> </w:t>
            </w:r>
            <w:r>
              <w:sym w:font="Symbol" w:char="F0B7"/>
            </w:r>
            <w:r>
              <w:t xml:space="preserve"> porównać rozwinięcia dziesiętne liczb zapisanych w skróconej postaci </w:t>
            </w:r>
          </w:p>
          <w:p w:rsidR="001D22CB" w:rsidRDefault="001D22CB" w:rsidP="001D22CB">
            <w:r>
              <w:lastRenderedPageBreak/>
              <w:sym w:font="Symbol" w:char="F0B7"/>
            </w:r>
            <w:r>
              <w:t xml:space="preserve"> porównać liczby wymierne dodatnie </w:t>
            </w:r>
            <w:r>
              <w:sym w:font="Symbol" w:char="F0B7"/>
            </w:r>
            <w:r>
              <w:t xml:space="preserve"> porządkować liczby wymierne dodatnie</w:t>
            </w:r>
          </w:p>
          <w:p w:rsidR="001D22CB" w:rsidRDefault="001D22CB" w:rsidP="001D22CB">
            <w:r>
              <w:sym w:font="Symbol" w:char="F0B7"/>
            </w:r>
            <w:r>
              <w:t xml:space="preserve"> obliczyć wartość ułamka piętrowego</w:t>
            </w:r>
          </w:p>
          <w:p w:rsidR="001D22CB" w:rsidRDefault="001D22CB" w:rsidP="001D22CB">
            <w:r>
              <w:t xml:space="preserve"> </w:t>
            </w:r>
            <w:r>
              <w:sym w:font="Symbol" w:char="F0B7"/>
            </w:r>
            <w:r>
              <w:t xml:space="preserve"> obliczyć wartość wyrażenia arytmetycznego zawierającego działania na liczbach wymiernych dodatnich</w:t>
            </w:r>
          </w:p>
          <w:p w:rsidR="00D57A52" w:rsidRDefault="001D22CB" w:rsidP="001D22CB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zapisać liczbę w postaci potęgi liczby 10</w:t>
            </w:r>
            <w:r w:rsidR="002D1817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 w:rsidP="00F40DC4">
            <w:pPr>
              <w:ind w:left="108"/>
            </w:pPr>
          </w:p>
        </w:tc>
      </w:tr>
      <w:tr w:rsidR="00D57A52">
        <w:trPr>
          <w:trHeight w:val="20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495189">
            <w:pPr>
              <w:ind w:left="108"/>
            </w:pPr>
            <w:r>
              <w:lastRenderedPageBreak/>
              <w:t>Figury na płaszczyźnie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89" w:rsidRDefault="00495189" w:rsidP="00495189">
            <w:pPr>
              <w:ind w:left="108"/>
            </w:pPr>
            <w:r>
              <w:sym w:font="Symbol" w:char="F0B7"/>
            </w:r>
            <w:r>
              <w:t xml:space="preserve"> wzajemne położenie: prostej i okręgu, okręgów </w:t>
            </w:r>
          </w:p>
          <w:p w:rsidR="00495189" w:rsidRDefault="00495189" w:rsidP="00495189">
            <w:pPr>
              <w:ind w:left="108"/>
            </w:pPr>
            <w:r>
              <w:t xml:space="preserve"> </w:t>
            </w:r>
            <w:r>
              <w:sym w:font="Symbol" w:char="F0B7"/>
            </w:r>
            <w:r>
              <w:t xml:space="preserve"> podział kątów ze względu na miarę wypukły, wklęsły </w:t>
            </w:r>
          </w:p>
          <w:p w:rsidR="00495189" w:rsidRDefault="00495189" w:rsidP="00495189">
            <w:pPr>
              <w:ind w:left="108"/>
            </w:pPr>
            <w:r>
              <w:sym w:font="Symbol" w:char="F0B7"/>
            </w:r>
            <w:r>
              <w:t xml:space="preserve"> podział kątów ze względu na położenie odpowiadające, naprzemianległe </w:t>
            </w:r>
          </w:p>
          <w:p w:rsidR="00D57A52" w:rsidRDefault="00D57A52" w:rsidP="00495189">
            <w:pPr>
              <w:ind w:left="108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89" w:rsidRDefault="00495189" w:rsidP="00495189">
            <w:pPr>
              <w:ind w:left="110" w:right="168"/>
            </w:pPr>
            <w:r>
              <w:sym w:font="Symbol" w:char="F0B7"/>
            </w:r>
            <w:r>
              <w:t xml:space="preserve"> rozwiązać zadanie konstrukcyjne związane z konstrukcją trójkąta o danych bokach </w:t>
            </w:r>
          </w:p>
          <w:p w:rsidR="00495189" w:rsidRDefault="00495189" w:rsidP="00495189">
            <w:pPr>
              <w:ind w:left="110" w:right="168"/>
            </w:pPr>
            <w:r>
              <w:sym w:font="Symbol" w:char="F0B7"/>
            </w:r>
            <w:r>
              <w:t xml:space="preserve"> skonstruować kopię czworokąta </w:t>
            </w:r>
            <w:r>
              <w:sym w:font="Symbol" w:char="F0B7"/>
            </w:r>
            <w:r>
              <w:t xml:space="preserve"> obliczyć brakujące miary kątów odpowiadających, naprzemianległych</w:t>
            </w:r>
          </w:p>
          <w:p w:rsidR="00495189" w:rsidRDefault="00495189" w:rsidP="00495189">
            <w:pPr>
              <w:ind w:left="110" w:right="168"/>
            </w:pPr>
            <w:r>
              <w:sym w:font="Symbol" w:char="F0B7"/>
            </w:r>
            <w:r>
              <w:t>obliczyć brakujące miary kątów trójkąta lub czworokąta na rysunku z wykorzystaniem miar kątów przyległych, wierzchołkowych, naprzemianległych, odpowiadających oraz własności trójkątów lub  czworokątów</w:t>
            </w:r>
          </w:p>
          <w:p w:rsidR="00495189" w:rsidRDefault="00495189" w:rsidP="00495189">
            <w:pPr>
              <w:ind w:left="110" w:right="168"/>
            </w:pPr>
            <w:r>
              <w:sym w:font="Symbol" w:char="F0B7"/>
            </w:r>
            <w:r>
              <w:t xml:space="preserve">rozwiązać nietypowe zadanie tekstowe związane z obwodem trójkąta </w:t>
            </w:r>
          </w:p>
          <w:p w:rsidR="00495189" w:rsidRDefault="00495189" w:rsidP="00495189">
            <w:pPr>
              <w:ind w:left="110" w:right="168"/>
            </w:pPr>
            <w:r>
              <w:sym w:font="Symbol" w:char="F0B7"/>
            </w:r>
            <w:r>
              <w:t xml:space="preserve"> rozwiązać nietypowe zadanie tekstowe związane z obwodem wielokąta </w:t>
            </w:r>
          </w:p>
          <w:p w:rsidR="00D57A52" w:rsidRDefault="00495189" w:rsidP="00495189">
            <w:pPr>
              <w:ind w:left="110" w:right="168"/>
            </w:pPr>
            <w:r>
              <w:sym w:font="Symbol" w:char="F0B7"/>
            </w:r>
            <w:r>
              <w:t xml:space="preserve"> skonstruować równoległobok, znając dwa boki i przekątną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 w:right="192"/>
              <w:jc w:val="both"/>
            </w:pPr>
          </w:p>
        </w:tc>
      </w:tr>
      <w:tr w:rsidR="00D57A52">
        <w:trPr>
          <w:trHeight w:val="2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2555CB">
            <w:pPr>
              <w:ind w:left="108"/>
            </w:pPr>
            <w:r>
              <w:t xml:space="preserve">Obliczenia praktyczne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B" w:rsidRDefault="002555CB" w:rsidP="002555CB">
            <w:pPr>
              <w:ind w:left="108"/>
            </w:pPr>
            <w:r>
              <w:sym w:font="Symbol" w:char="F0B7"/>
            </w:r>
            <w:r>
              <w:t xml:space="preserve"> funkcje klawiszy pamięci kalkulatora</w:t>
            </w:r>
          </w:p>
          <w:p w:rsidR="00D57A52" w:rsidRDefault="00D57A52" w:rsidP="002555CB">
            <w:pPr>
              <w:ind w:left="108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-12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CB" w:rsidRDefault="002555CB" w:rsidP="002555CB">
            <w:pPr>
              <w:ind w:left="110"/>
            </w:pPr>
            <w:r>
              <w:sym w:font="Symbol" w:char="F0B7"/>
            </w:r>
            <w:r>
              <w:t xml:space="preserve"> porównać informacje oczytane z dwóch wykresów </w:t>
            </w:r>
          </w:p>
          <w:p w:rsidR="002555CB" w:rsidRDefault="002555CB" w:rsidP="002555CB">
            <w:pPr>
              <w:ind w:left="110"/>
            </w:pPr>
            <w:r>
              <w:sym w:font="Symbol" w:char="F0B7"/>
            </w:r>
            <w:r>
              <w:t xml:space="preserve"> zaokrąglić liczbę zaznaczoną na osi liczbowej</w:t>
            </w:r>
          </w:p>
          <w:p w:rsidR="002555CB" w:rsidRDefault="002555CB" w:rsidP="002555CB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>wskazać liczby o podanym zaokrągleniu</w:t>
            </w:r>
          </w:p>
          <w:p w:rsidR="00D57A52" w:rsidRDefault="002555CB" w:rsidP="002555CB">
            <w:pPr>
              <w:ind w:left="110"/>
            </w:pPr>
            <w:r>
              <w:sym w:font="Symbol" w:char="F0B7"/>
            </w:r>
            <w:r>
              <w:t xml:space="preserve"> zaokrąglić liczbę po zamianie jednostek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</w:tr>
    </w:tbl>
    <w:p w:rsidR="00D57A52" w:rsidRDefault="00D57A52">
      <w:pPr>
        <w:spacing w:after="0"/>
        <w:ind w:left="-1416" w:right="22"/>
        <w:jc w:val="both"/>
      </w:pPr>
    </w:p>
    <w:tbl>
      <w:tblPr>
        <w:tblStyle w:val="TableGrid"/>
        <w:tblW w:w="1063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554"/>
        <w:gridCol w:w="1861"/>
        <w:gridCol w:w="1695"/>
        <w:gridCol w:w="3399"/>
        <w:gridCol w:w="2125"/>
      </w:tblGrid>
      <w:tr w:rsidR="00D57A52" w:rsidTr="002D1817">
        <w:trPr>
          <w:trHeight w:val="539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152BB6">
            <w:r>
              <w:lastRenderedPageBreak/>
              <w:t>Droga, prędkość, czas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-7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B6" w:rsidRDefault="00152BB6" w:rsidP="00152BB6">
            <w:pPr>
              <w:ind w:left="110"/>
            </w:pPr>
            <w:r>
              <w:sym w:font="Symbol" w:char="F0B7"/>
            </w:r>
            <w:r>
              <w:t xml:space="preserve"> umie rozwiązać zadanie tekstowe związane z obliczaniem czasu </w:t>
            </w:r>
          </w:p>
          <w:p w:rsidR="00D57A52" w:rsidRDefault="00D57A52" w:rsidP="00152BB6">
            <w:pPr>
              <w:ind w:left="11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Pr="00152BB6" w:rsidRDefault="00152BB6" w:rsidP="00152BB6">
            <w:r>
              <w:sym w:font="Symbol" w:char="F0B7"/>
            </w:r>
            <w:r>
              <w:t xml:space="preserve"> umie rozwiązać nietypowe zadanie tekstowe związane z obliczaniem prędkości</w:t>
            </w:r>
          </w:p>
        </w:tc>
      </w:tr>
      <w:tr w:rsidR="00B77A2A" w:rsidTr="002D1817">
        <w:trPr>
          <w:trHeight w:val="539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>
            <w:r>
              <w:t>Liczby całkowite dodatnie i ujemne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>
            <w:pPr>
              <w:ind w:left="108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>
            <w:pPr>
              <w:ind w:left="-7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 w:rsidP="00B77A2A">
            <w:pPr>
              <w:ind w:left="110"/>
            </w:pPr>
            <w:r>
              <w:sym w:font="Symbol" w:char="F0B7"/>
            </w:r>
            <w:r>
              <w:t xml:space="preserve"> podać, ile liczb spełnia podany warunek </w:t>
            </w:r>
          </w:p>
          <w:p w:rsidR="00B77A2A" w:rsidRDefault="00B77A2A" w:rsidP="00B77A2A">
            <w:pPr>
              <w:ind w:left="110"/>
            </w:pPr>
            <w:r>
              <w:sym w:font="Symbol" w:char="F0B7"/>
            </w:r>
            <w:r>
              <w:t xml:space="preserve"> obliczyć sumę wieloskładnikową </w:t>
            </w:r>
          </w:p>
          <w:p w:rsidR="00B77A2A" w:rsidRDefault="00B77A2A" w:rsidP="00B77A2A">
            <w:pPr>
              <w:ind w:left="110"/>
            </w:pPr>
            <w:r>
              <w:sym w:font="Symbol" w:char="F0B7"/>
            </w:r>
            <w:r>
              <w:t xml:space="preserve"> ustalić znak wyrażenia arytmetycznego zawierającego kilka liczb wymiernych </w:t>
            </w:r>
          </w:p>
          <w:p w:rsidR="00B77A2A" w:rsidRDefault="00B77A2A" w:rsidP="00B77A2A">
            <w:pPr>
              <w:ind w:left="11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 w:rsidP="00B77A2A">
            <w:pPr>
              <w:ind w:left="110"/>
            </w:pPr>
            <w:r>
              <w:sym w:font="Symbol" w:char="F0B7"/>
            </w:r>
            <w:r>
              <w:t xml:space="preserve"> rozwiązać nietypowe zadanie tekstowe związane z dodawaniem i odejmowaniem liczb wymiernych </w:t>
            </w:r>
          </w:p>
          <w:p w:rsidR="00B77A2A" w:rsidRDefault="00B77A2A" w:rsidP="00B77A2A">
            <w:r>
              <w:sym w:font="Symbol" w:char="F0B7"/>
            </w:r>
            <w:r>
              <w:t xml:space="preserve"> umie obliczyć potęgę liczby wymiernej</w:t>
            </w:r>
          </w:p>
        </w:tc>
      </w:tr>
      <w:tr w:rsidR="00D57A52" w:rsidTr="002D1817">
        <w:trPr>
          <w:trHeight w:val="829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A3470B">
            <w:pPr>
              <w:ind w:left="108"/>
            </w:pPr>
            <w:r>
              <w:lastRenderedPageBreak/>
              <w:t>Pola wielokątów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 w:right="242"/>
              <w:jc w:val="both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70B" w:rsidRDefault="00A3470B" w:rsidP="00A3470B">
            <w:pPr>
              <w:ind w:right="361"/>
            </w:pPr>
            <w:r>
              <w:sym w:font="Symbol" w:char="F0B7"/>
            </w:r>
            <w:r>
              <w:t xml:space="preserve"> obliczyć wysokości trójkąta, znając długość podstawy, na którą opuszczona jest ta wysokość i pole trójkąta</w:t>
            </w:r>
          </w:p>
          <w:p w:rsidR="00A3470B" w:rsidRDefault="00A3470B" w:rsidP="00A3470B">
            <w:pPr>
              <w:ind w:right="361"/>
            </w:pPr>
            <w:r>
              <w:sym w:font="Symbol" w:char="F0B7"/>
            </w:r>
            <w:r>
              <w:t>obliczyć pole figury jako sumę lub różnicę pól prostokątów</w:t>
            </w:r>
          </w:p>
          <w:p w:rsidR="00A3470B" w:rsidRDefault="00A3470B" w:rsidP="00A3470B">
            <w:pPr>
              <w:ind w:right="361"/>
            </w:pPr>
            <w:r>
              <w:sym w:font="Symbol" w:char="F0B7"/>
            </w:r>
            <w:r>
              <w:t>narysować równoległobok o polu równym polu danego czworokąta</w:t>
            </w:r>
          </w:p>
          <w:p w:rsidR="00A3470B" w:rsidRDefault="00A3470B" w:rsidP="00A3470B">
            <w:pPr>
              <w:ind w:right="361"/>
            </w:pPr>
            <w:r>
              <w:sym w:font="Symbol" w:char="F0B7"/>
            </w:r>
            <w:r>
              <w:t>obliczyć długość przekątnej rombu, znając jego pole i długość drugiej przekątnej</w:t>
            </w:r>
          </w:p>
          <w:p w:rsidR="00A3470B" w:rsidRDefault="00A3470B" w:rsidP="00A3470B">
            <w:pPr>
              <w:ind w:right="361"/>
            </w:pPr>
            <w:r>
              <w:sym w:font="Symbol" w:char="F0B7"/>
            </w:r>
            <w:r>
              <w:t>podzielić trójkąt na części o równych polach</w:t>
            </w:r>
          </w:p>
          <w:p w:rsidR="00A3470B" w:rsidRDefault="00A3470B" w:rsidP="00A3470B">
            <w:pPr>
              <w:ind w:right="361"/>
            </w:pPr>
            <w:r>
              <w:sym w:font="Symbol" w:char="F0B7"/>
            </w:r>
            <w:r>
              <w:t>obliczyć pole figury jako sumę lub różnicę pól trójkątów i czworokątów</w:t>
            </w:r>
          </w:p>
          <w:p w:rsidR="00D57A52" w:rsidRDefault="00A3470B" w:rsidP="00A3470B">
            <w:pPr>
              <w:ind w:right="361"/>
            </w:pPr>
            <w:r>
              <w:sym w:font="Symbol" w:char="F0B7"/>
            </w:r>
            <w:r>
              <w:t>obliczyć pole figury jako sumę lub różnicę pól znanych wielokątów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-17"/>
            </w:pPr>
          </w:p>
        </w:tc>
      </w:tr>
    </w:tbl>
    <w:p w:rsidR="00D57A52" w:rsidRDefault="00D57A52">
      <w:pPr>
        <w:spacing w:after="0"/>
        <w:ind w:left="-1416" w:right="22"/>
        <w:jc w:val="both"/>
      </w:pPr>
    </w:p>
    <w:tbl>
      <w:tblPr>
        <w:tblStyle w:val="TableGrid"/>
        <w:tblW w:w="1063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834"/>
        <w:gridCol w:w="3269"/>
        <w:gridCol w:w="2126"/>
      </w:tblGrid>
      <w:tr w:rsidR="00D57A52" w:rsidTr="00D52FE8">
        <w:trPr>
          <w:trHeight w:val="146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2FE8">
            <w:r>
              <w:t>Równań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2FE8">
            <w:r>
              <w:sym w:font="Symbol" w:char="F0B7"/>
            </w:r>
            <w:r>
              <w:t xml:space="preserve"> metodę równań równoważnych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2FE8" w:rsidP="00D52FE8">
            <w:r>
              <w:sym w:font="Symbol" w:char="F0B7"/>
            </w:r>
            <w:r>
              <w:t xml:space="preserve"> metodę równań równoważnych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FE8" w:rsidRDefault="00D52FE8" w:rsidP="00D52FE8">
            <w:pPr>
              <w:ind w:left="110" w:right="207"/>
              <w:jc w:val="both"/>
            </w:pPr>
            <w:r>
              <w:sym w:font="Symbol" w:char="F0B7"/>
            </w:r>
            <w:r>
              <w:t xml:space="preserve"> przyporządkować równanie do podanego zdania</w:t>
            </w:r>
          </w:p>
          <w:p w:rsidR="00D57A52" w:rsidRDefault="00D52FE8" w:rsidP="00D52FE8">
            <w:pPr>
              <w:ind w:left="110" w:right="207"/>
              <w:jc w:val="both"/>
            </w:pPr>
            <w:r>
              <w:sym w:font="Symbol" w:char="F0B7"/>
            </w:r>
            <w:r>
              <w:t xml:space="preserve"> umie uzupełnić równanie tak, aby spełniała je podana liczba </w:t>
            </w:r>
          </w:p>
          <w:p w:rsidR="00241277" w:rsidRDefault="00241277" w:rsidP="00241277">
            <w:pPr>
              <w:ind w:left="110" w:right="207"/>
              <w:jc w:val="both"/>
            </w:pPr>
            <w:r>
              <w:sym w:font="Symbol" w:char="F0B7"/>
            </w:r>
            <w:r>
              <w:t xml:space="preserve"> sprawdzić, czy podana liczba jest rozwiązaniem danego równania (trudniejsze przypadki) </w:t>
            </w:r>
            <w:r>
              <w:sym w:font="Symbol" w:char="F0B7"/>
            </w:r>
            <w:r>
              <w:t xml:space="preserve">wskazać równania, które potrafi rozwiązać poznanymi metodami </w:t>
            </w:r>
          </w:p>
          <w:p w:rsidR="00241277" w:rsidRDefault="00241277" w:rsidP="00241277">
            <w:r>
              <w:sym w:font="Symbol" w:char="F0B7"/>
            </w:r>
            <w:r>
              <w:t xml:space="preserve"> analizować treść zadania tekstowego, ustalać wielkości, dane i niewiadome </w:t>
            </w:r>
          </w:p>
          <w:p w:rsidR="00241277" w:rsidRDefault="00241277" w:rsidP="00241277">
            <w:pPr>
              <w:ind w:right="207"/>
              <w:jc w:val="both"/>
            </w:pPr>
            <w:r>
              <w:sym w:font="Symbol" w:char="F0B7"/>
            </w:r>
            <w:r>
              <w:t xml:space="preserve">określić kolejne kroki rozwiązania zadania tekstowego </w:t>
            </w:r>
          </w:p>
          <w:p w:rsidR="00241277" w:rsidRDefault="00241277" w:rsidP="00241277">
            <w:pPr>
              <w:ind w:right="207"/>
              <w:jc w:val="both"/>
            </w:pPr>
            <w:r>
              <w:sym w:font="Symbol" w:char="F0B7"/>
            </w:r>
            <w:r>
              <w:t xml:space="preserve"> układać równania do zadań tekstowych </w:t>
            </w:r>
          </w:p>
          <w:p w:rsidR="00241277" w:rsidRDefault="00241277" w:rsidP="00241277">
            <w:pPr>
              <w:ind w:right="207"/>
              <w:jc w:val="both"/>
            </w:pPr>
            <w:r>
              <w:sym w:font="Symbol" w:char="F0B7"/>
            </w:r>
            <w:r>
              <w:t xml:space="preserve">rozwiązywać typowe zadania tekstowe za pomocą równań </w:t>
            </w:r>
            <w:r>
              <w:lastRenderedPageBreak/>
              <w:sym w:font="Symbol" w:char="F0B7"/>
            </w:r>
            <w:r>
              <w:t>rozwiązywać typowe zadania geometryczne za pomocą równań</w:t>
            </w:r>
          </w:p>
          <w:p w:rsidR="006005A0" w:rsidRDefault="006005A0" w:rsidP="00241277">
            <w:pPr>
              <w:ind w:right="207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 w:rsidP="00241277"/>
        </w:tc>
      </w:tr>
      <w:tr w:rsidR="00D57A52" w:rsidTr="00D52FE8">
        <w:trPr>
          <w:trHeight w:val="849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2D7F4F">
            <w:pPr>
              <w:ind w:left="108"/>
            </w:pPr>
            <w:r>
              <w:lastRenderedPageBreak/>
              <w:t>Bryły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2D7F4F">
            <w:pPr>
              <w:ind w:left="108"/>
            </w:pPr>
            <w:r>
              <w:sym w:font="Symbol" w:char="F0B7"/>
            </w:r>
            <w:r>
              <w:t xml:space="preserve">pojęcie czworościanu foremnego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F27C97">
            <w:pPr>
              <w:ind w:left="108"/>
            </w:pPr>
            <w:r>
              <w:sym w:font="Symbol" w:char="F0B7"/>
            </w:r>
            <w:r>
              <w:t xml:space="preserve"> rozumie, że podstawą graniastosłupa prostego nie zawsze jest ten wielokąt, który leży na poziomej płaszczyźnie</w:t>
            </w:r>
          </w:p>
          <w:p w:rsidR="00F27C97" w:rsidRDefault="00F27C97" w:rsidP="00F27C97">
            <w:pPr>
              <w:ind w:left="108"/>
            </w:pPr>
            <w:r>
              <w:sym w:font="Symbol" w:char="F0B7"/>
            </w:r>
            <w:r>
              <w:t xml:space="preserve"> zależności pomiędzy jednostkami objętości </w:t>
            </w:r>
          </w:p>
          <w:p w:rsidR="00F27C97" w:rsidRDefault="00F27C97" w:rsidP="00F27C97">
            <w:pPr>
              <w:ind w:left="108"/>
            </w:pPr>
            <w:r>
              <w:sym w:font="Symbol" w:char="F0B7"/>
            </w:r>
            <w:r>
              <w:t xml:space="preserve"> związek pomiędzy jednostkami długości a jednostkami objętości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4F" w:rsidRDefault="002D7F4F" w:rsidP="002D7F4F">
            <w:r>
              <w:sym w:font="Symbol" w:char="F0B7"/>
            </w:r>
            <w:r>
              <w:t xml:space="preserve"> określić cechy bryły powstałej ze sklejenia kilku znanych brył </w:t>
            </w:r>
          </w:p>
          <w:p w:rsidR="002D7F4F" w:rsidRDefault="002D7F4F" w:rsidP="002D7F4F">
            <w:r>
              <w:sym w:font="Symbol" w:char="F0B7"/>
            </w:r>
            <w:r>
              <w:t xml:space="preserve">rozwiązać zadanie tekstowe dotyczące długości krawędzi prostopadłościanu i sześcianu </w:t>
            </w:r>
          </w:p>
          <w:p w:rsidR="002D7F4F" w:rsidRDefault="002D7F4F" w:rsidP="002D7F4F">
            <w:r>
              <w:sym w:font="Symbol" w:char="F0B7"/>
            </w:r>
            <w:r>
              <w:t>rozwiązać zadanie tekstowe dotyczące pola powierzchni prostopadłościanu złożonego z kilku sześcianów</w:t>
            </w:r>
          </w:p>
          <w:p w:rsidR="00F27C97" w:rsidRDefault="002D7F4F" w:rsidP="002D7F4F">
            <w:r>
              <w:sym w:font="Symbol" w:char="F0B7"/>
            </w:r>
            <w:r>
              <w:t xml:space="preserve">projektować siatki </w:t>
            </w:r>
            <w:r w:rsidR="00F27C97">
              <w:t>graniastosłupów w skali</w:t>
            </w:r>
          </w:p>
          <w:p w:rsidR="00F27C97" w:rsidRDefault="002D7F4F" w:rsidP="00F27C97">
            <w:r>
              <w:sym w:font="Symbol" w:char="F0B7"/>
            </w:r>
            <w:r>
              <w:t>obliczać pole powierzchni prostopadłościanu o wymiarach wyra</w:t>
            </w:r>
            <w:r w:rsidR="00F27C97">
              <w:t>żonych w różnych jednostkach</w:t>
            </w:r>
            <w:r>
              <w:t xml:space="preserve"> </w:t>
            </w:r>
            <w:r>
              <w:sym w:font="Symbol" w:char="F0B7"/>
            </w:r>
            <w:r>
              <w:t>rozwiązywać zadania tekstowe z zastosowaniem pól powie</w:t>
            </w:r>
            <w:r w:rsidR="00F27C97">
              <w:t>rzchni graniastosłupów prostych</w:t>
            </w:r>
          </w:p>
          <w:p w:rsidR="00F27C97" w:rsidRDefault="002D7F4F" w:rsidP="00F27C97">
            <w:r>
              <w:sym w:font="Symbol" w:char="F0B7"/>
            </w:r>
            <w:r>
              <w:t xml:space="preserve"> obliczać objętość i pole powierzchni prostopadłościanu zbudowanego z o</w:t>
            </w:r>
            <w:r w:rsidR="00F27C97">
              <w:t xml:space="preserve">kreślonej liczby sześcianów </w:t>
            </w:r>
          </w:p>
          <w:p w:rsidR="00F27C97" w:rsidRDefault="002D7F4F" w:rsidP="00F27C97">
            <w:r>
              <w:sym w:font="Symbol" w:char="F0B7"/>
            </w:r>
            <w:r>
              <w:t>rozwiązywać zadania tekstowe związane z obję</w:t>
            </w:r>
            <w:r w:rsidR="00F27C97">
              <w:t>tościami prostopadłościanów</w:t>
            </w:r>
          </w:p>
          <w:p w:rsidR="00F27C97" w:rsidRDefault="002D7F4F" w:rsidP="00F27C97">
            <w:r>
              <w:sym w:font="Symbol" w:char="F0B7"/>
            </w:r>
            <w:r>
              <w:t xml:space="preserve">rozwiązywać zadania tekstowe związane z objętościami brył wyrażonymi w </w:t>
            </w:r>
            <w:r w:rsidR="00F27C97">
              <w:t xml:space="preserve">litrach lub mililitrach </w:t>
            </w:r>
            <w:r>
              <w:sym w:font="Symbol" w:char="F0B7"/>
            </w:r>
            <w:r>
              <w:t>zamien</w:t>
            </w:r>
            <w:r w:rsidR="00F27C97">
              <w:t>iać jednostki objętości</w:t>
            </w:r>
          </w:p>
          <w:p w:rsidR="00F27C97" w:rsidRDefault="002D7F4F" w:rsidP="00F27C97">
            <w:r>
              <w:sym w:font="Symbol" w:char="F0B7"/>
            </w:r>
            <w:r>
              <w:t>obliczać objętości graniastosłupów pros</w:t>
            </w:r>
            <w:r w:rsidR="00F27C97">
              <w:t>tych o podanych siatkach</w:t>
            </w:r>
          </w:p>
          <w:p w:rsidR="00D57A52" w:rsidRDefault="002D7F4F" w:rsidP="00F27C97">
            <w:r>
              <w:t xml:space="preserve"> </w:t>
            </w:r>
            <w:r>
              <w:sym w:font="Symbol" w:char="F0B7"/>
            </w:r>
            <w:r>
              <w:t xml:space="preserve"> rozwiązać nietypowe zadanie tekstowe nawiązujące do elementów budowy danej bryły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603"/>
              <w:ind w:left="-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D57A52" w:rsidRDefault="00672E6F">
            <w:pPr>
              <w:spacing w:after="207" w:line="715" w:lineRule="auto"/>
              <w:ind w:left="-19" w:right="209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D57A52" w:rsidRDefault="00672E6F">
            <w:pPr>
              <w:spacing w:after="2465"/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810"/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1018"/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603"/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 w:rsidTr="00D52FE8">
        <w:trPr>
          <w:trHeight w:val="3531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numPr>
                <w:ilvl w:val="0"/>
                <w:numId w:val="82"/>
              </w:numPr>
              <w:ind w:hanging="108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</w:tr>
      <w:tr w:rsidR="00D57A52" w:rsidTr="00D52FE8">
        <w:trPr>
          <w:trHeight w:val="290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1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numPr>
                <w:ilvl w:val="0"/>
                <w:numId w:val="84"/>
              </w:numPr>
            </w:pPr>
          </w:p>
        </w:tc>
      </w:tr>
      <w:tr w:rsidR="00D57A52" w:rsidTr="00D52FE8">
        <w:trPr>
          <w:trHeight w:val="16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numPr>
                <w:ilvl w:val="0"/>
                <w:numId w:val="85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</w:tr>
      <w:tr w:rsidR="00D57A52" w:rsidTr="00D52FE8">
        <w:trPr>
          <w:trHeight w:val="435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1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-19"/>
            </w:pPr>
          </w:p>
        </w:tc>
      </w:tr>
    </w:tbl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2" w:line="248" w:lineRule="auto"/>
        <w:ind w:left="-5" w:right="1335" w:hanging="10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Wymagania  na ocenę bardzo dobrą (5)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Cambria" w:eastAsia="Cambria" w:hAnsi="Cambria" w:cs="Cambria"/>
        </w:rPr>
        <w:t xml:space="preserve">obejmują wiadomości i umiejętności złożone, o wyższym stopniu trudności, wykorzystywane do rozwiązywania zadań problemowych. </w:t>
      </w:r>
    </w:p>
    <w:p w:rsidR="00D57A52" w:rsidRDefault="00672E6F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5" w:line="269" w:lineRule="auto"/>
        <w:ind w:left="-5" w:right="811" w:hanging="10"/>
      </w:pPr>
      <w:r>
        <w:rPr>
          <w:rFonts w:ascii="Times New Roman" w:eastAsia="Times New Roman" w:hAnsi="Times New Roman" w:cs="Times New Roman"/>
          <w:sz w:val="24"/>
        </w:rPr>
        <w:t xml:space="preserve">Uczeń (oprócz spełnienia wymagań na ocenę dopuszczającą, dostateczną, dobrą): </w:t>
      </w:r>
    </w:p>
    <w:tbl>
      <w:tblPr>
        <w:tblStyle w:val="TableGrid"/>
        <w:tblW w:w="10634" w:type="dxa"/>
        <w:tblInd w:w="-7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699"/>
        <w:gridCol w:w="3404"/>
        <w:gridCol w:w="2127"/>
      </w:tblGrid>
      <w:tr w:rsidR="00D57A52">
        <w:trPr>
          <w:trHeight w:val="88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t xml:space="preserve">Dział programowy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A52" w:rsidRDefault="00D57A52"/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63"/>
              <w:ind w:left="2655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D57A52" w:rsidRDefault="00672E6F">
            <w:pPr>
              <w:spacing w:after="20"/>
              <w:ind w:right="2253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 KSZTAŁCENIA W UJĘCIU OPERACYJNYM                                             </w:t>
            </w:r>
          </w:p>
          <w:p w:rsidR="00D57A52" w:rsidRDefault="00672E6F">
            <w:pPr>
              <w:ind w:left="9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WRAZ  Z OKREŚLENIEM WYMAGAŃ </w:t>
            </w:r>
          </w:p>
        </w:tc>
      </w:tr>
      <w:tr w:rsidR="00D57A52" w:rsidTr="00F40DC4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A UCZEŃ ZNA: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after="1" w:line="238" w:lineRule="auto"/>
              <w:ind w:left="6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B UCZEŃ ROZUMIE: </w:t>
            </w:r>
          </w:p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588" w:right="6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C UCZEŃ UMIE: </w:t>
            </w:r>
          </w:p>
          <w:p w:rsidR="00D57A52" w:rsidRDefault="00672E6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D UCZEŃ UMIE: </w:t>
            </w:r>
          </w:p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57A52" w:rsidRDefault="00D57A52">
      <w:pPr>
        <w:spacing w:after="0"/>
        <w:ind w:left="-1416" w:right="22"/>
        <w:jc w:val="both"/>
      </w:pPr>
    </w:p>
    <w:tbl>
      <w:tblPr>
        <w:tblStyle w:val="TableGrid"/>
        <w:tblW w:w="10634" w:type="dxa"/>
        <w:tblInd w:w="-708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F40DC4" w:rsidTr="00F40DC4">
        <w:trPr>
          <w:trHeight w:val="7878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C4" w:rsidRDefault="00F40DC4" w:rsidP="00F40DC4">
            <w:r>
              <w:t>Liczby naturalne i ułamki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C4" w:rsidRDefault="00F40DC4" w:rsidP="00F40DC4">
            <w:pPr>
              <w:ind w:left="108"/>
            </w:pPr>
            <w:r>
              <w:sym w:font="Symbol" w:char="F0B7"/>
            </w:r>
            <w:r>
              <w:t xml:space="preserve"> warunek konieczny zamiany ułamka zwykłego na ułamek dziesiętny skończony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C4" w:rsidRDefault="00F40DC4" w:rsidP="00F40DC4">
            <w:pPr>
              <w:ind w:left="108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C4" w:rsidRDefault="00F40DC4" w:rsidP="00F40DC4">
            <w:pPr>
              <w:ind w:left="110"/>
            </w:pPr>
            <w:r>
              <w:sym w:font="Symbol" w:char="F0B7"/>
            </w:r>
            <w:r>
              <w:t xml:space="preserve"> tworzyć wyrażenia arytmetyczne na podstawie treści zadań i obliczać wartości tych wyrażeń </w:t>
            </w:r>
          </w:p>
          <w:p w:rsidR="00F40DC4" w:rsidRDefault="00F40DC4" w:rsidP="00F40DC4">
            <w:pPr>
              <w:ind w:left="110"/>
            </w:pPr>
            <w:r>
              <w:sym w:font="Symbol" w:char="F0B7"/>
            </w:r>
            <w:r>
              <w:t xml:space="preserve"> obliczyć wartość wyrażenia arytmetycznego zawierającego działania na liczbach naturalnych i ułamkach dziesiętnych </w:t>
            </w:r>
          </w:p>
          <w:p w:rsidR="00F40DC4" w:rsidRDefault="00F40DC4" w:rsidP="00F40DC4">
            <w:pPr>
              <w:ind w:left="110"/>
            </w:pPr>
            <w:r>
              <w:sym w:font="Symbol" w:char="F0B7"/>
            </w:r>
            <w:r>
              <w:t xml:space="preserve"> rozwiązać zadanie tekstowe z zastosowaniem działań na liczbach naturalnych i ułamkach dziesiętnych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C4" w:rsidRDefault="00F40DC4" w:rsidP="00F40DC4">
            <w:pPr>
              <w:ind w:left="108"/>
            </w:pPr>
            <w:r>
              <w:sym w:font="Symbol" w:char="F0B7"/>
            </w:r>
            <w:r>
              <w:t xml:space="preserve"> rozwiązać nietypowe zadanie tekstowe z zastosowaniem działań na liczbach naturalnych i ułamkach dziesiętnych </w:t>
            </w:r>
          </w:p>
          <w:p w:rsidR="00F40DC4" w:rsidRDefault="00F40DC4" w:rsidP="00F40DC4">
            <w:pPr>
              <w:ind w:left="108"/>
            </w:pPr>
            <w:r>
              <w:sym w:font="Symbol" w:char="F0B7"/>
            </w:r>
            <w:r>
              <w:t xml:space="preserve"> rozwiązać nietypowe zadanie tekstowe z zastosowaniem działań na ułamkach zwykłych </w:t>
            </w:r>
          </w:p>
          <w:p w:rsidR="00F40DC4" w:rsidRDefault="00F40DC4" w:rsidP="00F40DC4">
            <w:pPr>
              <w:ind w:left="108"/>
            </w:pPr>
            <w:r>
              <w:sym w:font="Symbol" w:char="F0B7"/>
            </w:r>
            <w:r>
              <w:t xml:space="preserve"> rozwiązać nietypowe zadanie tekstowe związane z działaniami na ułamkach zwykłych i dziesiętnych </w:t>
            </w:r>
          </w:p>
          <w:p w:rsidR="00F40DC4" w:rsidRDefault="00F40DC4" w:rsidP="00F40DC4">
            <w:pPr>
              <w:ind w:left="108"/>
            </w:pPr>
            <w:r>
              <w:sym w:font="Symbol" w:char="F0B7"/>
            </w:r>
            <w:r>
              <w:t xml:space="preserve"> określić rodzaj rozwinięcia dziesiętnego ułamka </w:t>
            </w:r>
          </w:p>
          <w:p w:rsidR="00F40DC4" w:rsidRDefault="00F40DC4" w:rsidP="00F40DC4">
            <w:pPr>
              <w:ind w:left="108"/>
            </w:pPr>
            <w:r>
              <w:sym w:font="Symbol" w:char="F0B7"/>
            </w:r>
            <w:r>
              <w:t xml:space="preserve"> rozwiązać nietypowe zadanie tekstowe związane z rozwinięciami dziesiętnymi ułamków zwykłych </w:t>
            </w:r>
          </w:p>
          <w:p w:rsidR="00F40DC4" w:rsidRDefault="00F40DC4" w:rsidP="00F40DC4">
            <w:pPr>
              <w:ind w:left="108"/>
            </w:pPr>
            <w:r>
              <w:sym w:font="Symbol" w:char="F0B7"/>
            </w:r>
            <w:r>
              <w:t xml:space="preserve"> określić ostatnią cyfrę potęgi </w:t>
            </w:r>
          </w:p>
          <w:p w:rsidR="00F40DC4" w:rsidRDefault="00F40DC4" w:rsidP="00F40DC4">
            <w:pPr>
              <w:ind w:left="108"/>
            </w:pPr>
            <w:r>
              <w:sym w:font="Symbol" w:char="F0B7"/>
            </w:r>
            <w:r>
              <w:t xml:space="preserve"> umie rozwiązać zadanie tekstowe związane z potęgami</w:t>
            </w:r>
          </w:p>
        </w:tc>
      </w:tr>
      <w:tr w:rsidR="00D57A52" w:rsidTr="00F40DC4">
        <w:trPr>
          <w:trHeight w:val="187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E126EB">
            <w:r>
              <w:lastRenderedPageBreak/>
              <w:t>Figury na płaszczyźnie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6EB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E126EB">
              <w:sym w:font="Symbol" w:char="F0B7"/>
            </w:r>
            <w:r w:rsidR="00E126EB">
              <w:t xml:space="preserve"> rozwiązać zadania konstrukcyjne związane z kreśleniem prostych prostopadłych i prostych równoległych </w:t>
            </w:r>
          </w:p>
          <w:p w:rsidR="00FE79EC" w:rsidRDefault="00E126EB">
            <w:pPr>
              <w:ind w:left="2"/>
            </w:pPr>
            <w:r>
              <w:t xml:space="preserve"> </w:t>
            </w:r>
            <w:r>
              <w:sym w:font="Symbol" w:char="F0B7"/>
            </w:r>
            <w:r>
              <w:t xml:space="preserve"> wykorzystać przenoszenie odcinków w zadaniach konstrukcyjnych </w:t>
            </w:r>
          </w:p>
          <w:p w:rsidR="00FE79EC" w:rsidRDefault="00E126EB">
            <w:pPr>
              <w:ind w:left="2"/>
            </w:pPr>
            <w:r>
              <w:sym w:font="Symbol" w:char="F0B7"/>
            </w:r>
            <w:r>
              <w:t xml:space="preserve"> rozwiązać zadanie konstrukcyjne związane z konstr</w:t>
            </w:r>
            <w:r w:rsidR="00FE79EC">
              <w:t>ukcją trójkąta o danych bokach</w:t>
            </w:r>
          </w:p>
          <w:p w:rsidR="00D57A52" w:rsidRDefault="00E126EB">
            <w:pPr>
              <w:ind w:left="2"/>
            </w:pPr>
            <w:r>
              <w:sym w:font="Symbol" w:char="F0B7"/>
            </w:r>
            <w:r>
              <w:t xml:space="preserve"> określić miarę kąta przyległego, wierzchołkowego, odpowiadającego, naprzemianległego na podstawie </w:t>
            </w:r>
            <w:r w:rsidR="00FE79EC">
              <w:t xml:space="preserve">rysunku lub treści zadania </w:t>
            </w:r>
          </w:p>
          <w:p w:rsidR="00FE79EC" w:rsidRDefault="00FE79EC" w:rsidP="00FE79EC">
            <w:pPr>
              <w:ind w:left="2"/>
            </w:pPr>
            <w:r>
              <w:t>*</w:t>
            </w:r>
            <w:r w:rsidR="00E126EB">
              <w:t xml:space="preserve"> obliczyć brakujące miary kątów trójkąta z wykorzystaniem miar kątów przyległych, wierzchołkowych, naprzemianległych, odpowiadających oraz sumy miar kątów wewnętrznych trójkąta </w:t>
            </w:r>
          </w:p>
          <w:p w:rsidR="00FE79EC" w:rsidRDefault="00E126EB" w:rsidP="00FE79EC">
            <w:pPr>
              <w:ind w:left="2"/>
            </w:pPr>
            <w:r>
              <w:sym w:font="Symbol" w:char="F0B7"/>
            </w:r>
            <w:r>
              <w:t xml:space="preserve"> obliczyć brakujące miary kątów czworokąta na rysunku z wykorzystaniem miar kątów przyległych, wierzchołkowych, naprzemianległych, odpowiadając</w:t>
            </w:r>
            <w:r w:rsidR="00FE79EC">
              <w:t xml:space="preserve">ych oraz własności czworokątów </w:t>
            </w:r>
          </w:p>
          <w:p w:rsidR="00E126EB" w:rsidRDefault="00E126EB" w:rsidP="00FE79EC">
            <w:pPr>
              <w:ind w:left="2"/>
            </w:pPr>
            <w:r>
              <w:sym w:font="Symbol" w:char="F0B7"/>
            </w:r>
            <w:r>
              <w:t xml:space="preserve"> rozwiązać zadanie tekstowe związane z miarami kątów w trójkątach i czworokątach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FE79EC" w:rsidP="00FE79EC">
            <w:pPr>
              <w:ind w:right="92"/>
            </w:pPr>
            <w:r>
              <w:sym w:font="Symbol" w:char="F0B7"/>
            </w:r>
            <w:r>
              <w:t xml:space="preserve"> rozwiązać nietypowe zadania tekstowe związane z kołem, okręgiem i innymi figurami</w:t>
            </w:r>
          </w:p>
          <w:p w:rsidR="00FE79EC" w:rsidRDefault="00FE79EC" w:rsidP="00FE79EC">
            <w:pPr>
              <w:ind w:right="92"/>
            </w:pPr>
            <w:r>
              <w:sym w:font="Symbol" w:char="F0B7"/>
            </w:r>
            <w:r>
              <w:t xml:space="preserve"> skonstruować trapez równoramienny, znając jego podstawy i ramię </w:t>
            </w:r>
          </w:p>
          <w:p w:rsidR="00FE79EC" w:rsidRDefault="00FE79EC" w:rsidP="00FE79EC">
            <w:pPr>
              <w:ind w:right="92"/>
            </w:pPr>
            <w:r>
              <w:sym w:font="Symbol" w:char="F0B7"/>
            </w:r>
            <w:r>
              <w:t xml:space="preserve"> rozwiązać zadanie związane z zegarem </w:t>
            </w:r>
          </w:p>
        </w:tc>
      </w:tr>
      <w:tr w:rsidR="00D57A52" w:rsidTr="00F40DC4">
        <w:trPr>
          <w:trHeight w:val="663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1D3B14">
            <w:r>
              <w:lastRenderedPageBreak/>
              <w:t>Obliczenia pratyczne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4" w:rsidRDefault="001D3B14" w:rsidP="001D3B14">
            <w:pPr>
              <w:ind w:left="2"/>
            </w:pPr>
            <w:r>
              <w:sym w:font="Symbol" w:char="F0B7"/>
            </w:r>
            <w:r>
              <w:t xml:space="preserve"> określić, ile jest liczb o podanym zaokrągleniu spełniających dane warunki </w:t>
            </w:r>
          </w:p>
          <w:p w:rsidR="001D3B14" w:rsidRDefault="001D3B14" w:rsidP="001D3B14">
            <w:pPr>
              <w:ind w:left="2"/>
            </w:pPr>
            <w:r>
              <w:sym w:font="Symbol" w:char="F0B7"/>
            </w:r>
            <w:r>
              <w:t xml:space="preserve"> wykonać wielodziałaniowe obliczenia za pomocą kalkulatora </w:t>
            </w:r>
          </w:p>
          <w:p w:rsidR="001D3B14" w:rsidRDefault="001D3B14" w:rsidP="001D3B14">
            <w:pPr>
              <w:ind w:left="2"/>
            </w:pPr>
            <w:r>
              <w:sym w:font="Symbol" w:char="F0B7"/>
            </w:r>
            <w:r>
              <w:t xml:space="preserve"> wykorzystać kalkulator do rozwiązania zadanie tekstowego </w:t>
            </w:r>
          </w:p>
          <w:p w:rsidR="001D3B14" w:rsidRDefault="001D3B14" w:rsidP="001D3B14">
            <w:pPr>
              <w:ind w:left="2"/>
            </w:pPr>
            <w:r>
              <w:sym w:font="Symbol" w:char="F0B7"/>
            </w:r>
            <w:r>
              <w:t xml:space="preserve"> odpowiedzieć na pytanie dotyczące znalezionych danych</w:t>
            </w:r>
          </w:p>
          <w:p w:rsidR="001D3B14" w:rsidRDefault="001D3B14" w:rsidP="001D3B14">
            <w:r>
              <w:t xml:space="preserve"> </w:t>
            </w:r>
            <w:r>
              <w:sym w:font="Symbol" w:char="F0B7"/>
            </w:r>
            <w:r>
              <w:t xml:space="preserve"> umie dopasować wykres do opisu sytuacji </w:t>
            </w:r>
          </w:p>
          <w:p w:rsidR="00D57A52" w:rsidRDefault="001D3B14" w:rsidP="001D3B14">
            <w:r>
              <w:sym w:font="Symbol" w:char="F0B7"/>
            </w:r>
            <w:r>
              <w:t xml:space="preserve"> umie przedstawić dane w postaci wykresu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4" w:rsidRDefault="001D3B14" w:rsidP="001D3B14">
            <w:pPr>
              <w:ind w:left="2"/>
            </w:pPr>
            <w:r>
              <w:sym w:font="Symbol" w:char="F0B7"/>
            </w:r>
            <w:r>
              <w:t xml:space="preserve"> rozwiązać nietypowe zadanie tekstowe związane z kalendarzem i czasem </w:t>
            </w:r>
          </w:p>
          <w:p w:rsidR="001D3B14" w:rsidRDefault="001D3B14" w:rsidP="001D3B14">
            <w:pPr>
              <w:ind w:left="2"/>
            </w:pPr>
            <w:r>
              <w:sym w:font="Symbol" w:char="F0B7"/>
            </w:r>
            <w:r>
              <w:t xml:space="preserve"> rozwiązać nietypowe zadanie tekstowe związane z jednostkami długości i masy </w:t>
            </w:r>
          </w:p>
          <w:p w:rsidR="001D3B14" w:rsidRDefault="001D3B14" w:rsidP="001D3B14">
            <w:pPr>
              <w:ind w:left="2"/>
            </w:pPr>
            <w:r>
              <w:sym w:font="Symbol" w:char="F0B7"/>
            </w:r>
            <w:r>
              <w:t xml:space="preserve"> rozwiązać nietypowe zadanie tekstowe związane ze skalą </w:t>
            </w:r>
          </w:p>
          <w:p w:rsidR="00D57A52" w:rsidRDefault="001D3B14" w:rsidP="001D3B14">
            <w:r>
              <w:sym w:font="Symbol" w:char="F0B7"/>
            </w:r>
            <w:r>
              <w:t xml:space="preserve"> rozwiązać nietypowe zadanie tekstowe związane z przybliżeniami</w:t>
            </w:r>
          </w:p>
          <w:p w:rsidR="001D3B14" w:rsidRDefault="001D3B14" w:rsidP="001D3B14">
            <w:r>
              <w:sym w:font="Symbol" w:char="F0B7"/>
            </w:r>
            <w:r>
              <w:t xml:space="preserve"> rozwiązać nietypowe zadanie tekstowe, w którym potrzebne informacje należy odczytać z tabeli lub schematu</w:t>
            </w:r>
          </w:p>
        </w:tc>
      </w:tr>
    </w:tbl>
    <w:p w:rsidR="00D57A52" w:rsidRDefault="00D57A52">
      <w:pPr>
        <w:spacing w:after="0"/>
        <w:ind w:left="-1416" w:right="22"/>
        <w:jc w:val="both"/>
      </w:pPr>
    </w:p>
    <w:tbl>
      <w:tblPr>
        <w:tblStyle w:val="TableGrid"/>
        <w:tblW w:w="10634" w:type="dxa"/>
        <w:tblInd w:w="-708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226B9C" w:rsidTr="00226B9C">
        <w:trPr>
          <w:trHeight w:val="45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9C" w:rsidRDefault="00226B9C" w:rsidP="00226B9C">
            <w:r>
              <w:t>Droga, prędkość, czas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9C" w:rsidRDefault="00226B9C" w:rsidP="00226B9C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9C" w:rsidRDefault="00226B9C" w:rsidP="00226B9C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9C" w:rsidRDefault="00226B9C" w:rsidP="00226B9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9C" w:rsidRDefault="00226B9C" w:rsidP="00226B9C">
            <w:r>
              <w:sym w:font="Symbol" w:char="F0B7"/>
            </w:r>
            <w:r>
              <w:t xml:space="preserve"> rozwiązać nietypowe zadanie tekstowe związane z obliczaniem drogi w ruchu jednostajnym </w:t>
            </w:r>
          </w:p>
          <w:p w:rsidR="00226B9C" w:rsidRDefault="00226B9C" w:rsidP="00226B9C">
            <w:r>
              <w:sym w:font="Symbol" w:char="F0B7"/>
            </w:r>
            <w:r>
              <w:t xml:space="preserve"> rozwiązać nietypowe zadanie tekstowe związane z obliczaniem czasu </w:t>
            </w:r>
          </w:p>
          <w:p w:rsidR="00226B9C" w:rsidRDefault="00226B9C" w:rsidP="00226B9C">
            <w:r>
              <w:sym w:font="Symbol" w:char="F0B7"/>
            </w:r>
            <w:r>
              <w:t xml:space="preserve"> rozwiązać nietypowe zadanie tekstowe typu prędkość – droga – czas </w:t>
            </w:r>
          </w:p>
        </w:tc>
      </w:tr>
      <w:tr w:rsidR="00D80931" w:rsidTr="00226B9C">
        <w:trPr>
          <w:trHeight w:val="45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31" w:rsidRDefault="00D80931" w:rsidP="00226B9C">
            <w:r>
              <w:lastRenderedPageBreak/>
              <w:t>Liczby całkowite dodatnie i ujemne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31" w:rsidRDefault="00D80931" w:rsidP="00226B9C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31" w:rsidRDefault="00D80931" w:rsidP="00226B9C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31" w:rsidRPr="00D80931" w:rsidRDefault="00D80931" w:rsidP="00D80931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31" w:rsidRDefault="00D80931" w:rsidP="00D80931">
            <w:r>
              <w:sym w:font="Symbol" w:char="F0B7"/>
            </w:r>
            <w:r>
              <w:t xml:space="preserve"> umie rozwiązać nietypowe zadanie związane z liczbami dodatnimi i ujemnymi </w:t>
            </w:r>
          </w:p>
          <w:p w:rsidR="00D80931" w:rsidRDefault="00D80931" w:rsidP="00D80931">
            <w:r>
              <w:sym w:font="Symbol" w:char="F0B7"/>
            </w:r>
            <w:r>
              <w:t xml:space="preserve"> umie rozwiązać nietypowe zadanie tekstowe związane z mnożeniem i dzieleniem liczb całkowitych</w:t>
            </w:r>
          </w:p>
        </w:tc>
      </w:tr>
      <w:tr w:rsidR="00226B9C" w:rsidTr="00226B9C">
        <w:trPr>
          <w:trHeight w:val="911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9C" w:rsidRDefault="001450F5" w:rsidP="00226B9C">
            <w:r>
              <w:lastRenderedPageBreak/>
              <w:t>Pola wielokątów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9C" w:rsidRDefault="00226B9C" w:rsidP="00226B9C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9C" w:rsidRDefault="00226B9C" w:rsidP="00226B9C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9C" w:rsidRDefault="00226B9C" w:rsidP="00226B9C">
            <w:pPr>
              <w:ind w:left="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0F5" w:rsidRDefault="001450F5" w:rsidP="001450F5">
            <w:r>
              <w:sym w:font="Symbol" w:char="F0B7"/>
            </w:r>
            <w:r>
              <w:t xml:space="preserve"> rozwiązać nietypowe zadanie tekstowe związane z polem prostokąta </w:t>
            </w:r>
          </w:p>
          <w:p w:rsidR="001450F5" w:rsidRDefault="001450F5" w:rsidP="001450F5">
            <w:r>
              <w:sym w:font="Symbol" w:char="F0B7"/>
            </w:r>
            <w:r>
              <w:t>rozwiązać nietypowe zadania, w których podzieli trapez na części o równych polach</w:t>
            </w:r>
          </w:p>
          <w:p w:rsidR="00226B9C" w:rsidRDefault="001450F5" w:rsidP="001450F5">
            <w:r>
              <w:sym w:font="Symbol" w:char="F0B7"/>
            </w:r>
            <w:r>
              <w:t xml:space="preserve"> umie rozwiązać nietypowe zadanie tekstowe związane z polem trapezu, zadanie tekstowe związane z polem równoległoboku i rombu</w:t>
            </w:r>
          </w:p>
        </w:tc>
      </w:tr>
    </w:tbl>
    <w:p w:rsidR="00D57A52" w:rsidRDefault="00D57A52">
      <w:pPr>
        <w:spacing w:after="0"/>
        <w:ind w:left="-1416" w:right="22"/>
        <w:jc w:val="both"/>
      </w:pPr>
    </w:p>
    <w:tbl>
      <w:tblPr>
        <w:tblStyle w:val="TableGrid"/>
        <w:tblW w:w="10634" w:type="dxa"/>
        <w:tblInd w:w="-708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D57A52" w:rsidTr="00F27C97">
        <w:trPr>
          <w:trHeight w:val="332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005A0">
            <w:r>
              <w:t>Równania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A0" w:rsidRDefault="006005A0">
            <w:r>
              <w:sym w:font="Symbol" w:char="F0B7"/>
            </w:r>
            <w:r>
              <w:t xml:space="preserve"> układać równania do trudniejszych zadań tekstowych</w:t>
            </w:r>
          </w:p>
          <w:p w:rsidR="006005A0" w:rsidRDefault="006005A0">
            <w:r>
              <w:sym w:font="Symbol" w:char="F0B7"/>
            </w:r>
            <w:r>
              <w:t>układać zadania tekstowe do danego równania</w:t>
            </w:r>
          </w:p>
          <w:p w:rsidR="006005A0" w:rsidRDefault="006005A0" w:rsidP="006005A0">
            <w:r>
              <w:sym w:font="Symbol" w:char="F0B7"/>
            </w:r>
            <w:r>
              <w:t xml:space="preserve">wskazywać przykłady równań, które mają jedno rozwiązanie, kilka rozwiązań, nieskończenie wiele rozwiązań lub nie mają rozwiązań </w:t>
            </w:r>
          </w:p>
          <w:p w:rsidR="006005A0" w:rsidRDefault="006005A0" w:rsidP="006005A0">
            <w:r>
              <w:sym w:font="Symbol" w:char="F0B7"/>
            </w:r>
            <w:r>
              <w:t xml:space="preserve"> ustalić, jakie operacje zostały wykonane na równaniach równoważnych</w:t>
            </w:r>
          </w:p>
          <w:p w:rsidR="00D57A52" w:rsidRDefault="00D57A52" w:rsidP="006005A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5A0" w:rsidRDefault="006005A0" w:rsidP="006005A0">
            <w:r>
              <w:sym w:font="Symbol" w:char="F0B7"/>
            </w:r>
            <w:r>
              <w:t>rozwiązywać nietypowe zadania tekstowe za pomocą równań</w:t>
            </w:r>
          </w:p>
          <w:p w:rsidR="00D57A52" w:rsidRDefault="006005A0" w:rsidP="006005A0">
            <w:r>
              <w:sym w:font="Symbol" w:char="F0B7"/>
            </w:r>
            <w:r>
              <w:t>rozwiązywać nietypowe zadania geometryczne za pomocą równań</w:t>
            </w:r>
            <w:r w:rsidR="00672E6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 w:rsidTr="00F27C97">
        <w:trPr>
          <w:trHeight w:val="410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F27C97">
            <w:r>
              <w:lastRenderedPageBreak/>
              <w:t>Bryły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7" w:rsidRDefault="00F27C97" w:rsidP="00F27C97">
            <w:pPr>
              <w:ind w:left="2" w:right="304"/>
            </w:pPr>
            <w:r>
              <w:sym w:font="Symbol" w:char="F0B7"/>
            </w:r>
            <w:r>
              <w:t xml:space="preserve"> rozwiązywać zadania z treścią dotyczące ścian sześcianu </w:t>
            </w:r>
          </w:p>
          <w:p w:rsidR="00F27C97" w:rsidRDefault="00F27C97" w:rsidP="00F27C97">
            <w:pPr>
              <w:ind w:left="2" w:right="304"/>
            </w:pPr>
            <w:r>
              <w:sym w:font="Symbol" w:char="F0B7"/>
            </w:r>
            <w:r>
              <w:t xml:space="preserve"> określać cechy graniastosłupa znajdującego się na rysunku</w:t>
            </w:r>
          </w:p>
          <w:p w:rsidR="00F27C97" w:rsidRDefault="00F27C97" w:rsidP="00F27C97">
            <w:pPr>
              <w:ind w:left="2" w:right="304"/>
            </w:pPr>
            <w:r>
              <w:sym w:font="Symbol" w:char="F0B7"/>
            </w:r>
            <w:r>
              <w:t xml:space="preserve"> obliczać pola powierzchni graniastosłupów złożonych z sześcianów </w:t>
            </w:r>
          </w:p>
          <w:p w:rsidR="00D57A52" w:rsidRDefault="00F27C97" w:rsidP="00F27C97">
            <w:pPr>
              <w:ind w:left="2" w:right="304"/>
            </w:pPr>
            <w:r>
              <w:sym w:font="Symbol" w:char="F0B7"/>
            </w:r>
            <w:r>
              <w:t xml:space="preserve"> stosować zamianę jednostek objętości w zadaniach tekstowych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97" w:rsidRDefault="00F27C97" w:rsidP="00F27C97">
            <w:pPr>
              <w:ind w:right="63"/>
            </w:pPr>
            <w:r>
              <w:sym w:font="Symbol" w:char="F0B7"/>
            </w:r>
            <w:r>
              <w:t>rozwiązać nietypowe zadanie tekstowe związane z objętością graniastosłupa prostego</w:t>
            </w:r>
          </w:p>
          <w:p w:rsidR="00F27C97" w:rsidRDefault="00F27C97" w:rsidP="00F27C97">
            <w:pPr>
              <w:ind w:right="63"/>
            </w:pPr>
            <w:r>
              <w:t xml:space="preserve"> </w:t>
            </w:r>
            <w:r>
              <w:sym w:font="Symbol" w:char="F0B7"/>
            </w:r>
            <w:r>
              <w:t>rozwiązać nietypowe zadanie tekstowe związane z ostrosłupem</w:t>
            </w:r>
          </w:p>
          <w:p w:rsidR="00F27C97" w:rsidRDefault="00F27C97" w:rsidP="00F27C97">
            <w:pPr>
              <w:ind w:right="63"/>
            </w:pPr>
            <w:r>
              <w:sym w:font="Symbol" w:char="F0B7"/>
            </w:r>
            <w:r>
              <w:t xml:space="preserve"> rozwiązać nietypowe zadanie tekstowe związane z objętością graniastosłupa prostego</w:t>
            </w:r>
          </w:p>
          <w:p w:rsidR="00D57A52" w:rsidRDefault="00D57A52" w:rsidP="00F27C97">
            <w:pPr>
              <w:ind w:right="63"/>
            </w:pPr>
          </w:p>
        </w:tc>
      </w:tr>
    </w:tbl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 w:rsidP="00F40DC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Wymagania  na ocenę celującą (6). </w:t>
      </w:r>
      <w:r>
        <w:rPr>
          <w:rFonts w:ascii="Times New Roman" w:eastAsia="Times New Roman" w:hAnsi="Times New Roman" w:cs="Times New Roman"/>
          <w:sz w:val="24"/>
        </w:rPr>
        <w:t>( stosowanie znanych wiadomości i umiejętności                      w sytuacjach trudnych, nietypowych, złożonych)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5" w:line="269" w:lineRule="auto"/>
        <w:ind w:left="-5" w:right="811" w:hanging="10"/>
      </w:pPr>
      <w:r>
        <w:rPr>
          <w:rFonts w:ascii="Times New Roman" w:eastAsia="Times New Roman" w:hAnsi="Times New Roman" w:cs="Times New Roman"/>
          <w:sz w:val="24"/>
        </w:rPr>
        <w:t xml:space="preserve">Uczeń (oprócz spełnienia wymagań na ocenę dopuszczającą, dostateczną, dobrą, bardzo dobrą): </w:t>
      </w:r>
    </w:p>
    <w:tbl>
      <w:tblPr>
        <w:tblStyle w:val="TableGrid"/>
        <w:tblW w:w="10634" w:type="dxa"/>
        <w:tblInd w:w="-7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699"/>
        <w:gridCol w:w="3404"/>
        <w:gridCol w:w="2127"/>
      </w:tblGrid>
      <w:tr w:rsidR="00D57A52">
        <w:trPr>
          <w:trHeight w:val="8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t xml:space="preserve">Dział programowy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A52" w:rsidRDefault="00D57A52"/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72"/>
              <w:ind w:left="2655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D57A52" w:rsidRDefault="00672E6F">
            <w:pPr>
              <w:spacing w:after="18"/>
              <w:ind w:right="225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 KSZTAŁCENIA W UJĘCIU OPERACYJNYM                                             </w:t>
            </w:r>
          </w:p>
          <w:p w:rsidR="00D57A52" w:rsidRDefault="00672E6F">
            <w:pPr>
              <w:ind w:left="9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WRAZ  Z OKREŚLENIEM WYMAGAŃ </w:t>
            </w:r>
          </w:p>
        </w:tc>
      </w:tr>
      <w:tr w:rsidR="00D57A52" w:rsidTr="00F36435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A UCZEŃ ZNA: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ind w:left="6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B UCZEŃ ROZUMIE: </w:t>
            </w:r>
          </w:p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588" w:right="6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C UCZEŃ UMIE: </w:t>
            </w:r>
          </w:p>
          <w:p w:rsidR="00D57A52" w:rsidRDefault="00672E6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D UCZEŃ UMIE: </w:t>
            </w:r>
          </w:p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7A52" w:rsidTr="00F36435">
        <w:trPr>
          <w:trHeight w:val="16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100B1E">
            <w:r>
              <w:rPr>
                <w:rFonts w:ascii="Times New Roman" w:eastAsia="Times New Roman" w:hAnsi="Times New Roman" w:cs="Times New Roman"/>
                <w:sz w:val="18"/>
              </w:rPr>
              <w:t>Figury na płaszczyźnie</w:t>
            </w:r>
            <w:r w:rsidR="00672E6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1E" w:rsidRDefault="00672E6F" w:rsidP="00100B1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100B1E">
              <w:sym w:font="Symbol" w:char="F0B7"/>
            </w:r>
            <w:r w:rsidR="00100B1E">
              <w:t xml:space="preserve"> konstrukcyjny sposób wyznaczania środka odcinka </w:t>
            </w:r>
          </w:p>
          <w:p w:rsidR="00100B1E" w:rsidRDefault="00100B1E" w:rsidP="00100B1E">
            <w:r>
              <w:sym w:font="Symbol" w:char="F0B7"/>
            </w:r>
            <w:r>
              <w:t xml:space="preserve"> pojęcie symetralnej odcinka </w:t>
            </w:r>
          </w:p>
          <w:p w:rsidR="00100B1E" w:rsidRDefault="00100B1E" w:rsidP="00100B1E">
            <w:r>
              <w:sym w:font="Symbol" w:char="F0B7"/>
            </w:r>
            <w:r>
              <w:t xml:space="preserve"> definicję sześciokąta foremnego oraz sposób jego kreślenia </w:t>
            </w:r>
          </w:p>
          <w:p w:rsidR="00D57A52" w:rsidRDefault="00100B1E" w:rsidP="00100B1E">
            <w:r>
              <w:sym w:font="Symbol" w:char="F0B7"/>
            </w:r>
            <w:r>
              <w:t xml:space="preserve"> pojęcie przybliżenia z niedomiarem </w:t>
            </w:r>
            <w:r>
              <w:lastRenderedPageBreak/>
              <w:t xml:space="preserve">oraz przybliżenia z nadmiarem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B1E" w:rsidRDefault="00100B1E" w:rsidP="00100B1E">
            <w:pPr>
              <w:ind w:right="114"/>
            </w:pPr>
            <w:r>
              <w:sym w:font="Symbol" w:char="F0B7"/>
            </w:r>
            <w:r>
              <w:t xml:space="preserve"> wykonać konstrukcję prostej prostopadłej do danej, przechodzącej przez dany punkt </w:t>
            </w:r>
          </w:p>
          <w:p w:rsidR="00100B1E" w:rsidRDefault="00100B1E" w:rsidP="00100B1E">
            <w:pPr>
              <w:ind w:right="114"/>
            </w:pPr>
            <w:r>
              <w:sym w:font="Symbol" w:char="F0B7"/>
            </w:r>
            <w:r>
              <w:t xml:space="preserve"> skonstruować  prostą równoległą do danej, przechodzącą przez dany punkt </w:t>
            </w:r>
          </w:p>
          <w:p w:rsidR="00100B1E" w:rsidRDefault="00100B1E" w:rsidP="00100B1E">
            <w:pPr>
              <w:ind w:right="114"/>
            </w:pPr>
            <w:r>
              <w:sym w:font="Symbol" w:char="F0B7"/>
            </w:r>
            <w:r>
              <w:t xml:space="preserve"> skonstruować prostą prostopadłą do danej, przechodzącą przez dany punkt</w:t>
            </w:r>
          </w:p>
          <w:p w:rsidR="00100B1E" w:rsidRDefault="00100B1E" w:rsidP="00100B1E">
            <w:pPr>
              <w:ind w:right="114"/>
            </w:pPr>
            <w:r>
              <w:lastRenderedPageBreak/>
              <w:t xml:space="preserve"> </w:t>
            </w:r>
            <w:r>
              <w:sym w:font="Symbol" w:char="F0B7"/>
            </w:r>
            <w:r>
              <w:t xml:space="preserve"> skonstruować prostą równoległą do danej, przechodzącą przez dany punkt</w:t>
            </w:r>
          </w:p>
          <w:p w:rsidR="00D57A52" w:rsidRDefault="00100B1E" w:rsidP="00100B1E">
            <w:pPr>
              <w:ind w:right="114"/>
            </w:pPr>
            <w:r>
              <w:t xml:space="preserve"> </w:t>
            </w:r>
            <w:r>
              <w:sym w:font="Symbol" w:char="F0B7"/>
            </w:r>
            <w:r>
              <w:t>wyznaczyć środek narysowanego okręgu</w:t>
            </w:r>
          </w:p>
        </w:tc>
      </w:tr>
      <w:tr w:rsidR="00D57A52" w:rsidTr="00F36435">
        <w:trPr>
          <w:trHeight w:val="47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  <w:r w:rsidR="00B33957">
              <w:rPr>
                <w:rFonts w:ascii="Times New Roman" w:eastAsia="Times New Roman" w:hAnsi="Times New Roman" w:cs="Times New Roman"/>
                <w:sz w:val="18"/>
              </w:rPr>
              <w:t>Obliczenia pra</w:t>
            </w:r>
            <w:r w:rsidR="0029688C">
              <w:rPr>
                <w:rFonts w:ascii="Times New Roman" w:eastAsia="Times New Roman" w:hAnsi="Times New Roman" w:cs="Times New Roman"/>
                <w:sz w:val="18"/>
              </w:rPr>
              <w:t>k</w:t>
            </w:r>
            <w:r w:rsidR="00B33957">
              <w:rPr>
                <w:rFonts w:ascii="Times New Roman" w:eastAsia="Times New Roman" w:hAnsi="Times New Roman" w:cs="Times New Roman"/>
                <w:sz w:val="18"/>
              </w:rPr>
              <w:t>tyczne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="001B550D">
              <w:sym w:font="Symbol" w:char="F0B7"/>
            </w:r>
            <w:r w:rsidR="001B550D">
              <w:t xml:space="preserve"> pojęcie przybliżenia z niedomiarem oraz przybliżenia z nadmiarem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right="245"/>
            </w:pPr>
          </w:p>
        </w:tc>
      </w:tr>
      <w:tr w:rsidR="00D57A52" w:rsidTr="00F36435">
        <w:trPr>
          <w:trHeight w:val="6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29688C">
            <w:r>
              <w:t>Równania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723ED3" w:rsidP="0029688C">
            <w:r>
              <w:sym w:font="Symbol" w:char="F0B7"/>
            </w:r>
            <w:r w:rsidR="0029688C">
              <w:t>rozwiązać złożone zadania tekstowe przy pomocy równań</w:t>
            </w:r>
          </w:p>
        </w:tc>
      </w:tr>
      <w:tr w:rsidR="00D57A52" w:rsidTr="00F36435">
        <w:trPr>
          <w:trHeight w:val="6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723ED3">
            <w:r>
              <w:t>Bryły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D3" w:rsidRDefault="00723ED3">
            <w:pPr>
              <w:ind w:left="2"/>
            </w:pPr>
            <w:r>
              <w:sym w:font="Symbol" w:char="F0B7"/>
            </w:r>
            <w:r>
              <w:t xml:space="preserve">wskazać w graniastosłupie ściany i krawędzie prostopadłe lub równoległe </w:t>
            </w:r>
          </w:p>
          <w:p w:rsidR="00D57A52" w:rsidRDefault="00723ED3">
            <w:pPr>
              <w:ind w:left="2"/>
            </w:pPr>
            <w:r>
              <w:sym w:font="Symbol" w:char="F0B7"/>
            </w:r>
            <w:r>
              <w:t xml:space="preserve"> umie rozpoznawać siatki graniastosłupów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723ED3">
            <w:pPr>
              <w:ind w:right="33"/>
            </w:pPr>
            <w:r>
              <w:sym w:font="Symbol" w:char="F0B7"/>
            </w:r>
            <w:r>
              <w:t>rozwiązać nietypowe zadanie tekstowe dotyczące prostopadłościanu i sześcianu</w:t>
            </w:r>
          </w:p>
          <w:p w:rsidR="00723ED3" w:rsidRDefault="00723ED3">
            <w:pPr>
              <w:ind w:right="33"/>
            </w:pPr>
            <w:r>
              <w:sym w:font="Symbol" w:char="F0B7"/>
            </w:r>
            <w:r>
              <w:t>oceniać możliwość zbudowania z prostopadłościanów zadanego graniastosłupa</w:t>
            </w:r>
          </w:p>
        </w:tc>
      </w:tr>
    </w:tbl>
    <w:p w:rsidR="000775B7" w:rsidRDefault="00672E6F" w:rsidP="000775B7">
      <w:pPr>
        <w:spacing w:after="8"/>
      </w:pPr>
      <w:r>
        <w:t xml:space="preserve"> </w:t>
      </w:r>
      <w:r w:rsidR="000775B7">
        <w:rPr>
          <w:rFonts w:ascii="Times New Roman" w:eastAsia="Times New Roman" w:hAnsi="Times New Roman" w:cs="Times New Roman"/>
          <w:b/>
          <w:sz w:val="18"/>
        </w:rPr>
        <w:t xml:space="preserve">Kategorie celów nauczania: </w:t>
      </w:r>
    </w:p>
    <w:p w:rsidR="000775B7" w:rsidRDefault="000775B7" w:rsidP="000775B7">
      <w:pPr>
        <w:numPr>
          <w:ilvl w:val="0"/>
          <w:numId w:val="109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zapamiętanie wiadomości </w:t>
      </w:r>
    </w:p>
    <w:p w:rsidR="000775B7" w:rsidRDefault="000775B7" w:rsidP="000775B7">
      <w:pPr>
        <w:numPr>
          <w:ilvl w:val="0"/>
          <w:numId w:val="109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rozumienie wiadomości </w:t>
      </w:r>
    </w:p>
    <w:p w:rsidR="000775B7" w:rsidRDefault="000775B7" w:rsidP="000775B7">
      <w:pPr>
        <w:numPr>
          <w:ilvl w:val="0"/>
          <w:numId w:val="109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stosowanie wiadomości w sytuacjach typowych </w:t>
      </w:r>
    </w:p>
    <w:p w:rsidR="00D57A52" w:rsidRDefault="000775B7" w:rsidP="000775B7">
      <w:pPr>
        <w:numPr>
          <w:ilvl w:val="0"/>
          <w:numId w:val="109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stosowanie wiadomości w sytuacjach problemowych </w:t>
      </w:r>
    </w:p>
    <w:sectPr w:rsidR="00D57A52">
      <w:footerReference w:type="even" r:id="rId7"/>
      <w:footerReference w:type="default" r:id="rId8"/>
      <w:footerReference w:type="first" r:id="rId9"/>
      <w:pgSz w:w="11906" w:h="16838"/>
      <w:pgMar w:top="1421" w:right="542" w:bottom="1733" w:left="1416" w:header="708" w:footer="9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C7" w:rsidRDefault="003965C7">
      <w:pPr>
        <w:spacing w:after="0" w:line="240" w:lineRule="auto"/>
      </w:pPr>
      <w:r>
        <w:separator/>
      </w:r>
    </w:p>
  </w:endnote>
  <w:endnote w:type="continuationSeparator" w:id="0">
    <w:p w:rsidR="003965C7" w:rsidRDefault="0039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9A" w:rsidRDefault="00F81F9A">
    <w:pPr>
      <w:spacing w:after="218"/>
      <w:ind w:right="8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81F9A" w:rsidRDefault="00F81F9A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9A" w:rsidRDefault="00F81F9A">
    <w:pPr>
      <w:spacing w:after="218"/>
      <w:ind w:right="8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52B9">
      <w:rPr>
        <w:noProof/>
      </w:rPr>
      <w:t>1</w:t>
    </w:r>
    <w:r>
      <w:fldChar w:fldCharType="end"/>
    </w:r>
    <w:r>
      <w:t xml:space="preserve"> </w:t>
    </w:r>
  </w:p>
  <w:p w:rsidR="00F81F9A" w:rsidRDefault="00F81F9A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9A" w:rsidRDefault="00F81F9A">
    <w:pPr>
      <w:spacing w:after="218"/>
      <w:ind w:right="8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81F9A" w:rsidRDefault="00F81F9A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C7" w:rsidRDefault="003965C7">
      <w:pPr>
        <w:spacing w:after="0" w:line="240" w:lineRule="auto"/>
      </w:pPr>
      <w:r>
        <w:separator/>
      </w:r>
    </w:p>
  </w:footnote>
  <w:footnote w:type="continuationSeparator" w:id="0">
    <w:p w:rsidR="003965C7" w:rsidRDefault="00396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91A"/>
    <w:multiLevelType w:val="hybridMultilevel"/>
    <w:tmpl w:val="4AD083B6"/>
    <w:lvl w:ilvl="0" w:tplc="77CC478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985EB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005F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3A0DC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42857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38439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9E068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10FF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9607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65AF4"/>
    <w:multiLevelType w:val="hybridMultilevel"/>
    <w:tmpl w:val="0CDC9326"/>
    <w:lvl w:ilvl="0" w:tplc="95A67F0C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E4FAF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EE7FA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4A4CF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2A9F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A0B3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66453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0E9BF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12CA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051608"/>
    <w:multiLevelType w:val="hybridMultilevel"/>
    <w:tmpl w:val="EE94653A"/>
    <w:lvl w:ilvl="0" w:tplc="F64663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F650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30DD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38C6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0E06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CA31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6470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727A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382E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D42827"/>
    <w:multiLevelType w:val="hybridMultilevel"/>
    <w:tmpl w:val="360CE308"/>
    <w:lvl w:ilvl="0" w:tplc="25269A3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F4B8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D20A2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7E7AA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00AF0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8275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D60F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B487E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9837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156046"/>
    <w:multiLevelType w:val="hybridMultilevel"/>
    <w:tmpl w:val="4872A99C"/>
    <w:lvl w:ilvl="0" w:tplc="2ED02E8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2864D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04CA7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E2AD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8C7B5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AE72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C47E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BEAF2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544E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EF28E4"/>
    <w:multiLevelType w:val="hybridMultilevel"/>
    <w:tmpl w:val="BDE22D1C"/>
    <w:lvl w:ilvl="0" w:tplc="ED3810D6">
      <w:start w:val="1"/>
      <w:numFmt w:val="bullet"/>
      <w:lvlText w:val="–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60C2B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A2AB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82252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8C314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2E8CB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3ECB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3AF9D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CC84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51010F"/>
    <w:multiLevelType w:val="hybridMultilevel"/>
    <w:tmpl w:val="91340064"/>
    <w:lvl w:ilvl="0" w:tplc="57001EC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1296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C886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1230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AED4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D426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38FC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C6DB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A271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5F0F8C"/>
    <w:multiLevelType w:val="hybridMultilevel"/>
    <w:tmpl w:val="50F89A40"/>
    <w:lvl w:ilvl="0" w:tplc="11901C4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127E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1ABA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DA5E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8C34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EC44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3077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E07F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BC0F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6E11788"/>
    <w:multiLevelType w:val="hybridMultilevel"/>
    <w:tmpl w:val="E6468B60"/>
    <w:lvl w:ilvl="0" w:tplc="4CE0807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D893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BA98B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72C93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2FA3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32D2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76C8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D855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2E3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93C63CA"/>
    <w:multiLevelType w:val="hybridMultilevel"/>
    <w:tmpl w:val="FED02A1E"/>
    <w:lvl w:ilvl="0" w:tplc="35C4F57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565F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6025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F229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F802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62F4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AC92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12C4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48B3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A656432"/>
    <w:multiLevelType w:val="hybridMultilevel"/>
    <w:tmpl w:val="FB8C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B576F"/>
    <w:multiLevelType w:val="hybridMultilevel"/>
    <w:tmpl w:val="F1A0415E"/>
    <w:lvl w:ilvl="0" w:tplc="174AE8A0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02D9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3034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6A48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ACBC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2A74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8221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48AD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AA58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DE208B"/>
    <w:multiLevelType w:val="hybridMultilevel"/>
    <w:tmpl w:val="43AC9FA2"/>
    <w:lvl w:ilvl="0" w:tplc="ACA831E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3285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B006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24D1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F858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68D2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E80E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7CEC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1201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F0D1870"/>
    <w:multiLevelType w:val="hybridMultilevel"/>
    <w:tmpl w:val="6930B34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11FA4C48"/>
    <w:multiLevelType w:val="hybridMultilevel"/>
    <w:tmpl w:val="3F368930"/>
    <w:lvl w:ilvl="0" w:tplc="6A12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44A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642A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3CA5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254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A69D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1E98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4849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8077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2DB7E7D"/>
    <w:multiLevelType w:val="hybridMultilevel"/>
    <w:tmpl w:val="A0E28F9E"/>
    <w:lvl w:ilvl="0" w:tplc="056EB7AE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0C80A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FEA12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762D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BE2A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DAAB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64F00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36F5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4C471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5D53376"/>
    <w:multiLevelType w:val="hybridMultilevel"/>
    <w:tmpl w:val="D1F68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26891"/>
    <w:multiLevelType w:val="hybridMultilevel"/>
    <w:tmpl w:val="AF5C0F16"/>
    <w:lvl w:ilvl="0" w:tplc="20C23DD4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1C4AD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BEDB8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605F5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649A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5825D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DA9F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34F5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BA3F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68343B8"/>
    <w:multiLevelType w:val="hybridMultilevel"/>
    <w:tmpl w:val="5DBC8292"/>
    <w:lvl w:ilvl="0" w:tplc="7DCC970C">
      <w:start w:val="1"/>
      <w:numFmt w:val="bullet"/>
      <w:lvlText w:val="•"/>
      <w:lvlJc w:val="left"/>
      <w:pPr>
        <w:ind w:left="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B0C0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0641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F287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8A3B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5AF9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CAE4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5420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9A1F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6D803F3"/>
    <w:multiLevelType w:val="hybridMultilevel"/>
    <w:tmpl w:val="3C805996"/>
    <w:lvl w:ilvl="0" w:tplc="3F38AD02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AC36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60D4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BCD6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D6B8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BAB8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18B0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E697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C852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7B22FC1"/>
    <w:multiLevelType w:val="hybridMultilevel"/>
    <w:tmpl w:val="6F9AD90A"/>
    <w:lvl w:ilvl="0" w:tplc="E1F0527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AE84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6E04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1C25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C8CD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F689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324A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FCC5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06B7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A6013F2"/>
    <w:multiLevelType w:val="hybridMultilevel"/>
    <w:tmpl w:val="C4F0A872"/>
    <w:lvl w:ilvl="0" w:tplc="A40271D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3CFC2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FA095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9640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F081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F8590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12743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96DD8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1ABE2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B3A44A5"/>
    <w:multiLevelType w:val="hybridMultilevel"/>
    <w:tmpl w:val="3EA6B1B8"/>
    <w:lvl w:ilvl="0" w:tplc="7550EA0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00D26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B09F6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7A6D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0041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8442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E4B8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401C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ECC7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B9C5536"/>
    <w:multiLevelType w:val="hybridMultilevel"/>
    <w:tmpl w:val="9E74688C"/>
    <w:lvl w:ilvl="0" w:tplc="60343AE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167A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58DB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6258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3A02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3E4E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A2B9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7AC6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D252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E3334A4"/>
    <w:multiLevelType w:val="hybridMultilevel"/>
    <w:tmpl w:val="7B30590A"/>
    <w:lvl w:ilvl="0" w:tplc="3C2AA9B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5CB0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CC1E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58F7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58CE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BC70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7C2B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CA8A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64B5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0B155AB"/>
    <w:multiLevelType w:val="hybridMultilevel"/>
    <w:tmpl w:val="A5EE3126"/>
    <w:lvl w:ilvl="0" w:tplc="DF30F924">
      <w:start w:val="1"/>
      <w:numFmt w:val="bullet"/>
      <w:lvlText w:val="–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146D4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3E4B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06A72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549D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F221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E8DC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DA4B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08710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269500F"/>
    <w:multiLevelType w:val="hybridMultilevel"/>
    <w:tmpl w:val="0B2021D0"/>
    <w:lvl w:ilvl="0" w:tplc="7F1CE4D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60507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88BA5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36744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A6FF8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CE1DD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02132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0CBF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4629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2B53FE7"/>
    <w:multiLevelType w:val="hybridMultilevel"/>
    <w:tmpl w:val="6E7019A6"/>
    <w:lvl w:ilvl="0" w:tplc="6DCA445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8A4A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6801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6A40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B2CA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7AC8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367A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068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60FD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3C85A12"/>
    <w:multiLevelType w:val="hybridMultilevel"/>
    <w:tmpl w:val="7C845338"/>
    <w:lvl w:ilvl="0" w:tplc="0A42D17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023C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E87F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DE5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12AD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DACA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6EA3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4AD3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7C38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4DD773C"/>
    <w:multiLevelType w:val="hybridMultilevel"/>
    <w:tmpl w:val="10D2A29E"/>
    <w:lvl w:ilvl="0" w:tplc="F1A83CC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74FE0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9405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50693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5ACC6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7089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6EE9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C035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4C6B0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E64CAB"/>
    <w:multiLevelType w:val="hybridMultilevel"/>
    <w:tmpl w:val="0E866884"/>
    <w:lvl w:ilvl="0" w:tplc="1954084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CEDFA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10968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0CEE2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149D5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048E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3EEA6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9A5BC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5A31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6F94CA2"/>
    <w:multiLevelType w:val="hybridMultilevel"/>
    <w:tmpl w:val="70FC003E"/>
    <w:lvl w:ilvl="0" w:tplc="90D2336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829D1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523F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AA29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64F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7A1B0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A82C0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C87D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A081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838394D"/>
    <w:multiLevelType w:val="hybridMultilevel"/>
    <w:tmpl w:val="068A50D4"/>
    <w:lvl w:ilvl="0" w:tplc="51B60DAE">
      <w:start w:val="1"/>
      <w:numFmt w:val="bullet"/>
      <w:lvlText w:val="–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0054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96B1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24A4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F45A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A420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9EDC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8EF6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C222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246BF0"/>
    <w:multiLevelType w:val="hybridMultilevel"/>
    <w:tmpl w:val="42F88C0A"/>
    <w:lvl w:ilvl="0" w:tplc="C940202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76B18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4EC9A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861B0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B0F4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1471F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748F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2AC4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0CB3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ED97AD8"/>
    <w:multiLevelType w:val="hybridMultilevel"/>
    <w:tmpl w:val="245C488A"/>
    <w:lvl w:ilvl="0" w:tplc="3D6CE6B6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8222C6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4EF524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323ED6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8A9336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A86970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1014B6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B0ED70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465B4E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0184532"/>
    <w:multiLevelType w:val="hybridMultilevel"/>
    <w:tmpl w:val="955A4B80"/>
    <w:lvl w:ilvl="0" w:tplc="0556FAC2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1E01D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58E6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BCE4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4031C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3C42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8AE19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E057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502B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09F7E16"/>
    <w:multiLevelType w:val="hybridMultilevel"/>
    <w:tmpl w:val="E15C42DE"/>
    <w:lvl w:ilvl="0" w:tplc="C9B259D2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C4FF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3894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AA11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3CB6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FE61A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F456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0E3D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1C185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108460E"/>
    <w:multiLevelType w:val="hybridMultilevel"/>
    <w:tmpl w:val="A95E025E"/>
    <w:lvl w:ilvl="0" w:tplc="126C2564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0244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5CF5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CE26F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52FB4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3419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E66A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000E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4EB8E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1E724F8"/>
    <w:multiLevelType w:val="hybridMultilevel"/>
    <w:tmpl w:val="ED4E4EF2"/>
    <w:lvl w:ilvl="0" w:tplc="F8B8405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F6DCE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802E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D465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76A94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56DF3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160FD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D6BF7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CAED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1EE3BF6"/>
    <w:multiLevelType w:val="hybridMultilevel"/>
    <w:tmpl w:val="0C9E7DC4"/>
    <w:lvl w:ilvl="0" w:tplc="615A426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40FDC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92422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52CC2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FC817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5ECB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C640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98254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0CC8C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2604C82"/>
    <w:multiLevelType w:val="hybridMultilevel"/>
    <w:tmpl w:val="D578E91E"/>
    <w:lvl w:ilvl="0" w:tplc="CBCCC7D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A06E5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5454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90EA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E60E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60C7C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545E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F69CE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1261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2B2033D"/>
    <w:multiLevelType w:val="hybridMultilevel"/>
    <w:tmpl w:val="CF08EA32"/>
    <w:lvl w:ilvl="0" w:tplc="1B82A01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4B03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2ED8B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FE07B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7A83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1857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D441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34AF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186D5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3143B93"/>
    <w:multiLevelType w:val="hybridMultilevel"/>
    <w:tmpl w:val="6B5AB5AA"/>
    <w:lvl w:ilvl="0" w:tplc="DC5C60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50D3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C668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EA6F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0CB7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8C2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DE46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829F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562B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3E5084D"/>
    <w:multiLevelType w:val="hybridMultilevel"/>
    <w:tmpl w:val="280A573A"/>
    <w:lvl w:ilvl="0" w:tplc="BE24EB4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4AC4AC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383FD0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A87ED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405600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EEC0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D60766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D06A44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6EDA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4B00DA5"/>
    <w:multiLevelType w:val="hybridMultilevel"/>
    <w:tmpl w:val="702CBBE8"/>
    <w:lvl w:ilvl="0" w:tplc="5486F72E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B874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3636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C673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B4E7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FEA0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021C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BE91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E0CE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5942643"/>
    <w:multiLevelType w:val="hybridMultilevel"/>
    <w:tmpl w:val="46CC8CE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6" w15:restartNumberingAfterBreak="0">
    <w:nsid w:val="38C463CE"/>
    <w:multiLevelType w:val="hybridMultilevel"/>
    <w:tmpl w:val="30E40590"/>
    <w:lvl w:ilvl="0" w:tplc="CD385D3E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6ACE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EEA8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6C3D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FE5E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8C00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7CA3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0CAE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662C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93857F6"/>
    <w:multiLevelType w:val="hybridMultilevel"/>
    <w:tmpl w:val="9D6A5BC2"/>
    <w:lvl w:ilvl="0" w:tplc="92DCA6F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8C7E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86D7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265B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4E2D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9C13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24F7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5293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BC35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9D0106B"/>
    <w:multiLevelType w:val="hybridMultilevel"/>
    <w:tmpl w:val="14601372"/>
    <w:lvl w:ilvl="0" w:tplc="5FB86EF8">
      <w:start w:val="1"/>
      <w:numFmt w:val="bullet"/>
      <w:lvlText w:val="•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12D7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7EAD1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9C2B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0AF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A0080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CE7D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84B4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B4D91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A19219A"/>
    <w:multiLevelType w:val="hybridMultilevel"/>
    <w:tmpl w:val="7B8AC446"/>
    <w:lvl w:ilvl="0" w:tplc="3C60956E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68C9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22ED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2E2C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FC39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CECE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7AC1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B41A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40A9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A1B6AD1"/>
    <w:multiLevelType w:val="hybridMultilevel"/>
    <w:tmpl w:val="1E2CDD70"/>
    <w:lvl w:ilvl="0" w:tplc="A7C84D9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6856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94C6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22752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ACA7E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9AB08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4CB9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642F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9A243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AB45009"/>
    <w:multiLevelType w:val="hybridMultilevel"/>
    <w:tmpl w:val="695C6AA2"/>
    <w:lvl w:ilvl="0" w:tplc="5C0E0C9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4ED8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6C1F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F45D1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80B51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30FFB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646EA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E4A53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1EB3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CC10333"/>
    <w:multiLevelType w:val="hybridMultilevel"/>
    <w:tmpl w:val="F69C431A"/>
    <w:lvl w:ilvl="0" w:tplc="AF5E22D2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369A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D617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74AA3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0042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0EFA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6882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9400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DEA70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CC1080C"/>
    <w:multiLevelType w:val="hybridMultilevel"/>
    <w:tmpl w:val="B88C8658"/>
    <w:lvl w:ilvl="0" w:tplc="7AD81A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344E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FE0E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3CAC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E8B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FAD8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1EBC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CE36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62D6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CD90CFE"/>
    <w:multiLevelType w:val="hybridMultilevel"/>
    <w:tmpl w:val="58C6295C"/>
    <w:lvl w:ilvl="0" w:tplc="FE327924">
      <w:start w:val="1"/>
      <w:numFmt w:val="bullet"/>
      <w:lvlText w:val="–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208F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0004D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AA6F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5251B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BAB1A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B49F4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3080E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C689A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D10555F"/>
    <w:multiLevelType w:val="hybridMultilevel"/>
    <w:tmpl w:val="B9F8D580"/>
    <w:lvl w:ilvl="0" w:tplc="412EFE0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D8298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50632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A2FA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8A313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6A25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122CC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CAB15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B099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F240515"/>
    <w:multiLevelType w:val="hybridMultilevel"/>
    <w:tmpl w:val="403249A2"/>
    <w:lvl w:ilvl="0" w:tplc="5B9CEA70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CA7E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82A8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58A6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1A3A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8E0F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D4BA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CC74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D459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0955FC1"/>
    <w:multiLevelType w:val="hybridMultilevel"/>
    <w:tmpl w:val="8710E2C0"/>
    <w:lvl w:ilvl="0" w:tplc="832232A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AE76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8E730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62437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CE6E7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9A273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845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628B0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7860B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4006AFF"/>
    <w:multiLevelType w:val="hybridMultilevel"/>
    <w:tmpl w:val="23C6E91C"/>
    <w:lvl w:ilvl="0" w:tplc="79B6CEE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64B6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088D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B879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FE07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424D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9E2C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3ADB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5E1B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5EE7EFD"/>
    <w:multiLevelType w:val="hybridMultilevel"/>
    <w:tmpl w:val="F0688708"/>
    <w:lvl w:ilvl="0" w:tplc="A45E45B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1A50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2C40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9C43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66DD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2A22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C6CB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B4B0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5AFC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7350941"/>
    <w:multiLevelType w:val="hybridMultilevel"/>
    <w:tmpl w:val="46C6A0D4"/>
    <w:lvl w:ilvl="0" w:tplc="5B565C18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7060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E6A3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F24D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E8C0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A807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92C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FEB0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3AFF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7EA174F"/>
    <w:multiLevelType w:val="hybridMultilevel"/>
    <w:tmpl w:val="C55AB61E"/>
    <w:lvl w:ilvl="0" w:tplc="0ECCE9F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58AF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8426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5018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E80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80AB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828D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ECF8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5097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7F42A88"/>
    <w:multiLevelType w:val="hybridMultilevel"/>
    <w:tmpl w:val="A52890EE"/>
    <w:lvl w:ilvl="0" w:tplc="84BCA500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C62D9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0AD2F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04C8F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445B6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BA36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F8886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22AD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32D0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82E4500"/>
    <w:multiLevelType w:val="hybridMultilevel"/>
    <w:tmpl w:val="C4F2EE68"/>
    <w:lvl w:ilvl="0" w:tplc="8C7E2FC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94E13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2258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56B8D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8CC7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66F7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0ACFE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8430B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B2248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8A7615F"/>
    <w:multiLevelType w:val="hybridMultilevel"/>
    <w:tmpl w:val="A35CA6A2"/>
    <w:lvl w:ilvl="0" w:tplc="2E28188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0A37A6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B8D53C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9627E0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425AA8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02A416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B0034A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A876E2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D45B0A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949360B"/>
    <w:multiLevelType w:val="hybridMultilevel"/>
    <w:tmpl w:val="20F0DA0A"/>
    <w:lvl w:ilvl="0" w:tplc="2D6A829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7C027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F645F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3695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A85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7613C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92D1D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CA9F5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2EDE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A501868"/>
    <w:multiLevelType w:val="hybridMultilevel"/>
    <w:tmpl w:val="20084C9C"/>
    <w:lvl w:ilvl="0" w:tplc="7684232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6E5B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FE09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4401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4C1C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28ED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884C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4471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12E3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D527AA6"/>
    <w:multiLevelType w:val="hybridMultilevel"/>
    <w:tmpl w:val="16284F0C"/>
    <w:lvl w:ilvl="0" w:tplc="FA3EA896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26F2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F6E8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2853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6AC0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808C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36EB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2A873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DE306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EF1340A"/>
    <w:multiLevelType w:val="hybridMultilevel"/>
    <w:tmpl w:val="64A44BC0"/>
    <w:lvl w:ilvl="0" w:tplc="62B2A4D2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BEFE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8813F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4441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C2EF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AAB0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66863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AE640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8A82B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30403A2"/>
    <w:multiLevelType w:val="hybridMultilevel"/>
    <w:tmpl w:val="F8AC828C"/>
    <w:lvl w:ilvl="0" w:tplc="CA0815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427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3C5C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4426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FABD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4E5B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12CC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BEE9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84E9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38021A2"/>
    <w:multiLevelType w:val="hybridMultilevel"/>
    <w:tmpl w:val="DE3A0A02"/>
    <w:lvl w:ilvl="0" w:tplc="6BB6A538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F2D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7E5B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363D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084B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5A5F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6EB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6CCE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23D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45217A9"/>
    <w:multiLevelType w:val="hybridMultilevel"/>
    <w:tmpl w:val="EA706964"/>
    <w:lvl w:ilvl="0" w:tplc="9B08040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EA688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E643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86605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F8B18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32DE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9A2D7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D8530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80C5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50B4354"/>
    <w:multiLevelType w:val="hybridMultilevel"/>
    <w:tmpl w:val="81506540"/>
    <w:lvl w:ilvl="0" w:tplc="DEC81828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3A2F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0AAD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5A60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2873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4A75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4414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C60A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DE1F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6CA4F0D"/>
    <w:multiLevelType w:val="hybridMultilevel"/>
    <w:tmpl w:val="BAF4BF0E"/>
    <w:lvl w:ilvl="0" w:tplc="047A2286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16A4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0CFF2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BAF83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5499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28F9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78A46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E08E3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C468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7CC07E2"/>
    <w:multiLevelType w:val="hybridMultilevel"/>
    <w:tmpl w:val="21AE8042"/>
    <w:lvl w:ilvl="0" w:tplc="FC0027F6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B2F7C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B8494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EAE6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B048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5EE2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C2DC3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D2D3A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F620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82E15F2"/>
    <w:multiLevelType w:val="hybridMultilevel"/>
    <w:tmpl w:val="56567648"/>
    <w:lvl w:ilvl="0" w:tplc="07328C02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6C38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7EF1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5405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2C02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9E50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BAEC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9A0E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7AF4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90B4362"/>
    <w:multiLevelType w:val="hybridMultilevel"/>
    <w:tmpl w:val="AB4CFB96"/>
    <w:lvl w:ilvl="0" w:tplc="536A782E">
      <w:start w:val="1"/>
      <w:numFmt w:val="bullet"/>
      <w:lvlText w:val="•"/>
      <w:lvlJc w:val="left"/>
      <w:pPr>
        <w:ind w:left="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3432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16D4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CE15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5638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828F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6C74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E249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D0D3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AA07B0D"/>
    <w:multiLevelType w:val="hybridMultilevel"/>
    <w:tmpl w:val="F8F67A64"/>
    <w:lvl w:ilvl="0" w:tplc="BA8AE0F4">
      <w:start w:val="1"/>
      <w:numFmt w:val="bullet"/>
      <w:lvlText w:val="•"/>
      <w:lvlJc w:val="left"/>
      <w:pPr>
        <w:ind w:left="2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66AF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5626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221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3AB30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64670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7EDD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9070B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56C48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C04592E"/>
    <w:multiLevelType w:val="hybridMultilevel"/>
    <w:tmpl w:val="E50EC7BA"/>
    <w:lvl w:ilvl="0" w:tplc="BA5C06F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6635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869E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DA56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9606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8C1F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BED0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6CC8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D861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C2F516A"/>
    <w:multiLevelType w:val="hybridMultilevel"/>
    <w:tmpl w:val="2084F1B6"/>
    <w:lvl w:ilvl="0" w:tplc="7E388890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72E9A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6814F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FE02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D0702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4C48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B0FC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4CD8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98C85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D1D7ACE"/>
    <w:multiLevelType w:val="hybridMultilevel"/>
    <w:tmpl w:val="2C426BF0"/>
    <w:lvl w:ilvl="0" w:tplc="35B6095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5EBED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980B6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32524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30D5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6AC9C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47B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F424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AA5D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E094022"/>
    <w:multiLevelType w:val="hybridMultilevel"/>
    <w:tmpl w:val="19E0FF52"/>
    <w:lvl w:ilvl="0" w:tplc="A8F41DF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E4EE0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46952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36045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04FE9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5249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A6116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A83B8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4A93E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25E7A18"/>
    <w:multiLevelType w:val="hybridMultilevel"/>
    <w:tmpl w:val="853CE8BC"/>
    <w:lvl w:ilvl="0" w:tplc="03A8A8FC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C8D5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7E40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A29B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9863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FCA1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FCF6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D883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3A29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2D70B6E"/>
    <w:multiLevelType w:val="hybridMultilevel"/>
    <w:tmpl w:val="3A9E0E1C"/>
    <w:lvl w:ilvl="0" w:tplc="CCE62664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FC53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F041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AEC0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D035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74BAD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7E79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66FF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2C495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51B7CA3"/>
    <w:multiLevelType w:val="hybridMultilevel"/>
    <w:tmpl w:val="95960482"/>
    <w:lvl w:ilvl="0" w:tplc="5906A242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B4EF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FE09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D840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E0F9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58635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B869E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D2349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BAFD5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5786EE4"/>
    <w:multiLevelType w:val="hybridMultilevel"/>
    <w:tmpl w:val="D3888C9E"/>
    <w:lvl w:ilvl="0" w:tplc="ECAE7FB2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4298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FAEF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62BD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7E20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5E84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223A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92AB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BCFC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5E56061"/>
    <w:multiLevelType w:val="hybridMultilevel"/>
    <w:tmpl w:val="817E2B72"/>
    <w:lvl w:ilvl="0" w:tplc="000E6646">
      <w:start w:val="1"/>
      <w:numFmt w:val="upperLetter"/>
      <w:lvlText w:val="%1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E2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245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404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30E6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365E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BAB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D8D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FC2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86E0449"/>
    <w:multiLevelType w:val="hybridMultilevel"/>
    <w:tmpl w:val="209A09B8"/>
    <w:lvl w:ilvl="0" w:tplc="14A6A93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2847A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B426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38148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564F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BAFE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02ED0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D4872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FAA0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8751FA6"/>
    <w:multiLevelType w:val="hybridMultilevel"/>
    <w:tmpl w:val="9274DBCA"/>
    <w:lvl w:ilvl="0" w:tplc="5712A6D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4E775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3A53A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8492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328C1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AA0C1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E0B0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6430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2E10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9B17AAE"/>
    <w:multiLevelType w:val="hybridMultilevel"/>
    <w:tmpl w:val="8FFA0F5A"/>
    <w:lvl w:ilvl="0" w:tplc="4C98DBF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1CAD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D23CA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14897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DCB3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3853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C6D5E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D46F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868A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9ED7610"/>
    <w:multiLevelType w:val="hybridMultilevel"/>
    <w:tmpl w:val="258CEF60"/>
    <w:lvl w:ilvl="0" w:tplc="CB7E4FD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AA10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284E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FC8F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2C53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F820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7085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8CB5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FC00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AE34401"/>
    <w:multiLevelType w:val="hybridMultilevel"/>
    <w:tmpl w:val="2B6408E2"/>
    <w:lvl w:ilvl="0" w:tplc="0EA0563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5EAF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1429D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0CB0E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F010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2CC8F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12E7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A839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A0A43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CEC72AC"/>
    <w:multiLevelType w:val="hybridMultilevel"/>
    <w:tmpl w:val="087CC5D0"/>
    <w:lvl w:ilvl="0" w:tplc="392E2604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927A3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1AD2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62175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D0C00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AF9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FCE6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0679E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E63A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E7B4620"/>
    <w:multiLevelType w:val="hybridMultilevel"/>
    <w:tmpl w:val="1144B77E"/>
    <w:lvl w:ilvl="0" w:tplc="D3CCB69C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90D6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4CE2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E055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DA74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4482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624A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E231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D26A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FAD1F7A"/>
    <w:multiLevelType w:val="hybridMultilevel"/>
    <w:tmpl w:val="8F009FEA"/>
    <w:lvl w:ilvl="0" w:tplc="6BD4085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DABA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222D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5C3C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2A2F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4276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74C4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DEDA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26B9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07B7EA7"/>
    <w:multiLevelType w:val="hybridMultilevel"/>
    <w:tmpl w:val="2D6872A8"/>
    <w:lvl w:ilvl="0" w:tplc="34142D9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C6C4D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0E5CC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34B8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56E8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5250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00988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1421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1660B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0955792"/>
    <w:multiLevelType w:val="hybridMultilevel"/>
    <w:tmpl w:val="6A8AA29A"/>
    <w:lvl w:ilvl="0" w:tplc="5AE69846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18EF1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70AE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629B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283B9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2CE4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A2085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58B2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481C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1587A41"/>
    <w:multiLevelType w:val="hybridMultilevel"/>
    <w:tmpl w:val="C5D03C4A"/>
    <w:lvl w:ilvl="0" w:tplc="6B8E812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50E4A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B6B8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4A58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5AF6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AA4E8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B066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6C41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B4D59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23941E1"/>
    <w:multiLevelType w:val="hybridMultilevel"/>
    <w:tmpl w:val="24DEB998"/>
    <w:lvl w:ilvl="0" w:tplc="829AE99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A868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B235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4E50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0C90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4AF6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A23A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6A35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102C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26978BB"/>
    <w:multiLevelType w:val="hybridMultilevel"/>
    <w:tmpl w:val="F558CB62"/>
    <w:lvl w:ilvl="0" w:tplc="F2E4C3B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8C4F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8E7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2077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9C09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E831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6278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6089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D8CE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4193938"/>
    <w:multiLevelType w:val="hybridMultilevel"/>
    <w:tmpl w:val="CABC1178"/>
    <w:lvl w:ilvl="0" w:tplc="8ADEDA2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EC7A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6261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FA7D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7ABA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8049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7601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54F9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441A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7D163CB"/>
    <w:multiLevelType w:val="hybridMultilevel"/>
    <w:tmpl w:val="81D2F8E2"/>
    <w:lvl w:ilvl="0" w:tplc="91CA58A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16D0B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7C15E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B6EC1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0803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CE8E0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769DD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8284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78E88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91D22D7"/>
    <w:multiLevelType w:val="hybridMultilevel"/>
    <w:tmpl w:val="94AAB970"/>
    <w:lvl w:ilvl="0" w:tplc="874CFC8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6A4C7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623E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BE6B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90C8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1EB0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9A6A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238C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F0402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92374E1"/>
    <w:multiLevelType w:val="hybridMultilevel"/>
    <w:tmpl w:val="3DEC149C"/>
    <w:lvl w:ilvl="0" w:tplc="0158F7D4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69D12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AA8CE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6D7C0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E1B7A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6353C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EDB62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091E6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471FC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79EC17AA"/>
    <w:multiLevelType w:val="hybridMultilevel"/>
    <w:tmpl w:val="26A05424"/>
    <w:lvl w:ilvl="0" w:tplc="743C8264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2EA1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F6D93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3A4E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DE99A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A6E49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6C201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AE5D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CE19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C38334D"/>
    <w:multiLevelType w:val="hybridMultilevel"/>
    <w:tmpl w:val="B90A5722"/>
    <w:lvl w:ilvl="0" w:tplc="44EEF41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DE9C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C6A0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D0C52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B0B9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6C71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2E2E8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58FD7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0ADB6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D7C6031"/>
    <w:multiLevelType w:val="hybridMultilevel"/>
    <w:tmpl w:val="E2F0CD3C"/>
    <w:lvl w:ilvl="0" w:tplc="3306CC0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2C76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B4F7F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FAF7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AC88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52053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E0588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F43E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D827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D8D5BEC"/>
    <w:multiLevelType w:val="hybridMultilevel"/>
    <w:tmpl w:val="762AAC7C"/>
    <w:lvl w:ilvl="0" w:tplc="C2745A3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62E7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6007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021BF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307B1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96DD0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E8092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605B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1E2E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F5411A1"/>
    <w:multiLevelType w:val="hybridMultilevel"/>
    <w:tmpl w:val="EB802DDE"/>
    <w:lvl w:ilvl="0" w:tplc="1944B074">
      <w:start w:val="1"/>
      <w:numFmt w:val="bullet"/>
      <w:lvlText w:val="•"/>
      <w:lvlJc w:val="left"/>
      <w:pPr>
        <w:ind w:left="2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A646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2837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3EE3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A1AD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CAB79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E6E5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6A2A4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1058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FA648E6"/>
    <w:multiLevelType w:val="hybridMultilevel"/>
    <w:tmpl w:val="E43C6BAC"/>
    <w:lvl w:ilvl="0" w:tplc="150A910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C063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DA62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928B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CC88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86BF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C0EF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2496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C603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5"/>
  </w:num>
  <w:num w:numId="3">
    <w:abstractNumId w:val="72"/>
  </w:num>
  <w:num w:numId="4">
    <w:abstractNumId w:val="92"/>
  </w:num>
  <w:num w:numId="5">
    <w:abstractNumId w:val="101"/>
  </w:num>
  <w:num w:numId="6">
    <w:abstractNumId w:val="21"/>
  </w:num>
  <w:num w:numId="7">
    <w:abstractNumId w:val="71"/>
  </w:num>
  <w:num w:numId="8">
    <w:abstractNumId w:val="75"/>
  </w:num>
  <w:num w:numId="9">
    <w:abstractNumId w:val="60"/>
  </w:num>
  <w:num w:numId="10">
    <w:abstractNumId w:val="88"/>
  </w:num>
  <w:num w:numId="11">
    <w:abstractNumId w:val="81"/>
  </w:num>
  <w:num w:numId="12">
    <w:abstractNumId w:val="19"/>
  </w:num>
  <w:num w:numId="13">
    <w:abstractNumId w:val="32"/>
  </w:num>
  <w:num w:numId="14">
    <w:abstractNumId w:val="9"/>
  </w:num>
  <w:num w:numId="15">
    <w:abstractNumId w:val="41"/>
  </w:num>
  <w:num w:numId="16">
    <w:abstractNumId w:val="66"/>
  </w:num>
  <w:num w:numId="17">
    <w:abstractNumId w:val="6"/>
  </w:num>
  <w:num w:numId="18">
    <w:abstractNumId w:val="30"/>
  </w:num>
  <w:num w:numId="19">
    <w:abstractNumId w:val="7"/>
  </w:num>
  <w:num w:numId="20">
    <w:abstractNumId w:val="65"/>
  </w:num>
  <w:num w:numId="21">
    <w:abstractNumId w:val="67"/>
  </w:num>
  <w:num w:numId="22">
    <w:abstractNumId w:val="34"/>
  </w:num>
  <w:num w:numId="23">
    <w:abstractNumId w:val="28"/>
  </w:num>
  <w:num w:numId="24">
    <w:abstractNumId w:val="48"/>
  </w:num>
  <w:num w:numId="25">
    <w:abstractNumId w:val="36"/>
  </w:num>
  <w:num w:numId="26">
    <w:abstractNumId w:val="79"/>
  </w:num>
  <w:num w:numId="27">
    <w:abstractNumId w:val="68"/>
  </w:num>
  <w:num w:numId="28">
    <w:abstractNumId w:val="43"/>
  </w:num>
  <w:num w:numId="29">
    <w:abstractNumId w:val="40"/>
  </w:num>
  <w:num w:numId="30">
    <w:abstractNumId w:val="0"/>
  </w:num>
  <w:num w:numId="31">
    <w:abstractNumId w:val="46"/>
  </w:num>
  <w:num w:numId="32">
    <w:abstractNumId w:val="26"/>
  </w:num>
  <w:num w:numId="33">
    <w:abstractNumId w:val="87"/>
  </w:num>
  <w:num w:numId="34">
    <w:abstractNumId w:val="104"/>
  </w:num>
  <w:num w:numId="35">
    <w:abstractNumId w:val="84"/>
  </w:num>
  <w:num w:numId="36">
    <w:abstractNumId w:val="83"/>
  </w:num>
  <w:num w:numId="37">
    <w:abstractNumId w:val="105"/>
  </w:num>
  <w:num w:numId="38">
    <w:abstractNumId w:val="100"/>
  </w:num>
  <w:num w:numId="39">
    <w:abstractNumId w:val="56"/>
  </w:num>
  <w:num w:numId="40">
    <w:abstractNumId w:val="52"/>
  </w:num>
  <w:num w:numId="41">
    <w:abstractNumId w:val="49"/>
  </w:num>
  <w:num w:numId="42">
    <w:abstractNumId w:val="51"/>
  </w:num>
  <w:num w:numId="43">
    <w:abstractNumId w:val="54"/>
  </w:num>
  <w:num w:numId="44">
    <w:abstractNumId w:val="63"/>
  </w:num>
  <w:num w:numId="45">
    <w:abstractNumId w:val="99"/>
  </w:num>
  <w:num w:numId="46">
    <w:abstractNumId w:val="55"/>
  </w:num>
  <w:num w:numId="47">
    <w:abstractNumId w:val="37"/>
  </w:num>
  <w:num w:numId="48">
    <w:abstractNumId w:val="62"/>
  </w:num>
  <w:num w:numId="49">
    <w:abstractNumId w:val="102"/>
  </w:num>
  <w:num w:numId="50">
    <w:abstractNumId w:val="20"/>
  </w:num>
  <w:num w:numId="51">
    <w:abstractNumId w:val="50"/>
  </w:num>
  <w:num w:numId="52">
    <w:abstractNumId w:val="98"/>
  </w:num>
  <w:num w:numId="53">
    <w:abstractNumId w:val="89"/>
  </w:num>
  <w:num w:numId="54">
    <w:abstractNumId w:val="80"/>
  </w:num>
  <w:num w:numId="55">
    <w:abstractNumId w:val="74"/>
  </w:num>
  <w:num w:numId="56">
    <w:abstractNumId w:val="22"/>
  </w:num>
  <w:num w:numId="57">
    <w:abstractNumId w:val="91"/>
  </w:num>
  <w:num w:numId="58">
    <w:abstractNumId w:val="64"/>
  </w:num>
  <w:num w:numId="59">
    <w:abstractNumId w:val="4"/>
  </w:num>
  <w:num w:numId="60">
    <w:abstractNumId w:val="108"/>
  </w:num>
  <w:num w:numId="61">
    <w:abstractNumId w:val="11"/>
  </w:num>
  <w:num w:numId="62">
    <w:abstractNumId w:val="1"/>
  </w:num>
  <w:num w:numId="63">
    <w:abstractNumId w:val="106"/>
  </w:num>
  <w:num w:numId="64">
    <w:abstractNumId w:val="44"/>
  </w:num>
  <w:num w:numId="65">
    <w:abstractNumId w:val="73"/>
  </w:num>
  <w:num w:numId="66">
    <w:abstractNumId w:val="17"/>
  </w:num>
  <w:num w:numId="67">
    <w:abstractNumId w:val="38"/>
  </w:num>
  <w:num w:numId="68">
    <w:abstractNumId w:val="82"/>
  </w:num>
  <w:num w:numId="69">
    <w:abstractNumId w:val="96"/>
  </w:num>
  <w:num w:numId="70">
    <w:abstractNumId w:val="95"/>
  </w:num>
  <w:num w:numId="71">
    <w:abstractNumId w:val="107"/>
  </w:num>
  <w:num w:numId="72">
    <w:abstractNumId w:val="33"/>
  </w:num>
  <w:num w:numId="73">
    <w:abstractNumId w:val="5"/>
  </w:num>
  <w:num w:numId="74">
    <w:abstractNumId w:val="25"/>
  </w:num>
  <w:num w:numId="75">
    <w:abstractNumId w:val="57"/>
  </w:num>
  <w:num w:numId="76">
    <w:abstractNumId w:val="93"/>
  </w:num>
  <w:num w:numId="77">
    <w:abstractNumId w:val="39"/>
  </w:num>
  <w:num w:numId="78">
    <w:abstractNumId w:val="3"/>
  </w:num>
  <w:num w:numId="79">
    <w:abstractNumId w:val="29"/>
  </w:num>
  <w:num w:numId="80">
    <w:abstractNumId w:val="97"/>
  </w:num>
  <w:num w:numId="81">
    <w:abstractNumId w:val="35"/>
  </w:num>
  <w:num w:numId="82">
    <w:abstractNumId w:val="77"/>
  </w:num>
  <w:num w:numId="83">
    <w:abstractNumId w:val="47"/>
  </w:num>
  <w:num w:numId="84">
    <w:abstractNumId w:val="109"/>
  </w:num>
  <w:num w:numId="85">
    <w:abstractNumId w:val="8"/>
  </w:num>
  <w:num w:numId="86">
    <w:abstractNumId w:val="76"/>
  </w:num>
  <w:num w:numId="87">
    <w:abstractNumId w:val="31"/>
  </w:num>
  <w:num w:numId="88">
    <w:abstractNumId w:val="70"/>
  </w:num>
  <w:num w:numId="89">
    <w:abstractNumId w:val="18"/>
  </w:num>
  <w:num w:numId="90">
    <w:abstractNumId w:val="2"/>
  </w:num>
  <w:num w:numId="91">
    <w:abstractNumId w:val="94"/>
  </w:num>
  <w:num w:numId="92">
    <w:abstractNumId w:val="90"/>
  </w:num>
  <w:num w:numId="93">
    <w:abstractNumId w:val="61"/>
  </w:num>
  <w:num w:numId="94">
    <w:abstractNumId w:val="59"/>
  </w:num>
  <w:num w:numId="95">
    <w:abstractNumId w:val="14"/>
  </w:num>
  <w:num w:numId="96">
    <w:abstractNumId w:val="53"/>
  </w:num>
  <w:num w:numId="97">
    <w:abstractNumId w:val="27"/>
  </w:num>
  <w:num w:numId="98">
    <w:abstractNumId w:val="15"/>
  </w:num>
  <w:num w:numId="99">
    <w:abstractNumId w:val="23"/>
  </w:num>
  <w:num w:numId="100">
    <w:abstractNumId w:val="69"/>
  </w:num>
  <w:num w:numId="101">
    <w:abstractNumId w:val="58"/>
  </w:num>
  <w:num w:numId="102">
    <w:abstractNumId w:val="78"/>
  </w:num>
  <w:num w:numId="103">
    <w:abstractNumId w:val="42"/>
  </w:num>
  <w:num w:numId="104">
    <w:abstractNumId w:val="24"/>
  </w:num>
  <w:num w:numId="105">
    <w:abstractNumId w:val="103"/>
  </w:num>
  <w:num w:numId="106">
    <w:abstractNumId w:val="45"/>
  </w:num>
  <w:num w:numId="107">
    <w:abstractNumId w:val="13"/>
  </w:num>
  <w:num w:numId="108">
    <w:abstractNumId w:val="16"/>
  </w:num>
  <w:num w:numId="109">
    <w:abstractNumId w:val="86"/>
  </w:num>
  <w:num w:numId="110">
    <w:abstractNumId w:val="10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52"/>
    <w:rsid w:val="000775B7"/>
    <w:rsid w:val="000E3EB2"/>
    <w:rsid w:val="00100B1E"/>
    <w:rsid w:val="001450F5"/>
    <w:rsid w:val="00152ABF"/>
    <w:rsid w:val="00152BB6"/>
    <w:rsid w:val="001B153E"/>
    <w:rsid w:val="001B550D"/>
    <w:rsid w:val="001D22CB"/>
    <w:rsid w:val="001D3B14"/>
    <w:rsid w:val="00226B9C"/>
    <w:rsid w:val="00241277"/>
    <w:rsid w:val="002555CB"/>
    <w:rsid w:val="00263A1B"/>
    <w:rsid w:val="002852B9"/>
    <w:rsid w:val="0029688C"/>
    <w:rsid w:val="002D1817"/>
    <w:rsid w:val="002D7F4F"/>
    <w:rsid w:val="00364769"/>
    <w:rsid w:val="003965C7"/>
    <w:rsid w:val="003A108B"/>
    <w:rsid w:val="00400B68"/>
    <w:rsid w:val="00420682"/>
    <w:rsid w:val="00495189"/>
    <w:rsid w:val="005A5588"/>
    <w:rsid w:val="005C5719"/>
    <w:rsid w:val="006005A0"/>
    <w:rsid w:val="00672E6F"/>
    <w:rsid w:val="006B36DB"/>
    <w:rsid w:val="006B51B4"/>
    <w:rsid w:val="006B5800"/>
    <w:rsid w:val="0070582E"/>
    <w:rsid w:val="00714682"/>
    <w:rsid w:val="00723ED3"/>
    <w:rsid w:val="0075077F"/>
    <w:rsid w:val="007553A6"/>
    <w:rsid w:val="00775254"/>
    <w:rsid w:val="007838B9"/>
    <w:rsid w:val="007A084A"/>
    <w:rsid w:val="00831DBF"/>
    <w:rsid w:val="008441E6"/>
    <w:rsid w:val="0088510C"/>
    <w:rsid w:val="00943F1F"/>
    <w:rsid w:val="00953B82"/>
    <w:rsid w:val="00971322"/>
    <w:rsid w:val="00A3470B"/>
    <w:rsid w:val="00A70DB7"/>
    <w:rsid w:val="00AC456C"/>
    <w:rsid w:val="00B33957"/>
    <w:rsid w:val="00B77A2A"/>
    <w:rsid w:val="00BA4773"/>
    <w:rsid w:val="00BF4D12"/>
    <w:rsid w:val="00C60D25"/>
    <w:rsid w:val="00CB1423"/>
    <w:rsid w:val="00D52FE8"/>
    <w:rsid w:val="00D55085"/>
    <w:rsid w:val="00D57A52"/>
    <w:rsid w:val="00D6417B"/>
    <w:rsid w:val="00D80931"/>
    <w:rsid w:val="00E126EB"/>
    <w:rsid w:val="00E16689"/>
    <w:rsid w:val="00E51102"/>
    <w:rsid w:val="00F14121"/>
    <w:rsid w:val="00F27C97"/>
    <w:rsid w:val="00F36435"/>
    <w:rsid w:val="00F40DC4"/>
    <w:rsid w:val="00F433E4"/>
    <w:rsid w:val="00F81F9A"/>
    <w:rsid w:val="00F86AFA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3C1D9-2777-4BB1-B067-493551EC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443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F4D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1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DB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4309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adamtb</dc:creator>
  <cp:keywords/>
  <cp:lastModifiedBy>Windows User</cp:lastModifiedBy>
  <cp:revision>3</cp:revision>
  <dcterms:created xsi:type="dcterms:W3CDTF">2025-02-18T07:08:00Z</dcterms:created>
  <dcterms:modified xsi:type="dcterms:W3CDTF">2025-02-18T07:08:00Z</dcterms:modified>
</cp:coreProperties>
</file>