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52" w:rsidRDefault="00672E6F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Wymagania na poszczególne oceny z matematyki w klasie V.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3F1F" w:rsidRDefault="00943F1F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10324" w:type="dxa"/>
        <w:tblInd w:w="-52" w:type="dxa"/>
        <w:tblCellMar>
          <w:top w:w="59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1817"/>
        <w:gridCol w:w="8507"/>
      </w:tblGrid>
      <w:tr w:rsidR="00943F1F" w:rsidTr="004B76C3">
        <w:trPr>
          <w:trHeight w:val="1664"/>
        </w:trPr>
        <w:tc>
          <w:tcPr>
            <w:tcW w:w="181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4B76C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</w:t>
            </w:r>
          </w:p>
        </w:tc>
        <w:tc>
          <w:tcPr>
            <w:tcW w:w="850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4B76C3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obejmują większą partię materiału, są zapowiedziane z co najmniej tygodniowym wyprzedzeniem i poprzedzone powtórką. </w:t>
            </w:r>
          </w:p>
          <w:p w:rsidR="00943F1F" w:rsidRPr="00320955" w:rsidRDefault="00943F1F" w:rsidP="004B76C3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na sprawdzianie, uczeń ma obowiązek napisania go w terminie dwóch tygodni od powrotu do szkoły. </w:t>
            </w:r>
          </w:p>
          <w:p w:rsidR="00943F1F" w:rsidRPr="00320955" w:rsidRDefault="00943F1F" w:rsidP="004B76C3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Uczeń może jeden raz poprawić każdy sprawdzian (zadania obejmujące tę samą partię materiału) w celu podwyższenia oceny. </w:t>
            </w:r>
          </w:p>
        </w:tc>
      </w:tr>
      <w:tr w:rsidR="00943F1F" w:rsidTr="004B76C3">
        <w:trPr>
          <w:trHeight w:val="2221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4B76C3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4B76C3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są niezapowiedziane i obejmują materiał z trzech ostatnich lekcji. </w:t>
            </w:r>
          </w:p>
          <w:p w:rsidR="00943F1F" w:rsidRPr="00320955" w:rsidRDefault="00943F1F" w:rsidP="004B76C3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nie muszą być „zaliczane”. </w:t>
            </w:r>
          </w:p>
          <w:p w:rsidR="00943F1F" w:rsidRPr="00320955" w:rsidRDefault="00943F1F" w:rsidP="004B76C3">
            <w:pPr>
              <w:spacing w:after="1"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Nauczyciel może zapowiedzieć kartkówkę, która będzie obowiązkowa do „zaliczenia” – zasady jak przy sprawdzianach. </w:t>
            </w:r>
          </w:p>
          <w:p w:rsidR="00943F1F" w:rsidRPr="00320955" w:rsidRDefault="00943F1F" w:rsidP="004B76C3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Istnieje możliwość poprawienia </w:t>
            </w:r>
            <w:r w:rsidRPr="00320955">
              <w:rPr>
                <w:rFonts w:ascii="Times New Roman" w:eastAsia="Times New Roman" w:hAnsi="Times New Roman" w:cs="Times New Roman"/>
                <w:b/>
              </w:rPr>
              <w:t>jednej</w:t>
            </w:r>
            <w:r w:rsidRPr="00320955">
              <w:rPr>
                <w:rFonts w:ascii="Times New Roman" w:hAnsi="Times New Roman" w:cs="Times New Roman"/>
              </w:rPr>
              <w:t xml:space="preserve"> niezapowiedzianej kartkówki w semestrze. </w:t>
            </w:r>
          </w:p>
          <w:p w:rsidR="00943F1F" w:rsidRPr="00320955" w:rsidRDefault="00943F1F" w:rsidP="004B76C3">
            <w:pPr>
              <w:ind w:right="56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Wszelkie próby nieuczciwej pracy na kartkówkach i sprawdzianach (odpisywania, rozmawiania, przeszkadzania innym) skutkują obniżeniem oceny końcowej z pracy o pół stopnia (każde upomnienie).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F1F" w:rsidTr="004B76C3">
        <w:trPr>
          <w:trHeight w:val="1148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4B76C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Praca na lekcji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4B76C3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Odpowiedzi ustne, praca na lekcji, praca w grupie podlegają ocenie. </w:t>
            </w:r>
          </w:p>
          <w:p w:rsidR="00943F1F" w:rsidRPr="00320955" w:rsidRDefault="00943F1F" w:rsidP="004B76C3">
            <w:pPr>
              <w:spacing w:after="42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Obniżenie oceny może nastąpić w przypadku: </w:t>
            </w:r>
          </w:p>
          <w:p w:rsidR="00943F1F" w:rsidRPr="00320955" w:rsidRDefault="00943F1F" w:rsidP="00943F1F">
            <w:pPr>
              <w:numPr>
                <w:ilvl w:val="0"/>
                <w:numId w:val="105"/>
              </w:numPr>
              <w:spacing w:after="2"/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odpowiedzi, w sytuacji, gdy uczeń nie uważa na lekcji, przeszkadza kolegom; </w:t>
            </w:r>
          </w:p>
          <w:p w:rsidR="00943F1F" w:rsidRPr="00320955" w:rsidRDefault="00943F1F" w:rsidP="00943F1F">
            <w:pPr>
              <w:numPr>
                <w:ilvl w:val="0"/>
                <w:numId w:val="105"/>
              </w:numPr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pracy w grupie, przeszkadzaniu kolegom. </w:t>
            </w:r>
          </w:p>
        </w:tc>
      </w:tr>
      <w:tr w:rsidR="00943F1F" w:rsidTr="004B76C3">
        <w:trPr>
          <w:trHeight w:val="1940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4B76C3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Nauka zdalna </w:t>
            </w:r>
          </w:p>
          <w:p w:rsidR="00943F1F" w:rsidRPr="00320955" w:rsidRDefault="00943F1F" w:rsidP="004B76C3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4B76C3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Formy sprawdzania wiedzy podczas nauki zdalnej są takie same jak podczas nauki stacjonarnej. </w:t>
            </w:r>
          </w:p>
          <w:p w:rsidR="00943F1F" w:rsidRPr="00320955" w:rsidRDefault="00943F1F" w:rsidP="004B76C3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Ocenę z pracy na lekcji uczeń może uzyskać po przesłaniu kilku prac krótkoterminowych. Mogą one obejmować większą partię materiału.  </w:t>
            </w:r>
          </w:p>
          <w:p w:rsidR="00943F1F" w:rsidRPr="00320955" w:rsidRDefault="00943F1F" w:rsidP="004B76C3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Prace przesłane po terminie nie będą ocenione – chyba że nauczyciel wyrazi na to zgodę. </w:t>
            </w:r>
          </w:p>
          <w:p w:rsidR="00943F1F" w:rsidRPr="00320955" w:rsidRDefault="00943F1F" w:rsidP="004B76C3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Zasady poprawiania ocen będą indywidualnie ustalane z uczniem. </w:t>
            </w:r>
          </w:p>
        </w:tc>
      </w:tr>
      <w:tr w:rsidR="00943F1F" w:rsidTr="004B76C3">
        <w:trPr>
          <w:trHeight w:val="689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:rsidR="00943F1F" w:rsidRPr="00320955" w:rsidRDefault="00943F1F" w:rsidP="004B76C3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943F1F" w:rsidRPr="00320955" w:rsidRDefault="00943F1F" w:rsidP="004B76C3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 szczególnych wypadkach nauczyciel może wyznaczyć inne formy sprawdzenia wiedzy i umiejętności ucznia.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43F1F" w:rsidRDefault="00943F1F">
      <w:pPr>
        <w:spacing w:after="0"/>
        <w:ind w:left="1443" w:hanging="10"/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0AB3" w:rsidRDefault="00B50AB3">
      <w:pPr>
        <w:spacing w:after="23"/>
        <w:ind w:right="81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7A52" w:rsidRDefault="00672E6F">
      <w:pPr>
        <w:spacing w:after="23"/>
        <w:ind w:right="8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pStyle w:val="Nagwek1"/>
        <w:ind w:left="-5"/>
      </w:pPr>
      <w:r>
        <w:lastRenderedPageBreak/>
        <w:t>Wymagania  na ocenę dopuszczającą (2)</w:t>
      </w:r>
      <w:r>
        <w:rPr>
          <w:u w:val="none"/>
        </w:rPr>
        <w:t xml:space="preserve"> </w:t>
      </w:r>
    </w:p>
    <w:p w:rsidR="00D57A52" w:rsidRDefault="00672E6F">
      <w:pPr>
        <w:spacing w:after="5" w:line="269" w:lineRule="auto"/>
        <w:ind w:left="268" w:right="811" w:hanging="283"/>
      </w:pPr>
      <w:r>
        <w:rPr>
          <w:rFonts w:ascii="Times New Roman" w:eastAsia="Times New Roman" w:hAnsi="Times New Roman" w:cs="Times New Roman"/>
          <w:sz w:val="24"/>
        </w:rPr>
        <w:t xml:space="preserve"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>
        <w:trPr>
          <w:trHeight w:val="7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I. Liczby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działania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"/>
              </w:numPr>
              <w:spacing w:after="7"/>
              <w:ind w:right="1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cyfry, </w:t>
            </w:r>
          </w:p>
          <w:p w:rsidR="00D57A52" w:rsidRDefault="00672E6F">
            <w:pPr>
              <w:numPr>
                <w:ilvl w:val="0"/>
                <w:numId w:val="1"/>
              </w:numPr>
              <w:spacing w:line="261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nazwy działań          i ich elementów,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algorytmy </w:t>
            </w:r>
          </w:p>
          <w:p w:rsidR="00D57A52" w:rsidRDefault="00672E6F">
            <w:pPr>
              <w:spacing w:after="28" w:line="239" w:lineRule="auto"/>
              <w:ind w:left="108" w:right="5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dodawania                  i odejmowania  pisemnego,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mnożenia                    </w:t>
            </w:r>
          </w:p>
          <w:p w:rsidR="00D57A52" w:rsidRDefault="00672E6F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dzielenia  pisemnego, </w:t>
            </w:r>
          </w:p>
          <w:p w:rsidR="00D57A52" w:rsidRDefault="00672E6F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kolejność wykonywania </w:t>
            </w:r>
          </w:p>
          <w:p w:rsidR="00D57A52" w:rsidRDefault="00672E6F">
            <w:pPr>
              <w:spacing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działań, gdy nie występują nawiasy,    </w:t>
            </w:r>
          </w:p>
          <w:p w:rsidR="00D57A52" w:rsidRDefault="00672E6F">
            <w:pPr>
              <w:numPr>
                <w:ilvl w:val="0"/>
                <w:numId w:val="2"/>
              </w:numPr>
              <w:spacing w:after="2" w:line="273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kolejność wykonywania </w:t>
            </w:r>
          </w:p>
          <w:p w:rsidR="00D57A52" w:rsidRDefault="00672E6F">
            <w:pPr>
              <w:spacing w:after="199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działań, gdy występują nawiasy,    </w:t>
            </w:r>
          </w:p>
          <w:p w:rsidR="00D57A52" w:rsidRDefault="00672E6F">
            <w:pPr>
              <w:spacing w:after="2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3"/>
              </w:numPr>
              <w:spacing w:line="238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dziesiątkowy system pozycyjny, </w:t>
            </w:r>
          </w:p>
          <w:p w:rsidR="00D57A52" w:rsidRDefault="00672E6F">
            <w:pPr>
              <w:numPr>
                <w:ilvl w:val="0"/>
                <w:numId w:val="3"/>
              </w:numPr>
              <w:spacing w:line="265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różnicę między cyfrą a liczbą,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osi liczbowej, </w:t>
            </w:r>
          </w:p>
          <w:p w:rsidR="00D57A52" w:rsidRDefault="00672E6F">
            <w:pPr>
              <w:numPr>
                <w:ilvl w:val="0"/>
                <w:numId w:val="3"/>
              </w:numPr>
              <w:spacing w:after="16"/>
              <w:ind w:firstLine="5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zależność wartości </w:t>
            </w:r>
          </w:p>
          <w:p w:rsidR="00D57A52" w:rsidRDefault="00672E6F">
            <w:pPr>
              <w:spacing w:line="239" w:lineRule="auto"/>
              <w:ind w:left="108" w:right="18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liczby od położenia jej cyfr,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potrzebę stosowania </w:t>
            </w:r>
          </w:p>
          <w:p w:rsidR="00D57A52" w:rsidRDefault="00672E6F">
            <w:pPr>
              <w:spacing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dodawania                  i odejmowania pisemnego, </w:t>
            </w:r>
          </w:p>
          <w:p w:rsidR="00D57A52" w:rsidRDefault="00672E6F">
            <w:pPr>
              <w:numPr>
                <w:ilvl w:val="0"/>
                <w:numId w:val="3"/>
              </w:numPr>
              <w:ind w:firstLine="5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potrzebę </w:t>
            </w:r>
          </w:p>
          <w:p w:rsidR="00D57A52" w:rsidRDefault="00672E6F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29" w:line="238" w:lineRule="auto"/>
              <w:ind w:left="108" w:right="1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stosowania mnożenia i dzielenia pisemnego, </w:t>
            </w:r>
          </w:p>
          <w:p w:rsidR="00D57A52" w:rsidRDefault="00672E6F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4"/>
              </w:numPr>
              <w:spacing w:after="16"/>
              <w:ind w:firstLine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liczby za pomocą cyfr, </w:t>
            </w:r>
          </w:p>
          <w:p w:rsidR="00D57A52" w:rsidRDefault="00672E6F">
            <w:pPr>
              <w:numPr>
                <w:ilvl w:val="0"/>
                <w:numId w:val="4"/>
              </w:numPr>
              <w:spacing w:after="16"/>
              <w:ind w:firstLine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odczytywać liczby zapisane cyframi, </w:t>
            </w:r>
          </w:p>
          <w:p w:rsidR="00D57A52" w:rsidRDefault="00672E6F">
            <w:pPr>
              <w:numPr>
                <w:ilvl w:val="0"/>
                <w:numId w:val="4"/>
              </w:numPr>
              <w:spacing w:after="18"/>
              <w:ind w:firstLine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liczby słowami, </w:t>
            </w:r>
          </w:p>
          <w:p w:rsidR="00D57A52" w:rsidRDefault="00672E6F">
            <w:pPr>
              <w:numPr>
                <w:ilvl w:val="0"/>
                <w:numId w:val="4"/>
              </w:numPr>
              <w:ind w:firstLine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liczby, </w:t>
            </w:r>
          </w:p>
          <w:p w:rsidR="00D57A52" w:rsidRDefault="00672E6F">
            <w:pPr>
              <w:numPr>
                <w:ilvl w:val="0"/>
                <w:numId w:val="4"/>
              </w:numPr>
              <w:spacing w:line="253" w:lineRule="auto"/>
              <w:ind w:firstLine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porządkować liczby w kolejności od najmniejszej do największej lub odwrotnie,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liczby naturalne na osi liczbowej,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odczytywać współrzędne punktów na osi liczbowej,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dodawać i odejmować liczby:  - w zakresie 100,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mnożyć liczby: </w:t>
            </w:r>
          </w:p>
          <w:p w:rsidR="00D57A52" w:rsidRDefault="00672E6F">
            <w:pPr>
              <w:spacing w:after="35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dwucyfrowe przez jednocyfrowe                  w zakresie 100, </w:t>
            </w:r>
          </w:p>
          <w:p w:rsidR="00D57A52" w:rsidRDefault="00672E6F">
            <w:pPr>
              <w:numPr>
                <w:ilvl w:val="0"/>
                <w:numId w:val="5"/>
              </w:numPr>
              <w:spacing w:line="239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dzielić liczby dwucyfrowe przez jednocyfrowe lub dwucyfrowe: - w zakresie 100, </w:t>
            </w:r>
          </w:p>
          <w:p w:rsidR="00D57A52" w:rsidRDefault="00672E6F">
            <w:pPr>
              <w:numPr>
                <w:ilvl w:val="0"/>
                <w:numId w:val="5"/>
              </w:numPr>
              <w:spacing w:line="252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dodawać i odejmować pisemnie liczby bez przekraczania progu dziesiątkowego        i z przekraczaniem jednego progu dziesiątkowego, </w:t>
            </w:r>
          </w:p>
          <w:p w:rsidR="00D57A52" w:rsidRDefault="00672E6F">
            <w:pPr>
              <w:numPr>
                <w:ilvl w:val="0"/>
                <w:numId w:val="5"/>
              </w:numPr>
              <w:spacing w:after="37" w:line="238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sprawdzać odejmowanie za pomocą dodawania, </w:t>
            </w:r>
          </w:p>
          <w:p w:rsidR="00D57A52" w:rsidRDefault="00672E6F">
            <w:pPr>
              <w:numPr>
                <w:ilvl w:val="0"/>
                <w:numId w:val="5"/>
              </w:numPr>
              <w:spacing w:after="16"/>
              <w:ind w:righ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lub pomniejszać liczby, </w:t>
            </w:r>
          </w:p>
          <w:p w:rsidR="00D57A52" w:rsidRDefault="00672E6F">
            <w:pPr>
              <w:numPr>
                <w:ilvl w:val="0"/>
                <w:numId w:val="5"/>
              </w:numPr>
              <w:spacing w:line="251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i dzielić pisemnie liczby wielocyfrowe przez jednocyfrowe,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lub pomniejszać liczby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razy, </w:t>
            </w:r>
          </w:p>
          <w:p w:rsidR="00D57A52" w:rsidRDefault="00672E6F">
            <w:pPr>
              <w:numPr>
                <w:ilvl w:val="0"/>
                <w:numId w:val="5"/>
              </w:numPr>
              <w:spacing w:after="10" w:line="257" w:lineRule="auto"/>
              <w:ind w:righ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wartości wyrażeń arytmetycznych dwudziałaniowych bez użycia nawiasów, </w:t>
            </w:r>
          </w:p>
          <w:p w:rsidR="00D57A52" w:rsidRDefault="00672E6F">
            <w:pPr>
              <w:numPr>
                <w:ilvl w:val="0"/>
                <w:numId w:val="5"/>
              </w:numPr>
              <w:ind w:right="8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działań pamięciowych         i pisemnych.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46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016"/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2468"/>
              <w:ind w:left="-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 w:right="2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II. Własności  liczb naturalnych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5" w:line="238" w:lineRule="auto"/>
              <w:ind w:left="108" w:right="2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pojęcie wielokrotności liczby naturalnej, • pojęcie dzielnika liczby naturalnej,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•pojęcie liczby pierwszej i liczby złożonej.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6"/>
              </w:numPr>
              <w:spacing w:after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lub podawać wielokrotności liczb naturalnych, </w:t>
            </w:r>
          </w:p>
          <w:p w:rsidR="00D57A52" w:rsidRDefault="00672E6F">
            <w:pPr>
              <w:numPr>
                <w:ilvl w:val="0"/>
                <w:numId w:val="6"/>
              </w:numPr>
              <w:spacing w:after="3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wielokrotności liczb naturalnych na osi liczbowej, </w:t>
            </w:r>
          </w:p>
          <w:p w:rsidR="00D57A52" w:rsidRDefault="00672E6F">
            <w:pPr>
              <w:numPr>
                <w:ilvl w:val="0"/>
                <w:numId w:val="6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dzielniki liczb naturalnych, </w:t>
            </w:r>
          </w:p>
          <w:p w:rsidR="00D57A52" w:rsidRDefault="00672E6F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rozpoznawać liczby podzielne przez  -2, 5, 10, 100.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III.  Ułamki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zwykłe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 w:right="103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ułamka jako części całości,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budowę ułamka zwykłego (K)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 w:right="3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ułamka jako wynik podziału całości na równe części,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7"/>
              </w:numPr>
              <w:spacing w:line="278" w:lineRule="auto"/>
              <w:ind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opisywać części figur lub zbiorów skończonych za pomocą ułamka, </w:t>
            </w:r>
          </w:p>
          <w:p w:rsidR="00D57A52" w:rsidRDefault="00672E6F">
            <w:pPr>
              <w:numPr>
                <w:ilvl w:val="0"/>
                <w:numId w:val="7"/>
              </w:numPr>
              <w:ind w:right="16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zaznaczać określoną ułamkiem część figury lub zbioru skończonego,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  <w:right w:w="2" w:type="dxa"/>
        </w:tblCellMar>
        <w:tblLook w:val="04A0" w:firstRow="1" w:lastRow="0" w:firstColumn="1" w:lastColumn="0" w:noHBand="0" w:noVBand="1"/>
      </w:tblPr>
      <w:tblGrid>
        <w:gridCol w:w="1649"/>
        <w:gridCol w:w="2110"/>
        <w:gridCol w:w="1647"/>
        <w:gridCol w:w="3802"/>
        <w:gridCol w:w="1426"/>
      </w:tblGrid>
      <w:tr w:rsidR="00D57A52" w:rsidTr="00B50AB3">
        <w:trPr>
          <w:trHeight w:val="767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8"/>
              </w:numPr>
              <w:spacing w:line="238" w:lineRule="auto"/>
              <w:ind w:right="1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liczby mieszanej, </w:t>
            </w:r>
          </w:p>
          <w:p w:rsidR="00D57A52" w:rsidRDefault="00672E6F">
            <w:pPr>
              <w:numPr>
                <w:ilvl w:val="0"/>
                <w:numId w:val="8"/>
              </w:numPr>
              <w:spacing w:line="246" w:lineRule="auto"/>
              <w:ind w:right="1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ułamka jako ilorazu dwóch liczb naturalnych,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zasadę skracania      i rozszerzania ułamków zwykłych, </w:t>
            </w:r>
          </w:p>
          <w:p w:rsidR="00D57A52" w:rsidRDefault="00672E6F">
            <w:pPr>
              <w:numPr>
                <w:ilvl w:val="0"/>
                <w:numId w:val="8"/>
              </w:numPr>
              <w:spacing w:after="1" w:line="239" w:lineRule="auto"/>
              <w:ind w:right="1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porównywania ułamków o równych mianownikach,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</w:t>
            </w:r>
          </w:p>
          <w:p w:rsidR="00D57A52" w:rsidRDefault="00672E6F">
            <w:pPr>
              <w:spacing w:line="239" w:lineRule="auto"/>
              <w:ind w:left="108" w:right="18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dodawania                  i odejmowania ułamków zwykłych o jednakowych mianownikach,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zasadę dodawania    i odejmowania ułamków zwykłych o różnych mianownikach,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mnożenia ułamków </w:t>
            </w:r>
          </w:p>
          <w:p w:rsidR="00D57A52" w:rsidRDefault="00672E6F">
            <w:pPr>
              <w:spacing w:after="31"/>
              <w:ind w:left="108" w:right="7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przez liczby naturalne,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mnożenia ułamków, </w:t>
            </w:r>
          </w:p>
          <w:p w:rsidR="00D57A52" w:rsidRDefault="00672E6F">
            <w:pPr>
              <w:numPr>
                <w:ilvl w:val="0"/>
                <w:numId w:val="9"/>
              </w:numPr>
              <w:spacing w:after="16"/>
              <w:ind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odwrotności liczby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dzielenia </w:t>
            </w:r>
          </w:p>
          <w:p w:rsidR="00D57A52" w:rsidRDefault="00672E6F">
            <w:pPr>
              <w:spacing w:after="1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zwykłych przez liczby naturalne, </w:t>
            </w:r>
          </w:p>
          <w:p w:rsidR="00D57A52" w:rsidRDefault="00672E6F">
            <w:pPr>
              <w:numPr>
                <w:ilvl w:val="0"/>
                <w:numId w:val="9"/>
              </w:numPr>
              <w:ind w:right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dzielenia ułamków zwykłych.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left="108" w:right="36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ułamka jako ilorazu dwóch liczb naturalnych, </w:t>
            </w:r>
          </w:p>
          <w:p w:rsidR="00D57A52" w:rsidRDefault="00672E6F">
            <w:pPr>
              <w:spacing w:after="19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0"/>
              </w:numPr>
              <w:spacing w:after="3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ułamki zwykłe na osi liczbowej, </w:t>
            </w:r>
          </w:p>
          <w:p w:rsidR="00D57A52" w:rsidRDefault="00672E6F">
            <w:pPr>
              <w:numPr>
                <w:ilvl w:val="0"/>
                <w:numId w:val="10"/>
              </w:num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odczytywać zaznaczone ułamki na osi liczbowej, </w:t>
            </w:r>
          </w:p>
          <w:p w:rsidR="00D57A52" w:rsidRDefault="00672E6F">
            <w:pPr>
              <w:numPr>
                <w:ilvl w:val="0"/>
                <w:numId w:val="10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całości na ułamki niewłaściwe, </w:t>
            </w:r>
          </w:p>
          <w:p w:rsidR="00D57A52" w:rsidRDefault="00672E6F">
            <w:pPr>
              <w:numPr>
                <w:ilvl w:val="0"/>
                <w:numId w:val="10"/>
              </w:num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ułamek zwykły w postaci ilorazu liczb naturalnych i odwrotnie,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odpowiedniości: dzielna– licznik, dzielnik – mianownik, znak dzielenia – kreska ułamkowa, </w:t>
            </w:r>
          </w:p>
          <w:p w:rsidR="00D57A52" w:rsidRDefault="00672E6F">
            <w:pPr>
              <w:numPr>
                <w:ilvl w:val="0"/>
                <w:numId w:val="10"/>
              </w:num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skracać (rozszerzać) ułamki, gdy dana jest liczba, przez którą należy podzielić (pomnożyć) licznik i mianownik, • porównywać ułamki o równych mianownikach,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dodawać i odejmować: </w:t>
            </w:r>
          </w:p>
          <w:p w:rsidR="00D57A52" w:rsidRDefault="00672E6F">
            <w:pPr>
              <w:spacing w:after="24"/>
              <w:ind w:left="110" w:right="28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ułamki o tych samych mianownikach, – liczby mieszane o tych samych mianownikach, </w:t>
            </w:r>
          </w:p>
          <w:p w:rsidR="00D57A52" w:rsidRDefault="00672E6F">
            <w:pPr>
              <w:numPr>
                <w:ilvl w:val="0"/>
                <w:numId w:val="11"/>
              </w:numPr>
              <w:spacing w:after="3" w:line="238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ułamki o ułamki o tych samych mianownikach, </w:t>
            </w:r>
          </w:p>
          <w:p w:rsidR="00D57A52" w:rsidRDefault="00672E6F">
            <w:pPr>
              <w:numPr>
                <w:ilvl w:val="0"/>
                <w:numId w:val="11"/>
              </w:numPr>
              <w:spacing w:line="238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liczby mieszane o liczby mieszane o tych samych mianownikach.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52" w:rsidRDefault="00D57A52"/>
        </w:tc>
      </w:tr>
      <w:tr w:rsidR="00D57A52" w:rsidTr="00B50AB3">
        <w:trPr>
          <w:trHeight w:val="6013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IV. Figury na płaszczyźnie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2"/>
              </w:numPr>
              <w:spacing w:after="34" w:line="238" w:lineRule="auto"/>
              <w:ind w:right="1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podstawowe figury geometryczne, </w:t>
            </w:r>
          </w:p>
          <w:p w:rsidR="00D57A52" w:rsidRDefault="00672E6F">
            <w:pPr>
              <w:numPr>
                <w:ilvl w:val="0"/>
                <w:numId w:val="12"/>
              </w:numPr>
              <w:spacing w:line="258" w:lineRule="auto"/>
              <w:ind w:right="1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kąta,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rodzaje katów: – prosty, ostry, rozwarty, pełny, półpełny, </w:t>
            </w:r>
          </w:p>
          <w:p w:rsidR="00D57A52" w:rsidRDefault="00672E6F">
            <w:pPr>
              <w:numPr>
                <w:ilvl w:val="0"/>
                <w:numId w:val="12"/>
              </w:numPr>
              <w:spacing w:line="275" w:lineRule="auto"/>
              <w:ind w:right="1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jednostki miary kątów: </w:t>
            </w:r>
          </w:p>
          <w:p w:rsidR="00D57A52" w:rsidRDefault="00672E6F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stopnie, </w:t>
            </w:r>
          </w:p>
          <w:p w:rsidR="00D57A52" w:rsidRDefault="00672E6F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pojęcia kątów: </w:t>
            </w:r>
          </w:p>
          <w:p w:rsidR="00D57A52" w:rsidRDefault="00672E6F">
            <w:pPr>
              <w:numPr>
                <w:ilvl w:val="0"/>
                <w:numId w:val="13"/>
              </w:numPr>
              <w:spacing w:after="15"/>
              <w:ind w:righ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przyległych, </w:t>
            </w:r>
          </w:p>
          <w:p w:rsidR="00D57A52" w:rsidRDefault="00672E6F">
            <w:pPr>
              <w:numPr>
                <w:ilvl w:val="0"/>
                <w:numId w:val="13"/>
              </w:numPr>
              <w:spacing w:after="10" w:line="265" w:lineRule="auto"/>
              <w:ind w:right="6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wierzchołkowych,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związki miarowe poszczególnych rodzajów kątów, </w:t>
            </w:r>
          </w:p>
          <w:p w:rsidR="00D57A52" w:rsidRDefault="00672E6F">
            <w:pPr>
              <w:numPr>
                <w:ilvl w:val="0"/>
                <w:numId w:val="14"/>
              </w:numPr>
              <w:spacing w:after="10" w:line="260" w:lineRule="auto"/>
              <w:ind w:right="6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wielokąta,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wierzchołka, kąta, boku wielokąta,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przekątnej wielokąta, </w:t>
            </w:r>
          </w:p>
          <w:p w:rsidR="00D57A52" w:rsidRDefault="00672E6F">
            <w:pPr>
              <w:numPr>
                <w:ilvl w:val="0"/>
                <w:numId w:val="14"/>
              </w:numPr>
              <w:spacing w:line="279" w:lineRule="auto"/>
              <w:ind w:right="6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obwodu wielokąta, </w:t>
            </w:r>
          </w:p>
          <w:p w:rsidR="00D57A52" w:rsidRDefault="00672E6F">
            <w:pPr>
              <w:numPr>
                <w:ilvl w:val="0"/>
                <w:numId w:val="14"/>
              </w:numPr>
              <w:spacing w:line="238" w:lineRule="auto"/>
              <w:ind w:right="6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rodzaje trójkątów,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sumę miar kątów </w:t>
            </w:r>
          </w:p>
          <w:p w:rsidR="00D57A52" w:rsidRDefault="00672E6F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wewnętrznych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trójkąta,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5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rozpoznawać proste i odcinki prostopadłe </w:t>
            </w:r>
          </w:p>
          <w:p w:rsidR="00D57A52" w:rsidRDefault="00672E6F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(równoległe),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kreślić proste i odcinki prostopadłe,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kreślić prostą prostopadłą przechodzącą przez punkt nieleżący na prostej,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rozróżniać poszczególne rodzaje kątów,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poszczególne rodzaje kątów,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mierzyć kąty,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kąty o danej mierze stopniowej,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poszczególne rodzaje kątów, </w:t>
            </w:r>
          </w:p>
          <w:p w:rsidR="00D57A52" w:rsidRDefault="00672E6F">
            <w:pPr>
              <w:numPr>
                <w:ilvl w:val="0"/>
                <w:numId w:val="15"/>
              </w:numPr>
              <w:spacing w:line="24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poszczególne rodzaje kątów,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miary kątów przyległych, wierzchołkowych i katów utworzonych przez trzy proste na podstawie rysunku lub treści zadania,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wyróżniać wielokąty spośród innych figur, </w:t>
            </w:r>
          </w:p>
          <w:p w:rsidR="00D57A52" w:rsidRDefault="00672E6F">
            <w:pPr>
              <w:numPr>
                <w:ilvl w:val="0"/>
                <w:numId w:val="15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wielokąty o danej liczbie boków,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boki, kąty i wierzchołki wielokątów,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punkty płaszczyzny należące  i nienależące do wielokąta, </w:t>
            </w:r>
          </w:p>
          <w:p w:rsidR="00D57A52" w:rsidRDefault="00672E6F">
            <w:pPr>
              <w:numPr>
                <w:ilvl w:val="0"/>
                <w:numId w:val="15"/>
              </w:num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przekątne wielokąta,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obwody wielokątów: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w rzeczywistości, </w:t>
            </w:r>
          </w:p>
          <w:p w:rsidR="00D57A52" w:rsidRDefault="00672E6F">
            <w:pPr>
              <w:numPr>
                <w:ilvl w:val="0"/>
                <w:numId w:val="16"/>
              </w:numPr>
              <w:spacing w:line="277" w:lineRule="auto"/>
              <w:ind w:right="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i rysować poszczególne rodzaje trójkątów, </w:t>
            </w:r>
          </w:p>
          <w:p w:rsidR="00D57A52" w:rsidRDefault="00672E6F">
            <w:pPr>
              <w:numPr>
                <w:ilvl w:val="0"/>
                <w:numId w:val="16"/>
              </w:numPr>
              <w:ind w:right="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rodzaje trójkątów na podstawie rysunków,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5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7"/>
              </w:numPr>
              <w:spacing w:line="238" w:lineRule="auto"/>
              <w:ind w:righ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pojęcia: prostokąt, kwadrat, </w:t>
            </w:r>
          </w:p>
          <w:p w:rsidR="00D57A52" w:rsidRDefault="00672E6F">
            <w:pPr>
              <w:numPr>
                <w:ilvl w:val="0"/>
                <w:numId w:val="17"/>
              </w:numPr>
              <w:ind w:righ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własności boków </w:t>
            </w:r>
          </w:p>
          <w:p w:rsidR="00D57A52" w:rsidRDefault="00672E6F">
            <w:pPr>
              <w:spacing w:after="26" w:line="239" w:lineRule="auto"/>
              <w:ind w:left="108" w:right="67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prostokąta                   i kwadratu,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pojęcia: </w:t>
            </w:r>
          </w:p>
          <w:p w:rsidR="00D57A52" w:rsidRDefault="00672E6F">
            <w:pPr>
              <w:spacing w:after="3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równoległobok, romb, </w:t>
            </w:r>
          </w:p>
          <w:p w:rsidR="00D57A52" w:rsidRDefault="00672E6F">
            <w:pPr>
              <w:numPr>
                <w:ilvl w:val="0"/>
                <w:numId w:val="17"/>
              </w:numPr>
              <w:spacing w:line="257" w:lineRule="auto"/>
              <w:ind w:righ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własności boków równoległoboku i rombu, </w:t>
            </w:r>
          </w:p>
          <w:p w:rsidR="00D57A52" w:rsidRDefault="00672E6F">
            <w:pPr>
              <w:numPr>
                <w:ilvl w:val="0"/>
                <w:numId w:val="17"/>
              </w:numPr>
              <w:ind w:right="1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trapezu,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nazwy czworokątów.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obwód trójkąta </w:t>
            </w:r>
          </w:p>
          <w:p w:rsidR="00D57A52" w:rsidRDefault="00672E6F">
            <w:pPr>
              <w:spacing w:line="258" w:lineRule="auto"/>
              <w:ind w:left="110" w:right="8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o danych długościach boków,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wyróżniać spośród czworokątów prostokąty i kwadraty, </w:t>
            </w:r>
          </w:p>
          <w:p w:rsidR="00D57A52" w:rsidRDefault="00672E6F">
            <w:pPr>
              <w:numPr>
                <w:ilvl w:val="0"/>
                <w:numId w:val="18"/>
              </w:numPr>
              <w:spacing w:line="26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prostokąt, kwadrat o danych wymiarach lub przystający do danego, </w:t>
            </w:r>
          </w:p>
          <w:p w:rsidR="00D57A52" w:rsidRDefault="00672E6F">
            <w:pPr>
              <w:numPr>
                <w:ilvl w:val="0"/>
                <w:numId w:val="18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przekątne prostokątów                    i kwadratów, </w:t>
            </w:r>
          </w:p>
          <w:p w:rsidR="00D57A52" w:rsidRDefault="00672E6F">
            <w:pPr>
              <w:numPr>
                <w:ilvl w:val="0"/>
                <w:numId w:val="18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równoległe i prostopadłe boki prostokąta i kwadratu, </w:t>
            </w:r>
          </w:p>
          <w:p w:rsidR="00D57A52" w:rsidRDefault="00672E6F">
            <w:pPr>
              <w:numPr>
                <w:ilvl w:val="0"/>
                <w:numId w:val="18"/>
              </w:numPr>
              <w:spacing w:after="50"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obwody prostokątów                       i kwadratów, </w:t>
            </w:r>
          </w:p>
          <w:p w:rsidR="00D57A52" w:rsidRDefault="00672E6F">
            <w:pPr>
              <w:numPr>
                <w:ilvl w:val="0"/>
                <w:numId w:val="18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rysować prostokąty, kwadraty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na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kratkach, korzystając z punktów kratowych, </w:t>
            </w:r>
          </w:p>
          <w:p w:rsidR="00D57A52" w:rsidRDefault="00672E6F">
            <w:pPr>
              <w:numPr>
                <w:ilvl w:val="0"/>
                <w:numId w:val="18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wyróżniać spośród czworokątów równoległoboki i romby, </w:t>
            </w:r>
          </w:p>
          <w:p w:rsidR="00D57A52" w:rsidRDefault="00672E6F">
            <w:pPr>
              <w:numPr>
                <w:ilvl w:val="0"/>
                <w:numId w:val="18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równoległe boki równoległoboków i rombów, </w:t>
            </w:r>
          </w:p>
          <w:p w:rsidR="00D57A52" w:rsidRDefault="00672E6F">
            <w:pPr>
              <w:numPr>
                <w:ilvl w:val="0"/>
                <w:numId w:val="18"/>
              </w:num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przekątne równoległoboków i rombów, </w:t>
            </w:r>
          </w:p>
          <w:p w:rsidR="00D57A52" w:rsidRDefault="00672E6F">
            <w:pPr>
              <w:numPr>
                <w:ilvl w:val="0"/>
                <w:numId w:val="18"/>
              </w:numPr>
              <w:spacing w:after="4" w:line="26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obwody równoległoboków i rombów,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wyróżniać spośród czworokątów: – trapezy, </w:t>
            </w:r>
          </w:p>
          <w:p w:rsidR="00D57A52" w:rsidRDefault="00672E6F">
            <w:pPr>
              <w:numPr>
                <w:ilvl w:val="0"/>
                <w:numId w:val="18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równoległe boki trapezu, </w:t>
            </w:r>
          </w:p>
          <w:p w:rsidR="00D57A52" w:rsidRDefault="00672E6F">
            <w:pPr>
              <w:numPr>
                <w:ilvl w:val="0"/>
                <w:numId w:val="18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kreślić przekątne trapezu, </w:t>
            </w:r>
          </w:p>
          <w:p w:rsidR="00D57A52" w:rsidRDefault="00672E6F">
            <w:pPr>
              <w:numPr>
                <w:ilvl w:val="0"/>
                <w:numId w:val="18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obwody trapezów.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80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85" w:line="292" w:lineRule="auto"/>
              <w:ind w:left="108" w:right="7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V. Ułamki dziesiętne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46" w:lineRule="auto"/>
              <w:ind w:left="108" w:right="219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dwie postaci ułamka dziesiętnego,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nazwy rzędów po przecinku,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porównywania </w:t>
            </w:r>
          </w:p>
          <w:p w:rsidR="00D57A52" w:rsidRDefault="00672E6F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</w:t>
            </w:r>
          </w:p>
          <w:p w:rsidR="00D57A52" w:rsidRDefault="00672E6F">
            <w:pPr>
              <w:spacing w:line="239" w:lineRule="auto"/>
              <w:ind w:left="108" w:right="54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zależności pomiędzy </w:t>
            </w:r>
          </w:p>
          <w:p w:rsidR="00D57A52" w:rsidRDefault="00672E6F">
            <w:pPr>
              <w:spacing w:line="260" w:lineRule="auto"/>
              <w:ind w:left="108" w:right="29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jednostkami masy      i długości,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</w:t>
            </w:r>
          </w:p>
          <w:p w:rsidR="00D57A52" w:rsidRDefault="00672E6F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dodawania                  i odejmowania pisemnego </w:t>
            </w:r>
          </w:p>
          <w:p w:rsidR="00D57A52" w:rsidRDefault="00672E6F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</w:t>
            </w:r>
          </w:p>
          <w:p w:rsidR="00D57A52" w:rsidRDefault="00672E6F">
            <w:pPr>
              <w:spacing w:after="1"/>
              <w:ind w:left="108" w:right="18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>algorytm mnożenia ułamków dziesiętnych przez 10, 100, 1000, . . .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  </w:t>
            </w:r>
          </w:p>
          <w:p w:rsidR="00D57A52" w:rsidRDefault="00672E6F">
            <w:pPr>
              <w:numPr>
                <w:ilvl w:val="0"/>
                <w:numId w:val="19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dzielenia ułamków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 przez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10, 100, 1000, . . .      </w:t>
            </w:r>
          </w:p>
          <w:p w:rsidR="00D57A52" w:rsidRDefault="00672E6F">
            <w:pPr>
              <w:numPr>
                <w:ilvl w:val="0"/>
                <w:numId w:val="19"/>
              </w:num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mnożenia ułamków dziesiętnych przez liczby naturalne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mnożenia ułamków dziesiętnych </w:t>
            </w:r>
          </w:p>
          <w:p w:rsidR="00D57A52" w:rsidRDefault="00672E6F">
            <w:pPr>
              <w:numPr>
                <w:ilvl w:val="0"/>
                <w:numId w:val="19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dzielenia ułamków </w:t>
            </w:r>
          </w:p>
          <w:p w:rsidR="00D57A52" w:rsidRDefault="00672E6F">
            <w:pPr>
              <w:spacing w:after="2"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 przez liczby naturalne </w:t>
            </w:r>
          </w:p>
          <w:p w:rsidR="00D57A52" w:rsidRDefault="00672E6F">
            <w:pPr>
              <w:numPr>
                <w:ilvl w:val="0"/>
                <w:numId w:val="1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zasadę zamiany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51" w:lineRule="auto"/>
              <w:ind w:left="108" w:right="216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dzielenie jako działanie odwrotne do mnożenia, • potrzebę stosowania procentów w życiu codziennym. </w:t>
            </w:r>
          </w:p>
          <w:p w:rsidR="00D57A52" w:rsidRDefault="00672E6F">
            <w:pPr>
              <w:spacing w:after="603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396"/>
              <w:ind w:left="-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431"/>
              <w:ind w:left="-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603"/>
              <w:ind w:left="-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D57A52" w:rsidRDefault="00672E6F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20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i odczytywać ułamki dziesiętne, </w:t>
            </w:r>
          </w:p>
          <w:p w:rsidR="00D57A52" w:rsidRDefault="00672E6F">
            <w:pPr>
              <w:numPr>
                <w:ilvl w:val="0"/>
                <w:numId w:val="20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ułamki dziesiętne na zwykłe, </w:t>
            </w:r>
          </w:p>
          <w:p w:rsidR="00D57A52" w:rsidRDefault="00672E6F">
            <w:pPr>
              <w:numPr>
                <w:ilvl w:val="0"/>
                <w:numId w:val="20"/>
              </w:numPr>
              <w:spacing w:after="30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dwa ułamki o takiej samej liczbie cyfr po przecinku, </w:t>
            </w:r>
          </w:p>
          <w:p w:rsidR="00D57A52" w:rsidRDefault="00672E6F">
            <w:pPr>
              <w:numPr>
                <w:ilvl w:val="0"/>
                <w:numId w:val="20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i pisemnie dodawać                  i odejmować ułamki dziesiętne: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o takiej samej liczbie cyfr po przecinku, </w:t>
            </w:r>
          </w:p>
          <w:p w:rsidR="00D57A52" w:rsidRDefault="00672E6F">
            <w:pPr>
              <w:numPr>
                <w:ilvl w:val="0"/>
                <w:numId w:val="21"/>
              </w:num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ułamki dziesiętne przez 10, 100,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1000, . . sprawdzać poprawność odejmowania, </w:t>
            </w:r>
          </w:p>
          <w:p w:rsidR="00D57A52" w:rsidRDefault="00672E6F">
            <w:pPr>
              <w:numPr>
                <w:ilvl w:val="0"/>
                <w:numId w:val="21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i dzielić ułamki dziesiętne przez 10, 100, 1000, . . ., </w:t>
            </w:r>
          </w:p>
          <w:p w:rsidR="00D57A52" w:rsidRDefault="00672E6F">
            <w:pPr>
              <w:numPr>
                <w:ilvl w:val="0"/>
                <w:numId w:val="21"/>
              </w:numPr>
              <w:spacing w:after="5" w:line="27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pamięciowo i pisemnie mnożyć ułamki dziesiętne p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i pisemnie mnożyć:  </w:t>
            </w:r>
          </w:p>
          <w:p w:rsidR="00D57A52" w:rsidRDefault="00672E6F">
            <w:pPr>
              <w:spacing w:after="9" w:line="270" w:lineRule="auto"/>
              <w:ind w:left="110" w:right="16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dwa ułamki dziesiętne o dwóch lub jednej  cyfrze różnej od zera rzez liczby naturalne,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>pamięciowo i pisemnie dzielić ułamki dziesiętne przez liczby naturalne: - j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ułamki dziesiętne ułamki zwykłe, </w:t>
            </w:r>
          </w:p>
          <w:p w:rsidR="00D57A52" w:rsidRDefault="00672E6F">
            <w:pPr>
              <w:numPr>
                <w:ilvl w:val="0"/>
                <w:numId w:val="22"/>
              </w:num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zamieniać ułamki ½, ¼ na ułamki dziesiętne i odwrotnie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ednocyfrowe, </w:t>
            </w:r>
          </w:p>
          <w:p w:rsidR="00D57A52" w:rsidRDefault="00672E6F">
            <w:pPr>
              <w:numPr>
                <w:ilvl w:val="0"/>
                <w:numId w:val="22"/>
              </w:numPr>
              <w:spacing w:after="3"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wskazać przykłady zastosowań procentów w życiu codziennym, </w:t>
            </w:r>
          </w:p>
          <w:p w:rsidR="00D57A52" w:rsidRDefault="00672E6F">
            <w:pPr>
              <w:numPr>
                <w:ilvl w:val="0"/>
                <w:numId w:val="22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zaznaczać 25%, 50% figur , </w:t>
            </w:r>
          </w:p>
          <w:p w:rsidR="00D57A52" w:rsidRDefault="00672E6F">
            <w:pPr>
              <w:numPr>
                <w:ilvl w:val="0"/>
                <w:numId w:val="2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25%, 50% w postaci ułamków.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81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</w:t>
            </w:r>
          </w:p>
          <w:p w:rsidR="00D57A52" w:rsidRDefault="00672E6F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 na ułamki zwykłe,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• pojęcie procentu.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</w:tr>
      <w:tr w:rsidR="00D57A52">
        <w:trPr>
          <w:trHeight w:val="22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1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VI. Pola figur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23"/>
              </w:numPr>
              <w:spacing w:line="238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jednostki miary pola, </w:t>
            </w:r>
          </w:p>
          <w:p w:rsidR="00D57A52" w:rsidRDefault="00672E6F">
            <w:pPr>
              <w:numPr>
                <w:ilvl w:val="0"/>
                <w:numId w:val="23"/>
              </w:numPr>
              <w:spacing w:line="25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pola prostokąta           i kwadratu, </w:t>
            </w:r>
          </w:p>
          <w:p w:rsidR="00D57A52" w:rsidRDefault="00672E6F">
            <w:pPr>
              <w:numPr>
                <w:ilvl w:val="0"/>
                <w:numId w:val="23"/>
              </w:numPr>
              <w:spacing w:after="5" w:line="238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jednostki miary pola, </w:t>
            </w:r>
          </w:p>
          <w:p w:rsidR="00D57A52" w:rsidRDefault="00672E6F">
            <w:pPr>
              <w:numPr>
                <w:ilvl w:val="0"/>
                <w:numId w:val="23"/>
              </w:numPr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wzory na obliczanie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pól poznanych wielokątów.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" w:line="238" w:lineRule="auto"/>
              <w:ind w:left="108" w:right="1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pojęcie miary pola jako liczby kwadratów jednostkowych,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mierzyć pola figur:  </w:t>
            </w:r>
          </w:p>
          <w:p w:rsidR="00D57A52" w:rsidRDefault="00672E6F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kwadratami jednostkowymi, </w:t>
            </w:r>
          </w:p>
          <w:p w:rsidR="00D57A52" w:rsidRDefault="00672E6F">
            <w:pPr>
              <w:numPr>
                <w:ilvl w:val="0"/>
                <w:numId w:val="24"/>
              </w:numPr>
              <w:spacing w:after="16"/>
              <w:ind w:left="215" w:hanging="10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prostokątów i kwadratów, </w:t>
            </w:r>
          </w:p>
          <w:p w:rsidR="00D57A52" w:rsidRDefault="00672E6F">
            <w:pPr>
              <w:numPr>
                <w:ilvl w:val="0"/>
                <w:numId w:val="24"/>
              </w:numPr>
              <w:ind w:left="215" w:hanging="10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poznanych wielokątów.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35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VII. Liczby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całkowite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left="108" w:right="183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liczby ujemnej i liczby dodatniej,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liczb przeciwnych,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zasadę dodawania </w:t>
            </w:r>
          </w:p>
          <w:p w:rsidR="00D57A52" w:rsidRDefault="00672E6F">
            <w:pPr>
              <w:spacing w:after="2" w:line="238" w:lineRule="auto"/>
              <w:ind w:left="108" w:righ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liczb o jednakowych znakach.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rozszerzenie osi liczbowej na liczby ujemne.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25"/>
              </w:numPr>
              <w:ind w:right="9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przykłady liczb ujemnych, </w:t>
            </w:r>
          </w:p>
          <w:p w:rsidR="00D57A52" w:rsidRDefault="00672E6F">
            <w:pPr>
              <w:numPr>
                <w:ilvl w:val="0"/>
                <w:numId w:val="25"/>
              </w:numPr>
              <w:spacing w:line="258" w:lineRule="auto"/>
              <w:ind w:right="9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zaznaczać liczby całkowite ujemne na osi liczbowej,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liczby całkowite: </w:t>
            </w:r>
          </w:p>
          <w:p w:rsidR="00D57A52" w:rsidRDefault="00672E6F">
            <w:pPr>
              <w:numPr>
                <w:ilvl w:val="0"/>
                <w:numId w:val="26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dodatnie, </w:t>
            </w:r>
          </w:p>
          <w:p w:rsidR="00D57A52" w:rsidRDefault="00672E6F">
            <w:pPr>
              <w:numPr>
                <w:ilvl w:val="0"/>
                <w:numId w:val="26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dodatnie z ujemnymi, </w:t>
            </w:r>
          </w:p>
          <w:p w:rsidR="00D57A52" w:rsidRDefault="00672E6F">
            <w:pPr>
              <w:numPr>
                <w:ilvl w:val="0"/>
                <w:numId w:val="27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przykłady występowania liczb ujemnych w życiu codziennym, </w:t>
            </w:r>
          </w:p>
          <w:p w:rsidR="00D57A52" w:rsidRDefault="00672E6F">
            <w:pPr>
              <w:numPr>
                <w:ilvl w:val="0"/>
                <w:numId w:val="27"/>
              </w:numPr>
              <w:spacing w:after="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liczby przeciwne do danych, </w:t>
            </w:r>
          </w:p>
          <w:p w:rsidR="00D57A52" w:rsidRDefault="00672E6F">
            <w:pPr>
              <w:numPr>
                <w:ilvl w:val="0"/>
                <w:numId w:val="27"/>
              </w:numPr>
              <w:spacing w:after="3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sumy liczb o jednakowych znakach, </w:t>
            </w:r>
          </w:p>
          <w:p w:rsidR="00D57A52" w:rsidRDefault="00672E6F">
            <w:pPr>
              <w:numPr>
                <w:ilvl w:val="0"/>
                <w:numId w:val="27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dodawać liczby całkowite, korzystając         z osi liczbowej,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odejmować liczby całkowite, korzystając z osi liczbowej, </w:t>
            </w:r>
          </w:p>
          <w:p w:rsidR="00D57A52" w:rsidRDefault="00672E6F">
            <w:pPr>
              <w:numPr>
                <w:ilvl w:val="0"/>
                <w:numId w:val="2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odejmować liczby całkowite dodatnie, gdy odjemnik jest większy od odjemnej.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68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41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VIII. </w:t>
            </w:r>
          </w:p>
          <w:p w:rsidR="00D57A52" w:rsidRDefault="00672E6F">
            <w:pPr>
              <w:spacing w:after="2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Graniastosłupy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28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cechy </w:t>
            </w:r>
          </w:p>
          <w:p w:rsidR="00D57A52" w:rsidRDefault="00672E6F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prostopadłościanu      i sześcianu, </w:t>
            </w:r>
          </w:p>
          <w:p w:rsidR="00D57A52" w:rsidRDefault="00672E6F">
            <w:pPr>
              <w:numPr>
                <w:ilvl w:val="0"/>
                <w:numId w:val="28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elementy budowy prostopadłościanu, </w:t>
            </w:r>
          </w:p>
          <w:p w:rsidR="00D57A52" w:rsidRDefault="00672E6F">
            <w:pPr>
              <w:numPr>
                <w:ilvl w:val="0"/>
                <w:numId w:val="28"/>
              </w:numPr>
              <w:spacing w:after="1"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graniastosłupa prostego, </w:t>
            </w:r>
          </w:p>
          <w:p w:rsidR="00D57A52" w:rsidRDefault="00672E6F">
            <w:pPr>
              <w:numPr>
                <w:ilvl w:val="0"/>
                <w:numId w:val="28"/>
              </w:numPr>
              <w:spacing w:after="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elementy budowy graniastosłupa prostego, </w:t>
            </w:r>
          </w:p>
          <w:p w:rsidR="00D57A52" w:rsidRDefault="00672E6F">
            <w:pPr>
              <w:numPr>
                <w:ilvl w:val="0"/>
                <w:numId w:val="28"/>
              </w:numPr>
              <w:spacing w:line="24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jednostki pola          powierzchni,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objętości figury,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jednostki objętości, </w:t>
            </w:r>
          </w:p>
          <w:p w:rsidR="00D57A52" w:rsidRDefault="00672E6F">
            <w:pPr>
              <w:numPr>
                <w:ilvl w:val="0"/>
                <w:numId w:val="28"/>
              </w:num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objętości prostopadłościanu      i sześcianu. </w:t>
            </w:r>
          </w:p>
          <w:p w:rsidR="00D57A52" w:rsidRDefault="00672E6F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846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22" w:right="16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29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wyróżniać prostopadłościany spośród figur przestrzennych, </w:t>
            </w:r>
          </w:p>
          <w:p w:rsidR="00D57A52" w:rsidRDefault="00672E6F">
            <w:pPr>
              <w:numPr>
                <w:ilvl w:val="0"/>
                <w:numId w:val="29"/>
              </w:numPr>
              <w:spacing w:after="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wyróżniać sześciany spośród figur przestrzennych, </w:t>
            </w:r>
          </w:p>
          <w:p w:rsidR="00D57A52" w:rsidRDefault="00672E6F">
            <w:pPr>
              <w:numPr>
                <w:ilvl w:val="0"/>
                <w:numId w:val="29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elementy budowy prostopadłościanów, </w:t>
            </w:r>
          </w:p>
          <w:p w:rsidR="00D57A52" w:rsidRDefault="00672E6F">
            <w:pPr>
              <w:numPr>
                <w:ilvl w:val="0"/>
                <w:numId w:val="2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 modelach </w:t>
            </w:r>
          </w:p>
          <w:p w:rsidR="00D57A52" w:rsidRDefault="00672E6F">
            <w:pPr>
              <w:spacing w:line="265" w:lineRule="auto"/>
              <w:ind w:left="110" w:right="47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prostopadłościanów ściany i krawędzie prostopadłe i równoległe,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>wskazywać w modelach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spacing w:line="252" w:lineRule="auto"/>
              <w:ind w:left="110" w:right="24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prostopadłościanów krawędzie                        o jednakowej długości,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wyróżniać graniastosłupy proste spośród figur przestrzennych, </w:t>
            </w:r>
          </w:p>
          <w:p w:rsidR="00D57A52" w:rsidRDefault="00672E6F">
            <w:pPr>
              <w:numPr>
                <w:ilvl w:val="0"/>
                <w:numId w:val="29"/>
              </w:numPr>
              <w:spacing w:after="2"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elementy budowy graniastosłupa, </w:t>
            </w:r>
          </w:p>
          <w:p w:rsidR="00D57A52" w:rsidRDefault="00672E6F">
            <w:pPr>
              <w:numPr>
                <w:ilvl w:val="0"/>
                <w:numId w:val="2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 graniastosłupach ściany         i krawędzie prostopadłe i równoległe: – na modelach, </w:t>
            </w:r>
          </w:p>
          <w:p w:rsidR="00D57A52" w:rsidRDefault="00672E6F">
            <w:pPr>
              <w:numPr>
                <w:ilvl w:val="0"/>
                <w:numId w:val="29"/>
              </w:numPr>
              <w:spacing w:line="26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liczby ścian, wierzchołków, krawędzi graniastosłupów: – na modelach, </w:t>
            </w:r>
          </w:p>
          <w:p w:rsidR="00D57A52" w:rsidRDefault="00672E6F">
            <w:pPr>
              <w:numPr>
                <w:ilvl w:val="0"/>
                <w:numId w:val="29"/>
              </w:numPr>
              <w:spacing w:after="9" w:line="26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 graniastosłupach krawędzie o jednakowej długości: – na modelach, </w:t>
            </w:r>
          </w:p>
          <w:p w:rsidR="00D57A52" w:rsidRDefault="00672E6F">
            <w:pPr>
              <w:numPr>
                <w:ilvl w:val="0"/>
                <w:numId w:val="29"/>
              </w:num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siatki prostopadłościanów               i sześcianów na podstawie modelu lub rysunku, </w:t>
            </w:r>
          </w:p>
          <w:p w:rsidR="00D57A52" w:rsidRDefault="00672E6F">
            <w:pPr>
              <w:numPr>
                <w:ilvl w:val="0"/>
                <w:numId w:val="2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pole powierzchni sześcianu, </w:t>
            </w:r>
          </w:p>
          <w:p w:rsidR="00D57A52" w:rsidRDefault="00672E6F">
            <w:pPr>
              <w:numPr>
                <w:ilvl w:val="0"/>
                <w:numId w:val="29"/>
              </w:numPr>
              <w:spacing w:line="26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powierzchni prostopadłościanu: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na podstawie jego siatki,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objętości brył, znając liczbę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308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10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34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mieszczących się w nich sześcianów jednostkowych, </w:t>
            </w:r>
          </w:p>
          <w:p w:rsidR="00D57A52" w:rsidRDefault="00672E6F">
            <w:pPr>
              <w:numPr>
                <w:ilvl w:val="0"/>
                <w:numId w:val="30"/>
              </w:numPr>
              <w:spacing w:after="16"/>
              <w:ind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porównać objętości brył, </w:t>
            </w:r>
          </w:p>
          <w:p w:rsidR="00D57A52" w:rsidRDefault="00672E6F">
            <w:pPr>
              <w:numPr>
                <w:ilvl w:val="0"/>
                <w:numId w:val="30"/>
              </w:numPr>
              <w:spacing w:after="18"/>
              <w:ind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objętości sześcianów, </w:t>
            </w:r>
          </w:p>
          <w:p w:rsidR="00D57A52" w:rsidRDefault="00672E6F">
            <w:pPr>
              <w:numPr>
                <w:ilvl w:val="0"/>
                <w:numId w:val="30"/>
              </w:numPr>
              <w:ind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objętości prostopadłościanów.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</w:tr>
    </w:tbl>
    <w:p w:rsidR="00D57A52" w:rsidRDefault="00672E6F">
      <w:pPr>
        <w:spacing w:after="2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50AB3" w:rsidRDefault="00B50AB3">
      <w:pPr>
        <w:spacing w:after="22"/>
      </w:pPr>
    </w:p>
    <w:p w:rsidR="00D57A52" w:rsidRDefault="00672E6F">
      <w:pPr>
        <w:pStyle w:val="Nagwek1"/>
        <w:ind w:left="-5"/>
      </w:pPr>
      <w:r>
        <w:lastRenderedPageBreak/>
        <w:t>Wymagania  na ocenę dostateczną (3)</w:t>
      </w:r>
      <w:r>
        <w:rPr>
          <w:u w:val="none"/>
        </w:rPr>
        <w:t xml:space="preserve"> </w:t>
      </w:r>
    </w:p>
    <w:p w:rsidR="00D57A52" w:rsidRDefault="00672E6F">
      <w:pPr>
        <w:spacing w:after="2" w:line="248" w:lineRule="auto"/>
        <w:ind w:left="268" w:right="436" w:hanging="283"/>
        <w:jc w:val="both"/>
      </w:pPr>
      <w:r>
        <w:rPr>
          <w:rFonts w:ascii="Cambria" w:eastAsia="Cambria" w:hAnsi="Cambria" w:cs="Cambria"/>
        </w:rPr>
        <w:t xml:space="preserve">obejmują wiadomości stosunkowo łatwe do opanowania, przydatne w życiu codziennym, bez których nie jest możliwe kontynuowanie dalszej nauki. 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Uczeń (oprócz spełnienia wymagań na ocenę dopuszczającą):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691"/>
        <w:gridCol w:w="1684"/>
        <w:gridCol w:w="1788"/>
        <w:gridCol w:w="3374"/>
        <w:gridCol w:w="209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18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 w:rsidTr="004B76C3">
        <w:trPr>
          <w:trHeight w:val="6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I. Liczby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działania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kwadratu    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sześcianu liczby,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31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porównywanie ilorazowe, </w:t>
            </w:r>
          </w:p>
          <w:p w:rsidR="00D57A52" w:rsidRDefault="00672E6F">
            <w:pPr>
              <w:numPr>
                <w:ilvl w:val="0"/>
                <w:numId w:val="31"/>
              </w:numPr>
              <w:spacing w:line="24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porównywanie  różnicowe, • korzyści płynące  z szybkiego liczenia, </w:t>
            </w:r>
          </w:p>
          <w:p w:rsidR="00D57A52" w:rsidRDefault="00672E6F">
            <w:pPr>
              <w:numPr>
                <w:ilvl w:val="0"/>
                <w:numId w:val="3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korzyści  płynące </w:t>
            </w:r>
          </w:p>
          <w:p w:rsidR="00D57A52" w:rsidRDefault="00672E6F">
            <w:pPr>
              <w:spacing w:after="24" w:line="24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zastąpienia rachunków pisemnych rachunkami pamięciowymi, </w:t>
            </w:r>
          </w:p>
          <w:p w:rsidR="00D57A52" w:rsidRDefault="00672E6F">
            <w:pPr>
              <w:spacing w:line="238" w:lineRule="auto"/>
              <w:ind w:left="108" w:right="10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korzyści płynące  z  szacowania,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32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na osi liczby naturalne spełniające określone warunki, </w:t>
            </w:r>
          </w:p>
          <w:p w:rsidR="00D57A52" w:rsidRDefault="00672E6F">
            <w:pPr>
              <w:numPr>
                <w:ilvl w:val="0"/>
                <w:numId w:val="32"/>
              </w:num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ustalać jednostki na osiach liczbowych na podstawie  współrzędnych danych punktów, </w:t>
            </w:r>
          </w:p>
          <w:p w:rsidR="00D57A52" w:rsidRDefault="00672E6F">
            <w:pPr>
              <w:numPr>
                <w:ilvl w:val="0"/>
                <w:numId w:val="32"/>
              </w:num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dodawać i odejmować liczby: </w:t>
            </w:r>
          </w:p>
          <w:p w:rsidR="00D57A52" w:rsidRDefault="00672E6F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powyżej 100, </w:t>
            </w:r>
          </w:p>
          <w:p w:rsidR="00D57A52" w:rsidRDefault="00672E6F">
            <w:pPr>
              <w:spacing w:after="14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mnożyć liczby: </w:t>
            </w:r>
          </w:p>
          <w:p w:rsidR="00D57A52" w:rsidRDefault="00672E6F">
            <w:pPr>
              <w:numPr>
                <w:ilvl w:val="0"/>
                <w:numId w:val="3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powyżej 100, </w:t>
            </w:r>
          </w:p>
          <w:p w:rsidR="00D57A52" w:rsidRDefault="00672E6F">
            <w:pPr>
              <w:numPr>
                <w:ilvl w:val="0"/>
                <w:numId w:val="33"/>
              </w:numPr>
              <w:spacing w:after="3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trzycyfrowe przez jednocyfrowe                   w zakresie 1000, </w:t>
            </w:r>
          </w:p>
          <w:p w:rsidR="00D57A52" w:rsidRDefault="00672E6F">
            <w:pPr>
              <w:spacing w:after="28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dzielić liczby dwucyfrowe przez jednocyfrowe lub dwucyfrowe: </w:t>
            </w:r>
          </w:p>
          <w:p w:rsidR="00D57A52" w:rsidRDefault="00672E6F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powyżej 100, </w:t>
            </w:r>
          </w:p>
          <w:p w:rsidR="00D57A52" w:rsidRDefault="00672E6F">
            <w:pPr>
              <w:numPr>
                <w:ilvl w:val="0"/>
                <w:numId w:val="3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dopełniać składniki do określonej sumy,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odjemną (odjemnik), gdy dane są różnica i odjemnik (odjemna), </w:t>
            </w:r>
          </w:p>
          <w:p w:rsidR="00D57A52" w:rsidRDefault="00672E6F">
            <w:pPr>
              <w:numPr>
                <w:ilvl w:val="0"/>
                <w:numId w:val="34"/>
              </w:numPr>
              <w:spacing w:after="34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dzielną (dzielnik), gdy dane są iloraz  i dzielnik (dzielna), </w:t>
            </w:r>
          </w:p>
          <w:p w:rsidR="00D57A52" w:rsidRDefault="00672E6F">
            <w:pPr>
              <w:numPr>
                <w:ilvl w:val="0"/>
                <w:numId w:val="34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kwadraty i sześciany liczb, </w:t>
            </w:r>
          </w:p>
          <w:p w:rsidR="00D57A52" w:rsidRDefault="00672E6F">
            <w:pPr>
              <w:numPr>
                <w:ilvl w:val="0"/>
                <w:numId w:val="34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jednostki, </w:t>
            </w:r>
          </w:p>
          <w:p w:rsidR="00D57A52" w:rsidRDefault="00672E6F">
            <w:pPr>
              <w:numPr>
                <w:ilvl w:val="0"/>
                <w:numId w:val="34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tekstowe: </w:t>
            </w:r>
          </w:p>
          <w:p w:rsidR="00D57A52" w:rsidRDefault="00672E6F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jednodziałaniowe, </w:t>
            </w:r>
          </w:p>
          <w:p w:rsidR="00D57A52" w:rsidRDefault="00672E6F">
            <w:pPr>
              <w:numPr>
                <w:ilvl w:val="0"/>
                <w:numId w:val="35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zastąpić iloczyn prostszym iloczynem, </w:t>
            </w:r>
          </w:p>
          <w:p w:rsidR="00D57A52" w:rsidRDefault="00672E6F">
            <w:pPr>
              <w:numPr>
                <w:ilvl w:val="0"/>
                <w:numId w:val="35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szybko przez 5, </w:t>
            </w:r>
          </w:p>
          <w:p w:rsidR="00D57A52" w:rsidRDefault="00672E6F">
            <w:pPr>
              <w:numPr>
                <w:ilvl w:val="0"/>
                <w:numId w:val="35"/>
              </w:num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zastępować iloczyn sumą dwóch iloczynów, </w:t>
            </w:r>
          </w:p>
          <w:p w:rsidR="00D57A52" w:rsidRDefault="00672E6F">
            <w:pPr>
              <w:numPr>
                <w:ilvl w:val="0"/>
                <w:numId w:val="35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zastępować iloczyn różnicą dwóch iloczynów, </w:t>
            </w:r>
          </w:p>
          <w:p w:rsidR="00D57A52" w:rsidRDefault="00672E6F">
            <w:pPr>
              <w:numPr>
                <w:ilvl w:val="0"/>
                <w:numId w:val="35"/>
              </w:numPr>
              <w:spacing w:after="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szacować wyniki działań, </w:t>
            </w:r>
          </w:p>
          <w:p w:rsidR="00D57A52" w:rsidRDefault="00672E6F">
            <w:pPr>
              <w:numPr>
                <w:ilvl w:val="0"/>
                <w:numId w:val="35"/>
              </w:num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dodawać i odejmować pisemnie liczby         </w:t>
            </w:r>
          </w:p>
          <w:p w:rsidR="00D57A52" w:rsidRDefault="00672E6F">
            <w:pPr>
              <w:spacing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przekroczeniem kolejnych progów dziesiątkowych, </w:t>
            </w:r>
          </w:p>
          <w:p w:rsidR="00D57A52" w:rsidRDefault="00672E6F">
            <w:pPr>
              <w:numPr>
                <w:ilvl w:val="0"/>
                <w:numId w:val="36"/>
              </w:numPr>
              <w:spacing w:after="2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odtwarzać brakujące cyfry w działaniach pisemnych, </w:t>
            </w:r>
          </w:p>
          <w:p w:rsidR="00D57A52" w:rsidRDefault="00672E6F">
            <w:pPr>
              <w:numPr>
                <w:ilvl w:val="0"/>
                <w:numId w:val="36"/>
              </w:numPr>
              <w:spacing w:after="1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dodawania pisemnego,        </w:t>
            </w:r>
          </w:p>
          <w:p w:rsidR="00D57A52" w:rsidRDefault="00672E6F">
            <w:pPr>
              <w:numPr>
                <w:ilvl w:val="0"/>
                <w:numId w:val="36"/>
              </w:numPr>
              <w:spacing w:after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pisemnie liczby wielocyfrowe, </w:t>
            </w:r>
          </w:p>
          <w:p w:rsidR="00D57A52" w:rsidRDefault="00672E6F">
            <w:pPr>
              <w:numPr>
                <w:ilvl w:val="0"/>
                <w:numId w:val="36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dzielić pisemnie liczby wielocyfrowe przez wielocyfrowe, </w:t>
            </w:r>
          </w:p>
          <w:p w:rsidR="00D57A52" w:rsidRDefault="00672E6F">
            <w:pPr>
              <w:numPr>
                <w:ilvl w:val="0"/>
                <w:numId w:val="36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mnożyć pisemnie liczby wielocyfrowe przez liczby zakończone zerami, </w:t>
            </w:r>
          </w:p>
          <w:p w:rsidR="00D57A52" w:rsidRDefault="00672E6F">
            <w:pPr>
              <w:numPr>
                <w:ilvl w:val="0"/>
                <w:numId w:val="36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dzielić liczby  zakończone zerami progów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6608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• podać liczbę największą   i najmniejszą w zbiorze skończonym.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18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dziesiątkowych, </w:t>
            </w:r>
          </w:p>
          <w:p w:rsidR="00D57A52" w:rsidRDefault="00672E6F">
            <w:pPr>
              <w:numPr>
                <w:ilvl w:val="0"/>
                <w:numId w:val="37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wartości wyrażeń </w:t>
            </w:r>
          </w:p>
          <w:p w:rsidR="00D57A52" w:rsidRDefault="00672E6F">
            <w:pPr>
              <w:spacing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arytmetycznych dwudziałaniowych                z uwzględnieniem kolejności działań              i nawiasów, </w:t>
            </w:r>
          </w:p>
          <w:p w:rsidR="00D57A52" w:rsidRDefault="00672E6F">
            <w:pPr>
              <w:numPr>
                <w:ilvl w:val="0"/>
                <w:numId w:val="37"/>
              </w:numPr>
              <w:spacing w:after="53"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wstawiać nawiasy tak, by otrzymywać różne wyniki, </w:t>
            </w:r>
          </w:p>
          <w:p w:rsidR="00D57A52" w:rsidRDefault="00672E6F">
            <w:pPr>
              <w:numPr>
                <w:ilvl w:val="0"/>
                <w:numId w:val="3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>rozwiązywać zadania tekstowe dotyczące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porównań różnicowych i ilorazowych.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43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left="108" w:right="2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II. Własności  liczb naturalnych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38"/>
              </w:numPr>
              <w:spacing w:after="3" w:line="238" w:lineRule="auto"/>
              <w:ind w:righ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cechy podzielności przez 2, 3, 5, 9, 10, 100, </w:t>
            </w:r>
          </w:p>
          <w:p w:rsidR="00D57A52" w:rsidRDefault="00672E6F">
            <w:pPr>
              <w:numPr>
                <w:ilvl w:val="0"/>
                <w:numId w:val="38"/>
              </w:numPr>
              <w:spacing w:line="239" w:lineRule="auto"/>
              <w:ind w:righ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sposób rozkładu liczb na czynniki pierwsze (P)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znajdowania NWD i NWW dwóch liczb </w:t>
            </w:r>
          </w:p>
          <w:p w:rsidR="00D57A52" w:rsidRDefault="00672E6F">
            <w:pPr>
              <w:spacing w:line="239" w:lineRule="auto"/>
              <w:ind w:left="108" w:right="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 podstawie ich rozkładu na czynniki pierwsze,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39"/>
              </w:numPr>
              <w:spacing w:line="238" w:lineRule="auto"/>
              <w:ind w:right="19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NWW liczb naturalnych, • pojęcie NWD liczb naturalnych, </w:t>
            </w:r>
          </w:p>
          <w:p w:rsidR="00D57A52" w:rsidRDefault="00672E6F">
            <w:pPr>
              <w:numPr>
                <w:ilvl w:val="0"/>
                <w:numId w:val="39"/>
              </w:numPr>
              <w:ind w:right="19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korzyści płynące ze znajomości cech podzielności,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że liczby 0 i 1 nie zaliczają się ani do liczb pierwszych, ani do złożonych,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sposób rozkładu liczb na czynniki pierwsze.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40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wspólne wielokrotności liczb naturalnych, </w:t>
            </w:r>
          </w:p>
          <w:p w:rsidR="00D57A52" w:rsidRDefault="00672E6F">
            <w:pPr>
              <w:numPr>
                <w:ilvl w:val="0"/>
                <w:numId w:val="40"/>
              </w:numPr>
              <w:spacing w:after="20" w:line="252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wspólne dzielniki danych liczb naturalnych, • rozpoznawać liczby podzielne przez: -3, 6, </w:t>
            </w:r>
          </w:p>
          <w:p w:rsidR="00D57A52" w:rsidRDefault="00672E6F">
            <w:pPr>
              <w:numPr>
                <w:ilvl w:val="0"/>
                <w:numId w:val="40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określać, czy dane liczby są pierwsze, czy złożone, </w:t>
            </w:r>
          </w:p>
          <w:p w:rsidR="00D57A52" w:rsidRDefault="00672E6F">
            <w:pPr>
              <w:numPr>
                <w:ilvl w:val="0"/>
                <w:numId w:val="40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liczby pierwsze i liczby złożone, </w:t>
            </w:r>
          </w:p>
          <w:p w:rsidR="00D57A52" w:rsidRDefault="00672E6F">
            <w:pPr>
              <w:numPr>
                <w:ilvl w:val="0"/>
                <w:numId w:val="40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obliczać NWW liczby pierwszej i liczby złożonej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numPr>
                <w:ilvl w:val="0"/>
                <w:numId w:val="40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NWD liczby pierwszej i liczby złożonej, </w:t>
            </w:r>
          </w:p>
          <w:p w:rsidR="00D57A52" w:rsidRDefault="00672E6F">
            <w:pPr>
              <w:numPr>
                <w:ilvl w:val="0"/>
                <w:numId w:val="40"/>
              </w:numPr>
              <w:spacing w:line="26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liczbami pierwszymi złożonymi,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rozkładać liczby na czynniki pierwsze,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rozkład liczb na czynniki pierwsze za pomocą potęg, </w:t>
            </w:r>
          </w:p>
          <w:p w:rsidR="00D57A52" w:rsidRDefault="00672E6F">
            <w:pPr>
              <w:numPr>
                <w:ilvl w:val="0"/>
                <w:numId w:val="40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zapisać liczbę, gdy znany jest jej rozkład na czynniki pierwsze.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67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72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III.  Ułamki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zwykłe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41"/>
              </w:num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ułamka właściwego i  ułamka niewłaściwego,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zamiany liczby mieszanej na ułamek niewłaściwy,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ułamka nieskracalnego,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porównywania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o równych </w:t>
            </w:r>
          </w:p>
          <w:p w:rsidR="00D57A52" w:rsidRDefault="00672E6F">
            <w:pPr>
              <w:spacing w:after="1"/>
              <w:ind w:left="108" w:right="1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licznikach,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porównywania ułamków o różnych mianownikach,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mnożenia liczb mieszanych przez liczby naturalne,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mnożenia liczb mieszanych, </w:t>
            </w:r>
          </w:p>
          <w:p w:rsidR="00D57A52" w:rsidRDefault="00672E6F">
            <w:pPr>
              <w:numPr>
                <w:ilvl w:val="0"/>
                <w:numId w:val="41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dzielenia liczb mieszanych przez liczby naturalne, </w:t>
            </w:r>
          </w:p>
          <w:p w:rsidR="00D57A52" w:rsidRDefault="00672E6F">
            <w:pPr>
              <w:numPr>
                <w:ilvl w:val="0"/>
                <w:numId w:val="41"/>
              </w:numPr>
              <w:spacing w:after="10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dzielenia liczb mieszanych. </w:t>
            </w:r>
          </w:p>
          <w:p w:rsidR="00D57A52" w:rsidRDefault="00672E6F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 w:right="415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porównywanie różnicowe,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porównywanie ilorazowe.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42"/>
              </w:num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liczby mieszane na osi liczbowej, </w:t>
            </w:r>
          </w:p>
          <w:p w:rsidR="00D57A52" w:rsidRDefault="00672E6F">
            <w:pPr>
              <w:numPr>
                <w:ilvl w:val="0"/>
                <w:numId w:val="42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odróżniać ułamki właściwe od ułamków niewłaściwych, </w:t>
            </w:r>
          </w:p>
          <w:p w:rsidR="00D57A52" w:rsidRDefault="00672E6F">
            <w:pPr>
              <w:numPr>
                <w:ilvl w:val="0"/>
                <w:numId w:val="42"/>
              </w:numPr>
              <w:spacing w:after="4"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liczby mieszane na ułamki niewłaściwe, </w:t>
            </w:r>
          </w:p>
          <w:p w:rsidR="00D57A52" w:rsidRDefault="00672E6F">
            <w:pPr>
              <w:numPr>
                <w:ilvl w:val="0"/>
                <w:numId w:val="42"/>
              </w:numPr>
              <w:spacing w:after="34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wyłączać całości z ułamka niewłaściwego,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określać, przez jaką liczbę należy </w:t>
            </w:r>
          </w:p>
          <w:p w:rsidR="00D57A52" w:rsidRDefault="00672E6F">
            <w:pPr>
              <w:spacing w:line="23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podzielić lub pomnożyć licznik                       i mianownik jednego ułamka, aby otrzymać drugi, </w:t>
            </w:r>
          </w:p>
          <w:p w:rsidR="00D57A52" w:rsidRDefault="00672E6F">
            <w:pPr>
              <w:numPr>
                <w:ilvl w:val="0"/>
                <w:numId w:val="42"/>
              </w:numPr>
              <w:spacing w:line="27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brakujący licznik lub mianownik  w równościach ułamków,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ułamki w postaci nieskracalnej, </w:t>
            </w:r>
          </w:p>
          <w:p w:rsidR="00D57A52" w:rsidRDefault="00672E6F">
            <w:pPr>
              <w:numPr>
                <w:ilvl w:val="0"/>
                <w:numId w:val="42"/>
              </w:num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sprowadzać ułamki do wspólnego mianownika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ułamki  o równych licznikach, </w:t>
            </w:r>
          </w:p>
          <w:p w:rsidR="00D57A52" w:rsidRDefault="00672E6F">
            <w:pPr>
              <w:numPr>
                <w:ilvl w:val="0"/>
                <w:numId w:val="42"/>
              </w:numPr>
              <w:spacing w:after="3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ułamki  o różnych mianownikach, </w:t>
            </w:r>
          </w:p>
          <w:p w:rsidR="00D57A52" w:rsidRDefault="00672E6F">
            <w:pPr>
              <w:numPr>
                <w:ilvl w:val="0"/>
                <w:numId w:val="42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liczby mieszane, </w:t>
            </w:r>
          </w:p>
          <w:p w:rsidR="00D57A52" w:rsidRDefault="00672E6F">
            <w:pPr>
              <w:numPr>
                <w:ilvl w:val="0"/>
                <w:numId w:val="42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dopełniać ułamki do całości i odejmować od całości, </w:t>
            </w:r>
          </w:p>
          <w:p w:rsidR="00D57A52" w:rsidRDefault="00672E6F">
            <w:pPr>
              <w:numPr>
                <w:ilvl w:val="0"/>
                <w:numId w:val="42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brakujące liczby w dodawaniu i odejmowaniu ułamków o jednakowych mianownikach, tak aby otrzymać ustalony wynik, </w:t>
            </w:r>
          </w:p>
          <w:p w:rsidR="00D57A52" w:rsidRDefault="00672E6F">
            <w:pPr>
              <w:numPr>
                <w:ilvl w:val="0"/>
                <w:numId w:val="42"/>
              </w:numPr>
              <w:spacing w:after="18" w:line="25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dodawania i odejmowania ułamków, </w:t>
            </w:r>
          </w:p>
          <w:p w:rsidR="00D57A52" w:rsidRDefault="00672E6F">
            <w:pPr>
              <w:numPr>
                <w:ilvl w:val="0"/>
                <w:numId w:val="42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dodawać i odejmować: </w:t>
            </w:r>
          </w:p>
          <w:p w:rsidR="00D57A52" w:rsidRDefault="00672E6F">
            <w:pPr>
              <w:numPr>
                <w:ilvl w:val="0"/>
                <w:numId w:val="43"/>
              </w:numPr>
              <w:spacing w:after="16"/>
              <w:ind w:right="4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ułamki zwykłe o różnych mianownikach, </w:t>
            </w:r>
          </w:p>
          <w:p w:rsidR="00D57A52" w:rsidRDefault="00672E6F">
            <w:pPr>
              <w:numPr>
                <w:ilvl w:val="0"/>
                <w:numId w:val="43"/>
              </w:numPr>
              <w:spacing w:after="1" w:line="238" w:lineRule="auto"/>
              <w:ind w:right="4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liczby mieszane o różnych mianownikach,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ułamki o ułamki o różnych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536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601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mianownikach, </w:t>
            </w:r>
          </w:p>
          <w:p w:rsidR="00D57A52" w:rsidRDefault="00672E6F">
            <w:pPr>
              <w:numPr>
                <w:ilvl w:val="0"/>
                <w:numId w:val="44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liczby mieszane o liczby mieszane o różnych mianownikach, </w:t>
            </w:r>
          </w:p>
          <w:p w:rsidR="00D57A52" w:rsidRDefault="00672E6F">
            <w:pPr>
              <w:numPr>
                <w:ilvl w:val="0"/>
                <w:numId w:val="44"/>
              </w:numPr>
              <w:spacing w:after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dodawania                            i odejmowania ułamków, </w:t>
            </w:r>
          </w:p>
          <w:p w:rsidR="00D57A52" w:rsidRDefault="00672E6F">
            <w:pPr>
              <w:numPr>
                <w:ilvl w:val="0"/>
                <w:numId w:val="44"/>
              </w:numPr>
              <w:spacing w:after="29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liczby mieszane przez liczby naturalne, </w:t>
            </w:r>
          </w:p>
          <w:p w:rsidR="00D57A52" w:rsidRDefault="00672E6F">
            <w:pPr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ułamki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razy, </w:t>
            </w:r>
          </w:p>
          <w:p w:rsidR="00D57A52" w:rsidRDefault="00672E6F">
            <w:pPr>
              <w:numPr>
                <w:ilvl w:val="0"/>
                <w:numId w:val="44"/>
              </w:numPr>
              <w:spacing w:after="2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skracać ułamki przy mnożeniu ułamków przez liczby naturalne, </w:t>
            </w:r>
          </w:p>
          <w:p w:rsidR="00D57A52" w:rsidRDefault="00672E6F">
            <w:pPr>
              <w:numPr>
                <w:ilvl w:val="0"/>
                <w:numId w:val="44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mnożenia ułamków i liczb mieszanych przez liczby naturalne, </w:t>
            </w:r>
          </w:p>
          <w:p w:rsidR="00D57A52" w:rsidRDefault="00672E6F">
            <w:pPr>
              <w:numPr>
                <w:ilvl w:val="0"/>
                <w:numId w:val="44"/>
              </w:numPr>
              <w:spacing w:after="3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ułamki przez liczby mieszane lub liczby mieszane przez liczby mieszane, </w:t>
            </w:r>
          </w:p>
          <w:p w:rsidR="00D57A52" w:rsidRDefault="00672E6F">
            <w:pPr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skracać przy mnożeniu ułamków, </w:t>
            </w:r>
          </w:p>
          <w:p w:rsidR="00D57A52" w:rsidRDefault="00672E6F">
            <w:pPr>
              <w:numPr>
                <w:ilvl w:val="0"/>
                <w:numId w:val="44"/>
              </w:numPr>
              <w:spacing w:after="3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potęgi ułamków lub liczb mieszanych, </w:t>
            </w:r>
          </w:p>
          <w:p w:rsidR="00D57A52" w:rsidRDefault="00672E6F">
            <w:pPr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odwrotności liczb mieszanych, </w:t>
            </w:r>
          </w:p>
          <w:p w:rsidR="00D57A52" w:rsidRDefault="00672E6F">
            <w:pPr>
              <w:numPr>
                <w:ilvl w:val="0"/>
                <w:numId w:val="44"/>
              </w:numPr>
              <w:spacing w:after="2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dzielić liczby mieszane przez liczby naturalne, </w:t>
            </w:r>
          </w:p>
          <w:p w:rsidR="00D57A52" w:rsidRDefault="00672E6F">
            <w:pPr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pomniejszać ułamki zwykłe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razy, </w:t>
            </w:r>
          </w:p>
          <w:p w:rsidR="00D57A52" w:rsidRDefault="00672E6F">
            <w:pPr>
              <w:numPr>
                <w:ilvl w:val="0"/>
                <w:numId w:val="4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dzielenia ułamków i liczb mieszanych przez liczby naturalne, • dzielić ułamki zwykłe przez liczby mieszane i odwrotnie lub liczby mieszane przez liczby mieszane.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431"/>
              <w:ind w:left="-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76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IV. Figury na płaszczyźnie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45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 symboliczny podstawowych figur geometrycznych, • zapis symboliczny prostych </w:t>
            </w:r>
          </w:p>
          <w:p w:rsidR="00D57A52" w:rsidRDefault="00672E6F">
            <w:pPr>
              <w:spacing w:line="252" w:lineRule="auto"/>
              <w:ind w:left="108" w:right="1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prostopadłych             i równoległych, • pojęcie odległości punktu od prostej, </w:t>
            </w:r>
          </w:p>
          <w:p w:rsidR="00D57A52" w:rsidRDefault="00672E6F">
            <w:pPr>
              <w:numPr>
                <w:ilvl w:val="0"/>
                <w:numId w:val="45"/>
              </w:numPr>
              <w:spacing w:after="17" w:line="25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odległości między prostymi, • elementy budowy </w:t>
            </w:r>
          </w:p>
          <w:p w:rsidR="00D57A52" w:rsidRDefault="00672E6F">
            <w:pPr>
              <w:spacing w:after="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kąta, </w:t>
            </w:r>
          </w:p>
          <w:p w:rsidR="00D57A52" w:rsidRDefault="00672E6F">
            <w:pPr>
              <w:numPr>
                <w:ilvl w:val="0"/>
                <w:numId w:val="45"/>
              </w:numPr>
              <w:spacing w:line="274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 symboliczny kąta, </w:t>
            </w:r>
          </w:p>
          <w:p w:rsidR="00D57A52" w:rsidRDefault="00672E6F">
            <w:pPr>
              <w:numPr>
                <w:ilvl w:val="0"/>
                <w:numId w:val="45"/>
              </w:numPr>
              <w:spacing w:after="3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nazwy boków           w trójkącie </w:t>
            </w:r>
          </w:p>
          <w:p w:rsidR="00D57A52" w:rsidRDefault="00672E6F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równoramiennym, </w:t>
            </w:r>
          </w:p>
          <w:p w:rsidR="00D57A52" w:rsidRDefault="00672E6F">
            <w:pPr>
              <w:numPr>
                <w:ilvl w:val="0"/>
                <w:numId w:val="45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nazwy boków           w trójkącie prostokątnym, </w:t>
            </w:r>
          </w:p>
          <w:p w:rsidR="00D57A52" w:rsidRDefault="00672E6F">
            <w:pPr>
              <w:numPr>
                <w:ilvl w:val="0"/>
                <w:numId w:val="45"/>
              </w:numPr>
              <w:spacing w:after="9" w:line="25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zależność między bokami w trójkącie równoramiennym, </w:t>
            </w:r>
          </w:p>
          <w:p w:rsidR="00D57A52" w:rsidRDefault="00672E6F">
            <w:pPr>
              <w:numPr>
                <w:ilvl w:val="0"/>
                <w:numId w:val="45"/>
              </w:numPr>
              <w:spacing w:line="25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miary kątów             w trójkącie równobocznym, • zależność między bokami i między </w:t>
            </w:r>
          </w:p>
          <w:p w:rsidR="00D57A52" w:rsidRDefault="00672E6F">
            <w:pPr>
              <w:spacing w:line="257" w:lineRule="auto"/>
              <w:ind w:left="108" w:right="25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kątami w trójkącie równoramiennym, • własności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przekątnych </w:t>
            </w:r>
          </w:p>
          <w:p w:rsidR="00D57A52" w:rsidRDefault="00672E6F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prostokąta                   i kwadratu, </w:t>
            </w:r>
          </w:p>
          <w:p w:rsidR="00D57A52" w:rsidRDefault="00672E6F">
            <w:pPr>
              <w:numPr>
                <w:ilvl w:val="0"/>
                <w:numId w:val="45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własności przekątnych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klasyfikację trójkątów.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46"/>
              </w:numPr>
              <w:spacing w:after="21" w:line="257" w:lineRule="auto"/>
              <w:ind w:righ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kreślić proste i odcinki równoległe,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kreślić prostą równoległą przechodzącą przez punkt nieleżący na prostej, </w:t>
            </w:r>
          </w:p>
          <w:p w:rsidR="00D57A52" w:rsidRDefault="00672E6F">
            <w:pPr>
              <w:numPr>
                <w:ilvl w:val="0"/>
                <w:numId w:val="46"/>
              </w:numPr>
              <w:ind w:righ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mierzyć odległość między prostymi , </w:t>
            </w:r>
          </w:p>
          <w:p w:rsidR="00D57A52" w:rsidRDefault="00672E6F">
            <w:pPr>
              <w:numPr>
                <w:ilvl w:val="0"/>
                <w:numId w:val="46"/>
              </w:numPr>
              <w:spacing w:line="238" w:lineRule="auto"/>
              <w:ind w:righ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prostopadłością i równoległością prostych, </w:t>
            </w:r>
          </w:p>
          <w:p w:rsidR="00D57A52" w:rsidRDefault="00672E6F">
            <w:pPr>
              <w:numPr>
                <w:ilvl w:val="0"/>
                <w:numId w:val="46"/>
              </w:numPr>
              <w:spacing w:line="267" w:lineRule="auto"/>
              <w:ind w:righ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miarę stopniową poszczególnych rodzajów kątów,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obwody wielokątów: – w skali, </w:t>
            </w:r>
          </w:p>
          <w:p w:rsidR="00D57A52" w:rsidRDefault="00672E6F">
            <w:pPr>
              <w:numPr>
                <w:ilvl w:val="0"/>
                <w:numId w:val="46"/>
              </w:numPr>
              <w:spacing w:after="32"/>
              <w:ind w:righ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długości boków kwadratów przy danych obwodach, </w:t>
            </w:r>
          </w:p>
          <w:p w:rsidR="00D57A52" w:rsidRDefault="00672E6F">
            <w:pPr>
              <w:numPr>
                <w:ilvl w:val="0"/>
                <w:numId w:val="46"/>
              </w:numPr>
              <w:spacing w:after="68"/>
              <w:ind w:right="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obwód trójkąta: </w:t>
            </w:r>
          </w:p>
          <w:p w:rsidR="00D57A52" w:rsidRDefault="00672E6F">
            <w:pPr>
              <w:spacing w:line="233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– równoramiennego o danej długości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podstawy  i ramienia,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numPr>
                <w:ilvl w:val="0"/>
                <w:numId w:val="47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boków trójkąta równobocznego, znając jego obwód, • konstruować trójkąty o trzech danych bokach, </w:t>
            </w:r>
          </w:p>
          <w:p w:rsidR="00D57A52" w:rsidRDefault="00672E6F">
            <w:pPr>
              <w:numPr>
                <w:ilvl w:val="0"/>
                <w:numId w:val="4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brakujące miary kątów trójkąta, </w:t>
            </w:r>
          </w:p>
          <w:p w:rsidR="00D57A52" w:rsidRDefault="00672E6F">
            <w:pPr>
              <w:numPr>
                <w:ilvl w:val="0"/>
                <w:numId w:val="47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sprawdzać, czy kąty trójkąta mogą mieć podane miary, </w:t>
            </w:r>
          </w:p>
          <w:p w:rsidR="00D57A52" w:rsidRDefault="00672E6F">
            <w:pPr>
              <w:numPr>
                <w:ilvl w:val="0"/>
                <w:numId w:val="4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boku kwadratu przy danym obwodzie, </w:t>
            </w:r>
          </w:p>
          <w:p w:rsidR="00D57A52" w:rsidRDefault="00672E6F">
            <w:pPr>
              <w:numPr>
                <w:ilvl w:val="0"/>
                <w:numId w:val="47"/>
              </w:numPr>
              <w:spacing w:after="21" w:line="252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równoległoboki i romby na kratkach, korzystając z punktów kratowych,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równoległoboki i romby, mając dane: </w:t>
            </w:r>
          </w:p>
          <w:p w:rsidR="00D57A52" w:rsidRDefault="00672E6F">
            <w:pPr>
              <w:numPr>
                <w:ilvl w:val="0"/>
                <w:numId w:val="48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długości boków, </w:t>
            </w:r>
          </w:p>
          <w:p w:rsidR="00D57A52" w:rsidRDefault="00672E6F">
            <w:pPr>
              <w:numPr>
                <w:ilvl w:val="0"/>
                <w:numId w:val="48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dwa narysowane boki, </w:t>
            </w:r>
          </w:p>
          <w:p w:rsidR="00D57A52" w:rsidRDefault="00672E6F">
            <w:pPr>
              <w:numPr>
                <w:ilvl w:val="0"/>
                <w:numId w:val="4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długości boków rombów przy danych obwodach, </w:t>
            </w:r>
          </w:p>
          <w:p w:rsidR="00D57A52" w:rsidRDefault="00672E6F">
            <w:pPr>
              <w:numPr>
                <w:ilvl w:val="0"/>
                <w:numId w:val="49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brakujące miary kątów                    </w:t>
            </w:r>
          </w:p>
          <w:p w:rsidR="00D57A52" w:rsidRDefault="00672E6F">
            <w:pPr>
              <w:spacing w:after="3" w:line="276" w:lineRule="auto"/>
              <w:ind w:left="110" w:right="14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 równoległobokach, – trapezy równoramienne,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trapezy prostokątne,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603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1"/>
        <w:gridCol w:w="1712"/>
        <w:gridCol w:w="1698"/>
        <w:gridCol w:w="3401"/>
        <w:gridCol w:w="2122"/>
      </w:tblGrid>
      <w:tr w:rsidR="00D57A52">
        <w:trPr>
          <w:trHeight w:val="31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równoległoboku         i rombu, </w:t>
            </w:r>
          </w:p>
          <w:p w:rsidR="00D57A52" w:rsidRDefault="00672E6F">
            <w:pPr>
              <w:numPr>
                <w:ilvl w:val="0"/>
                <w:numId w:val="50"/>
              </w:numPr>
              <w:spacing w:after="11" w:line="264" w:lineRule="auto"/>
              <w:ind w:right="2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sumę miar kątów wewnętrznych, równoległoboku,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własności miar kątów </w:t>
            </w:r>
          </w:p>
          <w:p w:rsidR="00D57A52" w:rsidRDefault="00672E6F">
            <w:pPr>
              <w:spacing w:after="33" w:line="239" w:lineRule="auto"/>
              <w:ind w:left="108" w:right="3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nazwy boków           w trapezie, </w:t>
            </w:r>
          </w:p>
          <w:p w:rsidR="00D57A52" w:rsidRDefault="00672E6F">
            <w:pPr>
              <w:numPr>
                <w:ilvl w:val="0"/>
                <w:numId w:val="50"/>
              </w:numPr>
              <w:ind w:right="2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rodzaje trapezów, </w:t>
            </w:r>
          </w:p>
          <w:p w:rsidR="00D57A52" w:rsidRDefault="00672E6F">
            <w:pPr>
              <w:numPr>
                <w:ilvl w:val="0"/>
                <w:numId w:val="50"/>
              </w:numPr>
              <w:ind w:right="2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sumę miar kątów trapezu,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własności czworokątów.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51"/>
              </w:numPr>
              <w:spacing w:after="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trapez, mając dane dwa boki, </w:t>
            </w:r>
          </w:p>
          <w:p w:rsidR="00D57A52" w:rsidRDefault="00672E6F">
            <w:pPr>
              <w:numPr>
                <w:ilvl w:val="0"/>
                <w:numId w:val="51"/>
              </w:numPr>
              <w:spacing w:after="3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brakujące miary kątów                    w trapezach, </w:t>
            </w:r>
          </w:p>
          <w:p w:rsidR="00D57A52" w:rsidRDefault="00672E6F">
            <w:pPr>
              <w:numPr>
                <w:ilvl w:val="0"/>
                <w:numId w:val="5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nazywać czworokąty, </w:t>
            </w:r>
          </w:p>
          <w:p w:rsidR="00D57A52" w:rsidRDefault="00672E6F">
            <w:pPr>
              <w:numPr>
                <w:ilvl w:val="0"/>
                <w:numId w:val="51"/>
              </w:num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na rysunku poszczególne czworokąty.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</w:tr>
      <w:tr w:rsidR="00D57A52">
        <w:trPr>
          <w:trHeight w:val="105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63" w:line="315" w:lineRule="auto"/>
              <w:ind w:left="108" w:right="7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V. Ułamki dziesiętne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52"/>
              </w:num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porównywania </w:t>
            </w:r>
          </w:p>
          <w:p w:rsidR="00D57A52" w:rsidRDefault="00672E6F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</w:t>
            </w:r>
          </w:p>
          <w:p w:rsidR="00D57A52" w:rsidRDefault="00672E6F">
            <w:pPr>
              <w:spacing w:line="238" w:lineRule="auto"/>
              <w:ind w:left="108" w:right="5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interpretację dodawania                  i odejmowania pisemnego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</w:t>
            </w:r>
          </w:p>
          <w:p w:rsidR="00D57A52" w:rsidRDefault="00672E6F">
            <w:pPr>
              <w:spacing w:after="3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 na osi liczbowej, </w:t>
            </w:r>
          </w:p>
          <w:p w:rsidR="00D57A52" w:rsidRDefault="00672E6F">
            <w:pPr>
              <w:numPr>
                <w:ilvl w:val="0"/>
                <w:numId w:val="52"/>
              </w:numPr>
              <w:spacing w:after="3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dzielenia ułamków </w:t>
            </w:r>
          </w:p>
          <w:p w:rsidR="00D57A52" w:rsidRDefault="00672E6F">
            <w:pPr>
              <w:spacing w:after="16" w:line="257" w:lineRule="auto"/>
              <w:ind w:left="108" w:right="5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dziesiętnych, – metodą rozszerzania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ułamka,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pozycyjny układ </w:t>
            </w:r>
          </w:p>
          <w:p w:rsidR="00D57A52" w:rsidRDefault="00672E6F">
            <w:pPr>
              <w:spacing w:line="246" w:lineRule="auto"/>
              <w:ind w:left="-6" w:right="179" w:firstLine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dziesiątkowy              z rozszerzeniem na części ułamkowe, • możliwość  przedstawiania różnymi sposobami długości i masy,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porównywanie ilorazowe.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53"/>
              </w:numPr>
              <w:spacing w:line="249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ułamki zwykłe na dziesiętne  poprzez rozszerzanie lub skracanie,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ułamki dziesiętne z pominięciem nieistotnych  zer, </w:t>
            </w:r>
          </w:p>
          <w:p w:rsidR="00D57A52" w:rsidRDefault="00672E6F">
            <w:pPr>
              <w:numPr>
                <w:ilvl w:val="0"/>
                <w:numId w:val="53"/>
              </w:numPr>
              <w:spacing w:line="280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zaznaczać część figury określoną ułamkiem dziesiętnym, </w:t>
            </w:r>
          </w:p>
          <w:p w:rsidR="00D57A52" w:rsidRDefault="00672E6F">
            <w:pPr>
              <w:numPr>
                <w:ilvl w:val="0"/>
                <w:numId w:val="53"/>
              </w:numPr>
              <w:spacing w:line="278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zaznaczać ułamki dziesiętne na osi liczbowej oraz je odczytywać, </w:t>
            </w:r>
          </w:p>
          <w:p w:rsidR="00D57A52" w:rsidRDefault="00672E6F">
            <w:pPr>
              <w:numPr>
                <w:ilvl w:val="0"/>
                <w:numId w:val="53"/>
              </w:numPr>
              <w:spacing w:after="32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ułamki o różnej liczbie cyfr po przecinku, </w:t>
            </w:r>
          </w:p>
          <w:p w:rsidR="00D57A52" w:rsidRDefault="00672E6F">
            <w:pPr>
              <w:numPr>
                <w:ilvl w:val="0"/>
                <w:numId w:val="53"/>
              </w:numPr>
              <w:spacing w:line="251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porządkować ułamki dziesiętne,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wstawiać przecinki w liczbach naturalnych tak, by nierówność była prawdziwa,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•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wyrażać podane wielkości w różnych jednostkach, </w:t>
            </w:r>
          </w:p>
          <w:p w:rsidR="00D57A52" w:rsidRDefault="00672E6F">
            <w:pPr>
              <w:numPr>
                <w:ilvl w:val="0"/>
                <w:numId w:val="53"/>
              </w:numPr>
              <w:spacing w:after="8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ułamki dziesiętne do zamiany wyrażeń dwumianowanych na jednomianowane i odwrotnie, </w:t>
            </w:r>
          </w:p>
          <w:p w:rsidR="00D57A52" w:rsidRDefault="00672E6F">
            <w:pPr>
              <w:numPr>
                <w:ilvl w:val="0"/>
                <w:numId w:val="53"/>
              </w:numPr>
              <w:spacing w:line="268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i pisemnie dodawać                  i odejmować ułamki dziesiętne: - o różnej liczbie cyfr po przecinku,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lub pomniejszać ułamki dziesiętne o ułamki dziesiętne, </w:t>
            </w:r>
          </w:p>
          <w:p w:rsidR="00D57A52" w:rsidRDefault="00672E6F">
            <w:pPr>
              <w:numPr>
                <w:ilvl w:val="0"/>
                <w:numId w:val="53"/>
              </w:numPr>
              <w:spacing w:line="278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na porównywanie różnicowe, </w:t>
            </w:r>
          </w:p>
          <w:p w:rsidR="00D57A52" w:rsidRDefault="00672E6F">
            <w:pPr>
              <w:numPr>
                <w:ilvl w:val="0"/>
                <w:numId w:val="53"/>
              </w:numPr>
              <w:spacing w:line="238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ułamki dziesiętne 10, 100, 1000, . . . razy, </w:t>
            </w:r>
          </w:p>
          <w:p w:rsidR="00D57A52" w:rsidRDefault="00672E6F">
            <w:pPr>
              <w:numPr>
                <w:ilvl w:val="0"/>
                <w:numId w:val="53"/>
              </w:numPr>
              <w:spacing w:after="1" w:line="276" w:lineRule="auto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lub pomniejszać ułamki dziesiętne 10, 100, 1000, . . . razy,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ułamki dziesiętne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ułamek przedziału czasowego, </w:t>
            </w:r>
          </w:p>
          <w:p w:rsidR="00D57A52" w:rsidRDefault="00672E6F">
            <w:pPr>
              <w:numPr>
                <w:ilvl w:val="0"/>
                <w:numId w:val="53"/>
              </w:numPr>
              <w:spacing w:after="15"/>
              <w:ind w:righ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i pisemnie mnożyć:  </w:t>
            </w:r>
          </w:p>
          <w:p w:rsidR="00D57A52" w:rsidRDefault="00672E6F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kilka ułamków dziesiętnych, </w:t>
            </w:r>
          </w:p>
          <w:p w:rsidR="00D57A52" w:rsidRDefault="00672E6F">
            <w:pPr>
              <w:numPr>
                <w:ilvl w:val="0"/>
                <w:numId w:val="54"/>
              </w:numPr>
              <w:spacing w:after="12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pamięciowo i pisemnie dzielić ułamki dziesiętne przez liczby naturalne: - wielocyfrowe, </w:t>
            </w:r>
          </w:p>
          <w:p w:rsidR="00D57A52" w:rsidRDefault="00672E6F">
            <w:pPr>
              <w:numPr>
                <w:ilvl w:val="0"/>
                <w:numId w:val="5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pomniejszać ułamki dziesiętne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razy, </w:t>
            </w:r>
          </w:p>
          <w:p w:rsidR="00D57A52" w:rsidRDefault="00672E6F">
            <w:pPr>
              <w:numPr>
                <w:ilvl w:val="0"/>
                <w:numId w:val="54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dzielić ułamki dziesiętne przez ułamki dziesiętne, </w:t>
            </w:r>
          </w:p>
          <w:p w:rsidR="00D57A52" w:rsidRDefault="00672E6F">
            <w:pPr>
              <w:numPr>
                <w:ilvl w:val="0"/>
                <w:numId w:val="54"/>
              </w:numPr>
              <w:spacing w:after="22" w:line="252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ułamki zwykłe na ułamki dziesiętne i odwrotnie,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wykonywać działania na liczbach wymiernych dodatnich </w:t>
            </w:r>
          </w:p>
          <w:p w:rsidR="00D57A52" w:rsidRDefault="00672E6F">
            <w:pPr>
              <w:numPr>
                <w:ilvl w:val="0"/>
                <w:numId w:val="54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procenty na: </w:t>
            </w:r>
          </w:p>
          <w:p w:rsidR="00D57A52" w:rsidRDefault="00672E6F">
            <w:pPr>
              <w:numPr>
                <w:ilvl w:val="0"/>
                <w:numId w:val="55"/>
              </w:numPr>
              <w:spacing w:after="18"/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ułamki dziesiętne, </w:t>
            </w:r>
          </w:p>
          <w:p w:rsidR="00D57A52" w:rsidRDefault="00672E6F">
            <w:pPr>
              <w:numPr>
                <w:ilvl w:val="0"/>
                <w:numId w:val="55"/>
              </w:numPr>
              <w:spacing w:after="12"/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ułamki zwykłe nieskracalne, </w:t>
            </w:r>
          </w:p>
          <w:p w:rsidR="00D57A52" w:rsidRDefault="00672E6F">
            <w:pPr>
              <w:numPr>
                <w:ilvl w:val="0"/>
                <w:numId w:val="56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ułamki o mianowniku 100           w postaci procentów, </w:t>
            </w:r>
          </w:p>
          <w:p w:rsidR="00D57A52" w:rsidRDefault="00672E6F">
            <w:pPr>
              <w:numPr>
                <w:ilvl w:val="0"/>
                <w:numId w:val="56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zaznaczać określone procentowo części figur lub zbiorów skończonych,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3709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10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57"/>
              </w:numPr>
              <w:spacing w:after="27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procentowo zacieniowane części figur, </w:t>
            </w:r>
          </w:p>
          <w:p w:rsidR="00D57A52" w:rsidRDefault="00672E6F">
            <w:pPr>
              <w:numPr>
                <w:ilvl w:val="0"/>
                <w:numId w:val="57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odczytywać potrzebne informacje                 z diagramów procentowych.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</w:tr>
      <w:tr w:rsidR="00D57A52">
        <w:trPr>
          <w:trHeight w:val="456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1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VI. Pola figur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58"/>
              </w:numPr>
              <w:spacing w:after="3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gruntowe jednostki miary pola, </w:t>
            </w:r>
          </w:p>
          <w:p w:rsidR="00D57A52" w:rsidRDefault="00672E6F">
            <w:pPr>
              <w:numPr>
                <w:ilvl w:val="0"/>
                <w:numId w:val="58"/>
              </w:numPr>
              <w:spacing w:after="20" w:line="254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wysokości i podstawy równoległoboku,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pola </w:t>
            </w:r>
          </w:p>
          <w:p w:rsidR="00D57A52" w:rsidRDefault="00672E6F">
            <w:pPr>
              <w:spacing w:line="262" w:lineRule="auto"/>
              <w:ind w:left="108" w:right="12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</w:t>
            </w:r>
          </w:p>
          <w:p w:rsidR="00D57A52" w:rsidRDefault="00672E6F">
            <w:pPr>
              <w:spacing w:line="252" w:lineRule="auto"/>
              <w:ind w:left="108" w:right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pola rombu                 z wykorzystaniem długości przekątnych, </w:t>
            </w:r>
          </w:p>
          <w:p w:rsidR="00D57A52" w:rsidRDefault="00672E6F">
            <w:pPr>
              <w:numPr>
                <w:ilvl w:val="0"/>
                <w:numId w:val="58"/>
              </w:numPr>
              <w:spacing w:after="11" w:line="264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wysokości i podstawy trójkąta,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pola trójkąta, </w:t>
            </w:r>
          </w:p>
          <w:p w:rsidR="00D57A52" w:rsidRDefault="00672E6F">
            <w:pPr>
              <w:numPr>
                <w:ilvl w:val="0"/>
                <w:numId w:val="58"/>
              </w:numPr>
              <w:spacing w:after="7"/>
              <w:ind w:right="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wysokości i podstawy trapezu, </w:t>
            </w:r>
          </w:p>
          <w:p w:rsidR="00D57A52" w:rsidRDefault="00672E6F">
            <w:pPr>
              <w:numPr>
                <w:ilvl w:val="0"/>
                <w:numId w:val="58"/>
              </w:numPr>
              <w:ind w:right="6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pola trapezu.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41" w:lineRule="auto"/>
              <w:ind w:left="108" w:right="25"/>
            </w:pPr>
            <w:r>
              <w:rPr>
                <w:rFonts w:ascii="Arial" w:eastAsia="Arial" w:hAnsi="Arial" w:cs="Arial"/>
                <w:i/>
                <w:sz w:val="14"/>
              </w:rPr>
              <w:t xml:space="preserve">• </w:t>
            </w:r>
            <w:r>
              <w:rPr>
                <w:rFonts w:ascii="Arial" w:eastAsia="Arial" w:hAnsi="Arial" w:cs="Arial"/>
                <w:sz w:val="14"/>
              </w:rPr>
              <w:t xml:space="preserve">związek pomiędzy jednostkami metrycznymi a  </w:t>
            </w:r>
          </w:p>
          <w:p w:rsidR="00D57A52" w:rsidRDefault="00672E6F">
            <w:pPr>
              <w:spacing w:after="22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jednostkami pola, </w:t>
            </w:r>
          </w:p>
          <w:p w:rsidR="00D57A52" w:rsidRDefault="00672E6F">
            <w:pPr>
              <w:spacing w:after="120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4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mierzyć pola figur: </w:t>
            </w:r>
          </w:p>
          <w:p w:rsidR="00D57A52" w:rsidRDefault="00672E6F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trójkątami jednostkowymi itp., </w:t>
            </w:r>
          </w:p>
          <w:p w:rsidR="00D57A52" w:rsidRDefault="00672E6F">
            <w:pPr>
              <w:numPr>
                <w:ilvl w:val="0"/>
                <w:numId w:val="59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bok prostokąta, znając jego pole  i długość drugiego boku, </w:t>
            </w:r>
          </w:p>
          <w:p w:rsidR="00D57A52" w:rsidRDefault="00672E6F">
            <w:pPr>
              <w:numPr>
                <w:ilvl w:val="0"/>
                <w:numId w:val="59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jednostki miary pola, </w:t>
            </w:r>
          </w:p>
          <w:p w:rsidR="00D57A52" w:rsidRDefault="00672E6F">
            <w:pPr>
              <w:numPr>
                <w:ilvl w:val="0"/>
                <w:numId w:val="59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zamianą jednostek pól, </w:t>
            </w:r>
          </w:p>
          <w:p w:rsidR="00D57A52" w:rsidRDefault="00672E6F">
            <w:pPr>
              <w:numPr>
                <w:ilvl w:val="0"/>
                <w:numId w:val="59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wysokości równoległoboków, </w:t>
            </w:r>
          </w:p>
          <w:p w:rsidR="00D57A52" w:rsidRDefault="00672E6F">
            <w:pPr>
              <w:numPr>
                <w:ilvl w:val="0"/>
                <w:numId w:val="59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równoległoboków, </w:t>
            </w:r>
          </w:p>
          <w:p w:rsidR="00D57A52" w:rsidRDefault="00672E6F">
            <w:pPr>
              <w:numPr>
                <w:ilvl w:val="0"/>
                <w:numId w:val="59"/>
              </w:num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wysokości trójkątów,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pole trójkąta, znając długość podstawy i wysokości trójkąta,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pole rombu o danych przekątnych, </w:t>
            </w:r>
          </w:p>
          <w:p w:rsidR="00D57A52" w:rsidRDefault="00672E6F">
            <w:pPr>
              <w:numPr>
                <w:ilvl w:val="0"/>
                <w:numId w:val="59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narysowanych trójkątów: </w:t>
            </w:r>
          </w:p>
          <w:p w:rsidR="00D57A52" w:rsidRDefault="00672E6F">
            <w:pPr>
              <w:spacing w:after="16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ostrokątnych, </w:t>
            </w:r>
          </w:p>
          <w:p w:rsidR="00D57A52" w:rsidRDefault="00672E6F">
            <w:pPr>
              <w:numPr>
                <w:ilvl w:val="0"/>
                <w:numId w:val="60"/>
              </w:numPr>
              <w:spacing w:after="16"/>
              <w:ind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wysokości trapezów, </w:t>
            </w:r>
          </w:p>
          <w:p w:rsidR="00D57A52" w:rsidRDefault="00672E6F">
            <w:pPr>
              <w:numPr>
                <w:ilvl w:val="0"/>
                <w:numId w:val="60"/>
              </w:numPr>
              <w:spacing w:after="15"/>
              <w:ind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pole trapezu, znając: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długość podstawy i wysokość.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809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29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VII. Liczby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całkowite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61"/>
              </w:num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liczb całkowitych, </w:t>
            </w:r>
          </w:p>
          <w:p w:rsidR="00D57A52" w:rsidRDefault="00672E6F">
            <w:pPr>
              <w:numPr>
                <w:ilvl w:val="0"/>
                <w:numId w:val="61"/>
              </w:num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zasadę dodawania liczb o różnych znakach, </w:t>
            </w:r>
          </w:p>
          <w:p w:rsidR="00D57A52" w:rsidRDefault="00672E6F">
            <w:pPr>
              <w:numPr>
                <w:ilvl w:val="0"/>
                <w:numId w:val="61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zasadę zastępowania odejmowania dodawaniem liczby przeciwnej, </w:t>
            </w:r>
          </w:p>
          <w:p w:rsidR="00D57A52" w:rsidRDefault="00672E6F">
            <w:pPr>
              <w:numPr>
                <w:ilvl w:val="0"/>
                <w:numId w:val="6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zasadę mnożenia      i dzielenia liczb całkowitych.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powstanie zbioru liczb całkowitych.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10" w:right="417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liczby całkowite większe lub mniejsze od danej,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liczby całkowite: </w:t>
            </w:r>
          </w:p>
          <w:p w:rsidR="00D57A52" w:rsidRDefault="00672E6F">
            <w:pPr>
              <w:numPr>
                <w:ilvl w:val="0"/>
                <w:numId w:val="62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ujemne, </w:t>
            </w:r>
          </w:p>
          <w:p w:rsidR="00D57A52" w:rsidRDefault="00672E6F">
            <w:pPr>
              <w:numPr>
                <w:ilvl w:val="0"/>
                <w:numId w:val="62"/>
              </w:numPr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ujemne z zerem, </w:t>
            </w:r>
          </w:p>
          <w:p w:rsidR="00D57A52" w:rsidRDefault="00672E6F">
            <w:pPr>
              <w:numPr>
                <w:ilvl w:val="0"/>
                <w:numId w:val="63"/>
              </w:numPr>
              <w:spacing w:after="35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zaznaczać liczby przeciwne na osi liczbowej, </w:t>
            </w:r>
          </w:p>
          <w:p w:rsidR="00D57A52" w:rsidRDefault="00672E6F">
            <w:pPr>
              <w:numPr>
                <w:ilvl w:val="0"/>
                <w:numId w:val="63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sumy liczb o różnych znakach, </w:t>
            </w:r>
          </w:p>
          <w:p w:rsidR="00D57A52" w:rsidRDefault="00672E6F">
            <w:pPr>
              <w:numPr>
                <w:ilvl w:val="0"/>
                <w:numId w:val="63"/>
              </w:numPr>
              <w:spacing w:after="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sumy liczb przeciwnych, </w:t>
            </w:r>
          </w:p>
          <w:p w:rsidR="00D57A52" w:rsidRDefault="00672E6F">
            <w:pPr>
              <w:numPr>
                <w:ilvl w:val="0"/>
                <w:numId w:val="63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liczby całkowite, </w:t>
            </w:r>
          </w:p>
          <w:p w:rsidR="00D57A52" w:rsidRDefault="00672E6F">
            <w:pPr>
              <w:numPr>
                <w:ilvl w:val="0"/>
                <w:numId w:val="63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zastępować odejmowanie dodawaniem, </w:t>
            </w:r>
          </w:p>
          <w:p w:rsidR="00D57A52" w:rsidRDefault="00672E6F">
            <w:pPr>
              <w:numPr>
                <w:ilvl w:val="0"/>
                <w:numId w:val="63"/>
              </w:numPr>
              <w:spacing w:after="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odejmować liczby całkowite, </w:t>
            </w:r>
          </w:p>
          <w:p w:rsidR="00D57A52" w:rsidRDefault="00672E6F">
            <w:pPr>
              <w:numPr>
                <w:ilvl w:val="0"/>
                <w:numId w:val="6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i dzielić liczby całkowite                 o jednakowych znakach.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49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4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VIII. </w:t>
            </w:r>
          </w:p>
          <w:p w:rsidR="00D57A52" w:rsidRDefault="00672E6F">
            <w:pPr>
              <w:spacing w:after="2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Graniastosłupy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64"/>
              </w:numPr>
              <w:spacing w:after="34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nazwy graniastosłupów prostych w zależności od podstawy, </w:t>
            </w:r>
          </w:p>
          <w:p w:rsidR="00D57A52" w:rsidRDefault="00672E6F">
            <w:pPr>
              <w:numPr>
                <w:ilvl w:val="0"/>
                <w:numId w:val="64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siatki,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sposób obliczania pola powierzchni graniastosłupa prostego, </w:t>
            </w:r>
          </w:p>
          <w:p w:rsidR="00D57A52" w:rsidRDefault="00672E6F">
            <w:pPr>
              <w:numPr>
                <w:ilvl w:val="0"/>
                <w:numId w:val="64"/>
              </w:num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zależności pomiędzy jednostkami objętości, </w:t>
            </w:r>
          </w:p>
          <w:p w:rsidR="00D57A52" w:rsidRDefault="00672E6F">
            <w:pPr>
              <w:numPr>
                <w:ilvl w:val="0"/>
                <w:numId w:val="64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wysokości graniastosłupa prostego, </w:t>
            </w:r>
          </w:p>
          <w:p w:rsidR="00D57A52" w:rsidRDefault="00672E6F">
            <w:pPr>
              <w:numPr>
                <w:ilvl w:val="0"/>
                <w:numId w:val="64"/>
              </w:numPr>
              <w:spacing w:after="6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objętości graniastosłupa prostego. </w:t>
            </w:r>
          </w:p>
          <w:p w:rsidR="00D57A52" w:rsidRDefault="00672E6F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 w:right="19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sposób obliczania pola powierzchni graniastosłupa prostego jako pola jego siatki,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różnicę między polem powierzchni     a objętością.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0" w:line="265" w:lineRule="auto"/>
              <w:ind w:left="110" w:right="36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sumy długości krawędzi prostopadłościanów i krawędzi sześcianów,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 graniastosłupach ściany         i krawędzie prostopadłe i równoległe: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w rzutach równoległych, </w:t>
            </w:r>
          </w:p>
          <w:p w:rsidR="00D57A52" w:rsidRDefault="00672E6F">
            <w:pPr>
              <w:spacing w:after="2"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liczby ścian, wierzchołków, krawędzi graniastosłupów: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w rzutach równoległych, </w:t>
            </w:r>
          </w:p>
          <w:p w:rsidR="00D57A52" w:rsidRDefault="00672E6F">
            <w:pPr>
              <w:numPr>
                <w:ilvl w:val="0"/>
                <w:numId w:val="65"/>
              </w:numPr>
              <w:spacing w:line="277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w graniastosłupach krawędzie   o jednakowej długości: – w rzutach równoległych, </w:t>
            </w:r>
          </w:p>
          <w:p w:rsidR="00D57A52" w:rsidRDefault="00672E6F">
            <w:pPr>
              <w:numPr>
                <w:ilvl w:val="0"/>
                <w:numId w:val="65"/>
              </w:numPr>
              <w:spacing w:after="14" w:line="264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sumy długości krawędzi prostopadłościanów i sześcianów,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siatki graniastosłupów na podstawie modelu lub rysunku, </w:t>
            </w:r>
          </w:p>
          <w:p w:rsidR="00D57A52" w:rsidRDefault="00672E6F">
            <w:pPr>
              <w:numPr>
                <w:ilvl w:val="0"/>
                <w:numId w:val="65"/>
              </w:numPr>
              <w:spacing w:after="16"/>
              <w:ind w:right="1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projektować siatki graniastosłupów, </w:t>
            </w:r>
          </w:p>
          <w:p w:rsidR="00D57A52" w:rsidRDefault="00672E6F">
            <w:pPr>
              <w:numPr>
                <w:ilvl w:val="0"/>
                <w:numId w:val="65"/>
              </w:numPr>
              <w:spacing w:line="257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kleić modele z zaprojektowanych siatek,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kończyć rysowanie siatek graniastosłupów, </w:t>
            </w:r>
          </w:p>
          <w:p w:rsidR="00D57A52" w:rsidRDefault="00672E6F">
            <w:pPr>
              <w:numPr>
                <w:ilvl w:val="0"/>
                <w:numId w:val="65"/>
              </w:numPr>
              <w:spacing w:line="277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powierzchni prostopadłościanu: </w:t>
            </w:r>
          </w:p>
          <w:p w:rsidR="00D57A52" w:rsidRDefault="00672E6F">
            <w:pPr>
              <w:ind w:left="110" w:right="97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znając długości jego krawędzi,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powierzchni graniastosłupów prostych,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90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016"/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objętości graniastosłupów prostych, znając: 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- pole podstawy i wysokość bryły.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</w:tr>
    </w:tbl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D57A52">
      <w:pPr>
        <w:spacing w:after="0"/>
      </w:pP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" w:line="248" w:lineRule="auto"/>
        <w:ind w:left="-5" w:right="5534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Wymagania  na ocenę dobrą (4)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mbria" w:eastAsia="Cambria" w:hAnsi="Cambria" w:cs="Cambria"/>
        </w:rPr>
        <w:t xml:space="preserve">obejmują wiadomości i umiejętności o średnim </w:t>
      </w:r>
    </w:p>
    <w:p w:rsidR="00D57A52" w:rsidRDefault="00672E6F">
      <w:pPr>
        <w:tabs>
          <w:tab w:val="center" w:pos="0"/>
          <w:tab w:val="center" w:pos="3774"/>
        </w:tabs>
        <w:spacing w:after="2" w:line="248" w:lineRule="auto"/>
        <w:ind w:left="-284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stopniu trudności, które są przydatne na kolejnych poziomach kształcenia. 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dopuszczająca i dostateczną):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after="1" w:line="238" w:lineRule="auto"/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6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6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I. Liczby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działania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55" w:lineRule="auto"/>
              <w:ind w:left="108" w:right="2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kolejność wykonywania działań, gdy występują nawiasy     i potęgi, • kolejność wykonywania </w:t>
            </w:r>
          </w:p>
          <w:p w:rsidR="00D57A52" w:rsidRDefault="00672E6F">
            <w:pPr>
              <w:spacing w:line="256" w:lineRule="auto"/>
              <w:ind w:left="108" w:right="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działań, gdy nie występują nawiasy, a są potęgi.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spacing w:after="22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66"/>
              </w:numPr>
              <w:spacing w:after="37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prawo przemienności i łączności dodawania, </w:t>
            </w:r>
          </w:p>
          <w:p w:rsidR="00D57A52" w:rsidRDefault="00672E6F">
            <w:pPr>
              <w:numPr>
                <w:ilvl w:val="0"/>
                <w:numId w:val="66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tekstowe: </w:t>
            </w:r>
          </w:p>
          <w:p w:rsidR="00D57A52" w:rsidRDefault="00672E6F">
            <w:pPr>
              <w:spacing w:after="4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wielodziałaniowe, </w:t>
            </w:r>
          </w:p>
          <w:p w:rsidR="00D57A52" w:rsidRDefault="00672E6F">
            <w:pPr>
              <w:numPr>
                <w:ilvl w:val="0"/>
                <w:numId w:val="6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dzielić pamięciowo-pisemnie, </w:t>
            </w:r>
          </w:p>
          <w:p w:rsidR="00D57A52" w:rsidRDefault="00672E6F">
            <w:pPr>
              <w:numPr>
                <w:ilvl w:val="0"/>
                <w:numId w:val="6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szacowaniem, </w:t>
            </w:r>
          </w:p>
          <w:p w:rsidR="00D57A52" w:rsidRDefault="00672E6F">
            <w:pPr>
              <w:numPr>
                <w:ilvl w:val="0"/>
                <w:numId w:val="67"/>
              </w:numPr>
              <w:spacing w:after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wartości wyrażeń </w:t>
            </w:r>
          </w:p>
          <w:p w:rsidR="00D57A52" w:rsidRDefault="00672E6F">
            <w:pPr>
              <w:ind w:left="110" w:right="58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arytmetycznych wielodziałaniowych              z uwzględnieniem kolejności działań, nawiasów i potęg, </w:t>
            </w:r>
          </w:p>
          <w:p w:rsidR="00D57A52" w:rsidRDefault="00672E6F">
            <w:pPr>
              <w:numPr>
                <w:ilvl w:val="0"/>
                <w:numId w:val="67"/>
              </w:num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tworzyć wyrażenia arytmetyczne na podstawie treści zadań i obliczać ich wartości, </w:t>
            </w:r>
          </w:p>
          <w:p w:rsidR="00D57A52" w:rsidRDefault="00672E6F">
            <w:pPr>
              <w:numPr>
                <w:ilvl w:val="0"/>
                <w:numId w:val="6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podane słownie wyrażenia arytmetyczne i obliczać ich wartości.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68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liczby, których cyfry spełniają podane warunki, </w:t>
            </w:r>
          </w:p>
          <w:p w:rsidR="00D57A52" w:rsidRDefault="00672E6F">
            <w:pPr>
              <w:numPr>
                <w:ilvl w:val="0"/>
                <w:numId w:val="68"/>
              </w:num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brakujące liczby w wyrażeniu </w:t>
            </w:r>
          </w:p>
          <w:p w:rsidR="00D57A52" w:rsidRDefault="00672E6F">
            <w:pPr>
              <w:spacing w:after="18"/>
              <w:ind w:left="-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arytmetycznym, tak by </w:t>
            </w:r>
          </w:p>
          <w:p w:rsidR="00D57A52" w:rsidRDefault="00672E6F">
            <w:pPr>
              <w:spacing w:line="238" w:lineRule="auto"/>
              <w:ind w:left="-20" w:right="158" w:firstLine="12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otrzymać ustalony wynik, •  stosować poznane  metody szybkiego liczenia w życiu codziennym, </w:t>
            </w:r>
          </w:p>
          <w:p w:rsidR="00D57A52" w:rsidRDefault="00672E6F">
            <w:pPr>
              <w:numPr>
                <w:ilvl w:val="0"/>
                <w:numId w:val="68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brakujące liczby w wyrażeniach arytmetycznych tak, by otrzymywać ustalone wyniki. </w:t>
            </w:r>
          </w:p>
        </w:tc>
      </w:tr>
      <w:tr w:rsidR="00D57A52">
        <w:trPr>
          <w:trHeight w:val="20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" w:line="238" w:lineRule="auto"/>
              <w:ind w:left="108" w:right="2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II. Własności  liczb naturalnych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69"/>
              </w:numPr>
              <w:spacing w:after="32" w:line="239" w:lineRule="auto"/>
              <w:ind w:right="1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znajdować NWW dwóch liczb naturalnych, • znajdować NWD dwóch liczb naturalnych, </w:t>
            </w:r>
          </w:p>
          <w:p w:rsidR="00D57A52" w:rsidRDefault="00672E6F">
            <w:pPr>
              <w:numPr>
                <w:ilvl w:val="0"/>
                <w:numId w:val="69"/>
              </w:numPr>
              <w:spacing w:after="16"/>
              <w:ind w:right="1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rozpoznawać liczby podzielne przez 4, </w:t>
            </w:r>
          </w:p>
          <w:p w:rsidR="00D57A52" w:rsidRDefault="00672E6F">
            <w:pPr>
              <w:numPr>
                <w:ilvl w:val="0"/>
                <w:numId w:val="69"/>
              </w:numPr>
              <w:spacing w:line="279" w:lineRule="auto"/>
              <w:ind w:right="1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określać, czy dany rok jest przestępny,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rozkład liczb na czynniki pierwsze za pomocą potęg, </w:t>
            </w:r>
          </w:p>
          <w:p w:rsidR="00D57A52" w:rsidRDefault="00672E6F">
            <w:pPr>
              <w:numPr>
                <w:ilvl w:val="0"/>
                <w:numId w:val="69"/>
              </w:numPr>
              <w:ind w:right="1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wszystkie dzielniki liczby,  znając jej rozkład na czynniki pierwsze.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 w:right="19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obliczać liczbę dzielników potęgi  liczby pierwszej. </w:t>
            </w:r>
          </w:p>
        </w:tc>
      </w:tr>
      <w:tr w:rsidR="00D57A52">
        <w:trPr>
          <w:trHeight w:val="2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III.  Ułamki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zwykłe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3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</w:t>
            </w:r>
          </w:p>
          <w:p w:rsidR="00D57A52" w:rsidRDefault="00672E6F">
            <w:pPr>
              <w:spacing w:line="253" w:lineRule="auto"/>
              <w:ind w:left="108" w:right="2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wyłączania całości     z ułamka,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porównywania ułamków do ½ 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porównywania </w:t>
            </w:r>
          </w:p>
          <w:p w:rsidR="00D57A52" w:rsidRDefault="00672E6F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poprzez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ustalenie, który           z nich na osi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70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ułamkami zwykłymi, </w:t>
            </w:r>
          </w:p>
          <w:p w:rsidR="00D57A52" w:rsidRDefault="00672E6F">
            <w:pPr>
              <w:numPr>
                <w:ilvl w:val="0"/>
                <w:numId w:val="70"/>
              </w:num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ułamek niewłaściwy na osi liczbowej, </w:t>
            </w:r>
          </w:p>
          <w:p w:rsidR="00D57A52" w:rsidRDefault="00672E6F">
            <w:pPr>
              <w:numPr>
                <w:ilvl w:val="0"/>
                <w:numId w:val="70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pojęciem ułamka jako ilorazu liczb naturalnych, </w:t>
            </w:r>
          </w:p>
          <w:p w:rsidR="00D57A52" w:rsidRDefault="00672E6F">
            <w:pPr>
              <w:numPr>
                <w:ilvl w:val="0"/>
                <w:numId w:val="70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sprowadzać ułamki do najmniejszego wspólnego mianownika, </w:t>
            </w:r>
          </w:p>
          <w:p w:rsidR="00D57A52" w:rsidRDefault="00672E6F">
            <w:pPr>
              <w:numPr>
                <w:ilvl w:val="0"/>
                <w:numId w:val="70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rozszerzaniem i skracaniem ułamków,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7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• porównywać ułamki, </w:t>
            </w:r>
          </w:p>
          <w:p w:rsidR="00D57A52" w:rsidRDefault="00672E6F">
            <w:pPr>
              <w:spacing w:line="27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stosując dodawanie             i odejmowanie ułamków     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 jednakowych </w:t>
            </w:r>
          </w:p>
          <w:p w:rsidR="00D57A52" w:rsidRDefault="00672E6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mianownikach, </w:t>
            </w:r>
          </w:p>
          <w:p w:rsidR="00D57A52" w:rsidRDefault="00672E6F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porównywać sumy </w:t>
            </w:r>
          </w:p>
          <w:p w:rsidR="00D57A52" w:rsidRDefault="00672E6F">
            <w:pPr>
              <w:spacing w:line="239" w:lineRule="auto"/>
              <w:ind w:left="108" w:right="38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(różnice) ułamków, • uzupełniać brakujące liczby w iloczynie </w:t>
            </w:r>
          </w:p>
          <w:p w:rsidR="00D57A52" w:rsidRDefault="00672E6F">
            <w:pPr>
              <w:spacing w:after="16"/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ułamków, tak aby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otrzymać ustalony wynik,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0"/>
        <w:gridCol w:w="1715"/>
        <w:gridCol w:w="1695"/>
        <w:gridCol w:w="3399"/>
        <w:gridCol w:w="2125"/>
      </w:tblGrid>
      <w:tr w:rsidR="00D57A52">
        <w:trPr>
          <w:trHeight w:val="53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76" w:lineRule="auto"/>
              <w:ind w:left="108" w:righ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liczbowej leży bliżej 1, </w:t>
            </w:r>
          </w:p>
          <w:p w:rsidR="00D57A52" w:rsidRDefault="00672E6F">
            <w:pPr>
              <w:spacing w:after="11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algorytm </w:t>
            </w:r>
          </w:p>
          <w:p w:rsidR="00D57A52" w:rsidRDefault="00672E6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obliczania ułamka      z liczby.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spacing w:after="22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7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</w:t>
            </w:r>
          </w:p>
          <w:p w:rsidR="00D57A52" w:rsidRDefault="00672E6F">
            <w:pPr>
              <w:spacing w:line="277" w:lineRule="auto"/>
              <w:ind w:left="110" w:right="8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zastosowaniem porównywania ułamków,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dodawać i odejmować: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ułamki i liczby mieszane o różnych mianownikach, </w:t>
            </w:r>
          </w:p>
          <w:p w:rsidR="00D57A52" w:rsidRDefault="00672E6F">
            <w:pPr>
              <w:numPr>
                <w:ilvl w:val="0"/>
                <w:numId w:val="71"/>
              </w:numPr>
              <w:spacing w:after="18" w:line="25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brakujące liczby w dodawaniu    i odejmowaniu ułamków o różnych mianownikach, tak aby otrzymać ustalony wynik, </w:t>
            </w:r>
          </w:p>
          <w:p w:rsidR="00D57A52" w:rsidRDefault="00672E6F">
            <w:pPr>
              <w:numPr>
                <w:ilvl w:val="0"/>
                <w:numId w:val="71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powiększać liczby mieszane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razy, </w:t>
            </w:r>
          </w:p>
          <w:p w:rsidR="00D57A52" w:rsidRDefault="00672E6F">
            <w:pPr>
              <w:numPr>
                <w:ilvl w:val="0"/>
                <w:numId w:val="71"/>
              </w:numPr>
              <w:spacing w:after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ułamki liczb naturalnych, </w:t>
            </w:r>
          </w:p>
          <w:p w:rsidR="00D57A52" w:rsidRDefault="00672E6F">
            <w:pPr>
              <w:numPr>
                <w:ilvl w:val="0"/>
                <w:numId w:val="71"/>
              </w:numPr>
              <w:spacing w:after="11" w:line="26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obliczania ułamka liczby,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prawa działań w mnożeniu ułamków, </w:t>
            </w:r>
          </w:p>
          <w:p w:rsidR="00D57A52" w:rsidRDefault="00672E6F">
            <w:pPr>
              <w:numPr>
                <w:ilvl w:val="0"/>
                <w:numId w:val="71"/>
              </w:numPr>
              <w:spacing w:after="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brakujące liczby w mnożeniu ułamków lub liczb mieszanych, tak aby otrzymać ustalony wynik, </w:t>
            </w:r>
          </w:p>
          <w:p w:rsidR="00D57A52" w:rsidRDefault="00672E6F">
            <w:pPr>
              <w:numPr>
                <w:ilvl w:val="0"/>
                <w:numId w:val="71"/>
              </w:numPr>
              <w:spacing w:line="24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rozwiązywać zadania tekstowe                     z zastosowaniem mnożenia ułamków i liczb mieszanych,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numPr>
                <w:ilvl w:val="0"/>
                <w:numId w:val="71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pomniejszać liczby mieszane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razy,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brakujące liczby w dzieleniu ułamków (liczb mieszanych) przez liczby naturalne, tak aby otrzymać ustalony wynik.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231" w:line="248" w:lineRule="auto"/>
              <w:ind w:left="108" w:hanging="1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• uzupełniać brakujące liczby w dzieleniu ułamków lub liczb mieszanych, tak aby otrzymać ustalony wynik. </w:t>
            </w:r>
          </w:p>
          <w:p w:rsidR="00D57A52" w:rsidRDefault="00672E6F">
            <w:pPr>
              <w:spacing w:after="1225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829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IV. Figury na płaszczyźnie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65" w:lineRule="auto"/>
              <w:ind w:left="108" w:right="13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rodzaje katów: – wypukły, wklęsły,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jednostki miary kątów: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minuty, sekundy, </w:t>
            </w:r>
          </w:p>
          <w:p w:rsidR="00D57A52" w:rsidRDefault="00672E6F">
            <w:pPr>
              <w:ind w:left="108" w:right="24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własności miar kątów trapezu,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własności miar kątów trapezu równoramiennego.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72"/>
              </w:numPr>
              <w:ind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podać miarę kąta wklęsłego, </w:t>
            </w:r>
          </w:p>
          <w:p w:rsidR="00D57A52" w:rsidRDefault="00672E6F">
            <w:pPr>
              <w:numPr>
                <w:ilvl w:val="0"/>
                <w:numId w:val="72"/>
              </w:numPr>
              <w:spacing w:line="270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boku prostokąta o danym obwodzie i długości drugiego boku,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figury o najmniejszym lub największym obwodzie, </w:t>
            </w:r>
          </w:p>
          <w:p w:rsidR="00D57A52" w:rsidRDefault="00672E6F">
            <w:pPr>
              <w:numPr>
                <w:ilvl w:val="0"/>
                <w:numId w:val="72"/>
              </w:numPr>
              <w:spacing w:after="11" w:line="265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boku trójkąta, znając obwód  i długości pozostałych boków,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podstawy (ramienia), znając obwód i długość ramienia </w:t>
            </w:r>
          </w:p>
          <w:p w:rsidR="00D57A52" w:rsidRDefault="00672E6F">
            <w:pPr>
              <w:spacing w:after="11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(podstawy) trójkąta równoramiennego, </w:t>
            </w:r>
          </w:p>
          <w:p w:rsidR="00D57A52" w:rsidRDefault="00672E6F">
            <w:pPr>
              <w:numPr>
                <w:ilvl w:val="0"/>
                <w:numId w:val="72"/>
              </w:numPr>
              <w:spacing w:line="252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konstruować trójkąt równoramienny            o danych długościach podstawy i ramienia, • konstruować trójkąt przystający do danego, </w:t>
            </w:r>
          </w:p>
          <w:p w:rsidR="00D57A52" w:rsidRDefault="00672E6F">
            <w:pPr>
              <w:numPr>
                <w:ilvl w:val="0"/>
                <w:numId w:val="72"/>
              </w:numPr>
              <w:spacing w:after="17" w:line="258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obliczyć brakujące miary kątów w trójkątach z wykorzystaniem miar kątów przyległych, </w:t>
            </w:r>
          </w:p>
          <w:p w:rsidR="00D57A52" w:rsidRDefault="00672E6F">
            <w:pPr>
              <w:numPr>
                <w:ilvl w:val="0"/>
                <w:numId w:val="72"/>
              </w:numPr>
              <w:ind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>klasyfikować trójkąty, znając miary ich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kątów oraz podawać miary kątów, znając nazwy trójkątów, </w:t>
            </w:r>
          </w:p>
          <w:p w:rsidR="00D57A52" w:rsidRDefault="00672E6F">
            <w:pPr>
              <w:numPr>
                <w:ilvl w:val="0"/>
                <w:numId w:val="72"/>
              </w:numPr>
              <w:spacing w:after="22" w:line="252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boku prostokąta przy danym obwodzie i długości drugiego boku,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prostokąty, kwadraty, mając dane: </w:t>
            </w:r>
          </w:p>
          <w:p w:rsidR="00D57A52" w:rsidRDefault="00672E6F">
            <w:pPr>
              <w:numPr>
                <w:ilvl w:val="0"/>
                <w:numId w:val="73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proste, na których leżą przekątne i jeden wierzchołek, </w:t>
            </w:r>
          </w:p>
          <w:p w:rsidR="00D57A52" w:rsidRDefault="00672E6F">
            <w:pPr>
              <w:numPr>
                <w:ilvl w:val="0"/>
                <w:numId w:val="73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proste, na których leżą przekątne                 i długość jednej przekątnej, </w:t>
            </w:r>
          </w:p>
          <w:p w:rsidR="00D57A52" w:rsidRDefault="00672E6F">
            <w:pPr>
              <w:spacing w:after="32" w:line="238" w:lineRule="auto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równoległoboki i romby, mając dane: </w:t>
            </w:r>
          </w:p>
          <w:p w:rsidR="00D57A52" w:rsidRDefault="00672E6F">
            <w:pPr>
              <w:numPr>
                <w:ilvl w:val="0"/>
                <w:numId w:val="74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proste równoległe, na których leżą boki       i dwa wierzchołki, </w:t>
            </w:r>
          </w:p>
          <w:p w:rsidR="00D57A52" w:rsidRDefault="00672E6F">
            <w:pPr>
              <w:numPr>
                <w:ilvl w:val="0"/>
                <w:numId w:val="74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proste, na których leżą przekątne                 i długości przekątnych, </w:t>
            </w:r>
          </w:p>
          <w:p w:rsidR="00D57A52" w:rsidRDefault="00672E6F">
            <w:pPr>
              <w:numPr>
                <w:ilvl w:val="0"/>
                <w:numId w:val="75"/>
              </w:numPr>
              <w:spacing w:line="239" w:lineRule="auto"/>
              <w:ind w:right="3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boku równoległoboku przy danym jego obwodzie i długości drugiego boku, </w:t>
            </w:r>
          </w:p>
          <w:p w:rsidR="00D57A52" w:rsidRDefault="00672E6F">
            <w:pPr>
              <w:numPr>
                <w:ilvl w:val="0"/>
                <w:numId w:val="75"/>
              </w:numPr>
              <w:ind w:right="36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miary kątów równoległoboku, znając zależności pomiędzy nimi, • obliczać długość boku trapezu przy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76"/>
              </w:numPr>
              <w:spacing w:after="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wzajemne </w:t>
            </w:r>
          </w:p>
          <w:p w:rsidR="00D57A52" w:rsidRDefault="00672E6F">
            <w:pPr>
              <w:spacing w:line="25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położenia prostych              i odcinków na  płaszczyźnie, </w:t>
            </w:r>
          </w:p>
          <w:p w:rsidR="00D57A52" w:rsidRDefault="00672E6F">
            <w:pPr>
              <w:numPr>
                <w:ilvl w:val="0"/>
                <w:numId w:val="76"/>
              </w:numPr>
              <w:spacing w:line="26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czworokąty         o danych kątach, • porównywać obwody wielokątów, </w:t>
            </w:r>
          </w:p>
          <w:p w:rsidR="00D57A52" w:rsidRDefault="00672E6F">
            <w:pPr>
              <w:numPr>
                <w:ilvl w:val="0"/>
                <w:numId w:val="76"/>
              </w:numPr>
              <w:spacing w:after="9" w:line="26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</w:t>
            </w:r>
          </w:p>
          <w:p w:rsidR="00D57A52" w:rsidRDefault="00672E6F">
            <w:pPr>
              <w:spacing w:after="3087"/>
              <w:ind w:left="-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z miarami kątów trapezu. </w:t>
            </w:r>
          </w:p>
          <w:p w:rsidR="00D57A52" w:rsidRDefault="00672E6F">
            <w:pPr>
              <w:spacing w:after="1018"/>
              <w:ind w:left="-2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1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76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danym obwodzie i długościach pozostałych boków, </w:t>
            </w:r>
          </w:p>
          <w:p w:rsidR="00D57A52" w:rsidRDefault="00672E6F">
            <w:pPr>
              <w:ind w:left="110" w:right="20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obliczać miary kątów trapezu równoramiennego (prostokątnego),  znając zależności pomiędzy nimi, • określać zależności między czworokątami.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</w:tr>
      <w:tr w:rsidR="00D57A52">
        <w:trPr>
          <w:trHeight w:val="849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63" w:line="315" w:lineRule="auto"/>
              <w:ind w:left="108" w:right="7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V. Ułamki dziesiętne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2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pojęcie średniej arytmetycznej kilku liczb, </w:t>
            </w:r>
          </w:p>
          <w:p w:rsidR="00D57A52" w:rsidRDefault="00672E6F">
            <w:pPr>
              <w:spacing w:after="2"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metodą dzielenia licznika przez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mianownik,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obliczanie  części liczby naturalnej,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77"/>
              </w:num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porównywaniem ułamków, </w:t>
            </w:r>
          </w:p>
          <w:p w:rsidR="00D57A52" w:rsidRDefault="00672E6F">
            <w:pPr>
              <w:numPr>
                <w:ilvl w:val="0"/>
                <w:numId w:val="77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długości (masy) wyrażone       w różnych jednostkach, </w:t>
            </w:r>
          </w:p>
          <w:p w:rsidR="00D57A52" w:rsidRDefault="00672E6F">
            <w:pPr>
              <w:numPr>
                <w:ilvl w:val="0"/>
                <w:numId w:val="77"/>
              </w:numPr>
              <w:spacing w:after="8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różnym sposobem zapisywania długości      i masy, </w:t>
            </w:r>
          </w:p>
          <w:p w:rsidR="00D57A52" w:rsidRDefault="00672E6F">
            <w:pPr>
              <w:numPr>
                <w:ilvl w:val="0"/>
                <w:numId w:val="7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dodawania i odejmowania ułamków dziesiętnych, </w:t>
            </w:r>
          </w:p>
          <w:p w:rsidR="00D57A52" w:rsidRDefault="00672E6F">
            <w:pPr>
              <w:spacing w:after="7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numPr>
                <w:ilvl w:val="0"/>
                <w:numId w:val="7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</w:t>
            </w:r>
          </w:p>
          <w:p w:rsidR="00D57A52" w:rsidRDefault="00672E6F">
            <w:pPr>
              <w:spacing w:after="19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zastosowaniem mnożenia ułamków </w:t>
            </w:r>
          </w:p>
          <w:p w:rsidR="00D57A52" w:rsidRDefault="00672E6F">
            <w:pPr>
              <w:spacing w:after="3" w:line="238" w:lineRule="auto"/>
              <w:ind w:left="110" w:right="2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 przez 10, 100, 1000, . . .,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przy zamianie jednostek mnożenie ułamków dziesiętnych przez 10, 100, 1000, . . . </w:t>
            </w:r>
          </w:p>
          <w:p w:rsidR="00D57A52" w:rsidRDefault="00672E6F">
            <w:pPr>
              <w:numPr>
                <w:ilvl w:val="0"/>
                <w:numId w:val="78"/>
              </w:num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mnożenia i dzielenia ułamków dziesiętnych przez 10, 100, 1000.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. . , </w:t>
            </w:r>
          </w:p>
          <w:p w:rsidR="00D57A52" w:rsidRDefault="00672E6F">
            <w:pPr>
              <w:numPr>
                <w:ilvl w:val="0"/>
                <w:numId w:val="78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przy zamianie jednostek mnożenie  i dzielenie ułamków </w:t>
            </w:r>
          </w:p>
          <w:p w:rsidR="00D57A52" w:rsidRDefault="00672E6F">
            <w:pPr>
              <w:spacing w:after="7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 przez 10, 100, 1000, . . . , </w:t>
            </w:r>
          </w:p>
          <w:p w:rsidR="00D57A52" w:rsidRDefault="00672E6F">
            <w:pPr>
              <w:numPr>
                <w:ilvl w:val="0"/>
                <w:numId w:val="78"/>
              </w:numPr>
              <w:spacing w:after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</w:t>
            </w:r>
          </w:p>
          <w:p w:rsidR="00D57A52" w:rsidRDefault="00672E6F">
            <w:pPr>
              <w:spacing w:after="3" w:line="264" w:lineRule="auto"/>
              <w:ind w:left="110" w:right="6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zastosowaniem mnożenia ułamków dziesiętnych przez liczby naturalne,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ułamki z liczb wyrażonych ułamkami dziesiętnymi,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</w:t>
            </w:r>
          </w:p>
          <w:p w:rsidR="00D57A52" w:rsidRDefault="00672E6F">
            <w:pPr>
              <w:spacing w:line="277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zastosowaniem mnożenia ułamków dziesiętnych, </w:t>
            </w:r>
          </w:p>
          <w:p w:rsidR="00D57A52" w:rsidRDefault="00672E6F">
            <w:pPr>
              <w:numPr>
                <w:ilvl w:val="0"/>
                <w:numId w:val="7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wartości wyrażeń </w:t>
            </w:r>
          </w:p>
          <w:p w:rsidR="00D57A52" w:rsidRDefault="00672E6F">
            <w:pPr>
              <w:spacing w:line="280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arytmetycznych zawierających mnożenie ułamków dziesiętnych, </w:t>
            </w:r>
          </w:p>
          <w:p w:rsidR="00D57A52" w:rsidRDefault="00672E6F">
            <w:pPr>
              <w:numPr>
                <w:ilvl w:val="0"/>
                <w:numId w:val="79"/>
              </w:numPr>
              <w:spacing w:after="20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dzielenia ułamków dziesiętnych przez liczby naturalne, </w:t>
            </w:r>
          </w:p>
          <w:p w:rsidR="00D57A52" w:rsidRDefault="00672E6F">
            <w:pPr>
              <w:numPr>
                <w:ilvl w:val="0"/>
                <w:numId w:val="7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ułamki na procenty, </w:t>
            </w:r>
          </w:p>
          <w:p w:rsidR="00D57A52" w:rsidRDefault="00672E6F">
            <w:pPr>
              <w:numPr>
                <w:ilvl w:val="0"/>
                <w:numId w:val="79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procentami.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603"/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D57A52" w:rsidRDefault="00672E6F">
            <w:pPr>
              <w:spacing w:after="207" w:line="715" w:lineRule="auto"/>
              <w:ind w:left="-19" w:right="209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D57A52" w:rsidRDefault="00672E6F">
            <w:pPr>
              <w:spacing w:after="2465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810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018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603"/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35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1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VI. Pola figur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>kryteria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doboru wzoru na obliczanie pola rombu.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80"/>
              </w:numPr>
              <w:ind w:right="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bok kwadratu, znając jego pole, </w:t>
            </w:r>
          </w:p>
          <w:p w:rsidR="00D57A52" w:rsidRDefault="00672E6F">
            <w:pPr>
              <w:numPr>
                <w:ilvl w:val="0"/>
                <w:numId w:val="80"/>
              </w:numPr>
              <w:spacing w:line="238" w:lineRule="auto"/>
              <w:ind w:right="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pole kwadratu o danym obwodzie  i odwrotnie, </w:t>
            </w:r>
          </w:p>
          <w:p w:rsidR="00D57A52" w:rsidRDefault="00672E6F">
            <w:pPr>
              <w:numPr>
                <w:ilvl w:val="0"/>
                <w:numId w:val="80"/>
              </w:numPr>
              <w:ind w:right="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podstawy </w:t>
            </w:r>
          </w:p>
          <w:p w:rsidR="00D57A52" w:rsidRDefault="00672E6F">
            <w:pPr>
              <w:spacing w:after="17" w:line="258" w:lineRule="auto"/>
              <w:ind w:left="110" w:right="15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równoległoboku, znając jego pole i długość wysokości opuszczonej na tę podstawę,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wysokość równoległoboku, znając jego pole i długość podstawy,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pole rombu, znając długość jednej przekątnej i związek między przekątnymi, </w:t>
            </w:r>
          </w:p>
          <w:p w:rsidR="00D57A52" w:rsidRDefault="00672E6F">
            <w:pPr>
              <w:numPr>
                <w:ilvl w:val="0"/>
                <w:numId w:val="80"/>
              </w:numPr>
              <w:spacing w:line="278" w:lineRule="auto"/>
              <w:ind w:right="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trójkąty o danych polach,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narysowanych trójkątów: </w:t>
            </w:r>
          </w:p>
          <w:p w:rsidR="00D57A52" w:rsidRDefault="00672E6F">
            <w:pPr>
              <w:numPr>
                <w:ilvl w:val="0"/>
                <w:numId w:val="81"/>
              </w:numPr>
              <w:spacing w:after="15"/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prostokątnych, </w:t>
            </w:r>
          </w:p>
          <w:p w:rsidR="00D57A52" w:rsidRDefault="00672E6F">
            <w:pPr>
              <w:numPr>
                <w:ilvl w:val="0"/>
                <w:numId w:val="81"/>
              </w:numPr>
              <w:spacing w:after="16"/>
              <w:ind w:hanging="13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rozwartokątnych, </w:t>
            </w:r>
          </w:p>
          <w:p w:rsidR="00D57A52" w:rsidRDefault="00672E6F">
            <w:pPr>
              <w:numPr>
                <w:ilvl w:val="0"/>
                <w:numId w:val="82"/>
              </w:numPr>
              <w:ind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pole trapezu, znając: </w:t>
            </w:r>
          </w:p>
          <w:p w:rsidR="00D57A52" w:rsidRDefault="00672E6F">
            <w:pPr>
              <w:numPr>
                <w:ilvl w:val="0"/>
                <w:numId w:val="82"/>
              </w:numPr>
              <w:ind w:hanging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figur jako sumy lub różnice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83"/>
              </w:num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figur jako sumy lub różnice pól prostokątów, </w:t>
            </w:r>
          </w:p>
          <w:p w:rsidR="00D57A52" w:rsidRDefault="00672E6F">
            <w:pPr>
              <w:numPr>
                <w:ilvl w:val="0"/>
                <w:numId w:val="83"/>
              </w:numPr>
              <w:spacing w:after="30" w:line="24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polami prostokątów,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figur jako sumy lub różnice pól </w:t>
            </w:r>
          </w:p>
          <w:p w:rsidR="00D57A52" w:rsidRDefault="00672E6F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równoległoboków, </w:t>
            </w:r>
          </w:p>
          <w:p w:rsidR="00D57A52" w:rsidRDefault="00672E6F">
            <w:pPr>
              <w:numPr>
                <w:ilvl w:val="0"/>
                <w:numId w:val="83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prostokąt              </w:t>
            </w:r>
          </w:p>
          <w:p w:rsidR="00D57A52" w:rsidRDefault="00672E6F">
            <w:pPr>
              <w:spacing w:after="22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 polu równym polu narysowanego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równoległoboku                  i odwrotnie, </w:t>
            </w:r>
          </w:p>
          <w:p w:rsidR="00D57A52" w:rsidRDefault="00672E6F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>tekstowe związane              z polami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7A52">
        <w:trPr>
          <w:trHeight w:val="29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pól znanych wielokątów sumę długości podstaw i wysokość.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58" w:lineRule="auto"/>
              <w:ind w:left="108" w:right="20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równoległoboków,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przekątnej rombu, znając </w:t>
            </w:r>
          </w:p>
          <w:p w:rsidR="00D57A52" w:rsidRDefault="00672E6F">
            <w:pPr>
              <w:spacing w:after="6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jego pole                              </w:t>
            </w:r>
          </w:p>
          <w:p w:rsidR="00D57A52" w:rsidRDefault="00672E6F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długość drugiej                  przekątnej, </w:t>
            </w:r>
          </w:p>
          <w:p w:rsidR="00D57A52" w:rsidRDefault="00672E6F">
            <w:pPr>
              <w:numPr>
                <w:ilvl w:val="0"/>
                <w:numId w:val="84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pola figur jako sumy lub różnicy pól trójkątów, </w:t>
            </w:r>
          </w:p>
          <w:p w:rsidR="00D57A52" w:rsidRDefault="00672E6F">
            <w:pPr>
              <w:numPr>
                <w:ilvl w:val="0"/>
                <w:numId w:val="84"/>
              </w:numPr>
              <w:spacing w:line="26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polami trójkątów, </w:t>
            </w:r>
          </w:p>
          <w:p w:rsidR="00D57A52" w:rsidRDefault="00672E6F">
            <w:pPr>
              <w:numPr>
                <w:ilvl w:val="0"/>
                <w:numId w:val="8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wielokąty             o danych polach. </w:t>
            </w:r>
          </w:p>
        </w:tc>
      </w:tr>
      <w:tr w:rsidR="00D57A52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VII. Liczby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całkowite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85"/>
              </w:numPr>
              <w:spacing w:after="38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korzystać z przemienności i łączności dodawania, </w:t>
            </w:r>
          </w:p>
          <w:p w:rsidR="00D57A52" w:rsidRDefault="00672E6F">
            <w:pPr>
              <w:numPr>
                <w:ilvl w:val="0"/>
                <w:numId w:val="85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znak sumy, </w:t>
            </w:r>
          </w:p>
          <w:p w:rsidR="00D57A52" w:rsidRDefault="00672E6F">
            <w:pPr>
              <w:numPr>
                <w:ilvl w:val="0"/>
                <w:numId w:val="85"/>
              </w:numPr>
              <w:spacing w:after="6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pomniejszać liczby całkowite, </w:t>
            </w:r>
          </w:p>
          <w:p w:rsidR="00D57A52" w:rsidRDefault="00672E6F">
            <w:pPr>
              <w:numPr>
                <w:ilvl w:val="0"/>
                <w:numId w:val="85"/>
              </w:numPr>
              <w:spacing w:line="30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mnożyć i dzielić liczby całkowite                o różnych znakach, </w:t>
            </w:r>
          </w:p>
          <w:p w:rsidR="00D57A52" w:rsidRDefault="00672E6F">
            <w:pPr>
              <w:numPr>
                <w:ilvl w:val="0"/>
                <w:numId w:val="85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ustalać znaki iloczynów i ilorazów.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86"/>
              </w:numPr>
              <w:spacing w:after="17" w:line="239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uzupełniać brakujące składniki w sumie, tak aby uzyskać ustalony wynik, </w:t>
            </w:r>
          </w:p>
          <w:p w:rsidR="00D57A52" w:rsidRDefault="00672E6F">
            <w:pPr>
              <w:numPr>
                <w:ilvl w:val="0"/>
                <w:numId w:val="86"/>
              </w:numPr>
              <w:spacing w:after="40"/>
              <w:ind w:right="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tekstowe związane              z dodawaniem liczb całkowitych. </w:t>
            </w:r>
          </w:p>
        </w:tc>
      </w:tr>
      <w:tr w:rsidR="00D57A52">
        <w:trPr>
          <w:trHeight w:val="43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4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VIII. </w:t>
            </w:r>
          </w:p>
          <w:p w:rsidR="00D57A52" w:rsidRDefault="00672E6F">
            <w:pPr>
              <w:spacing w:after="214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Graniastosłupy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wzór na obliczanie pola powierzchni graniastosłupa prostego.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związek pomiędzy jednostkami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metrycznymi ,            a jednostkami objętości.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87"/>
              </w:numPr>
              <w:spacing w:after="3"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rzuty  prostopadłościanów na płaszczyznę, </w:t>
            </w:r>
          </w:p>
          <w:p w:rsidR="00D57A52" w:rsidRDefault="00672E6F">
            <w:pPr>
              <w:numPr>
                <w:ilvl w:val="0"/>
                <w:numId w:val="87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rzuty równoległe graniastosłupów, </w:t>
            </w:r>
          </w:p>
          <w:p w:rsidR="00D57A52" w:rsidRDefault="00672E6F">
            <w:pPr>
              <w:numPr>
                <w:ilvl w:val="0"/>
                <w:numId w:val="87"/>
              </w:num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projektować siatki graniastosłupów              w skali, </w:t>
            </w:r>
          </w:p>
          <w:p w:rsidR="00D57A52" w:rsidRDefault="00672E6F">
            <w:pPr>
              <w:numPr>
                <w:ilvl w:val="0"/>
                <w:numId w:val="87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wskazywać na siatce ściany prostopadłe       i równoległe, </w:t>
            </w:r>
          </w:p>
          <w:p w:rsidR="00D57A52" w:rsidRDefault="00672E6F">
            <w:pPr>
              <w:numPr>
                <w:ilvl w:val="0"/>
                <w:numId w:val="87"/>
              </w:numPr>
              <w:spacing w:after="19" w:line="25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                    z zastosowaniem pól powierzchni graniastosłupów prostych, </w:t>
            </w:r>
          </w:p>
          <w:p w:rsidR="00D57A52" w:rsidRDefault="00672E6F">
            <w:pPr>
              <w:numPr>
                <w:ilvl w:val="0"/>
                <w:numId w:val="8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zamieniać jednostki objętości, </w:t>
            </w:r>
          </w:p>
          <w:p w:rsidR="00D57A52" w:rsidRDefault="00672E6F">
            <w:pPr>
              <w:numPr>
                <w:ilvl w:val="0"/>
                <w:numId w:val="87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zamianę jednostek objętości          w zadaniach tekstowych, </w:t>
            </w:r>
          </w:p>
          <w:p w:rsidR="00D57A52" w:rsidRDefault="00672E6F">
            <w:pPr>
              <w:numPr>
                <w:ilvl w:val="0"/>
                <w:numId w:val="87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objętością prostopadłościanów, </w:t>
            </w:r>
          </w:p>
          <w:p w:rsidR="00D57A52" w:rsidRDefault="00672E6F">
            <w:pPr>
              <w:spacing w:line="27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opis podstawy lub jej rysunek i wysokość bryły, </w:t>
            </w:r>
          </w:p>
          <w:p w:rsidR="00D57A52" w:rsidRDefault="00672E6F">
            <w:pPr>
              <w:spacing w:line="278" w:lineRule="auto"/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z objętością graniastosłupów prostych. </w:t>
            </w:r>
          </w:p>
          <w:p w:rsidR="00D57A52" w:rsidRDefault="00672E6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88"/>
              </w:numPr>
              <w:spacing w:line="251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krawędzi sześcianu, znając sumę wszystkich krawędzi, </w:t>
            </w:r>
          </w:p>
          <w:p w:rsidR="00D57A52" w:rsidRDefault="00672E6F">
            <w:pPr>
              <w:numPr>
                <w:ilvl w:val="0"/>
                <w:numId w:val="88"/>
              </w:numPr>
              <w:spacing w:after="32" w:line="238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        z treścią dotyczące długości krawędzi prostopadłościanów            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i sześcianów, </w:t>
            </w:r>
          </w:p>
          <w:p w:rsidR="00D57A52" w:rsidRDefault="00672E6F">
            <w:pPr>
              <w:numPr>
                <w:ilvl w:val="0"/>
                <w:numId w:val="89"/>
              </w:numPr>
              <w:ind w:left="156" w:right="38" w:hanging="10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krawędzi sześcianu, znając jego objętość, </w:t>
            </w:r>
          </w:p>
          <w:p w:rsidR="00D57A52" w:rsidRDefault="00672E6F">
            <w:pPr>
              <w:numPr>
                <w:ilvl w:val="0"/>
                <w:numId w:val="89"/>
              </w:numPr>
              <w:spacing w:after="3" w:line="238" w:lineRule="auto"/>
              <w:ind w:left="156" w:right="38" w:hanging="10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objętości graniastosłupów prostych    </w:t>
            </w:r>
          </w:p>
          <w:p w:rsidR="00D57A52" w:rsidRDefault="00672E6F">
            <w:pPr>
              <w:spacing w:after="603"/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o podanych siatkach. </w:t>
            </w:r>
          </w:p>
          <w:p w:rsidR="00D57A52" w:rsidRDefault="00672E6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" w:line="248" w:lineRule="auto"/>
        <w:ind w:left="-5" w:right="133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Wymagania  na ocenę bardzo dobrą (5)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mbria" w:eastAsia="Cambria" w:hAnsi="Cambria" w:cs="Cambria"/>
        </w:rPr>
        <w:t xml:space="preserve">obejmują wiadomości i umiejętności złożone, o wyższym stopniu trudności, wykorzystywane do rozwiązywania zadań problemowych. 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dopuszczającą, dostateczną, dobrą): </w:t>
      </w:r>
    </w:p>
    <w:tbl>
      <w:tblPr>
        <w:tblStyle w:val="TableGrid"/>
        <w:tblW w:w="10634" w:type="dxa"/>
        <w:tblInd w:w="-7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Dział programowy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A52" w:rsidRDefault="00D57A52"/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63"/>
              <w:ind w:left="26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left="9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after="1" w:line="238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88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>
        <w:trPr>
          <w:trHeight w:val="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I. Liczby 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i działania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tworzyć liczby przez dopisywanie cyfr do danej liczby na początku i na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78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1" w:line="253" w:lineRule="auto"/>
              <w:ind w:right="16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końcu oraz  porównywać utworzoną liczbę z daną,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nietypowe zadania tekstowe wielodziałaniowe, •  stosować poznane metody szybkiego liczenia w życiu codziennym, </w:t>
            </w:r>
          </w:p>
          <w:p w:rsidR="00D57A52" w:rsidRDefault="00672E6F">
            <w:pPr>
              <w:numPr>
                <w:ilvl w:val="0"/>
                <w:numId w:val="90"/>
              </w:numPr>
              <w:spacing w:line="238" w:lineRule="auto"/>
              <w:ind w:right="2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proponować własne metody szybkiego liczenia, </w:t>
            </w:r>
          </w:p>
          <w:p w:rsidR="00D57A52" w:rsidRDefault="00672E6F">
            <w:pPr>
              <w:numPr>
                <w:ilvl w:val="0"/>
                <w:numId w:val="90"/>
              </w:numPr>
              <w:spacing w:line="258" w:lineRule="auto"/>
              <w:ind w:right="2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planować zakupy stosownie do posiadanych środków, </w:t>
            </w:r>
          </w:p>
          <w:p w:rsidR="00D57A52" w:rsidRDefault="00672E6F">
            <w:pPr>
              <w:numPr>
                <w:ilvl w:val="0"/>
                <w:numId w:val="90"/>
              </w:numPr>
              <w:spacing w:line="253" w:lineRule="auto"/>
              <w:ind w:right="2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odtwarzać brakujące cyfry  w działaniach pisemnych, </w:t>
            </w:r>
          </w:p>
          <w:p w:rsidR="00D57A52" w:rsidRDefault="00672E6F">
            <w:pPr>
              <w:numPr>
                <w:ilvl w:val="0"/>
                <w:numId w:val="90"/>
              </w:numPr>
              <w:spacing w:line="238" w:lineRule="auto"/>
              <w:ind w:right="2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</w:t>
            </w:r>
          </w:p>
          <w:p w:rsidR="00D57A52" w:rsidRDefault="00672E6F">
            <w:pPr>
              <w:spacing w:line="248" w:lineRule="auto"/>
              <w:ind w:right="43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działań pisemnych,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odtwarzać brakujące cyfry  w działaniach pisemnych, </w:t>
            </w:r>
          </w:p>
          <w:p w:rsidR="00D57A52" w:rsidRDefault="00672E6F">
            <w:pPr>
              <w:numPr>
                <w:ilvl w:val="0"/>
                <w:numId w:val="90"/>
              </w:numPr>
              <w:spacing w:line="239" w:lineRule="auto"/>
              <w:ind w:right="2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wstawiać nawiasy tak, by otrzymywać żądane wyniki, </w:t>
            </w:r>
          </w:p>
          <w:p w:rsidR="00D57A52" w:rsidRDefault="00672E6F">
            <w:pPr>
              <w:numPr>
                <w:ilvl w:val="0"/>
                <w:numId w:val="90"/>
              </w:numPr>
              <w:spacing w:line="252" w:lineRule="auto"/>
              <w:ind w:right="2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stosować zasady dotyczące kolejności wykonywania działań,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dotyczące porównań różnicowych i ilorazowych, </w:t>
            </w:r>
          </w:p>
          <w:p w:rsidR="00D57A52" w:rsidRDefault="00672E6F">
            <w:pPr>
              <w:numPr>
                <w:ilvl w:val="0"/>
                <w:numId w:val="90"/>
              </w:numPr>
              <w:ind w:right="29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działań pamięciowych         i pisemnych. </w:t>
            </w:r>
          </w:p>
        </w:tc>
      </w:tr>
      <w:tr w:rsidR="00D57A52">
        <w:trPr>
          <w:trHeight w:val="18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right="2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II. Własności  liczb naturalnych 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91"/>
              </w:numPr>
              <w:spacing w:line="238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cechy podzielności np. przez 4, 6, 15, </w:t>
            </w:r>
          </w:p>
          <w:p w:rsidR="00D57A52" w:rsidRDefault="00672E6F">
            <w:pPr>
              <w:numPr>
                <w:ilvl w:val="0"/>
                <w:numId w:val="91"/>
              </w:numPr>
              <w:spacing w:line="278" w:lineRule="auto"/>
              <w:ind w:right="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regułę obliczania lat przestępnych.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92"/>
              </w:numPr>
              <w:spacing w:after="2" w:line="238" w:lineRule="auto"/>
              <w:ind w:right="9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rozpoznawać liczby podzielne przez 6, 12, 15 itp., </w:t>
            </w:r>
          </w:p>
          <w:p w:rsidR="00D57A52" w:rsidRDefault="00672E6F">
            <w:pPr>
              <w:numPr>
                <w:ilvl w:val="0"/>
                <w:numId w:val="92"/>
              </w:numPr>
              <w:ind w:right="9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cechami podzielności, • rozkładać na czynniki pierwsze liczby zapisane     w postaci iloczynu. </w:t>
            </w:r>
          </w:p>
        </w:tc>
      </w:tr>
      <w:tr w:rsidR="00D57A52">
        <w:trPr>
          <w:trHeight w:val="37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III.  Ułamki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zwykłe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2" w:line="252" w:lineRule="auto"/>
              <w:ind w:right="151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odczytywać zaznaczone ułamki na osi liczbowej,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</w:t>
            </w:r>
          </w:p>
          <w:p w:rsidR="00D57A52" w:rsidRDefault="00672E6F">
            <w:pPr>
              <w:spacing w:line="245" w:lineRule="auto"/>
              <w:ind w:right="18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ułamkami zwykłymi, • rozwiązywać zadania tekstowe związane              z pojęciem ułamka jako ilorazu liczb naturalnych, </w:t>
            </w:r>
          </w:p>
          <w:p w:rsidR="00D57A52" w:rsidRDefault="00672E6F">
            <w:pPr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rozwiązywać zadania tekstowe związane              z rozszerzaniem                   i skracaniem ułamków,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porównywania ułamków,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70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63" w:lineRule="auto"/>
              <w:ind w:right="14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porównywania dopełnień ułamków do całości,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znajdować liczby wymierne dodatnie leżące </w:t>
            </w:r>
          </w:p>
          <w:p w:rsidR="00D57A52" w:rsidRDefault="00672E6F">
            <w:pPr>
              <w:spacing w:line="246" w:lineRule="auto"/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między dwiema danymi na osi liczbowej, • rozwiązywać zadania tekstowe z zastosowaniem dodawania i odejmowania ułamków, </w:t>
            </w:r>
          </w:p>
          <w:p w:rsidR="00D57A52" w:rsidRDefault="00672E6F">
            <w:pPr>
              <w:numPr>
                <w:ilvl w:val="0"/>
                <w:numId w:val="93"/>
              </w:numPr>
              <w:spacing w:after="21" w:line="238" w:lineRule="auto"/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mnożenia ułamków zwykłych i liczb mieszanych przez liczby naturalne, </w:t>
            </w:r>
          </w:p>
          <w:p w:rsidR="00D57A52" w:rsidRDefault="00672E6F">
            <w:pPr>
              <w:numPr>
                <w:ilvl w:val="0"/>
                <w:numId w:val="93"/>
              </w:numPr>
              <w:spacing w:line="252" w:lineRule="auto"/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porównywać iloczyny ułamków zwykłych,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</w:t>
            </w:r>
          </w:p>
          <w:p w:rsidR="00D57A52" w:rsidRDefault="00672E6F">
            <w:pPr>
              <w:spacing w:line="250" w:lineRule="auto"/>
              <w:ind w:right="60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mnożenia ułamków zwykłych  i liczb mieszanych, </w:t>
            </w:r>
          </w:p>
          <w:p w:rsidR="00D57A52" w:rsidRDefault="00672E6F">
            <w:pPr>
              <w:numPr>
                <w:ilvl w:val="0"/>
                <w:numId w:val="93"/>
              </w:numPr>
              <w:spacing w:line="243" w:lineRule="auto"/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dzielenia ułamków zwykłych  i liczb mieszanych przez liczby naturalne, </w:t>
            </w:r>
          </w:p>
          <w:p w:rsidR="00D57A52" w:rsidRDefault="00672E6F">
            <w:pPr>
              <w:numPr>
                <w:ilvl w:val="0"/>
                <w:numId w:val="93"/>
              </w:numPr>
              <w:ind w:right="10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dzielenia ułamków zwykłych  i liczb mieszanych. </w:t>
            </w:r>
          </w:p>
        </w:tc>
      </w:tr>
      <w:tr w:rsidR="00D57A52">
        <w:trPr>
          <w:trHeight w:val="66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IV. Figury na płaszczyźnie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94"/>
              </w:numPr>
              <w:spacing w:after="16" w:line="24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prostopadłością                 i równoległością prostych, • rozwiązywać zadania </w:t>
            </w:r>
          </w:p>
          <w:p w:rsidR="00D57A52" w:rsidRDefault="00672E6F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tekstowe związane              z zegarem, </w:t>
            </w:r>
          </w:p>
          <w:p w:rsidR="00D57A52" w:rsidRDefault="00672E6F">
            <w:pPr>
              <w:numPr>
                <w:ilvl w:val="0"/>
                <w:numId w:val="94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miary kątów przyległych, wierzchołkowych, odpowiadających i katów utworzonych przez trzy proste na podstawie rysunku lub treści zadania, </w:t>
            </w:r>
          </w:p>
          <w:p w:rsidR="00D57A52" w:rsidRDefault="00672E6F">
            <w:pPr>
              <w:numPr>
                <w:ilvl w:val="0"/>
                <w:numId w:val="94"/>
              </w:numPr>
              <w:spacing w:line="27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kątami, </w:t>
            </w:r>
          </w:p>
          <w:p w:rsidR="00D57A52" w:rsidRDefault="00672E6F">
            <w:pPr>
              <w:numPr>
                <w:ilvl w:val="0"/>
                <w:numId w:val="94"/>
              </w:num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dzielić wielokąty na części spełniające podane warunki, </w:t>
            </w:r>
          </w:p>
          <w:p w:rsidR="00D57A52" w:rsidRDefault="00672E6F">
            <w:pPr>
              <w:numPr>
                <w:ilvl w:val="0"/>
                <w:numId w:val="94"/>
              </w:num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liczbę przekątnych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-kątów 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wielokątami, </w:t>
            </w:r>
          </w:p>
          <w:p w:rsidR="00D57A52" w:rsidRDefault="00672E6F">
            <w:pPr>
              <w:numPr>
                <w:ilvl w:val="0"/>
                <w:numId w:val="94"/>
              </w:num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trójkątami, </w:t>
            </w:r>
          </w:p>
          <w:p w:rsidR="00D57A52" w:rsidRDefault="00672E6F">
            <w:pPr>
              <w:numPr>
                <w:ilvl w:val="0"/>
                <w:numId w:val="94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miarami kątów                 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45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w  trójkątach, </w:t>
            </w:r>
          </w:p>
          <w:p w:rsidR="00D57A52" w:rsidRDefault="00672E6F">
            <w:pPr>
              <w:spacing w:after="19" w:line="257" w:lineRule="auto"/>
              <w:ind w:right="465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prostokąty, kwadraty, mając dane: </w:t>
            </w:r>
          </w:p>
          <w:p w:rsidR="00D57A52" w:rsidRDefault="00672E6F">
            <w:pPr>
              <w:spacing w:line="264" w:lineRule="auto"/>
              <w:ind w:right="19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długości przekątnych,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brakujące </w:t>
            </w:r>
          </w:p>
          <w:p w:rsidR="00D57A52" w:rsidRDefault="00672E6F">
            <w:pPr>
              <w:spacing w:after="6" w:line="260" w:lineRule="auto"/>
              <w:ind w:right="34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miary kątów                        w równoległobokach,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miarami kątów                  w równoległobokach            i trójkątach, </w:t>
            </w:r>
          </w:p>
          <w:p w:rsidR="00D57A52" w:rsidRDefault="00672E6F">
            <w:pPr>
              <w:spacing w:line="245" w:lineRule="auto"/>
              <w:ind w:right="3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rozwiązywać zadania tekstowe związane z miarami kątów trapezu, trójkąta i czworokąta, • rysować czworokąty spełniające podane warunki.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91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68" w:line="312" w:lineRule="auto"/>
              <w:ind w:right="7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V. Ułamki dziesiętne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95"/>
              </w:numPr>
              <w:spacing w:line="238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zapisywać i odczytywać ułamki dziesiętne z dużą liczbą miejsc po przecinku, </w:t>
            </w:r>
          </w:p>
          <w:p w:rsidR="00D57A52" w:rsidRDefault="00672E6F">
            <w:pPr>
              <w:numPr>
                <w:ilvl w:val="0"/>
                <w:numId w:val="95"/>
              </w:numPr>
              <w:spacing w:line="253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przedstawiać ułamki dziesiętne na osi liczbowej, </w:t>
            </w:r>
          </w:p>
          <w:p w:rsidR="00D57A52" w:rsidRDefault="00672E6F">
            <w:pPr>
              <w:numPr>
                <w:ilvl w:val="0"/>
                <w:numId w:val="95"/>
              </w:numPr>
              <w:spacing w:line="239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oceniać poprawność porównania ułamków dziesiętnych, nie znając ich wszystkich cyfr, </w:t>
            </w:r>
          </w:p>
          <w:p w:rsidR="00D57A52" w:rsidRDefault="00672E6F">
            <w:pPr>
              <w:numPr>
                <w:ilvl w:val="0"/>
                <w:numId w:val="95"/>
              </w:numPr>
              <w:spacing w:line="250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porównywaniem ułamków, </w:t>
            </w:r>
          </w:p>
          <w:p w:rsidR="00D57A52" w:rsidRDefault="00672E6F">
            <w:pPr>
              <w:numPr>
                <w:ilvl w:val="0"/>
                <w:numId w:val="95"/>
              </w:numPr>
              <w:spacing w:line="277" w:lineRule="auto"/>
              <w:ind w:right="4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z różnym sposobem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zapisywania długości          i masy, </w:t>
            </w:r>
          </w:p>
          <w:p w:rsidR="00D57A52" w:rsidRDefault="00672E6F">
            <w:pPr>
              <w:numPr>
                <w:ilvl w:val="0"/>
                <w:numId w:val="96"/>
              </w:numPr>
              <w:spacing w:line="246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dodawania i odejmowania ułamków dziesiętnych,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wstawiać znaki „+” i „–” w wyrażeniach arytmetycznych, tak aby otrzymać ustalony wynik, • rozwiązywać zadania tekstowe z zastosowaniem mnożenia i dzielenia </w:t>
            </w:r>
          </w:p>
          <w:p w:rsidR="00D57A52" w:rsidRDefault="00672E6F">
            <w:pPr>
              <w:spacing w:line="238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ułamków dziesiętnych przez 10, 100, 1000, . . ., •  rozwiązywać zadania tekstowe z zastosowaniem mnożenia ułamków dziesiętnych przez liczby naturalne, </w:t>
            </w:r>
          </w:p>
          <w:p w:rsidR="00D57A52" w:rsidRDefault="00672E6F">
            <w:pPr>
              <w:numPr>
                <w:ilvl w:val="0"/>
                <w:numId w:val="96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</w:t>
            </w:r>
          </w:p>
          <w:p w:rsidR="00D57A52" w:rsidRDefault="00672E6F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mnożenia ułamków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dziesiętnych, </w:t>
            </w:r>
          </w:p>
          <w:p w:rsidR="00D57A52" w:rsidRDefault="00672E6F">
            <w:pPr>
              <w:numPr>
                <w:ilvl w:val="0"/>
                <w:numId w:val="96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3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dzielenia ułamków dziesiętnych przez liczby naturalne, </w:t>
            </w:r>
          </w:p>
          <w:p w:rsidR="00D57A52" w:rsidRDefault="00672E6F">
            <w:pPr>
              <w:numPr>
                <w:ilvl w:val="0"/>
                <w:numId w:val="9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</w:t>
            </w:r>
          </w:p>
          <w:p w:rsidR="00D57A52" w:rsidRDefault="00672E6F">
            <w:pPr>
              <w:spacing w:after="2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tekstowe związane              z szacowaniem, </w:t>
            </w:r>
          </w:p>
          <w:p w:rsidR="00D57A52" w:rsidRDefault="00672E6F">
            <w:pPr>
              <w:numPr>
                <w:ilvl w:val="0"/>
                <w:numId w:val="97"/>
              </w:numPr>
              <w:spacing w:after="13" w:line="253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działaniami na </w:t>
            </w:r>
          </w:p>
          <w:p w:rsidR="00D57A52" w:rsidRDefault="00672E6F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ułamkach zwykłych            i dziesiętnych, </w:t>
            </w:r>
          </w:p>
          <w:p w:rsidR="00D57A52" w:rsidRDefault="00672E6F">
            <w:pPr>
              <w:numPr>
                <w:ilvl w:val="0"/>
                <w:numId w:val="97"/>
              </w:numPr>
              <w:spacing w:line="265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określać procentowo zacieniowane części figur, </w:t>
            </w:r>
          </w:p>
          <w:p w:rsidR="00D57A52" w:rsidRDefault="00672E6F">
            <w:pPr>
              <w:numPr>
                <w:ilvl w:val="0"/>
                <w:numId w:val="97"/>
              </w:numPr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rozwiązywać zadania tekstowe związane              z procentami. </w:t>
            </w:r>
          </w:p>
        </w:tc>
      </w:tr>
      <w:tr w:rsidR="00D57A52">
        <w:trPr>
          <w:trHeight w:val="410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VI. Pola figur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98"/>
              </w:numPr>
              <w:spacing w:after="14" w:line="264" w:lineRule="auto"/>
              <w:ind w:right="30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wysokość trójkąta, znając długość podstawy i pole trójkąta,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długość podstawy trójkąta, znając wysokość i pole trójkąta, </w:t>
            </w:r>
          </w:p>
          <w:p w:rsidR="00D57A52" w:rsidRDefault="00672E6F">
            <w:pPr>
              <w:numPr>
                <w:ilvl w:val="0"/>
                <w:numId w:val="98"/>
              </w:numPr>
              <w:ind w:right="30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wysokość trapezu, znając jego pole  i długości podstaw (lub ich sumę).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99"/>
              </w:numPr>
              <w:spacing w:line="258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polami prostokątów           w skali, </w:t>
            </w:r>
          </w:p>
          <w:p w:rsidR="00D57A52" w:rsidRDefault="00672E6F">
            <w:pPr>
              <w:numPr>
                <w:ilvl w:val="0"/>
                <w:numId w:val="99"/>
              </w:numPr>
              <w:spacing w:line="246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wysokość równoległoboku, znając długości dwóch boków       i drugiej wysokości,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równoległoboki  o danych polach, </w:t>
            </w:r>
          </w:p>
          <w:p w:rsidR="00D57A52" w:rsidRDefault="00672E6F">
            <w:pPr>
              <w:spacing w:after="4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D57A52" w:rsidRDefault="00672E6F">
            <w:pPr>
              <w:numPr>
                <w:ilvl w:val="0"/>
                <w:numId w:val="99"/>
              </w:numPr>
              <w:spacing w:line="250" w:lineRule="auto"/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prostokąty            o polu równym polu narysowanego trójkąta        i odwrotnie, </w:t>
            </w:r>
          </w:p>
          <w:p w:rsidR="00D57A52" w:rsidRDefault="00672E6F">
            <w:pPr>
              <w:numPr>
                <w:ilvl w:val="0"/>
                <w:numId w:val="99"/>
              </w:numPr>
              <w:ind w:right="6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dzielić trójkąty na części   o równych polach, • rozwiązywać zadania tekstowe związane              z polami wielokątów. </w:t>
            </w:r>
          </w:p>
        </w:tc>
      </w:tr>
      <w:tr w:rsidR="00D57A52">
        <w:trPr>
          <w:trHeight w:val="20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VII. Liczby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całkowite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00"/>
              </w:numPr>
              <w:spacing w:line="239" w:lineRule="auto"/>
              <w:ind w:right="12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związane z obliczaniem czasu lokalnego, </w:t>
            </w:r>
          </w:p>
          <w:p w:rsidR="00D57A52" w:rsidRDefault="00672E6F">
            <w:pPr>
              <w:numPr>
                <w:ilvl w:val="0"/>
                <w:numId w:val="100"/>
              </w:numPr>
              <w:ind w:right="122"/>
            </w:pPr>
            <w:r>
              <w:rPr>
                <w:rFonts w:ascii="Times New Roman" w:eastAsia="Times New Roman" w:hAnsi="Times New Roman" w:cs="Times New Roman"/>
                <w:sz w:val="18"/>
              </w:rPr>
              <w:t>rozwiązywać zadania tekstowe związane              z odejmowaniem liczb całkowitych, • obliczać średnie arytmetyczne kilku liczb całkowitych.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7A52">
        <w:trPr>
          <w:trHeight w:val="41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VIII. </w:t>
            </w:r>
          </w:p>
          <w:p w:rsidR="00D57A52" w:rsidRDefault="00672E6F">
            <w:pPr>
              <w:spacing w:after="2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Graniastosłupy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01"/>
              </w:num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wszystkie ściany graniastosłupa trójkątnego, mając dwie       z nich, </w:t>
            </w:r>
          </w:p>
          <w:p w:rsidR="00D57A52" w:rsidRDefault="00672E6F">
            <w:pPr>
              <w:numPr>
                <w:ilvl w:val="0"/>
                <w:numId w:val="101"/>
              </w:numPr>
              <w:spacing w:after="23" w:line="25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pól powierzchni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graniastosłupów prostych, </w:t>
            </w:r>
          </w:p>
          <w:p w:rsidR="00D57A52" w:rsidRDefault="00672E6F">
            <w:pPr>
              <w:numPr>
                <w:ilvl w:val="0"/>
                <w:numId w:val="101"/>
              </w:num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podawać liczbę sześcianów </w:t>
            </w:r>
          </w:p>
          <w:p w:rsidR="00D57A52" w:rsidRDefault="00672E6F">
            <w:pPr>
              <w:spacing w:after="11" w:line="256" w:lineRule="auto"/>
              <w:ind w:right="1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jednostkowych, z których składa się bryła na podstawie jej widoków       z różnych stron, • stosować zamianę </w:t>
            </w:r>
          </w:p>
          <w:p w:rsidR="00D57A52" w:rsidRDefault="00672E6F">
            <w:pPr>
              <w:ind w:right="10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jednostek objętości              w zadaniach tekstowych, • rozwiązywać nietypowe zadania tekstowe związane z objętością </w:t>
            </w:r>
          </w:p>
        </w:tc>
      </w:tr>
      <w:tr w:rsidR="00D57A52">
        <w:trPr>
          <w:trHeight w:val="10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9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prostopadłościanów, • rozwiązywać zadania tekstowe związane              z objętością graniastosłupów prostych. </w:t>
            </w:r>
          </w:p>
        </w:tc>
      </w:tr>
    </w:tbl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\Wymagania  na ocenę celującą (6). </w:t>
      </w:r>
      <w:r>
        <w:rPr>
          <w:rFonts w:ascii="Times New Roman" w:eastAsia="Times New Roman" w:hAnsi="Times New Roman" w:cs="Times New Roman"/>
          <w:sz w:val="24"/>
        </w:rPr>
        <w:t>( stosowanie znanych wiadomości i umiejętności                      w sytuacjach trudnych, nietypowych, złożonych)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dopuszczającą, dostateczną, dobrą, bardzo dobrą): </w:t>
      </w:r>
    </w:p>
    <w:tbl>
      <w:tblPr>
        <w:tblStyle w:val="TableGrid"/>
        <w:tblW w:w="10634" w:type="dxa"/>
        <w:tblInd w:w="-7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A52" w:rsidRDefault="00D57A52"/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2"/>
              <w:ind w:left="26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18"/>
              <w:ind w:right="225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left="9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88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I. Liczby 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i działania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numPr>
                <w:ilvl w:val="0"/>
                <w:numId w:val="102"/>
              </w:numPr>
              <w:spacing w:line="251" w:lineRule="auto"/>
              <w:ind w:right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dotyczące porównań różnicowych i ilorazowych, </w:t>
            </w:r>
          </w:p>
          <w:p w:rsidR="00D57A52" w:rsidRDefault="00672E6F">
            <w:pPr>
              <w:numPr>
                <w:ilvl w:val="0"/>
                <w:numId w:val="102"/>
              </w:numPr>
              <w:ind w:right="1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 zastosowaniem działań pamięciowych         i pisemnych. </w:t>
            </w:r>
          </w:p>
        </w:tc>
      </w:tr>
      <w:tr w:rsidR="00D57A52">
        <w:trPr>
          <w:trHeight w:val="47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38" w:lineRule="auto"/>
              <w:ind w:right="24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II. Własności  liczb naturalnych 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" w:line="238" w:lineRule="auto"/>
              <w:ind w:right="1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znajdować NWW trzech liczb naturalnych, • rozwiązywać zadania tekstowe z </w:t>
            </w:r>
          </w:p>
          <w:p w:rsidR="00D57A52" w:rsidRDefault="00672E6F">
            <w:pPr>
              <w:spacing w:line="238" w:lineRule="auto"/>
              <w:ind w:right="16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wykorzystaniem NWW, • rozwiązywać zadania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tekstowe                              </w:t>
            </w:r>
          </w:p>
          <w:p w:rsidR="00D57A52" w:rsidRDefault="00672E6F">
            <w:pPr>
              <w:spacing w:line="243" w:lineRule="auto"/>
              <w:ind w:right="1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wykorzystaniem NWW trzech liczb naturalnych, • znajdować NWD trzech liczb naturalnych, • znajdować liczbę, gdy dana jest suma jej dzielników oraz jeden         z nich,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• rozwiązywać zadania tekstowe związane              </w:t>
            </w:r>
          </w:p>
          <w:p w:rsidR="00D57A52" w:rsidRDefault="00672E6F">
            <w:pPr>
              <w:ind w:right="2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dzielnikami liczb naturalnych, • rozwiązywać zadania tekstowe z wykorzystaniem NWD trzech liczb naturalnych. </w:t>
            </w:r>
          </w:p>
        </w:tc>
      </w:tr>
      <w:tr w:rsidR="00D57A52">
        <w:trPr>
          <w:trHeight w:val="6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III.  Ułamki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zwykłe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• rozwiązywać zadania tekstowe z zastosowaniem obliczania ułamka liczby. </w:t>
            </w:r>
          </w:p>
        </w:tc>
      </w:tr>
      <w:tr w:rsidR="00D57A52">
        <w:trPr>
          <w:trHeight w:val="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IV. Figury na płaszczyźnie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3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położenie na płaszczyźnie punktów będących wierzchołkami </w:t>
            </w:r>
          </w:p>
        </w:tc>
      </w:tr>
      <w:tr w:rsidR="00D57A52" w:rsidTr="004B76C3">
        <w:trPr>
          <w:trHeight w:val="9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trójkąta, </w:t>
            </w:r>
          </w:p>
          <w:p w:rsidR="00D57A52" w:rsidRDefault="00672E6F">
            <w:pPr>
              <w:numPr>
                <w:ilvl w:val="0"/>
                <w:numId w:val="103"/>
              </w:numPr>
              <w:spacing w:line="260" w:lineRule="auto"/>
              <w:ind w:right="3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konstruować wielokąty przystające do danych, • stwierdzać możliwość zbudowania trójkąta             o danych długościach boków, </w:t>
            </w:r>
          </w:p>
          <w:p w:rsidR="00D57A52" w:rsidRDefault="00672E6F">
            <w:pPr>
              <w:numPr>
                <w:ilvl w:val="0"/>
                <w:numId w:val="103"/>
              </w:numPr>
              <w:spacing w:line="255" w:lineRule="auto"/>
              <w:ind w:right="3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obliczać sumy miar kątów wielokątów,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prostokątami, </w:t>
            </w:r>
          </w:p>
          <w:p w:rsidR="00D57A52" w:rsidRDefault="00672E6F">
            <w:pPr>
              <w:spacing w:line="28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kwadratami                          i wielokątami, </w:t>
            </w:r>
          </w:p>
          <w:p w:rsidR="00D57A52" w:rsidRDefault="00672E6F">
            <w:pPr>
              <w:numPr>
                <w:ilvl w:val="0"/>
                <w:numId w:val="103"/>
              </w:numPr>
              <w:spacing w:line="268" w:lineRule="auto"/>
              <w:ind w:right="36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prostokąty, kwadraty, mając dane: – jeden bok i jedną przekątną, </w:t>
            </w:r>
          </w:p>
          <w:p w:rsidR="00D57A52" w:rsidRDefault="00672E6F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– jeden wierzchołek            i punkt przecięcia przekątnych, </w:t>
            </w:r>
          </w:p>
          <w:p w:rsidR="00D57A52" w:rsidRDefault="00672E6F">
            <w:pPr>
              <w:numPr>
                <w:ilvl w:val="0"/>
                <w:numId w:val="104"/>
              </w:numPr>
              <w:spacing w:after="15" w:line="25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rozwiązywać zadania tekstowe związane              z równoległobokami           i rombami, </w:t>
            </w:r>
          </w:p>
          <w:p w:rsidR="00D57A52" w:rsidRDefault="00672E6F">
            <w:pPr>
              <w:numPr>
                <w:ilvl w:val="0"/>
                <w:numId w:val="104"/>
              </w:num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rysować równoległoboki  i romby, mając dany jeden bok i jedną przekątną, </w:t>
            </w:r>
          </w:p>
          <w:p w:rsidR="00D57A52" w:rsidRDefault="00672E6F">
            <w:pPr>
              <w:numPr>
                <w:ilvl w:val="0"/>
                <w:numId w:val="104"/>
              </w:num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rozwiązywać zadania tekstowe związane              z obwodami trapezów         i trójkątów.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>
        <w:trPr>
          <w:trHeight w:val="14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68" w:line="312" w:lineRule="auto"/>
              <w:ind w:right="7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V. Ułamki dziesiętne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• wpisywać brakujące </w:t>
            </w:r>
          </w:p>
          <w:p w:rsidR="00D57A52" w:rsidRDefault="00672E6F">
            <w:pPr>
              <w:spacing w:after="10" w:line="252" w:lineRule="auto"/>
              <w:ind w:right="15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liczby                                    w nierównościach, • rozwiązywać zadania związane z rozwinięciami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nieskończonymi                  i okresowymi ułamków. </w:t>
            </w:r>
          </w:p>
        </w:tc>
      </w:tr>
      <w:tr w:rsidR="00D57A52">
        <w:trPr>
          <w:trHeight w:val="14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VI. Pola figur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line="260" w:lineRule="auto"/>
              <w:ind w:right="94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• dzielić linią prostą figury złożone                     </w:t>
            </w:r>
          </w:p>
          <w:p w:rsidR="00D57A52" w:rsidRDefault="00672E6F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 prostokątów na dwie części o równych polach,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• rozwiązywać zadania tekstowe związane              z polami rombów. </w:t>
            </w:r>
          </w:p>
        </w:tc>
      </w:tr>
      <w:tr w:rsidR="00D57A52">
        <w:trPr>
          <w:trHeight w:val="6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VII. Liczby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całkowite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• ustalać znaki wyrażeń arytmetycznych. </w:t>
            </w:r>
          </w:p>
        </w:tc>
      </w:tr>
      <w:tr w:rsidR="00D57A52">
        <w:trPr>
          <w:trHeight w:val="12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VIII. </w:t>
            </w:r>
          </w:p>
          <w:p w:rsidR="00D57A52" w:rsidRDefault="00672E6F">
            <w:pPr>
              <w:spacing w:after="2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Graniastosłupy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20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• rozpoznawać siatki graniastosłupów, • obliczać pola powierzchni graniastosłupów złożonych  z sześcianów.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9519E" w:rsidRDefault="00672E6F" w:rsidP="0069519E">
      <w:pPr>
        <w:spacing w:after="8"/>
      </w:pPr>
      <w:r>
        <w:t xml:space="preserve"> </w:t>
      </w:r>
      <w:r w:rsidR="0069519E">
        <w:rPr>
          <w:rFonts w:ascii="Times New Roman" w:eastAsia="Times New Roman" w:hAnsi="Times New Roman" w:cs="Times New Roman"/>
          <w:b/>
          <w:sz w:val="18"/>
        </w:rPr>
        <w:t xml:space="preserve">Kategorie celów nauczania: </w:t>
      </w:r>
    </w:p>
    <w:p w:rsidR="0069519E" w:rsidRDefault="0069519E" w:rsidP="0069519E">
      <w:pPr>
        <w:numPr>
          <w:ilvl w:val="0"/>
          <w:numId w:val="106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zapamiętanie wiadomości </w:t>
      </w:r>
    </w:p>
    <w:p w:rsidR="0069519E" w:rsidRDefault="0069519E" w:rsidP="0069519E">
      <w:pPr>
        <w:numPr>
          <w:ilvl w:val="0"/>
          <w:numId w:val="106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rozumienie wiadomości </w:t>
      </w:r>
    </w:p>
    <w:p w:rsidR="0069519E" w:rsidRDefault="0069519E" w:rsidP="0069519E">
      <w:pPr>
        <w:numPr>
          <w:ilvl w:val="0"/>
          <w:numId w:val="106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typowych </w:t>
      </w:r>
    </w:p>
    <w:p w:rsidR="00D57A52" w:rsidRDefault="0069519E" w:rsidP="0069519E">
      <w:pPr>
        <w:numPr>
          <w:ilvl w:val="0"/>
          <w:numId w:val="106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problemowych </w:t>
      </w:r>
    </w:p>
    <w:sectPr w:rsidR="00D57A52">
      <w:footerReference w:type="even" r:id="rId7"/>
      <w:footerReference w:type="default" r:id="rId8"/>
      <w:footerReference w:type="first" r:id="rId9"/>
      <w:pgSz w:w="11906" w:h="16838"/>
      <w:pgMar w:top="1421" w:right="542" w:bottom="1733" w:left="1416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3A" w:rsidRDefault="0088203A">
      <w:pPr>
        <w:spacing w:after="0" w:line="240" w:lineRule="auto"/>
      </w:pPr>
      <w:r>
        <w:separator/>
      </w:r>
    </w:p>
  </w:endnote>
  <w:endnote w:type="continuationSeparator" w:id="0">
    <w:p w:rsidR="0088203A" w:rsidRDefault="0088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C3" w:rsidRDefault="004B76C3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B76C3" w:rsidRDefault="004B76C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C3" w:rsidRDefault="004B76C3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7AFF">
      <w:rPr>
        <w:noProof/>
      </w:rPr>
      <w:t>1</w:t>
    </w:r>
    <w:r>
      <w:fldChar w:fldCharType="end"/>
    </w:r>
    <w:r>
      <w:t xml:space="preserve"> </w:t>
    </w:r>
  </w:p>
  <w:p w:rsidR="004B76C3" w:rsidRDefault="004B76C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C3" w:rsidRDefault="004B76C3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4B76C3" w:rsidRDefault="004B76C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3A" w:rsidRDefault="0088203A">
      <w:pPr>
        <w:spacing w:after="0" w:line="240" w:lineRule="auto"/>
      </w:pPr>
      <w:r>
        <w:separator/>
      </w:r>
    </w:p>
  </w:footnote>
  <w:footnote w:type="continuationSeparator" w:id="0">
    <w:p w:rsidR="0088203A" w:rsidRDefault="00882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91A"/>
    <w:multiLevelType w:val="hybridMultilevel"/>
    <w:tmpl w:val="4AD083B6"/>
    <w:lvl w:ilvl="0" w:tplc="77CC478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985E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005F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3A0D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285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3843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9E06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10FF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607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65AF4"/>
    <w:multiLevelType w:val="hybridMultilevel"/>
    <w:tmpl w:val="0CDC9326"/>
    <w:lvl w:ilvl="0" w:tplc="95A67F0C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E4FA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EE7F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4A4C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2A9F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0B3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6645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0E9B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12CA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51608"/>
    <w:multiLevelType w:val="hybridMultilevel"/>
    <w:tmpl w:val="EE94653A"/>
    <w:lvl w:ilvl="0" w:tplc="F6466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F65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30DD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38C6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0E06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CA31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6470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27A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382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42827"/>
    <w:multiLevelType w:val="hybridMultilevel"/>
    <w:tmpl w:val="360CE308"/>
    <w:lvl w:ilvl="0" w:tplc="25269A3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F4B8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D20A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7E7A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0AF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8275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D60F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B487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9837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156046"/>
    <w:multiLevelType w:val="hybridMultilevel"/>
    <w:tmpl w:val="4872A99C"/>
    <w:lvl w:ilvl="0" w:tplc="2ED02E8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2864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04CA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E2AD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8C7B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AE72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47E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BEAF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44E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EF28E4"/>
    <w:multiLevelType w:val="hybridMultilevel"/>
    <w:tmpl w:val="BDE22D1C"/>
    <w:lvl w:ilvl="0" w:tplc="ED3810D6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60C2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A2AB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8225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8C31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2E8C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3ECB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3AF9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CC84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51010F"/>
    <w:multiLevelType w:val="hybridMultilevel"/>
    <w:tmpl w:val="91340064"/>
    <w:lvl w:ilvl="0" w:tplc="57001EC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1296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C886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123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AED4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D426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38FC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C6DB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271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5F0F8C"/>
    <w:multiLevelType w:val="hybridMultilevel"/>
    <w:tmpl w:val="50F89A40"/>
    <w:lvl w:ilvl="0" w:tplc="11901C4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27E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1ABA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DA5E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8C34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C4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3077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7F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BC0F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E11788"/>
    <w:multiLevelType w:val="hybridMultilevel"/>
    <w:tmpl w:val="E6468B60"/>
    <w:lvl w:ilvl="0" w:tplc="4CE0807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D893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BA98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72C9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2FA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32D2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76C8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D855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2E3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3C63CA"/>
    <w:multiLevelType w:val="hybridMultilevel"/>
    <w:tmpl w:val="FED02A1E"/>
    <w:lvl w:ilvl="0" w:tplc="35C4F57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565F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6025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F229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F802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62F4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AC9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12C4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48B3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B576F"/>
    <w:multiLevelType w:val="hybridMultilevel"/>
    <w:tmpl w:val="F1A0415E"/>
    <w:lvl w:ilvl="0" w:tplc="174AE8A0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02D9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3034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6A48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CBC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2A74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8221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48AD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AA58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DE208B"/>
    <w:multiLevelType w:val="hybridMultilevel"/>
    <w:tmpl w:val="43AC9FA2"/>
    <w:lvl w:ilvl="0" w:tplc="ACA831E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3285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B006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24D1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F858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68D2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E80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7CEC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120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1FA4C48"/>
    <w:multiLevelType w:val="hybridMultilevel"/>
    <w:tmpl w:val="3F368930"/>
    <w:lvl w:ilvl="0" w:tplc="6A12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44A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642A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3CA5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25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A69D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1E98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4849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8077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B7E7D"/>
    <w:multiLevelType w:val="hybridMultilevel"/>
    <w:tmpl w:val="A0E28F9E"/>
    <w:lvl w:ilvl="0" w:tplc="056EB7A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0C80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FEA1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762D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BE2A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DAAB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64F0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36F5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4C47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626891"/>
    <w:multiLevelType w:val="hybridMultilevel"/>
    <w:tmpl w:val="AF5C0F16"/>
    <w:lvl w:ilvl="0" w:tplc="20C23DD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1C4A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BEDB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605F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49A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5825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DA9F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34F5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BA3F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8343B8"/>
    <w:multiLevelType w:val="hybridMultilevel"/>
    <w:tmpl w:val="5DBC8292"/>
    <w:lvl w:ilvl="0" w:tplc="7DCC970C">
      <w:start w:val="1"/>
      <w:numFmt w:val="bullet"/>
      <w:lvlText w:val="•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B0C0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064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F287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8A3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5AF9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CAE4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5420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9A1F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6D803F3"/>
    <w:multiLevelType w:val="hybridMultilevel"/>
    <w:tmpl w:val="3C805996"/>
    <w:lvl w:ilvl="0" w:tplc="3F38AD0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C36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60D4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BCD6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6B8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BAB8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18B0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E69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C852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B22FC1"/>
    <w:multiLevelType w:val="hybridMultilevel"/>
    <w:tmpl w:val="6F9AD90A"/>
    <w:lvl w:ilvl="0" w:tplc="E1F0527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AE84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6E04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1C25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C8CD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F689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324A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FCC5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06B7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A6013F2"/>
    <w:multiLevelType w:val="hybridMultilevel"/>
    <w:tmpl w:val="C4F0A872"/>
    <w:lvl w:ilvl="0" w:tplc="A40271D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3CFC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A09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9640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081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F859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1274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96DD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1ABE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B3A44A5"/>
    <w:multiLevelType w:val="hybridMultilevel"/>
    <w:tmpl w:val="3EA6B1B8"/>
    <w:lvl w:ilvl="0" w:tplc="7550EA0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00D2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B09F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7A6D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004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8442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4B8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401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ECC7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9C5536"/>
    <w:multiLevelType w:val="hybridMultilevel"/>
    <w:tmpl w:val="9E74688C"/>
    <w:lvl w:ilvl="0" w:tplc="60343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167A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58DB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6258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3A02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3E4E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A2B9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7AC6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D252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3334A4"/>
    <w:multiLevelType w:val="hybridMultilevel"/>
    <w:tmpl w:val="7B30590A"/>
    <w:lvl w:ilvl="0" w:tplc="3C2AA9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5CB0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CC1E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58F7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58CE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BC70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7C2B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CA8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64B5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B155AB"/>
    <w:multiLevelType w:val="hybridMultilevel"/>
    <w:tmpl w:val="A5EE3126"/>
    <w:lvl w:ilvl="0" w:tplc="DF30F924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146D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3E4B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06A7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549D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F221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E8D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DA4B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0871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69500F"/>
    <w:multiLevelType w:val="hybridMultilevel"/>
    <w:tmpl w:val="0B2021D0"/>
    <w:lvl w:ilvl="0" w:tplc="7F1CE4D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6050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88BA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3674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A6FF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CE1D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0213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0CBF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462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2B53FE7"/>
    <w:multiLevelType w:val="hybridMultilevel"/>
    <w:tmpl w:val="6E7019A6"/>
    <w:lvl w:ilvl="0" w:tplc="6DCA44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8A4A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801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6A40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B2CA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7AC8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367A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068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0FD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C85A12"/>
    <w:multiLevelType w:val="hybridMultilevel"/>
    <w:tmpl w:val="7C845338"/>
    <w:lvl w:ilvl="0" w:tplc="0A42D17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023C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E87F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DE5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12A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DACA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6EA3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AD3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7C38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4DD773C"/>
    <w:multiLevelType w:val="hybridMultilevel"/>
    <w:tmpl w:val="10D2A29E"/>
    <w:lvl w:ilvl="0" w:tplc="F1A83CC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74FE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9405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069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5ACC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7089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6EE9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C035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4C6B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E64CAB"/>
    <w:multiLevelType w:val="hybridMultilevel"/>
    <w:tmpl w:val="0E866884"/>
    <w:lvl w:ilvl="0" w:tplc="1954084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CEDF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1096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0CEE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149D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48E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3EEA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9A5B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5A31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6F94CA2"/>
    <w:multiLevelType w:val="hybridMultilevel"/>
    <w:tmpl w:val="70FC003E"/>
    <w:lvl w:ilvl="0" w:tplc="90D2336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829D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523F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AA2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64F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7A1B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82C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C87D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A081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838394D"/>
    <w:multiLevelType w:val="hybridMultilevel"/>
    <w:tmpl w:val="068A50D4"/>
    <w:lvl w:ilvl="0" w:tplc="51B60DAE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0054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96B1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24A4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F45A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A42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9EDC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8EF6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C22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246BF0"/>
    <w:multiLevelType w:val="hybridMultilevel"/>
    <w:tmpl w:val="42F88C0A"/>
    <w:lvl w:ilvl="0" w:tplc="C940202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76B1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4EC9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861B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B0F4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1471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748F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2AC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CB3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ED97AD8"/>
    <w:multiLevelType w:val="hybridMultilevel"/>
    <w:tmpl w:val="245C488A"/>
    <w:lvl w:ilvl="0" w:tplc="3D6CE6B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8222C6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4EF52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323ED6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8A9336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A86970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1014B6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B0ED70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465B4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84532"/>
    <w:multiLevelType w:val="hybridMultilevel"/>
    <w:tmpl w:val="955A4B80"/>
    <w:lvl w:ilvl="0" w:tplc="0556FAC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E01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58E6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BCE4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031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3C42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8AE1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E057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02B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09F7E16"/>
    <w:multiLevelType w:val="hybridMultilevel"/>
    <w:tmpl w:val="E15C42DE"/>
    <w:lvl w:ilvl="0" w:tplc="C9B259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C4FF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3894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AA11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3CB6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FE61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F456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0E3D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1C18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08460E"/>
    <w:multiLevelType w:val="hybridMultilevel"/>
    <w:tmpl w:val="A95E025E"/>
    <w:lvl w:ilvl="0" w:tplc="126C25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024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5CF5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E26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52FB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3419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E66A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000E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4EB8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1E724F8"/>
    <w:multiLevelType w:val="hybridMultilevel"/>
    <w:tmpl w:val="ED4E4EF2"/>
    <w:lvl w:ilvl="0" w:tplc="F8B8405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F6DC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802E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D465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6A9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56DF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160F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D6BF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CAED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1EE3BF6"/>
    <w:multiLevelType w:val="hybridMultilevel"/>
    <w:tmpl w:val="0C9E7DC4"/>
    <w:lvl w:ilvl="0" w:tplc="615A426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40FD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9242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2CC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C81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5ECB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C640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9825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0CC8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604C82"/>
    <w:multiLevelType w:val="hybridMultilevel"/>
    <w:tmpl w:val="D578E91E"/>
    <w:lvl w:ilvl="0" w:tplc="CBCCC7D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06E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5454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90EA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E60E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60C7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45E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F69C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1261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B2033D"/>
    <w:multiLevelType w:val="hybridMultilevel"/>
    <w:tmpl w:val="CF08EA32"/>
    <w:lvl w:ilvl="0" w:tplc="1B82A01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4B0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2ED8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FE0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7A83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1857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D441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34AF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86D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143B93"/>
    <w:multiLevelType w:val="hybridMultilevel"/>
    <w:tmpl w:val="6B5AB5AA"/>
    <w:lvl w:ilvl="0" w:tplc="DC5C6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50D3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C668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EA6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0CB7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8C2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DE46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829F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562B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E5084D"/>
    <w:multiLevelType w:val="hybridMultilevel"/>
    <w:tmpl w:val="280A573A"/>
    <w:lvl w:ilvl="0" w:tplc="BE24EB4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4AC4A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383FD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A87ED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40560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EEC0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D6076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D06A4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6EDA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4B00DA5"/>
    <w:multiLevelType w:val="hybridMultilevel"/>
    <w:tmpl w:val="702CBBE8"/>
    <w:lvl w:ilvl="0" w:tplc="5486F72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B874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3636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673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B4E7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FEA0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021C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BE9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E0CE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8C463CE"/>
    <w:multiLevelType w:val="hybridMultilevel"/>
    <w:tmpl w:val="30E40590"/>
    <w:lvl w:ilvl="0" w:tplc="CD385D3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AC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EEA8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6C3D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FE5E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8C00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7CA3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0CAE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662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93857F6"/>
    <w:multiLevelType w:val="hybridMultilevel"/>
    <w:tmpl w:val="9D6A5BC2"/>
    <w:lvl w:ilvl="0" w:tplc="92DCA6F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8C7E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6D7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65B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E2D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9C13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24F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5293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BC35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9D0106B"/>
    <w:multiLevelType w:val="hybridMultilevel"/>
    <w:tmpl w:val="14601372"/>
    <w:lvl w:ilvl="0" w:tplc="5FB86EF8">
      <w:start w:val="1"/>
      <w:numFmt w:val="bullet"/>
      <w:lvlText w:val="•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12D7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7EAD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9C2B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0A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A008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CE7D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84B4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B4D9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A19219A"/>
    <w:multiLevelType w:val="hybridMultilevel"/>
    <w:tmpl w:val="7B8AC446"/>
    <w:lvl w:ilvl="0" w:tplc="3C60956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68C9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22ED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2E2C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FC39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CECE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7AC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B41A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0A9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A1B6AD1"/>
    <w:multiLevelType w:val="hybridMultilevel"/>
    <w:tmpl w:val="1E2CDD70"/>
    <w:lvl w:ilvl="0" w:tplc="A7C84D9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6856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94C6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2275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CA7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9AB08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4CB9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42F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9A24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AB45009"/>
    <w:multiLevelType w:val="hybridMultilevel"/>
    <w:tmpl w:val="695C6AA2"/>
    <w:lvl w:ilvl="0" w:tplc="5C0E0C9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4ED8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C1F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45D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80B5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30FF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646E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E4A5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1EB3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CC10333"/>
    <w:multiLevelType w:val="hybridMultilevel"/>
    <w:tmpl w:val="F69C431A"/>
    <w:lvl w:ilvl="0" w:tplc="AF5E22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369A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617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74AA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0042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0EFA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6882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9400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DEA7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CC1080C"/>
    <w:multiLevelType w:val="hybridMultilevel"/>
    <w:tmpl w:val="B88C8658"/>
    <w:lvl w:ilvl="0" w:tplc="7AD81A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44E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FE0E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3CAC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E8B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FAD8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1EBC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CE36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62D6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CD90CFE"/>
    <w:multiLevelType w:val="hybridMultilevel"/>
    <w:tmpl w:val="58C6295C"/>
    <w:lvl w:ilvl="0" w:tplc="FE327924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208F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0004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AA6F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251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BAB1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49F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080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689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D10555F"/>
    <w:multiLevelType w:val="hybridMultilevel"/>
    <w:tmpl w:val="B9F8D580"/>
    <w:lvl w:ilvl="0" w:tplc="412EFE0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D829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063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A2FA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8A31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A25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122C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CAB1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B099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F240515"/>
    <w:multiLevelType w:val="hybridMultilevel"/>
    <w:tmpl w:val="403249A2"/>
    <w:lvl w:ilvl="0" w:tplc="5B9CEA70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CA7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82A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58A6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1A3A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8E0F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D4BA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CC74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D459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0955FC1"/>
    <w:multiLevelType w:val="hybridMultilevel"/>
    <w:tmpl w:val="8710E2C0"/>
    <w:lvl w:ilvl="0" w:tplc="832232A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AE76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8E73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6243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CE6E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9A27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845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28B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7860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4006AFF"/>
    <w:multiLevelType w:val="hybridMultilevel"/>
    <w:tmpl w:val="23C6E91C"/>
    <w:lvl w:ilvl="0" w:tplc="79B6CE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64B6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88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B879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FE07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424D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9E2C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ADB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1B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5EE7EFD"/>
    <w:multiLevelType w:val="hybridMultilevel"/>
    <w:tmpl w:val="F0688708"/>
    <w:lvl w:ilvl="0" w:tplc="A45E45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1A50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2C40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9C43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66DD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2A22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C6CB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B4B0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5AFC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7350941"/>
    <w:multiLevelType w:val="hybridMultilevel"/>
    <w:tmpl w:val="46C6A0D4"/>
    <w:lvl w:ilvl="0" w:tplc="5B565C1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7060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E6A3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F24D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E8C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A807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92C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FEB0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AFF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7EA174F"/>
    <w:multiLevelType w:val="hybridMultilevel"/>
    <w:tmpl w:val="C55AB61E"/>
    <w:lvl w:ilvl="0" w:tplc="0ECCE9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8AF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8426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5018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E80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80AB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828D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ECF8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5097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7F42A88"/>
    <w:multiLevelType w:val="hybridMultilevel"/>
    <w:tmpl w:val="A52890EE"/>
    <w:lvl w:ilvl="0" w:tplc="84BCA50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C62D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0AD2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4C8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445B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BA36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F888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22A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2D0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82E4500"/>
    <w:multiLevelType w:val="hybridMultilevel"/>
    <w:tmpl w:val="C4F2EE68"/>
    <w:lvl w:ilvl="0" w:tplc="8C7E2FC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94E1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2258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6B8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CC7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6F7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0ACF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8430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B224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8A7615F"/>
    <w:multiLevelType w:val="hybridMultilevel"/>
    <w:tmpl w:val="A35CA6A2"/>
    <w:lvl w:ilvl="0" w:tplc="2E28188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0A37A6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B8D53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9627E0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25AA8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416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B0034A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A876E2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D45B0A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949360B"/>
    <w:multiLevelType w:val="hybridMultilevel"/>
    <w:tmpl w:val="20F0DA0A"/>
    <w:lvl w:ilvl="0" w:tplc="2D6A829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7C02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F645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3695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A85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7613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92D1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CA9F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2EDE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A501868"/>
    <w:multiLevelType w:val="hybridMultilevel"/>
    <w:tmpl w:val="20084C9C"/>
    <w:lvl w:ilvl="0" w:tplc="7684232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6E5B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FE09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4401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4C1C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28ED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84C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4471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12E3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D527AA6"/>
    <w:multiLevelType w:val="hybridMultilevel"/>
    <w:tmpl w:val="16284F0C"/>
    <w:lvl w:ilvl="0" w:tplc="FA3EA89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6F2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F6E8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2853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6AC0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808C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36EB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2A87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DE30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EF1340A"/>
    <w:multiLevelType w:val="hybridMultilevel"/>
    <w:tmpl w:val="64A44BC0"/>
    <w:lvl w:ilvl="0" w:tplc="62B2A4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BEFE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8813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4441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C2EF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AAB0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6686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AE64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8A82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30403A2"/>
    <w:multiLevelType w:val="hybridMultilevel"/>
    <w:tmpl w:val="F8AC828C"/>
    <w:lvl w:ilvl="0" w:tplc="CA0815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427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3C5C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4426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FABD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4E5B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2CC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BEE9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84E9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38021A2"/>
    <w:multiLevelType w:val="hybridMultilevel"/>
    <w:tmpl w:val="DE3A0A02"/>
    <w:lvl w:ilvl="0" w:tplc="6BB6A53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F2D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7E5B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63D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084B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5A5F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6EB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CCE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23D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45217A9"/>
    <w:multiLevelType w:val="hybridMultilevel"/>
    <w:tmpl w:val="EA706964"/>
    <w:lvl w:ilvl="0" w:tplc="9B08040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EA68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E643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8660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F8B1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32DE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9A2D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D853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0C5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50B4354"/>
    <w:multiLevelType w:val="hybridMultilevel"/>
    <w:tmpl w:val="81506540"/>
    <w:lvl w:ilvl="0" w:tplc="DEC8182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3A2F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0AA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5A60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2873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4A7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4414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C60A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DE1F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6CA4F0D"/>
    <w:multiLevelType w:val="hybridMultilevel"/>
    <w:tmpl w:val="BAF4BF0E"/>
    <w:lvl w:ilvl="0" w:tplc="047A228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16A4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0CFF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BAF8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5499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28F9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78A4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E08E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C46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7CC07E2"/>
    <w:multiLevelType w:val="hybridMultilevel"/>
    <w:tmpl w:val="21AE8042"/>
    <w:lvl w:ilvl="0" w:tplc="FC0027F6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B2F7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B849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EAE6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B048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5EE2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C2DC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D2D3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F620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82E15F2"/>
    <w:multiLevelType w:val="hybridMultilevel"/>
    <w:tmpl w:val="56567648"/>
    <w:lvl w:ilvl="0" w:tplc="07328C0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6C38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EF1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5405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C02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9E5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AEC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9A0E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7AF4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90B4362"/>
    <w:multiLevelType w:val="hybridMultilevel"/>
    <w:tmpl w:val="AB4CFB96"/>
    <w:lvl w:ilvl="0" w:tplc="536A782E">
      <w:start w:val="1"/>
      <w:numFmt w:val="bullet"/>
      <w:lvlText w:val="•"/>
      <w:lvlJc w:val="left"/>
      <w:pPr>
        <w:ind w:left="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3432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16D4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CE15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5638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28F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6C74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E249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0D3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AA07B0D"/>
    <w:multiLevelType w:val="hybridMultilevel"/>
    <w:tmpl w:val="F8F67A64"/>
    <w:lvl w:ilvl="0" w:tplc="BA8AE0F4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66AF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5626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221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AB3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467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7EDD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9070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56C4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C04592E"/>
    <w:multiLevelType w:val="hybridMultilevel"/>
    <w:tmpl w:val="E50EC7BA"/>
    <w:lvl w:ilvl="0" w:tplc="BA5C06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6635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869E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DA56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9606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8C1F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BED0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6CC8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D861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C2F516A"/>
    <w:multiLevelType w:val="hybridMultilevel"/>
    <w:tmpl w:val="2084F1B6"/>
    <w:lvl w:ilvl="0" w:tplc="7E38889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72E9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6814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FE02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D070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4C48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B0FC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4CD8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98C8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D1D7ACE"/>
    <w:multiLevelType w:val="hybridMultilevel"/>
    <w:tmpl w:val="2C426BF0"/>
    <w:lvl w:ilvl="0" w:tplc="35B6095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5EBE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980B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3252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30D5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6AC9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47B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424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A5D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E094022"/>
    <w:multiLevelType w:val="hybridMultilevel"/>
    <w:tmpl w:val="19E0FF52"/>
    <w:lvl w:ilvl="0" w:tplc="A8F41DF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4EE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4695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3604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04FE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5249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A611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83B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4A93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25E7A18"/>
    <w:multiLevelType w:val="hybridMultilevel"/>
    <w:tmpl w:val="853CE8BC"/>
    <w:lvl w:ilvl="0" w:tplc="03A8A8F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C8D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E40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A29B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9863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FCA1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F6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83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3A29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2D70B6E"/>
    <w:multiLevelType w:val="hybridMultilevel"/>
    <w:tmpl w:val="3A9E0E1C"/>
    <w:lvl w:ilvl="0" w:tplc="CCE626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FC53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F041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AEC0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D035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74BA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7E79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66FF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2C49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51B7CA3"/>
    <w:multiLevelType w:val="hybridMultilevel"/>
    <w:tmpl w:val="95960482"/>
    <w:lvl w:ilvl="0" w:tplc="5906A24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B4EF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E09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D840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E0F9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5863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B869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D234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BAFD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5786EE4"/>
    <w:multiLevelType w:val="hybridMultilevel"/>
    <w:tmpl w:val="D3888C9E"/>
    <w:lvl w:ilvl="0" w:tplc="ECAE7FB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298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FAEF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62BD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7E20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5E84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223A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92A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CFC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5E56061"/>
    <w:multiLevelType w:val="hybridMultilevel"/>
    <w:tmpl w:val="817E2B72"/>
    <w:lvl w:ilvl="0" w:tplc="000E6646">
      <w:start w:val="1"/>
      <w:numFmt w:val="upperLetter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45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0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30E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5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A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8D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C2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86E0449"/>
    <w:multiLevelType w:val="hybridMultilevel"/>
    <w:tmpl w:val="209A09B8"/>
    <w:lvl w:ilvl="0" w:tplc="14A6A93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2847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B426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81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564F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BAFE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02ED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487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FAA0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8751FA6"/>
    <w:multiLevelType w:val="hybridMultilevel"/>
    <w:tmpl w:val="9274DBCA"/>
    <w:lvl w:ilvl="0" w:tplc="5712A6D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4E77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3A53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8492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328C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AA0C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E0B0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6430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2E10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9B17AAE"/>
    <w:multiLevelType w:val="hybridMultilevel"/>
    <w:tmpl w:val="8FFA0F5A"/>
    <w:lvl w:ilvl="0" w:tplc="4C98DBF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CAD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D23C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1489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DCB3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3853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C6D5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D46F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868A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9ED7610"/>
    <w:multiLevelType w:val="hybridMultilevel"/>
    <w:tmpl w:val="258CEF60"/>
    <w:lvl w:ilvl="0" w:tplc="CB7E4F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AA10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84E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FC8F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2C53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F820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085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8CB5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FC00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AE34401"/>
    <w:multiLevelType w:val="hybridMultilevel"/>
    <w:tmpl w:val="2B6408E2"/>
    <w:lvl w:ilvl="0" w:tplc="0EA0563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EAF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1429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CB0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F010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2CC8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12E7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A839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A0A4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CEC72AC"/>
    <w:multiLevelType w:val="hybridMultilevel"/>
    <w:tmpl w:val="087CC5D0"/>
    <w:lvl w:ilvl="0" w:tplc="392E260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927A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1AD2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6217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D0C0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AF9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FCE6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0679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E63A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E7B4620"/>
    <w:multiLevelType w:val="hybridMultilevel"/>
    <w:tmpl w:val="1144B77E"/>
    <w:lvl w:ilvl="0" w:tplc="D3CCB69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0D6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4CE2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E05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DA74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482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24A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231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D26A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FAD1F7A"/>
    <w:multiLevelType w:val="hybridMultilevel"/>
    <w:tmpl w:val="8F009FEA"/>
    <w:lvl w:ilvl="0" w:tplc="6BD408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DABA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222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C3C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2A2F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4276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74C4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EDA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26B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07B7EA7"/>
    <w:multiLevelType w:val="hybridMultilevel"/>
    <w:tmpl w:val="2D6872A8"/>
    <w:lvl w:ilvl="0" w:tplc="34142D9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C6C4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0E5C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34B8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56E8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5250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098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421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1660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0955792"/>
    <w:multiLevelType w:val="hybridMultilevel"/>
    <w:tmpl w:val="6A8AA29A"/>
    <w:lvl w:ilvl="0" w:tplc="5AE6984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18EF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70AE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629B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83B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2CE4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208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58B2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481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1587A41"/>
    <w:multiLevelType w:val="hybridMultilevel"/>
    <w:tmpl w:val="C5D03C4A"/>
    <w:lvl w:ilvl="0" w:tplc="6B8E812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50E4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B6B8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4A58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AF6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AA4E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B066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6C41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4D5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23941E1"/>
    <w:multiLevelType w:val="hybridMultilevel"/>
    <w:tmpl w:val="24DEB998"/>
    <w:lvl w:ilvl="0" w:tplc="829AE99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A868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B235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4E50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0C90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4AF6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23A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6A35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102C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26978BB"/>
    <w:multiLevelType w:val="hybridMultilevel"/>
    <w:tmpl w:val="F558CB62"/>
    <w:lvl w:ilvl="0" w:tplc="F2E4C3B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8C4F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8E7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2077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C09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831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278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089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D8CE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4193938"/>
    <w:multiLevelType w:val="hybridMultilevel"/>
    <w:tmpl w:val="CABC1178"/>
    <w:lvl w:ilvl="0" w:tplc="8ADEDA2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EC7A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6261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FA7D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ABA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8049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601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54F9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441A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7D163CB"/>
    <w:multiLevelType w:val="hybridMultilevel"/>
    <w:tmpl w:val="81D2F8E2"/>
    <w:lvl w:ilvl="0" w:tplc="91CA58A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6D0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7C15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B6EC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0803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CE8E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769D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828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78E8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91D22D7"/>
    <w:multiLevelType w:val="hybridMultilevel"/>
    <w:tmpl w:val="94AAB970"/>
    <w:lvl w:ilvl="0" w:tplc="874CFC8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6A4C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623E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BE6B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90C8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EB0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9A6A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238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F040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92374E1"/>
    <w:multiLevelType w:val="hybridMultilevel"/>
    <w:tmpl w:val="3DEC149C"/>
    <w:lvl w:ilvl="0" w:tplc="0158F7D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9D1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A8C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D7C0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1B7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53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DB62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091E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1F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9EC17AA"/>
    <w:multiLevelType w:val="hybridMultilevel"/>
    <w:tmpl w:val="26A05424"/>
    <w:lvl w:ilvl="0" w:tplc="743C82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EA1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F6D9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A4E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DE99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A6E4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6C20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AE5D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CE19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C38334D"/>
    <w:multiLevelType w:val="hybridMultilevel"/>
    <w:tmpl w:val="B90A5722"/>
    <w:lvl w:ilvl="0" w:tplc="44EEF41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E9C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C6A0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0C5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0B9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6C71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2E2E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58FD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0ADB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D7C6031"/>
    <w:multiLevelType w:val="hybridMultilevel"/>
    <w:tmpl w:val="E2F0CD3C"/>
    <w:lvl w:ilvl="0" w:tplc="3306CC0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2C76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B4F7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FAF7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AC88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5205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E058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F43E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D827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D8D5BEC"/>
    <w:multiLevelType w:val="hybridMultilevel"/>
    <w:tmpl w:val="762AAC7C"/>
    <w:lvl w:ilvl="0" w:tplc="C2745A3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2E7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6007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021B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307B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96DD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E809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605B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E2E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F5411A1"/>
    <w:multiLevelType w:val="hybridMultilevel"/>
    <w:tmpl w:val="EB802DDE"/>
    <w:lvl w:ilvl="0" w:tplc="1944B074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646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837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3EE3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A1A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CAB7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E6E5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6A2A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058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FA648E6"/>
    <w:multiLevelType w:val="hybridMultilevel"/>
    <w:tmpl w:val="E43C6BAC"/>
    <w:lvl w:ilvl="0" w:tplc="150A910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C063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DA62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28B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CC88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86BF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0EF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2496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C603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81"/>
  </w:num>
  <w:num w:numId="3">
    <w:abstractNumId w:val="68"/>
  </w:num>
  <w:num w:numId="4">
    <w:abstractNumId w:val="88"/>
  </w:num>
  <w:num w:numId="5">
    <w:abstractNumId w:val="97"/>
  </w:num>
  <w:num w:numId="6">
    <w:abstractNumId w:val="18"/>
  </w:num>
  <w:num w:numId="7">
    <w:abstractNumId w:val="67"/>
  </w:num>
  <w:num w:numId="8">
    <w:abstractNumId w:val="71"/>
  </w:num>
  <w:num w:numId="9">
    <w:abstractNumId w:val="56"/>
  </w:num>
  <w:num w:numId="10">
    <w:abstractNumId w:val="84"/>
  </w:num>
  <w:num w:numId="11">
    <w:abstractNumId w:val="77"/>
  </w:num>
  <w:num w:numId="12">
    <w:abstractNumId w:val="16"/>
  </w:num>
  <w:num w:numId="13">
    <w:abstractNumId w:val="29"/>
  </w:num>
  <w:num w:numId="14">
    <w:abstractNumId w:val="9"/>
  </w:num>
  <w:num w:numId="15">
    <w:abstractNumId w:val="38"/>
  </w:num>
  <w:num w:numId="16">
    <w:abstractNumId w:val="62"/>
  </w:num>
  <w:num w:numId="17">
    <w:abstractNumId w:val="6"/>
  </w:num>
  <w:num w:numId="18">
    <w:abstractNumId w:val="27"/>
  </w:num>
  <w:num w:numId="19">
    <w:abstractNumId w:val="7"/>
  </w:num>
  <w:num w:numId="20">
    <w:abstractNumId w:val="61"/>
  </w:num>
  <w:num w:numId="21">
    <w:abstractNumId w:val="63"/>
  </w:num>
  <w:num w:numId="22">
    <w:abstractNumId w:val="31"/>
  </w:num>
  <w:num w:numId="23">
    <w:abstractNumId w:val="25"/>
  </w:num>
  <w:num w:numId="24">
    <w:abstractNumId w:val="44"/>
  </w:num>
  <w:num w:numId="25">
    <w:abstractNumId w:val="33"/>
  </w:num>
  <w:num w:numId="26">
    <w:abstractNumId w:val="75"/>
  </w:num>
  <w:num w:numId="27">
    <w:abstractNumId w:val="64"/>
  </w:num>
  <w:num w:numId="28">
    <w:abstractNumId w:val="40"/>
  </w:num>
  <w:num w:numId="29">
    <w:abstractNumId w:val="37"/>
  </w:num>
  <w:num w:numId="30">
    <w:abstractNumId w:val="0"/>
  </w:num>
  <w:num w:numId="31">
    <w:abstractNumId w:val="42"/>
  </w:num>
  <w:num w:numId="32">
    <w:abstractNumId w:val="23"/>
  </w:num>
  <w:num w:numId="33">
    <w:abstractNumId w:val="83"/>
  </w:num>
  <w:num w:numId="34">
    <w:abstractNumId w:val="100"/>
  </w:num>
  <w:num w:numId="35">
    <w:abstractNumId w:val="80"/>
  </w:num>
  <w:num w:numId="36">
    <w:abstractNumId w:val="79"/>
  </w:num>
  <w:num w:numId="37">
    <w:abstractNumId w:val="101"/>
  </w:num>
  <w:num w:numId="38">
    <w:abstractNumId w:val="96"/>
  </w:num>
  <w:num w:numId="39">
    <w:abstractNumId w:val="52"/>
  </w:num>
  <w:num w:numId="40">
    <w:abstractNumId w:val="48"/>
  </w:num>
  <w:num w:numId="41">
    <w:abstractNumId w:val="45"/>
  </w:num>
  <w:num w:numId="42">
    <w:abstractNumId w:val="47"/>
  </w:num>
  <w:num w:numId="43">
    <w:abstractNumId w:val="50"/>
  </w:num>
  <w:num w:numId="44">
    <w:abstractNumId w:val="59"/>
  </w:num>
  <w:num w:numId="45">
    <w:abstractNumId w:val="95"/>
  </w:num>
  <w:num w:numId="46">
    <w:abstractNumId w:val="51"/>
  </w:num>
  <w:num w:numId="47">
    <w:abstractNumId w:val="34"/>
  </w:num>
  <w:num w:numId="48">
    <w:abstractNumId w:val="58"/>
  </w:num>
  <w:num w:numId="49">
    <w:abstractNumId w:val="98"/>
  </w:num>
  <w:num w:numId="50">
    <w:abstractNumId w:val="17"/>
  </w:num>
  <w:num w:numId="51">
    <w:abstractNumId w:val="46"/>
  </w:num>
  <w:num w:numId="52">
    <w:abstractNumId w:val="94"/>
  </w:num>
  <w:num w:numId="53">
    <w:abstractNumId w:val="85"/>
  </w:num>
  <w:num w:numId="54">
    <w:abstractNumId w:val="76"/>
  </w:num>
  <w:num w:numId="55">
    <w:abstractNumId w:val="70"/>
  </w:num>
  <w:num w:numId="56">
    <w:abstractNumId w:val="19"/>
  </w:num>
  <w:num w:numId="57">
    <w:abstractNumId w:val="87"/>
  </w:num>
  <w:num w:numId="58">
    <w:abstractNumId w:val="60"/>
  </w:num>
  <w:num w:numId="59">
    <w:abstractNumId w:val="4"/>
  </w:num>
  <w:num w:numId="60">
    <w:abstractNumId w:val="104"/>
  </w:num>
  <w:num w:numId="61">
    <w:abstractNumId w:val="10"/>
  </w:num>
  <w:num w:numId="62">
    <w:abstractNumId w:val="1"/>
  </w:num>
  <w:num w:numId="63">
    <w:abstractNumId w:val="102"/>
  </w:num>
  <w:num w:numId="64">
    <w:abstractNumId w:val="41"/>
  </w:num>
  <w:num w:numId="65">
    <w:abstractNumId w:val="69"/>
  </w:num>
  <w:num w:numId="66">
    <w:abstractNumId w:val="14"/>
  </w:num>
  <w:num w:numId="67">
    <w:abstractNumId w:val="35"/>
  </w:num>
  <w:num w:numId="68">
    <w:abstractNumId w:val="78"/>
  </w:num>
  <w:num w:numId="69">
    <w:abstractNumId w:val="92"/>
  </w:num>
  <w:num w:numId="70">
    <w:abstractNumId w:val="91"/>
  </w:num>
  <w:num w:numId="71">
    <w:abstractNumId w:val="103"/>
  </w:num>
  <w:num w:numId="72">
    <w:abstractNumId w:val="30"/>
  </w:num>
  <w:num w:numId="73">
    <w:abstractNumId w:val="5"/>
  </w:num>
  <w:num w:numId="74">
    <w:abstractNumId w:val="22"/>
  </w:num>
  <w:num w:numId="75">
    <w:abstractNumId w:val="53"/>
  </w:num>
  <w:num w:numId="76">
    <w:abstractNumId w:val="89"/>
  </w:num>
  <w:num w:numId="77">
    <w:abstractNumId w:val="36"/>
  </w:num>
  <w:num w:numId="78">
    <w:abstractNumId w:val="3"/>
  </w:num>
  <w:num w:numId="79">
    <w:abstractNumId w:val="26"/>
  </w:num>
  <w:num w:numId="80">
    <w:abstractNumId w:val="93"/>
  </w:num>
  <w:num w:numId="81">
    <w:abstractNumId w:val="32"/>
  </w:num>
  <w:num w:numId="82">
    <w:abstractNumId w:val="73"/>
  </w:num>
  <w:num w:numId="83">
    <w:abstractNumId w:val="43"/>
  </w:num>
  <w:num w:numId="84">
    <w:abstractNumId w:val="105"/>
  </w:num>
  <w:num w:numId="85">
    <w:abstractNumId w:val="8"/>
  </w:num>
  <w:num w:numId="86">
    <w:abstractNumId w:val="72"/>
  </w:num>
  <w:num w:numId="87">
    <w:abstractNumId w:val="28"/>
  </w:num>
  <w:num w:numId="88">
    <w:abstractNumId w:val="66"/>
  </w:num>
  <w:num w:numId="89">
    <w:abstractNumId w:val="15"/>
  </w:num>
  <w:num w:numId="90">
    <w:abstractNumId w:val="2"/>
  </w:num>
  <w:num w:numId="91">
    <w:abstractNumId w:val="90"/>
  </w:num>
  <w:num w:numId="92">
    <w:abstractNumId w:val="86"/>
  </w:num>
  <w:num w:numId="93">
    <w:abstractNumId w:val="57"/>
  </w:num>
  <w:num w:numId="94">
    <w:abstractNumId w:val="55"/>
  </w:num>
  <w:num w:numId="95">
    <w:abstractNumId w:val="12"/>
  </w:num>
  <w:num w:numId="96">
    <w:abstractNumId w:val="49"/>
  </w:num>
  <w:num w:numId="97">
    <w:abstractNumId w:val="24"/>
  </w:num>
  <w:num w:numId="98">
    <w:abstractNumId w:val="13"/>
  </w:num>
  <w:num w:numId="99">
    <w:abstractNumId w:val="20"/>
  </w:num>
  <w:num w:numId="100">
    <w:abstractNumId w:val="65"/>
  </w:num>
  <w:num w:numId="101">
    <w:abstractNumId w:val="54"/>
  </w:num>
  <w:num w:numId="102">
    <w:abstractNumId w:val="74"/>
  </w:num>
  <w:num w:numId="103">
    <w:abstractNumId w:val="39"/>
  </w:num>
  <w:num w:numId="104">
    <w:abstractNumId w:val="21"/>
  </w:num>
  <w:num w:numId="105">
    <w:abstractNumId w:val="99"/>
  </w:num>
  <w:num w:numId="106">
    <w:abstractNumId w:val="8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52"/>
    <w:rsid w:val="000E3EB2"/>
    <w:rsid w:val="00257AFF"/>
    <w:rsid w:val="004B76C3"/>
    <w:rsid w:val="005532B6"/>
    <w:rsid w:val="00672E6F"/>
    <w:rsid w:val="0069519E"/>
    <w:rsid w:val="006C76A0"/>
    <w:rsid w:val="0070215B"/>
    <w:rsid w:val="0088203A"/>
    <w:rsid w:val="00943F1F"/>
    <w:rsid w:val="00953B82"/>
    <w:rsid w:val="00A851DD"/>
    <w:rsid w:val="00B50AB3"/>
    <w:rsid w:val="00D5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3C1D9-2777-4BB1-B067-493551E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43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6592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adamtb</dc:creator>
  <cp:keywords/>
  <cp:lastModifiedBy>Windows User</cp:lastModifiedBy>
  <cp:revision>3</cp:revision>
  <dcterms:created xsi:type="dcterms:W3CDTF">2025-02-18T07:14:00Z</dcterms:created>
  <dcterms:modified xsi:type="dcterms:W3CDTF">2025-02-18T07:14:00Z</dcterms:modified>
</cp:coreProperties>
</file>