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B5" w:rsidRDefault="000E6F1E" w:rsidP="000E6F1E">
      <w:pPr>
        <w:jc w:val="center"/>
        <w:rPr>
          <w:b/>
          <w:sz w:val="32"/>
          <w:szCs w:val="32"/>
        </w:rPr>
      </w:pPr>
      <w:r w:rsidRPr="000E6F1E">
        <w:rPr>
          <w:b/>
          <w:sz w:val="32"/>
          <w:szCs w:val="32"/>
        </w:rPr>
        <w:t>SUKCESY UCZNIÓW W KONKURSACH</w:t>
      </w:r>
    </w:p>
    <w:p w:rsidR="000E6F1E" w:rsidRDefault="000E6F1E" w:rsidP="000E6F1E">
      <w:pPr>
        <w:rPr>
          <w:b/>
          <w:sz w:val="32"/>
          <w:szCs w:val="32"/>
        </w:rPr>
      </w:pPr>
    </w:p>
    <w:p w:rsidR="000E6F1E" w:rsidRDefault="000E6F1E" w:rsidP="000E6F1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KONKURSY PRZEDMIOTOWE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  <w:gridCol w:w="2799"/>
      </w:tblGrid>
      <w:tr w:rsidR="000E6F1E" w:rsidTr="000E6F1E">
        <w:tc>
          <w:tcPr>
            <w:tcW w:w="846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</w:p>
        </w:tc>
        <w:tc>
          <w:tcPr>
            <w:tcW w:w="4751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konkursu</w:t>
            </w: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osiągnięcie</w:t>
            </w: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uczestnicy</w:t>
            </w: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opiekunowie</w:t>
            </w:r>
          </w:p>
        </w:tc>
      </w:tr>
      <w:tr w:rsidR="000E6F1E" w:rsidTr="000E6F1E">
        <w:tc>
          <w:tcPr>
            <w:tcW w:w="846" w:type="dxa"/>
          </w:tcPr>
          <w:p w:rsidR="000E6F1E" w:rsidRPr="000E6F1E" w:rsidRDefault="000E6F1E" w:rsidP="000E6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 xml:space="preserve">Małopolski Konkurs Języka Polskiego </w:t>
            </w:r>
          </w:p>
        </w:tc>
        <w:tc>
          <w:tcPr>
            <w:tcW w:w="2799" w:type="dxa"/>
          </w:tcPr>
          <w:p w:rsidR="000E6F1E" w:rsidRPr="004C6A73" w:rsidRDefault="00700212" w:rsidP="0027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Finalistka etapu wojewódzkiego </w:t>
            </w:r>
          </w:p>
        </w:tc>
        <w:tc>
          <w:tcPr>
            <w:tcW w:w="2799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>Kinga Bąk</w:t>
            </w:r>
          </w:p>
        </w:tc>
        <w:tc>
          <w:tcPr>
            <w:tcW w:w="2799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</w:tc>
      </w:tr>
      <w:tr w:rsidR="000E6F1E" w:rsidTr="000E6F1E">
        <w:tc>
          <w:tcPr>
            <w:tcW w:w="846" w:type="dxa"/>
          </w:tcPr>
          <w:p w:rsidR="000E6F1E" w:rsidRPr="000E6F1E" w:rsidRDefault="000E6F1E" w:rsidP="000E6F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1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 xml:space="preserve">Małopolski Konkurs Języka Angielskiego </w:t>
            </w:r>
          </w:p>
        </w:tc>
        <w:tc>
          <w:tcPr>
            <w:tcW w:w="2799" w:type="dxa"/>
          </w:tcPr>
          <w:p w:rsidR="000E6F1E" w:rsidRPr="004C6A73" w:rsidRDefault="002726FA" w:rsidP="0027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</w:t>
            </w:r>
            <w:r w:rsidR="000E6F1E" w:rsidRPr="004C6A73">
              <w:rPr>
                <w:rFonts w:ascii="Times New Roman" w:hAnsi="Times New Roman" w:cs="Times New Roman"/>
                <w:sz w:val="28"/>
                <w:szCs w:val="28"/>
              </w:rPr>
              <w:t>etap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 </w:t>
            </w:r>
            <w:r w:rsidR="000E6F1E" w:rsidRPr="004C6A73">
              <w:rPr>
                <w:rFonts w:ascii="Times New Roman" w:hAnsi="Times New Roman" w:cs="Times New Roman"/>
                <w:sz w:val="28"/>
                <w:szCs w:val="28"/>
              </w:rPr>
              <w:t>rejonow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ym</w:t>
            </w:r>
          </w:p>
        </w:tc>
        <w:tc>
          <w:tcPr>
            <w:tcW w:w="2799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>Aleksander Węglarz</w:t>
            </w:r>
          </w:p>
        </w:tc>
        <w:tc>
          <w:tcPr>
            <w:tcW w:w="2799" w:type="dxa"/>
          </w:tcPr>
          <w:p w:rsidR="000E6F1E" w:rsidRPr="004C6A73" w:rsidRDefault="000E6F1E" w:rsidP="000E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73">
              <w:rPr>
                <w:rFonts w:ascii="Times New Roman" w:hAnsi="Times New Roman" w:cs="Times New Roman"/>
                <w:sz w:val="28"/>
                <w:szCs w:val="28"/>
              </w:rPr>
              <w:t>p. Marcelina Kamionka</w:t>
            </w:r>
          </w:p>
        </w:tc>
      </w:tr>
      <w:tr w:rsidR="000E6F1E" w:rsidTr="000E6F1E">
        <w:tc>
          <w:tcPr>
            <w:tcW w:w="846" w:type="dxa"/>
          </w:tcPr>
          <w:p w:rsidR="000E6F1E" w:rsidRDefault="000E6F1E" w:rsidP="000E6F1E">
            <w:pPr>
              <w:rPr>
                <w:b/>
                <w:sz w:val="28"/>
                <w:szCs w:val="28"/>
              </w:rPr>
            </w:pPr>
          </w:p>
        </w:tc>
        <w:tc>
          <w:tcPr>
            <w:tcW w:w="4751" w:type="dxa"/>
          </w:tcPr>
          <w:p w:rsidR="000E6F1E" w:rsidRDefault="000E6F1E" w:rsidP="000E6F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0E6F1E" w:rsidRDefault="000E6F1E" w:rsidP="000E6F1E">
            <w:pPr>
              <w:rPr>
                <w:b/>
                <w:sz w:val="28"/>
                <w:szCs w:val="28"/>
              </w:rPr>
            </w:pPr>
          </w:p>
        </w:tc>
      </w:tr>
    </w:tbl>
    <w:p w:rsidR="000E6F1E" w:rsidRDefault="000E6F1E" w:rsidP="000E6F1E">
      <w:pPr>
        <w:rPr>
          <w:b/>
          <w:sz w:val="32"/>
          <w:szCs w:val="32"/>
        </w:rPr>
      </w:pPr>
    </w:p>
    <w:p w:rsidR="000E6F1E" w:rsidRDefault="000E6F1E" w:rsidP="000E6F1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ZAWODY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  <w:gridCol w:w="2799"/>
      </w:tblGrid>
      <w:tr w:rsidR="000E6F1E" w:rsidTr="003B3CDF">
        <w:tc>
          <w:tcPr>
            <w:tcW w:w="846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</w:p>
        </w:tc>
        <w:tc>
          <w:tcPr>
            <w:tcW w:w="4751" w:type="dxa"/>
          </w:tcPr>
          <w:p w:rsidR="000E6F1E" w:rsidRDefault="000E6F1E" w:rsidP="000E6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zawodów</w:t>
            </w:r>
          </w:p>
        </w:tc>
        <w:tc>
          <w:tcPr>
            <w:tcW w:w="2799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osiągnięcie</w:t>
            </w:r>
          </w:p>
        </w:tc>
        <w:tc>
          <w:tcPr>
            <w:tcW w:w="2799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uczestnicy</w:t>
            </w:r>
          </w:p>
        </w:tc>
        <w:tc>
          <w:tcPr>
            <w:tcW w:w="2799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opiekunowie</w:t>
            </w:r>
          </w:p>
        </w:tc>
      </w:tr>
      <w:tr w:rsidR="000E6F1E" w:rsidTr="003B3CDF">
        <w:tc>
          <w:tcPr>
            <w:tcW w:w="846" w:type="dxa"/>
          </w:tcPr>
          <w:p w:rsidR="000E6F1E" w:rsidRPr="000E6F1E" w:rsidRDefault="000E6F1E" w:rsidP="003B3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Mistrzostwa Województwa Małopolskiego w zapasach</w:t>
            </w:r>
          </w:p>
        </w:tc>
        <w:tc>
          <w:tcPr>
            <w:tcW w:w="2799" w:type="dxa"/>
          </w:tcPr>
          <w:p w:rsidR="000E6F1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miejsce  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6D592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6D592E" w:rsidRPr="000E6F1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miejsce  </w:t>
            </w:r>
          </w:p>
        </w:tc>
        <w:tc>
          <w:tcPr>
            <w:tcW w:w="2799" w:type="dxa"/>
          </w:tcPr>
          <w:p w:rsidR="000E6F1E" w:rsidRDefault="006D592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F1E">
              <w:rPr>
                <w:rFonts w:ascii="Times New Roman" w:hAnsi="Times New Roman" w:cs="Times New Roman"/>
                <w:sz w:val="28"/>
                <w:szCs w:val="28"/>
              </w:rPr>
              <w:t>Kinga Januszek</w:t>
            </w:r>
          </w:p>
          <w:p w:rsidR="000E6F1E" w:rsidRDefault="006D592E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F1E">
              <w:rPr>
                <w:rFonts w:ascii="Times New Roman" w:hAnsi="Times New Roman" w:cs="Times New Roman"/>
                <w:sz w:val="28"/>
                <w:szCs w:val="28"/>
              </w:rPr>
              <w:t>Kinga Pacia</w:t>
            </w:r>
          </w:p>
          <w:p w:rsidR="000E6F1E" w:rsidRDefault="006D592E" w:rsidP="006D5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592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E6F1E" w:rsidRPr="006D59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anek Wołowicz</w:t>
            </w:r>
          </w:p>
          <w:p w:rsidR="000E6F1E" w:rsidRDefault="006D592E" w:rsidP="006D592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0E6F1E" w:rsidRPr="000E6F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Radosław Olek</w:t>
            </w:r>
          </w:p>
          <w:p w:rsidR="000E6F1E" w:rsidRDefault="006D592E" w:rsidP="006D592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0E6F1E" w:rsidRPr="000E6F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Szymon Hryniewicki</w:t>
            </w:r>
          </w:p>
          <w:p w:rsidR="000E6F1E" w:rsidRDefault="006D592E" w:rsidP="006D592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0E6F1E" w:rsidRPr="000E6F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 Olek </w:t>
            </w:r>
          </w:p>
          <w:p w:rsidR="000E6F1E" w:rsidRPr="000E6F1E" w:rsidRDefault="006D592E" w:rsidP="004C6A73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0E6F1E" w:rsidRPr="000E6F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Szymon Rogóż</w:t>
            </w:r>
            <w:r w:rsidR="004C6A7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0E6F1E" w:rsidRPr="000E6F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 Januszek</w:t>
            </w:r>
          </w:p>
          <w:p w:rsid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pozaszkolny</w:t>
            </w:r>
          </w:p>
        </w:tc>
      </w:tr>
      <w:tr w:rsidR="000E6F1E" w:rsidTr="003B3CDF">
        <w:tc>
          <w:tcPr>
            <w:tcW w:w="846" w:type="dxa"/>
          </w:tcPr>
          <w:p w:rsidR="000E6F1E" w:rsidRPr="000E6F1E" w:rsidRDefault="000E6F1E" w:rsidP="003B3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751" w:type="dxa"/>
          </w:tcPr>
          <w:p w:rsidR="008373AD" w:rsidRPr="008373AD" w:rsidRDefault="008373AD" w:rsidP="008373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3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Międzywojewódzki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e</w:t>
            </w:r>
            <w:r w:rsidRPr="0083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Mistrzostwa Młodziczek w zapasach</w:t>
            </w:r>
          </w:p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E6F1E" w:rsidRPr="000E6F1E" w:rsidRDefault="008373AD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 ( srebrny medal)</w:t>
            </w:r>
          </w:p>
        </w:tc>
        <w:tc>
          <w:tcPr>
            <w:tcW w:w="2799" w:type="dxa"/>
          </w:tcPr>
          <w:p w:rsidR="000E6F1E" w:rsidRPr="000E6F1E" w:rsidRDefault="008373AD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Januszek</w:t>
            </w:r>
          </w:p>
        </w:tc>
        <w:tc>
          <w:tcPr>
            <w:tcW w:w="2799" w:type="dxa"/>
          </w:tcPr>
          <w:p w:rsidR="000E6F1E" w:rsidRPr="000E6F1E" w:rsidRDefault="008373AD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pozaszkolny</w:t>
            </w:r>
          </w:p>
        </w:tc>
      </w:tr>
      <w:tr w:rsidR="00653134" w:rsidTr="003B3CDF">
        <w:tc>
          <w:tcPr>
            <w:tcW w:w="846" w:type="dxa"/>
          </w:tcPr>
          <w:p w:rsidR="00653134" w:rsidRDefault="00653134" w:rsidP="00653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51" w:type="dxa"/>
          </w:tcPr>
          <w:p w:rsidR="00653134" w:rsidRP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34">
              <w:rPr>
                <w:rFonts w:ascii="Times New Roman" w:hAnsi="Times New Roman" w:cs="Times New Roman"/>
                <w:sz w:val="28"/>
                <w:szCs w:val="28"/>
              </w:rPr>
              <w:t xml:space="preserve">II rzut Radomskiej Ligi Zapaśniczej </w:t>
            </w:r>
          </w:p>
        </w:tc>
        <w:tc>
          <w:tcPr>
            <w:tcW w:w="2799" w:type="dxa"/>
          </w:tcPr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34"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</w:p>
          <w:p w:rsidR="00653134" w:rsidRP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</w:tc>
        <w:tc>
          <w:tcPr>
            <w:tcW w:w="2799" w:type="dxa"/>
          </w:tcPr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Januszek</w:t>
            </w:r>
          </w:p>
          <w:p w:rsidR="00653134" w:rsidRPr="000E6F1E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Wołowicz</w:t>
            </w:r>
          </w:p>
        </w:tc>
        <w:tc>
          <w:tcPr>
            <w:tcW w:w="2799" w:type="dxa"/>
          </w:tcPr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pozaszkolny</w:t>
            </w:r>
          </w:p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34" w:rsidRPr="000E6F1E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1E" w:rsidRDefault="000E6F1E" w:rsidP="000E6F1E">
      <w:pPr>
        <w:rPr>
          <w:b/>
          <w:sz w:val="32"/>
          <w:szCs w:val="32"/>
        </w:rPr>
      </w:pPr>
    </w:p>
    <w:p w:rsidR="000E6F1E" w:rsidRDefault="000E6F1E" w:rsidP="000E6F1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KONKURSY ARTYSTYCZNE, LITERACKIE I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3544"/>
        <w:gridCol w:w="3367"/>
      </w:tblGrid>
      <w:tr w:rsidR="008373AD" w:rsidTr="004C6A73">
        <w:tc>
          <w:tcPr>
            <w:tcW w:w="846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konkursu</w:t>
            </w:r>
          </w:p>
        </w:tc>
        <w:tc>
          <w:tcPr>
            <w:tcW w:w="2552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osiągnięcie</w:t>
            </w:r>
          </w:p>
        </w:tc>
        <w:tc>
          <w:tcPr>
            <w:tcW w:w="3544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uczestnicy</w:t>
            </w:r>
          </w:p>
        </w:tc>
        <w:tc>
          <w:tcPr>
            <w:tcW w:w="3367" w:type="dxa"/>
          </w:tcPr>
          <w:p w:rsidR="000E6F1E" w:rsidRDefault="000E6F1E" w:rsidP="003B3C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opiekunowie</w:t>
            </w:r>
          </w:p>
        </w:tc>
      </w:tr>
      <w:tr w:rsidR="008373AD" w:rsidTr="004C6A73">
        <w:tc>
          <w:tcPr>
            <w:tcW w:w="846" w:type="dxa"/>
          </w:tcPr>
          <w:p w:rsidR="000E6F1E" w:rsidRPr="000E6F1E" w:rsidRDefault="000E6F1E" w:rsidP="003B3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E6F1E" w:rsidRPr="000E6F1E" w:rsidRDefault="000E6F1E" w:rsidP="000E6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Ogólnopolski Konkurs ” Śpiewamy niemieckie kolędy” organizowany przez Instytut Goethego w Warszawie</w:t>
            </w:r>
          </w:p>
        </w:tc>
        <w:tc>
          <w:tcPr>
            <w:tcW w:w="2552" w:type="dxa"/>
          </w:tcPr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</w:p>
        </w:tc>
        <w:tc>
          <w:tcPr>
            <w:tcW w:w="3544" w:type="dxa"/>
          </w:tcPr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Krzysztof Pachuł</w:t>
            </w:r>
          </w:p>
        </w:tc>
        <w:tc>
          <w:tcPr>
            <w:tcW w:w="3367" w:type="dxa"/>
          </w:tcPr>
          <w:p w:rsidR="000E6F1E" w:rsidRPr="000E6F1E" w:rsidRDefault="000E6F1E" w:rsidP="003B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p. Violetta Auguścik</w:t>
            </w:r>
          </w:p>
        </w:tc>
      </w:tr>
      <w:tr w:rsidR="008373AD" w:rsidTr="004C6A73">
        <w:tc>
          <w:tcPr>
            <w:tcW w:w="846" w:type="dxa"/>
          </w:tcPr>
          <w:p w:rsidR="006D592E" w:rsidRPr="000E6F1E" w:rsidRDefault="006D592E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D592E" w:rsidRPr="000E6F1E" w:rsidRDefault="006D592E" w:rsidP="006D5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 xml:space="preserve">Ogólnopolski Konkurs </w:t>
            </w:r>
            <w:r w:rsidR="00653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Warum lerne ich Deutsch?</w:t>
            </w:r>
            <w:r w:rsidR="00E87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Dlaczego uczę się języka niemieckiego) , kategoria plakat </w:t>
            </w: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organizowany przez Instytut Goethego w Warszawie</w:t>
            </w:r>
          </w:p>
        </w:tc>
        <w:tc>
          <w:tcPr>
            <w:tcW w:w="2552" w:type="dxa"/>
          </w:tcPr>
          <w:p w:rsidR="006D592E" w:rsidRPr="000E6F1E" w:rsidRDefault="006D592E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</w:p>
        </w:tc>
        <w:tc>
          <w:tcPr>
            <w:tcW w:w="3544" w:type="dxa"/>
          </w:tcPr>
          <w:p w:rsidR="006D592E" w:rsidRPr="000E6F1E" w:rsidRDefault="006D592E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arolina Przewłoka</w:t>
            </w:r>
          </w:p>
        </w:tc>
        <w:tc>
          <w:tcPr>
            <w:tcW w:w="3367" w:type="dxa"/>
          </w:tcPr>
          <w:p w:rsidR="006D592E" w:rsidRPr="000E6F1E" w:rsidRDefault="006D592E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1E">
              <w:rPr>
                <w:rFonts w:ascii="Times New Roman" w:hAnsi="Times New Roman" w:cs="Times New Roman"/>
                <w:sz w:val="28"/>
                <w:szCs w:val="28"/>
              </w:rPr>
              <w:t>p. Violetta Auguścik</w:t>
            </w:r>
          </w:p>
        </w:tc>
      </w:tr>
      <w:tr w:rsidR="008373AD" w:rsidTr="004C6A73">
        <w:tc>
          <w:tcPr>
            <w:tcW w:w="846" w:type="dxa"/>
          </w:tcPr>
          <w:p w:rsidR="006D592E" w:rsidRDefault="006D592E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D592E" w:rsidRPr="006D592E" w:rsidRDefault="006D592E" w:rsidP="008373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Ogólnopolski Konkurs </w:t>
            </w:r>
            <w:r w:rsidR="0083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Polonistyczny                          „ Z ortografią na co dzień”</w:t>
            </w:r>
            <w:r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  <w:p w:rsidR="00653134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2E" w:rsidRPr="008373AD" w:rsidRDefault="00653134" w:rsidP="006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 II etapie</w:t>
            </w:r>
          </w:p>
        </w:tc>
        <w:tc>
          <w:tcPr>
            <w:tcW w:w="3544" w:type="dxa"/>
          </w:tcPr>
          <w:p w:rsidR="00653134" w:rsidRDefault="00653134" w:rsidP="006D5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Tymon Przewłoka</w:t>
            </w:r>
          </w:p>
          <w:p w:rsidR="006D592E" w:rsidRPr="006D592E" w:rsidRDefault="00653134" w:rsidP="006D5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Karolina Bąk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  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Bartosz Krzystański</w:t>
            </w:r>
            <w:r w:rsidR="004C6A7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Franciszek Skowron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="004C6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 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lastRenderedPageBreak/>
              <w:t xml:space="preserve">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Jakub Januszek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</w:t>
            </w:r>
            <w:r w:rsidR="004C6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-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Julian Domagała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Antonina Gregorczyk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   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Wiktoria Hryniewicka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     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Radosław Olek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</w:t>
            </w:r>
            <w:r w:rsid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- </w:t>
            </w:r>
            <w:r w:rsidR="006D592E" w:rsidRPr="006D5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Paweł Micyk</w:t>
            </w:r>
          </w:p>
          <w:p w:rsidR="006D592E" w:rsidRDefault="006D592E" w:rsidP="006D592E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D592E" w:rsidRP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p. Beata Kruszenko</w:t>
            </w:r>
          </w:p>
        </w:tc>
      </w:tr>
      <w:tr w:rsidR="008373AD" w:rsidTr="004C6A73">
        <w:tc>
          <w:tcPr>
            <w:tcW w:w="846" w:type="dxa"/>
          </w:tcPr>
          <w:p w:rsidR="008373AD" w:rsidRDefault="008373AD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8373AD" w:rsidRPr="006D592E" w:rsidRDefault="008373AD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Gminny Konkurs Literacko-Plastyczny „ Z orłem białym przez stulecia” </w:t>
            </w:r>
          </w:p>
        </w:tc>
        <w:tc>
          <w:tcPr>
            <w:tcW w:w="2552" w:type="dxa"/>
          </w:tcPr>
          <w:p w:rsid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 (legenda)</w:t>
            </w:r>
          </w:p>
          <w:p w:rsid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 ( wiersz)</w:t>
            </w:r>
          </w:p>
          <w:p w:rsid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AD" w:rsidRDefault="008373AD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 (legenda)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 ( plakat)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Pr="008373AD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 (plakat)</w:t>
            </w:r>
          </w:p>
        </w:tc>
        <w:tc>
          <w:tcPr>
            <w:tcW w:w="3544" w:type="dxa"/>
          </w:tcPr>
          <w:p w:rsidR="008373AD" w:rsidRDefault="008373AD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Kamil Banyś </w:t>
            </w:r>
          </w:p>
          <w:p w:rsidR="008373AD" w:rsidRDefault="008373AD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Gabriela Brąblik</w:t>
            </w:r>
          </w:p>
          <w:p w:rsidR="008373AD" w:rsidRDefault="008373AD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Kinga Bąk   </w:t>
            </w:r>
          </w:p>
          <w:p w:rsidR="008373AD" w:rsidRPr="008373AD" w:rsidRDefault="004C6A73" w:rsidP="008373AD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 S</w:t>
            </w:r>
            <w:r w:rsidR="008373AD" w:rsidRPr="008373AD">
              <w:rPr>
                <w:sz w:val="28"/>
                <w:szCs w:val="28"/>
              </w:rPr>
              <w:t>kowron                 </w:t>
            </w:r>
          </w:p>
          <w:p w:rsidR="008373AD" w:rsidRPr="008373AD" w:rsidRDefault="008373AD" w:rsidP="008373AD">
            <w:pPr>
              <w:pStyle w:val="NormalnyWeb"/>
              <w:rPr>
                <w:sz w:val="28"/>
                <w:szCs w:val="28"/>
              </w:rPr>
            </w:pPr>
            <w:r w:rsidRPr="008373AD">
              <w:rPr>
                <w:sz w:val="28"/>
                <w:szCs w:val="28"/>
              </w:rPr>
              <w:t>Piotr Januszek     </w:t>
            </w:r>
          </w:p>
          <w:p w:rsidR="008373AD" w:rsidRDefault="008373AD" w:rsidP="008373AD">
            <w:pPr>
              <w:pStyle w:val="NormalnyWeb"/>
              <w:rPr>
                <w:bCs/>
                <w:sz w:val="28"/>
                <w:szCs w:val="28"/>
              </w:rPr>
            </w:pPr>
          </w:p>
          <w:p w:rsidR="008373AD" w:rsidRDefault="008373AD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367" w:type="dxa"/>
          </w:tcPr>
          <w:p w:rsidR="008373AD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pozaszkolny</w:t>
            </w:r>
          </w:p>
          <w:p w:rsidR="004C6A73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73" w:rsidRPr="008373AD" w:rsidRDefault="004C6A73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pozaszkolny</w:t>
            </w:r>
          </w:p>
        </w:tc>
      </w:tr>
      <w:tr w:rsidR="00700212" w:rsidTr="004C6A73">
        <w:tc>
          <w:tcPr>
            <w:tcW w:w="846" w:type="dxa"/>
          </w:tcPr>
          <w:p w:rsidR="00700212" w:rsidRDefault="00700212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700212" w:rsidRDefault="00700212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Ogólnopolski Konkurs </w:t>
            </w:r>
            <w:r w:rsidR="006531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 Poznajemy Parki Krajobrazowe Polski”</w:t>
            </w:r>
          </w:p>
        </w:tc>
        <w:tc>
          <w:tcPr>
            <w:tcW w:w="2552" w:type="dxa"/>
          </w:tcPr>
          <w:p w:rsidR="00700212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miejsce w Polsce </w:t>
            </w:r>
            <w:r w:rsidR="00E8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00212" w:rsidRDefault="00700212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Karolina Przewłoka</w:t>
            </w:r>
          </w:p>
          <w:p w:rsidR="00700212" w:rsidRDefault="00700212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Kamil Banyś</w:t>
            </w:r>
          </w:p>
          <w:p w:rsidR="00700212" w:rsidRDefault="00700212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Filip Kałwa</w:t>
            </w:r>
          </w:p>
          <w:p w:rsidR="00700212" w:rsidRDefault="00700212" w:rsidP="008373AD">
            <w:pPr>
              <w:pStyle w:val="NormalnyWeb"/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700212" w:rsidRDefault="00700212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Iwona Walnik</w:t>
            </w:r>
          </w:p>
        </w:tc>
      </w:tr>
      <w:tr w:rsidR="00E87825" w:rsidTr="004C6A73">
        <w:tc>
          <w:tcPr>
            <w:tcW w:w="846" w:type="dxa"/>
          </w:tcPr>
          <w:p w:rsidR="00E87825" w:rsidRDefault="00E87825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87825" w:rsidRDefault="00E87825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Powiatowy Konkurs Literacki „ Chrońmy źródła wody”</w:t>
            </w:r>
          </w:p>
        </w:tc>
        <w:tc>
          <w:tcPr>
            <w:tcW w:w="2552" w:type="dxa"/>
          </w:tcPr>
          <w:p w:rsidR="00E87825" w:rsidRDefault="00E8782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miejsce </w:t>
            </w:r>
          </w:p>
        </w:tc>
        <w:tc>
          <w:tcPr>
            <w:tcW w:w="3544" w:type="dxa"/>
          </w:tcPr>
          <w:p w:rsidR="00E87825" w:rsidRDefault="00E87825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Gabriela Brąblik</w:t>
            </w:r>
          </w:p>
        </w:tc>
        <w:tc>
          <w:tcPr>
            <w:tcW w:w="3367" w:type="dxa"/>
          </w:tcPr>
          <w:p w:rsidR="00E87825" w:rsidRDefault="00E87825" w:rsidP="00E8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</w:tc>
      </w:tr>
      <w:tr w:rsidR="00E87825" w:rsidTr="004C6A73">
        <w:tc>
          <w:tcPr>
            <w:tcW w:w="846" w:type="dxa"/>
          </w:tcPr>
          <w:p w:rsidR="00E87825" w:rsidRDefault="00E87825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87825" w:rsidRDefault="00E87825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Powiatowy Konkurs Plastyczny” Chrońmy źródła wody”</w:t>
            </w:r>
          </w:p>
        </w:tc>
        <w:tc>
          <w:tcPr>
            <w:tcW w:w="2552" w:type="dxa"/>
          </w:tcPr>
          <w:p w:rsidR="00E87825" w:rsidRDefault="00E8782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  <w:tc>
          <w:tcPr>
            <w:tcW w:w="3544" w:type="dxa"/>
          </w:tcPr>
          <w:p w:rsidR="00E87825" w:rsidRDefault="00E87825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Gabriela Brąblik</w:t>
            </w:r>
          </w:p>
        </w:tc>
        <w:tc>
          <w:tcPr>
            <w:tcW w:w="3367" w:type="dxa"/>
          </w:tcPr>
          <w:p w:rsidR="00E87825" w:rsidRDefault="00E8782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Ryszard Smaruj</w:t>
            </w:r>
          </w:p>
        </w:tc>
      </w:tr>
      <w:tr w:rsidR="00E87825" w:rsidTr="004C6A73">
        <w:tc>
          <w:tcPr>
            <w:tcW w:w="846" w:type="dxa"/>
          </w:tcPr>
          <w:p w:rsidR="00E87825" w:rsidRDefault="00E87825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87825" w:rsidRDefault="00E87825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Gminny Konkurs Fotograficzny” Szczęście w oczach dziecka” </w:t>
            </w:r>
          </w:p>
        </w:tc>
        <w:tc>
          <w:tcPr>
            <w:tcW w:w="2552" w:type="dxa"/>
          </w:tcPr>
          <w:p w:rsidR="00E87825" w:rsidRDefault="00E8782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wyróżnienie</w:t>
            </w:r>
          </w:p>
        </w:tc>
        <w:tc>
          <w:tcPr>
            <w:tcW w:w="3544" w:type="dxa"/>
          </w:tcPr>
          <w:p w:rsidR="00E87825" w:rsidRDefault="00E87825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Piotr Pokwap</w:t>
            </w:r>
          </w:p>
        </w:tc>
        <w:tc>
          <w:tcPr>
            <w:tcW w:w="3367" w:type="dxa"/>
          </w:tcPr>
          <w:p w:rsidR="00E87825" w:rsidRDefault="00E8782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Małgorzata Skrzypczak</w:t>
            </w:r>
          </w:p>
        </w:tc>
      </w:tr>
      <w:tr w:rsidR="00653134" w:rsidTr="004C6A73">
        <w:tc>
          <w:tcPr>
            <w:tcW w:w="846" w:type="dxa"/>
          </w:tcPr>
          <w:p w:rsidR="00653134" w:rsidRDefault="00653134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53134" w:rsidRDefault="00653134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Plastyczny Konkurs Diecezjalny „ Tryptyk Wielkanocny”</w:t>
            </w:r>
          </w:p>
        </w:tc>
        <w:tc>
          <w:tcPr>
            <w:tcW w:w="2552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miejsce </w:t>
            </w:r>
          </w:p>
        </w:tc>
        <w:tc>
          <w:tcPr>
            <w:tcW w:w="3544" w:type="dxa"/>
          </w:tcPr>
          <w:p w:rsidR="00653134" w:rsidRDefault="00653134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Bartłomiej Imiołek</w:t>
            </w:r>
          </w:p>
        </w:tc>
        <w:tc>
          <w:tcPr>
            <w:tcW w:w="3367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Ryszard Smaruj</w:t>
            </w:r>
          </w:p>
        </w:tc>
      </w:tr>
      <w:tr w:rsidR="00653134" w:rsidTr="004C6A73">
        <w:tc>
          <w:tcPr>
            <w:tcW w:w="846" w:type="dxa"/>
          </w:tcPr>
          <w:p w:rsidR="00653134" w:rsidRDefault="00653134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53134" w:rsidRDefault="00653134" w:rsidP="00837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Powiatowy Maraton Języka Angielskiego</w:t>
            </w:r>
          </w:p>
        </w:tc>
        <w:tc>
          <w:tcPr>
            <w:tcW w:w="2552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wyróżnienie</w:t>
            </w:r>
          </w:p>
        </w:tc>
        <w:tc>
          <w:tcPr>
            <w:tcW w:w="3544" w:type="dxa"/>
          </w:tcPr>
          <w:p w:rsidR="00653134" w:rsidRDefault="00653134" w:rsidP="008373A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Aleksander Węglarz</w:t>
            </w:r>
          </w:p>
        </w:tc>
        <w:tc>
          <w:tcPr>
            <w:tcW w:w="3367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Marcelina Kamionka </w:t>
            </w:r>
          </w:p>
        </w:tc>
      </w:tr>
      <w:tr w:rsidR="00653134" w:rsidTr="004C6A73">
        <w:tc>
          <w:tcPr>
            <w:tcW w:w="846" w:type="dxa"/>
          </w:tcPr>
          <w:p w:rsidR="00653134" w:rsidRDefault="00653134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53134" w:rsidRPr="00653134" w:rsidRDefault="00653134" w:rsidP="00653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53134">
              <w:rPr>
                <w:rFonts w:ascii="Times New Roman" w:hAnsi="Times New Roman" w:cs="Times New Roman"/>
                <w:sz w:val="28"/>
                <w:szCs w:val="28"/>
              </w:rPr>
              <w:t>Powiatowy Konkurs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34">
              <w:rPr>
                <w:rFonts w:ascii="Times New Roman" w:hAnsi="Times New Roman" w:cs="Times New Roman"/>
                <w:sz w:val="28"/>
                <w:szCs w:val="28"/>
              </w:rPr>
              <w:t>pt. „Król Kazimierz Wielki i jego czasy”</w:t>
            </w:r>
          </w:p>
        </w:tc>
        <w:tc>
          <w:tcPr>
            <w:tcW w:w="2552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miejsce </w:t>
            </w:r>
          </w:p>
        </w:tc>
        <w:tc>
          <w:tcPr>
            <w:tcW w:w="3544" w:type="dxa"/>
          </w:tcPr>
          <w:p w:rsidR="00653134" w:rsidRDefault="00653134" w:rsidP="00653134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Gabriela Brąblik</w:t>
            </w:r>
          </w:p>
        </w:tc>
        <w:tc>
          <w:tcPr>
            <w:tcW w:w="3367" w:type="dxa"/>
          </w:tcPr>
          <w:p w:rsidR="00653134" w:rsidRDefault="00653134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Marzanna Waśniowska</w:t>
            </w:r>
          </w:p>
        </w:tc>
      </w:tr>
      <w:tr w:rsidR="001D6AE3" w:rsidTr="004C6A73">
        <w:tc>
          <w:tcPr>
            <w:tcW w:w="846" w:type="dxa"/>
          </w:tcPr>
          <w:p w:rsidR="001D6AE3" w:rsidRDefault="001D6AE3" w:rsidP="006D59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1D6AE3" w:rsidRPr="00653134" w:rsidRDefault="001D6AE3" w:rsidP="001D6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Międzynarodowy Konkurs</w:t>
            </w:r>
            <w:r w:rsidR="00B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76965">
              <w:rPr>
                <w:rFonts w:ascii="Times New Roman" w:hAnsi="Times New Roman" w:cs="Times New Roman"/>
                <w:sz w:val="28"/>
                <w:szCs w:val="28"/>
              </w:rPr>
              <w:t xml:space="preserve">Kangur Matematyczny”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D6AE3" w:rsidRDefault="00B7696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Bardzo dobry wynik </w:t>
            </w:r>
          </w:p>
        </w:tc>
        <w:tc>
          <w:tcPr>
            <w:tcW w:w="3544" w:type="dxa"/>
          </w:tcPr>
          <w:p w:rsidR="001D6AE3" w:rsidRDefault="00B76965" w:rsidP="00653134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Dominika Jankowiak</w:t>
            </w:r>
          </w:p>
        </w:tc>
        <w:tc>
          <w:tcPr>
            <w:tcW w:w="3367" w:type="dxa"/>
          </w:tcPr>
          <w:p w:rsidR="001D6AE3" w:rsidRDefault="00B76965" w:rsidP="006D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Dorota Łazarczyk</w:t>
            </w:r>
          </w:p>
        </w:tc>
      </w:tr>
    </w:tbl>
    <w:p w:rsidR="000E6F1E" w:rsidRPr="000E6F1E" w:rsidRDefault="000E6F1E" w:rsidP="000E6F1E">
      <w:pPr>
        <w:rPr>
          <w:b/>
          <w:sz w:val="32"/>
          <w:szCs w:val="32"/>
        </w:rPr>
      </w:pPr>
      <w:bookmarkStart w:id="0" w:name="_GoBack"/>
      <w:bookmarkEnd w:id="0"/>
    </w:p>
    <w:sectPr w:rsidR="000E6F1E" w:rsidRPr="000E6F1E" w:rsidSect="000E6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F5" w:rsidRDefault="002642F5" w:rsidP="00E87825">
      <w:pPr>
        <w:spacing w:after="0" w:line="240" w:lineRule="auto"/>
      </w:pPr>
      <w:r>
        <w:separator/>
      </w:r>
    </w:p>
  </w:endnote>
  <w:endnote w:type="continuationSeparator" w:id="0">
    <w:p w:rsidR="002642F5" w:rsidRDefault="002642F5" w:rsidP="00E8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F5" w:rsidRDefault="002642F5" w:rsidP="00E87825">
      <w:pPr>
        <w:spacing w:after="0" w:line="240" w:lineRule="auto"/>
      </w:pPr>
      <w:r>
        <w:separator/>
      </w:r>
    </w:p>
  </w:footnote>
  <w:footnote w:type="continuationSeparator" w:id="0">
    <w:p w:rsidR="002642F5" w:rsidRDefault="002642F5" w:rsidP="00E8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359"/>
    <w:multiLevelType w:val="multilevel"/>
    <w:tmpl w:val="FD5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0E4F"/>
    <w:multiLevelType w:val="multilevel"/>
    <w:tmpl w:val="4AF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F095B"/>
    <w:multiLevelType w:val="multilevel"/>
    <w:tmpl w:val="138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46EDA"/>
    <w:multiLevelType w:val="multilevel"/>
    <w:tmpl w:val="DBC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A5503"/>
    <w:multiLevelType w:val="multilevel"/>
    <w:tmpl w:val="43D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70EB"/>
    <w:multiLevelType w:val="multilevel"/>
    <w:tmpl w:val="70A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45EC8"/>
    <w:multiLevelType w:val="multilevel"/>
    <w:tmpl w:val="E27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26788"/>
    <w:multiLevelType w:val="multilevel"/>
    <w:tmpl w:val="394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E"/>
    <w:rsid w:val="000E6F1E"/>
    <w:rsid w:val="001D6AE3"/>
    <w:rsid w:val="002642F5"/>
    <w:rsid w:val="002726FA"/>
    <w:rsid w:val="004C6A73"/>
    <w:rsid w:val="005B0B42"/>
    <w:rsid w:val="006303B5"/>
    <w:rsid w:val="00653134"/>
    <w:rsid w:val="006D592E"/>
    <w:rsid w:val="00700212"/>
    <w:rsid w:val="008373AD"/>
    <w:rsid w:val="00B76965"/>
    <w:rsid w:val="00D04270"/>
    <w:rsid w:val="00E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5E77"/>
  <w15:chartTrackingRefBased/>
  <w15:docId w15:val="{CDD33A75-2C3E-4EB7-BDD3-FE56C3EC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2021-07-18T16:56:00Z</dcterms:created>
  <dcterms:modified xsi:type="dcterms:W3CDTF">2021-07-18T16:56:00Z</dcterms:modified>
</cp:coreProperties>
</file>