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69" w:rsidRPr="006A3B69" w:rsidRDefault="006A3B69" w:rsidP="007A014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A6647"/>
          <w:kern w:val="36"/>
          <w:sz w:val="24"/>
          <w:szCs w:val="24"/>
          <w:lang w:eastAsia="pl-PL"/>
        </w:rPr>
      </w:pPr>
      <w:r w:rsidRPr="006A3B69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pl-PL"/>
        </w:rPr>
        <w:t>Regulamin Szkolnego Festiwalu Talentów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b/>
          <w:bCs/>
          <w:color w:val="5A6647"/>
          <w:sz w:val="21"/>
          <w:szCs w:val="21"/>
          <w:lang w:eastAsia="pl-PL"/>
        </w:rPr>
        <w:t> I. Założenia Festiwalu Talentów:</w:t>
      </w:r>
    </w:p>
    <w:p w:rsidR="006A3B69" w:rsidRPr="006A3B69" w:rsidRDefault="005751AB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1. Organizatorami imprezy są opiekunowie Samorządu </w:t>
      </w:r>
      <w:r w:rsidR="002464F3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Uczniowskiego</w:t>
      </w: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:  </w:t>
      </w:r>
      <w:r w:rsidR="00B77D3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pani Małgorzata Skrzypczak i pani Marcelina Kamionka.</w:t>
      </w:r>
    </w:p>
    <w:p w:rsidR="006A3B69" w:rsidRPr="004F79CC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2. </w:t>
      </w:r>
      <w:r w:rsid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Festiwal</w:t>
      </w: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jest or</w:t>
      </w:r>
      <w:r w:rsidR="00B77D3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ganizowany dla uczniów klas I-VIII</w:t>
      </w:r>
      <w:r w:rsidR="00320085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SP w Jaroszowcu</w:t>
      </w:r>
      <w:r w:rsidRP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</w:t>
      </w:r>
      <w:r w:rsid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i podzielony będzie </w:t>
      </w:r>
      <w:r w:rsidRP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na dwie kategorie wiekowe:</w:t>
      </w:r>
    </w:p>
    <w:p w:rsidR="006A3B69" w:rsidRPr="004F79CC" w:rsidRDefault="00B77D3B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>-klasy I-III</w:t>
      </w:r>
    </w:p>
    <w:p w:rsidR="006A3B69" w:rsidRPr="006A3B69" w:rsidRDefault="00B77D3B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>-klasy IV-VIII</w:t>
      </w:r>
    </w:p>
    <w:p w:rsidR="005751AB" w:rsidRDefault="00703583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>3. Festiwal składa</w:t>
      </w:r>
      <w:r w:rsidR="006A3B69"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się </w:t>
      </w:r>
      <w:r w:rsidR="006A3B69" w:rsidRP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z jednego etapu</w:t>
      </w:r>
      <w:r w:rsidR="005751A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. Zadaniem uczestnika będzie </w:t>
      </w:r>
      <w:r w:rsidR="00B77D3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zaprezentowanie swojego talentu</w:t>
      </w:r>
      <w:r w:rsidR="00320085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lub </w:t>
      </w:r>
      <w:r w:rsidR="002464F3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umieję</w:t>
      </w:r>
      <w:r w:rsid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tności w dniu </w:t>
      </w:r>
      <w:r w:rsidR="00C76A49" w:rsidRPr="00AF3699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1</w:t>
      </w:r>
      <w:r w:rsidR="00C76A49" w:rsidRPr="00AF3699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 xml:space="preserve">.06.2021 </w:t>
      </w:r>
      <w:r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*</w:t>
      </w:r>
      <w:r w:rsidR="00837DDD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 xml:space="preserve"> </w:t>
      </w:r>
      <w:r w:rsid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na placu</w:t>
      </w:r>
      <w:r w:rsidR="002464F3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szkolnym</w:t>
      </w:r>
      <w:r w:rsidR="00F33EED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z zachowaniem dystansu                           </w:t>
      </w:r>
      <w:bookmarkStart w:id="0" w:name="_GoBack"/>
      <w:bookmarkEnd w:id="0"/>
      <w:r w:rsidR="00F33EED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i reżimu sanitarnego</w:t>
      </w:r>
      <w:r w:rsidR="002464F3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.</w:t>
      </w:r>
    </w:p>
    <w:p w:rsidR="006A3B69" w:rsidRPr="006A3B69" w:rsidRDefault="004F79CC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>4</w:t>
      </w:r>
      <w:r w:rsidR="006A3B69"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. Każdy uczestnik prezentuje swoje talenty</w:t>
      </w:r>
      <w:r w:rsidR="00320085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lub </w:t>
      </w:r>
      <w:r w:rsidR="007A0142" w:rsidRP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umi</w:t>
      </w:r>
      <w:r w:rsidR="00320085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ejętności </w:t>
      </w:r>
      <w:r w:rsidR="007A0142" w:rsidRPr="004F79CC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nie dłużej niż 3 minuty </w:t>
      </w:r>
      <w:r w:rsidR="006A3B69"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(w uzasadnionych przypadkach możliwe jest wydłużenie tego czasu).</w:t>
      </w:r>
    </w:p>
    <w:p w:rsidR="006A3B69" w:rsidRPr="004F79CC" w:rsidRDefault="00213F4C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>5</w:t>
      </w:r>
      <w:r w:rsidR="00B77D3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. W sprawach nie ujętych w regulaminie decyduje organizator.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 </w:t>
      </w:r>
      <w:r w:rsidRPr="006A3B69">
        <w:rPr>
          <w:rFonts w:ascii="Arial" w:eastAsia="Times New Roman" w:hAnsi="Arial" w:cs="Arial"/>
          <w:b/>
          <w:bCs/>
          <w:color w:val="5A6647"/>
          <w:sz w:val="21"/>
          <w:szCs w:val="21"/>
          <w:lang w:eastAsia="pl-PL"/>
        </w:rPr>
        <w:t>II.  Cele Festiwalu Talentów: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1. Prezentowanie własnych zainteresowań, talentów, umiejętności, hobby.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2. Zachęcanie uczniów do szukania w sobie mocnych stron.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3. Wzmocnienie poczucia własnej wartości.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4. Zachęcanie uczniów do poszukiwania w sobie ukrytych talentów.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5. Pokazanie interesujących możliwości spędzania wolnego czasu.</w:t>
      </w:r>
    </w:p>
    <w:p w:rsidR="006A3B69" w:rsidRPr="006A3B69" w:rsidRDefault="006A3B69" w:rsidP="006A3B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6A3B6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 </w:t>
      </w:r>
      <w:r w:rsidR="0015601E" w:rsidRPr="004F79CC">
        <w:rPr>
          <w:rFonts w:ascii="Arial" w:eastAsia="Times New Roman" w:hAnsi="Arial" w:cs="Arial"/>
          <w:b/>
          <w:bCs/>
          <w:color w:val="5A6647"/>
          <w:sz w:val="21"/>
          <w:szCs w:val="21"/>
          <w:lang w:eastAsia="pl-PL"/>
        </w:rPr>
        <w:t>III. Terminy</w:t>
      </w:r>
    </w:p>
    <w:p w:rsidR="005751AB" w:rsidRDefault="00C76A49" w:rsidP="00C76A4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 w:rsidRP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Chęć udziału w konkursie należy zgłosić do </w:t>
      </w:r>
      <w:r w:rsidR="0015601E" w:rsidRP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</w:t>
      </w:r>
      <w:r w:rsidR="00B77D3B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07</w:t>
      </w:r>
      <w:r w:rsidR="0015601E" w:rsidRPr="00C76A49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.0</w:t>
      </w:r>
      <w:r w:rsidR="00F33EED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6</w:t>
      </w:r>
      <w:r w:rsidR="0015601E" w:rsidRPr="00C76A49"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  <w:t>.2021</w:t>
      </w:r>
      <w:r w:rsidR="0015601E" w:rsidRP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r. </w:t>
      </w:r>
      <w:r w:rsidRPr="00C76A49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do opiekunów SU.</w:t>
      </w:r>
    </w:p>
    <w:p w:rsidR="00F4422D" w:rsidRPr="00C76A49" w:rsidRDefault="00F4422D" w:rsidP="00F4422D">
      <w:pPr>
        <w:pStyle w:val="Akapitzlist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</w:p>
    <w:p w:rsidR="00C76A49" w:rsidRPr="00F4422D" w:rsidRDefault="00F4422D" w:rsidP="00F442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A6647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A6647"/>
          <w:sz w:val="21"/>
          <w:szCs w:val="21"/>
          <w:lang w:eastAsia="pl-PL"/>
        </w:rPr>
        <w:t xml:space="preserve"> </w:t>
      </w:r>
      <w:r w:rsidR="00C76A49" w:rsidRPr="00F4422D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Rozst</w:t>
      </w:r>
      <w:r w:rsidR="00B77D3B">
        <w:rPr>
          <w:rFonts w:ascii="Arial" w:eastAsia="Times New Roman" w:hAnsi="Arial" w:cs="Arial"/>
          <w:color w:val="5A6647"/>
          <w:sz w:val="21"/>
          <w:szCs w:val="21"/>
          <w:lang w:eastAsia="pl-PL"/>
        </w:rPr>
        <w:t>rzygnięcie konkursu nastąpi w dniu jego organizacji.</w:t>
      </w:r>
    </w:p>
    <w:p w:rsidR="00CD3815" w:rsidRDefault="00CD3815">
      <w:pPr>
        <w:rPr>
          <w:rFonts w:ascii="Arial" w:eastAsia="Times New Roman" w:hAnsi="Arial" w:cs="Arial"/>
          <w:b/>
          <w:color w:val="5A6647"/>
          <w:sz w:val="21"/>
          <w:szCs w:val="21"/>
          <w:lang w:eastAsia="pl-PL"/>
        </w:rPr>
      </w:pPr>
    </w:p>
    <w:p w:rsidR="00FB326B" w:rsidRDefault="00CD3815" w:rsidP="00CD38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Zapraszamy do udziału i życzymy powodzenia </w:t>
      </w:r>
      <w:r w:rsidRPr="00CD3815">
        <w:rPr>
          <w:rFonts w:ascii="Arial" w:hAnsi="Arial" w:cs="Arial"/>
        </w:rPr>
        <w:sym w:font="Wingdings" w:char="F04A"/>
      </w:r>
    </w:p>
    <w:p w:rsidR="00703583" w:rsidRPr="00837DDD" w:rsidRDefault="00703583" w:rsidP="00CD3815">
      <w:pPr>
        <w:jc w:val="right"/>
        <w:rPr>
          <w:rFonts w:ascii="Arial" w:hAnsi="Arial" w:cs="Arial"/>
          <w:sz w:val="16"/>
          <w:szCs w:val="16"/>
        </w:rPr>
      </w:pPr>
    </w:p>
    <w:p w:rsidR="00837DDD" w:rsidRPr="00837DDD" w:rsidRDefault="00703583" w:rsidP="00703583">
      <w:pPr>
        <w:rPr>
          <w:rFonts w:ascii="Arial" w:hAnsi="Arial" w:cs="Arial"/>
          <w:sz w:val="16"/>
          <w:szCs w:val="16"/>
        </w:rPr>
      </w:pPr>
      <w:r w:rsidRPr="00837DDD">
        <w:rPr>
          <w:rFonts w:ascii="Arial" w:hAnsi="Arial" w:cs="Arial"/>
          <w:sz w:val="16"/>
          <w:szCs w:val="16"/>
        </w:rPr>
        <w:t>*</w:t>
      </w:r>
      <w:r w:rsidR="00837DDD" w:rsidRPr="00837DDD">
        <w:rPr>
          <w:rFonts w:ascii="Arial" w:hAnsi="Arial" w:cs="Arial"/>
          <w:sz w:val="16"/>
          <w:szCs w:val="16"/>
        </w:rPr>
        <w:t>organizator zastrzega sobie prawo do zmiany terminu konkursu ze względu na warunki pogodowe</w:t>
      </w:r>
    </w:p>
    <w:sectPr w:rsidR="00837DDD" w:rsidRPr="0083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4E3"/>
    <w:multiLevelType w:val="hybridMultilevel"/>
    <w:tmpl w:val="4D70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3D1"/>
    <w:multiLevelType w:val="hybridMultilevel"/>
    <w:tmpl w:val="50D0BE9C"/>
    <w:lvl w:ilvl="0" w:tplc="25C08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9"/>
    <w:rsid w:val="00125102"/>
    <w:rsid w:val="0015601E"/>
    <w:rsid w:val="00213F4C"/>
    <w:rsid w:val="002464F3"/>
    <w:rsid w:val="00320085"/>
    <w:rsid w:val="004F79CC"/>
    <w:rsid w:val="005751AB"/>
    <w:rsid w:val="00576F78"/>
    <w:rsid w:val="005923CA"/>
    <w:rsid w:val="006A3B69"/>
    <w:rsid w:val="00703583"/>
    <w:rsid w:val="007A0142"/>
    <w:rsid w:val="00837DDD"/>
    <w:rsid w:val="00905837"/>
    <w:rsid w:val="00AA44F2"/>
    <w:rsid w:val="00AF3699"/>
    <w:rsid w:val="00B77D3B"/>
    <w:rsid w:val="00BA0281"/>
    <w:rsid w:val="00C76A49"/>
    <w:rsid w:val="00CD3815"/>
    <w:rsid w:val="00E0768C"/>
    <w:rsid w:val="00F22937"/>
    <w:rsid w:val="00F33EED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A00E"/>
  <w15:chartTrackingRefBased/>
  <w15:docId w15:val="{821D8B60-A46F-47DE-9DE4-1712A65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Windows User</cp:lastModifiedBy>
  <cp:revision>2</cp:revision>
  <dcterms:created xsi:type="dcterms:W3CDTF">2021-05-26T05:27:00Z</dcterms:created>
  <dcterms:modified xsi:type="dcterms:W3CDTF">2021-05-26T05:27:00Z</dcterms:modified>
</cp:coreProperties>
</file>