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6" w:rsidRDefault="00F71DB6" w:rsidP="00F71DB6">
      <w:pPr>
        <w:shd w:val="clear" w:color="auto" w:fill="FEFEFE"/>
        <w:spacing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4"/>
          <w:szCs w:val="24"/>
        </w:rPr>
        <w:t>Poradnia Psychologiczno-Pedagogiczna Olkuszu oraz Filia w Wolbromiu w   okresie  ferii zimowych  pracuje   stacjonarnie , oferując możliwość bezpośredniej  pomocy,</w:t>
      </w:r>
    </w:p>
    <w:p w:rsidR="00F71DB6" w:rsidRDefault="00F71DB6" w:rsidP="00F71DB6">
      <w:pPr>
        <w:shd w:val="clear" w:color="auto" w:fill="CCCCCC"/>
        <w:spacing w:after="225" w:line="300" w:lineRule="atLeast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</w:pPr>
      <w:r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  <w:t>OD PONIEDZIAŁKU DO PIĄTKU W  GODZINACH  OD 8.00 – 17.00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Oferujemy  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 bezpłatne  wsparcie  w   formie   diagnozy  i  terapii  psychologicznej,  pedagogicznej   i logopedycznej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   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dostosowanej   do   potrzeb   dzieci    i   młodzieży, a   także   wsparcie   dla  rodziców  i   opiekunów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   w  formie   porad  i  konsultacji. Z uwagi   na   zagrożenie   epidemiologiczne  możliwa   jest   także   pomoc   w  formie  </w:t>
      </w:r>
      <w:r w:rsidR="00812A38">
        <w:rPr>
          <w:rFonts w:ascii="Helvetica" w:eastAsia="Times New Roman" w:hAnsi="Helvetica" w:cs="Helvetica"/>
          <w:color w:val="444444"/>
          <w:sz w:val="24"/>
          <w:szCs w:val="24"/>
        </w:rPr>
        <w:t xml:space="preserve">kontaktu za pomocą </w:t>
      </w:r>
      <w:r w:rsidR="002F33AB">
        <w:rPr>
          <w:rFonts w:ascii="Helvetica" w:eastAsia="Times New Roman" w:hAnsi="Helvetica" w:cs="Helvetica"/>
          <w:color w:val="444444"/>
          <w:sz w:val="24"/>
          <w:szCs w:val="24"/>
        </w:rPr>
        <w:t xml:space="preserve">poczty </w:t>
      </w:r>
      <w:r w:rsidR="00812A38">
        <w:rPr>
          <w:rFonts w:ascii="Helvetica" w:eastAsia="Times New Roman" w:hAnsi="Helvetica" w:cs="Helvetica"/>
          <w:color w:val="444444"/>
          <w:sz w:val="24"/>
          <w:szCs w:val="24"/>
        </w:rPr>
        <w:t>elektronicznej (</w:t>
      </w:r>
      <w:hyperlink r:id="rId5" w:history="1">
        <w:r w:rsidR="00812A38" w:rsidRPr="00224C57">
          <w:rPr>
            <w:rStyle w:val="Hipercze"/>
            <w:rFonts w:ascii="Helvetica" w:eastAsia="Times New Roman" w:hAnsi="Helvetica" w:cs="Helvetica"/>
            <w:sz w:val="24"/>
            <w:szCs w:val="24"/>
          </w:rPr>
          <w:t>pppolkusz@op.pl</w:t>
        </w:r>
      </w:hyperlink>
      <w:r w:rsidR="00812A38">
        <w:rPr>
          <w:rFonts w:ascii="Helvetica" w:eastAsia="Times New Roman" w:hAnsi="Helvetica" w:cs="Helvetica"/>
          <w:color w:val="444444"/>
          <w:sz w:val="24"/>
          <w:szCs w:val="24"/>
        </w:rPr>
        <w:t xml:space="preserve">) 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w godzinach konsultacji  specjalistów.</w:t>
      </w:r>
    </w:p>
    <w:p w:rsidR="00F71DB6" w:rsidRDefault="00F71DB6" w:rsidP="00F71DB6">
      <w:pPr>
        <w:shd w:val="clear" w:color="auto" w:fill="FEFEFE"/>
        <w:spacing w:before="75" w:after="7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Aby  skorzystać   z  form  pomocy  psychologiczno-pedagogicznej oferowanej  przez   naszych   specjalistów    należy   skontaktować  się   z  sekretariatem   poradni   pod  nr telefonów:</w:t>
      </w:r>
    </w:p>
    <w:p w:rsidR="00F71DB6" w:rsidRDefault="00F71DB6" w:rsidP="00F71DB6">
      <w:pPr>
        <w:shd w:val="clear" w:color="auto" w:fill="CCCCCC"/>
        <w:spacing w:after="225" w:line="300" w:lineRule="atLeast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</w:pPr>
      <w:r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  <w:t>(32)6470830,    (32) 6441355</w:t>
      </w:r>
    </w:p>
    <w:p w:rsidR="00143CFB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Zachęcamy   dzieci  i  rodziców  do   kontaktu   z   dyżurującymi   specjalistami   w   przypadku   odczuwania   skutków    ograniczeń wynikających z przedłużającej się izolacji, obniżenia nastroju, lęku, trudnych emocjonalnie sytuacji w relac</w:t>
      </w:r>
      <w:r w:rsidR="00143CFB">
        <w:rPr>
          <w:rFonts w:ascii="Helvetica" w:eastAsia="Times New Roman" w:hAnsi="Helvetica" w:cs="Helvetica"/>
          <w:color w:val="444444"/>
          <w:sz w:val="24"/>
          <w:szCs w:val="24"/>
        </w:rPr>
        <w:t>jach rodzinnych i rówieśniczych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, symptomów uzależnienia od mediów elektronicznych  oraz innych sytuacji  dotyczących trudności dnia codziennego.                             </w:t>
      </w:r>
      <w:r w:rsidR="00143CFB">
        <w:rPr>
          <w:rFonts w:ascii="Helvetica" w:eastAsia="Times New Roman" w:hAnsi="Helvetica" w:cs="Helvetica"/>
          <w:color w:val="444444"/>
          <w:sz w:val="24"/>
          <w:szCs w:val="24"/>
        </w:rPr>
        <w:t xml:space="preserve">                               </w:t>
      </w:r>
    </w:p>
    <w:p w:rsidR="00143CFB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  Zapraszamy   również  na  stronę  internetową  naszej  poradni   gdzie   w  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zakładce </w:t>
      </w:r>
      <w:r>
        <w:t>publikacje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  można  znaleźć  wiele  ciekawych   artykułów.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                             </w:t>
      </w:r>
      <w:r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Zespół Specjalistów Poradni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 Psychologiczno-Pedagogicznej  w Olkuszu</w:t>
      </w:r>
    </w:p>
    <w:p w:rsidR="00F71DB6" w:rsidRDefault="00F71DB6" w:rsidP="00F71DB6">
      <w:pPr>
        <w:shd w:val="clear" w:color="auto" w:fill="FEFEFE"/>
        <w:spacing w:before="75" w:after="10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F71DB6" w:rsidRDefault="00F71DB6" w:rsidP="00F71DB6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5" w:after="15" w:line="240" w:lineRule="auto"/>
        <w:ind w:left="-210" w:right="-210" w:hanging="14985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F71DB6" w:rsidRDefault="00F71DB6" w:rsidP="00F71DB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F71DB6" w:rsidRDefault="00F71DB6" w:rsidP="00F71DB6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5" w:after="15" w:line="240" w:lineRule="auto"/>
        <w:ind w:left="-210" w:right="-210" w:hanging="14985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F71DB6" w:rsidRDefault="00F71DB6" w:rsidP="00F71DB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F71DB6" w:rsidRDefault="00F71DB6" w:rsidP="00F71DB6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5" w:after="15" w:line="240" w:lineRule="auto"/>
        <w:ind w:left="-210" w:right="-210" w:hanging="14985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F71DB6" w:rsidRDefault="00F71DB6" w:rsidP="00F71DB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AC62B1" w:rsidRDefault="00AC62B1"/>
    <w:sectPr w:rsidR="00AC62B1" w:rsidSect="00A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5DC8"/>
    <w:multiLevelType w:val="multilevel"/>
    <w:tmpl w:val="0276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6"/>
    <w:rsid w:val="00143CFB"/>
    <w:rsid w:val="001D47F3"/>
    <w:rsid w:val="002D02DF"/>
    <w:rsid w:val="002F33AB"/>
    <w:rsid w:val="0040556F"/>
    <w:rsid w:val="005618D7"/>
    <w:rsid w:val="00812A38"/>
    <w:rsid w:val="00AC62B1"/>
    <w:rsid w:val="00D34616"/>
    <w:rsid w:val="00EE1B83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742DC-F0AA-499D-AE03-0672E24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olku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</dc:creator>
  <cp:lastModifiedBy>Windows User</cp:lastModifiedBy>
  <cp:revision>2</cp:revision>
  <dcterms:created xsi:type="dcterms:W3CDTF">2021-01-10T12:41:00Z</dcterms:created>
  <dcterms:modified xsi:type="dcterms:W3CDTF">2021-01-10T12:41:00Z</dcterms:modified>
</cp:coreProperties>
</file>