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130E9" w14:textId="12866ED9" w:rsidR="00DD3019" w:rsidRPr="00DD3019" w:rsidRDefault="00DD3019" w:rsidP="00DD30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D3019">
        <w:rPr>
          <w:rFonts w:ascii="Times New Roman" w:hAnsi="Times New Roman" w:cs="Times New Roman"/>
          <w:b/>
          <w:bCs/>
          <w:sz w:val="24"/>
          <w:szCs w:val="24"/>
        </w:rPr>
        <w:t>MAŁOPOLSKI KURATOR OŚWIATY</w:t>
      </w:r>
    </w:p>
    <w:p w14:paraId="11FD77AE" w14:textId="201B8C68" w:rsidR="00875E48" w:rsidRDefault="00875E48" w:rsidP="00DD3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</w:t>
      </w:r>
      <w:r w:rsidR="000F02FF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 xml:space="preserve">września </w:t>
      </w:r>
      <w:r w:rsidR="00DD3019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3E504FC" w14:textId="2F8D621D" w:rsidR="00DC0267" w:rsidRDefault="00DC0267" w:rsidP="00DD3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67">
        <w:rPr>
          <w:rFonts w:ascii="Times New Roman" w:hAnsi="Times New Roman" w:cs="Times New Roman"/>
          <w:sz w:val="24"/>
          <w:szCs w:val="24"/>
        </w:rPr>
        <w:t>SEPZ-I</w:t>
      </w:r>
      <w:r w:rsidR="00642B98">
        <w:rPr>
          <w:rFonts w:ascii="Times New Roman" w:hAnsi="Times New Roman" w:cs="Times New Roman"/>
          <w:sz w:val="24"/>
          <w:szCs w:val="24"/>
        </w:rPr>
        <w:t>.5563</w:t>
      </w:r>
      <w:r w:rsidR="00875E48">
        <w:rPr>
          <w:rFonts w:ascii="Times New Roman" w:hAnsi="Times New Roman" w:cs="Times New Roman"/>
          <w:sz w:val="24"/>
          <w:szCs w:val="24"/>
        </w:rPr>
        <w:t>.</w:t>
      </w:r>
      <w:r w:rsidR="00DD3019">
        <w:rPr>
          <w:rFonts w:ascii="Times New Roman" w:hAnsi="Times New Roman" w:cs="Times New Roman"/>
          <w:sz w:val="24"/>
          <w:szCs w:val="24"/>
        </w:rPr>
        <w:t>93.2020</w:t>
      </w:r>
      <w:r w:rsidR="00E723A0">
        <w:rPr>
          <w:rFonts w:ascii="Times New Roman" w:hAnsi="Times New Roman" w:cs="Times New Roman"/>
          <w:sz w:val="24"/>
          <w:szCs w:val="24"/>
        </w:rPr>
        <w:t>.DK</w:t>
      </w:r>
    </w:p>
    <w:p w14:paraId="43FD08EB" w14:textId="77777777" w:rsidR="00722793" w:rsidRDefault="00722793" w:rsidP="00DC0267">
      <w:pPr>
        <w:rPr>
          <w:rFonts w:ascii="Times New Roman" w:hAnsi="Times New Roman" w:cs="Times New Roman"/>
          <w:sz w:val="24"/>
          <w:szCs w:val="24"/>
        </w:rPr>
      </w:pPr>
    </w:p>
    <w:p w14:paraId="5D4C0340" w14:textId="77777777" w:rsidR="001C50CD" w:rsidRPr="00DC0267" w:rsidRDefault="001C50CD" w:rsidP="00DC0267">
      <w:pPr>
        <w:rPr>
          <w:rFonts w:ascii="Times New Roman" w:hAnsi="Times New Roman" w:cs="Times New Roman"/>
          <w:sz w:val="24"/>
          <w:szCs w:val="24"/>
        </w:rPr>
      </w:pPr>
    </w:p>
    <w:p w14:paraId="48258CF6" w14:textId="4E1EC2FD" w:rsidR="008B6148" w:rsidRPr="008B6148" w:rsidRDefault="00C434AF" w:rsidP="008B6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9A">
        <w:rPr>
          <w:rFonts w:ascii="Times New Roman" w:hAnsi="Times New Roman" w:cs="Times New Roman"/>
          <w:b/>
          <w:sz w:val="28"/>
          <w:szCs w:val="28"/>
        </w:rPr>
        <w:t>Harmonogram konkursów tematycznych</w:t>
      </w:r>
      <w:r w:rsidR="008C57F3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dla uczniów </w:t>
      </w:r>
      <w:r w:rsidR="0009679A">
        <w:rPr>
          <w:rFonts w:ascii="Times New Roman" w:hAnsi="Times New Roman" w:cs="Times New Roman"/>
          <w:b/>
          <w:sz w:val="28"/>
          <w:szCs w:val="28"/>
        </w:rPr>
        <w:t>szkół podstawowych</w:t>
      </w:r>
      <w:r w:rsidR="008C57F3">
        <w:rPr>
          <w:rFonts w:ascii="Times New Roman" w:hAnsi="Times New Roman" w:cs="Times New Roman"/>
          <w:b/>
          <w:sz w:val="28"/>
          <w:szCs w:val="28"/>
        </w:rPr>
        <w:t xml:space="preserve"> województwa </w:t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małopolskiego </w:t>
      </w:r>
      <w:r w:rsidR="0009679A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642B98">
        <w:rPr>
          <w:rFonts w:ascii="Times New Roman" w:hAnsi="Times New Roman" w:cs="Times New Roman"/>
          <w:b/>
          <w:sz w:val="28"/>
          <w:szCs w:val="28"/>
        </w:rPr>
        <w:t>20</w:t>
      </w:r>
      <w:r w:rsidR="00DD3019">
        <w:rPr>
          <w:rFonts w:ascii="Times New Roman" w:hAnsi="Times New Roman" w:cs="Times New Roman"/>
          <w:b/>
          <w:sz w:val="28"/>
          <w:szCs w:val="28"/>
        </w:rPr>
        <w:t>20</w:t>
      </w:r>
      <w:r w:rsidR="00642B98">
        <w:rPr>
          <w:rFonts w:ascii="Times New Roman" w:hAnsi="Times New Roman" w:cs="Times New Roman"/>
          <w:b/>
          <w:sz w:val="28"/>
          <w:szCs w:val="28"/>
        </w:rPr>
        <w:t>/202</w:t>
      </w:r>
      <w:r w:rsidR="00DD3019">
        <w:rPr>
          <w:rFonts w:ascii="Times New Roman" w:hAnsi="Times New Roman" w:cs="Times New Roman"/>
          <w:b/>
          <w:sz w:val="28"/>
          <w:szCs w:val="28"/>
        </w:rPr>
        <w:t>1</w:t>
      </w:r>
    </w:p>
    <w:p w14:paraId="639D839F" w14:textId="77777777" w:rsidR="00C434AF" w:rsidRDefault="00C434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570"/>
        <w:gridCol w:w="2976"/>
        <w:gridCol w:w="2125"/>
        <w:gridCol w:w="2154"/>
        <w:gridCol w:w="2098"/>
      </w:tblGrid>
      <w:tr w:rsidR="00C434AF" w14:paraId="31DB0E76" w14:textId="77777777" w:rsidTr="00DD3019">
        <w:trPr>
          <w:trHeight w:val="828"/>
        </w:trPr>
        <w:tc>
          <w:tcPr>
            <w:tcW w:w="570" w:type="dxa"/>
            <w:shd w:val="clear" w:color="auto" w:fill="FFFFFF" w:themeFill="background1"/>
            <w:vAlign w:val="bottom"/>
          </w:tcPr>
          <w:p w14:paraId="2CCF44D4" w14:textId="77777777" w:rsidR="00C5339A" w:rsidRPr="00E723A0" w:rsidRDefault="00C5339A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0393B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05F05977" w14:textId="77777777" w:rsidR="001522B0" w:rsidRPr="00E723A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0A4D337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Konkurs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E47CC87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szkolny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237E5872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rejonowy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113DB91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wojewódzki</w:t>
            </w:r>
          </w:p>
        </w:tc>
      </w:tr>
      <w:tr w:rsidR="00C434AF" w14:paraId="20E1D4BC" w14:textId="77777777" w:rsidTr="00DD3019">
        <w:trPr>
          <w:trHeight w:val="828"/>
        </w:trPr>
        <w:tc>
          <w:tcPr>
            <w:tcW w:w="570" w:type="dxa"/>
            <w:vAlign w:val="center"/>
          </w:tcPr>
          <w:p w14:paraId="3BC694F7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4C4DA83D" w14:textId="30A0E8A0" w:rsidR="00C434AF" w:rsidRPr="00875E48" w:rsidRDefault="00DD3019" w:rsidP="00DD301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i/>
                <w:sz w:val="24"/>
                <w:szCs w:val="24"/>
              </w:rPr>
              <w:t>Od algorytmu do programu</w:t>
            </w:r>
          </w:p>
        </w:tc>
        <w:tc>
          <w:tcPr>
            <w:tcW w:w="2125" w:type="dxa"/>
            <w:vAlign w:val="center"/>
          </w:tcPr>
          <w:p w14:paraId="5A3C0433" w14:textId="645D9382" w:rsidR="00C434AF" w:rsidRPr="008B6EE7" w:rsidRDefault="00DD3019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5E48">
              <w:rPr>
                <w:rFonts w:ascii="Times New Roman" w:hAnsi="Times New Roman" w:cs="Times New Roman"/>
                <w:sz w:val="24"/>
                <w:szCs w:val="24"/>
              </w:rPr>
              <w:t xml:space="preserve"> listopada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75E4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54" w:type="dxa"/>
            <w:vAlign w:val="center"/>
          </w:tcPr>
          <w:p w14:paraId="4B7A02C6" w14:textId="3E75D288" w:rsidR="00C434AF" w:rsidRPr="008B6EE7" w:rsidRDefault="00DD3019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stycznia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098" w:type="dxa"/>
            <w:vAlign w:val="center"/>
          </w:tcPr>
          <w:p w14:paraId="22C95580" w14:textId="4131B2E9" w:rsidR="00C434AF" w:rsidRPr="008B6EE7" w:rsidRDefault="00DD3019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kwietnia 2021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14:paraId="46621744" w14:textId="77777777" w:rsidTr="00DD3019">
        <w:trPr>
          <w:trHeight w:val="828"/>
        </w:trPr>
        <w:tc>
          <w:tcPr>
            <w:tcW w:w="570" w:type="dxa"/>
            <w:vAlign w:val="center"/>
          </w:tcPr>
          <w:p w14:paraId="12AB03D8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14:paraId="45BF3D40" w14:textId="77777777" w:rsidR="00C434AF" w:rsidRPr="001522B0" w:rsidRDefault="00875E48" w:rsidP="00DD30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7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 Dobrą Nowiną przez życie</w:t>
            </w:r>
          </w:p>
        </w:tc>
        <w:tc>
          <w:tcPr>
            <w:tcW w:w="2125" w:type="dxa"/>
            <w:vAlign w:val="center"/>
          </w:tcPr>
          <w:p w14:paraId="549D9A8A" w14:textId="753F5CFD" w:rsidR="00C434AF" w:rsidRPr="008B6EE7" w:rsidRDefault="00DD3019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listopada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54" w:type="dxa"/>
            <w:vAlign w:val="center"/>
          </w:tcPr>
          <w:p w14:paraId="3D3E7540" w14:textId="04337D3A" w:rsidR="00C434AF" w:rsidRPr="008B6EE7" w:rsidRDefault="00DD3019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stycznia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098" w:type="dxa"/>
            <w:vAlign w:val="center"/>
          </w:tcPr>
          <w:p w14:paraId="2024FF47" w14:textId="560BA9F3" w:rsidR="00C434AF" w:rsidRPr="008B6EE7" w:rsidRDefault="00DD3019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kwietnia 2021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14:paraId="38F404C2" w14:textId="77777777" w:rsidTr="00DD3019">
        <w:trPr>
          <w:trHeight w:val="828"/>
        </w:trPr>
        <w:tc>
          <w:tcPr>
            <w:tcW w:w="570" w:type="dxa"/>
            <w:vAlign w:val="center"/>
          </w:tcPr>
          <w:p w14:paraId="3C2368B1" w14:textId="77777777" w:rsidR="001522B0" w:rsidRPr="001522B0" w:rsidRDefault="003D3124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22B0"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357411BD" w14:textId="60657E08" w:rsidR="00C434AF" w:rsidRPr="0009679A" w:rsidRDefault="00DD3019" w:rsidP="00DD30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„Polscy żołnierze w obronie wolnego świata 1939-1940”</w:t>
            </w:r>
          </w:p>
        </w:tc>
        <w:tc>
          <w:tcPr>
            <w:tcW w:w="2125" w:type="dxa"/>
            <w:vAlign w:val="center"/>
          </w:tcPr>
          <w:p w14:paraId="40D9456B" w14:textId="34E12F68" w:rsidR="00C434AF" w:rsidRPr="008B6EE7" w:rsidRDefault="00DD3019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listopada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54" w:type="dxa"/>
            <w:vAlign w:val="center"/>
          </w:tcPr>
          <w:p w14:paraId="6A48F7D4" w14:textId="0A04F746" w:rsidR="00C434AF" w:rsidRPr="008B6EE7" w:rsidRDefault="00DD3019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stycznia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098" w:type="dxa"/>
            <w:vAlign w:val="center"/>
          </w:tcPr>
          <w:p w14:paraId="0C5877AE" w14:textId="441DBB40" w:rsidR="00C434AF" w:rsidRPr="008B6EE7" w:rsidRDefault="00DD3019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kwietnia 2021</w:t>
            </w:r>
            <w:r w:rsidR="00BB59A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04676950" w14:textId="77777777" w:rsidR="00C434AF" w:rsidRPr="00C434AF" w:rsidRDefault="00C434AF">
      <w:pPr>
        <w:rPr>
          <w:rFonts w:ascii="Times New Roman" w:hAnsi="Times New Roman" w:cs="Times New Roman"/>
          <w:sz w:val="24"/>
          <w:szCs w:val="24"/>
        </w:rPr>
      </w:pPr>
    </w:p>
    <w:sectPr w:rsidR="00C434AF" w:rsidRPr="00C434AF" w:rsidSect="0072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AF"/>
    <w:rsid w:val="0009679A"/>
    <w:rsid w:val="000F02FF"/>
    <w:rsid w:val="00122D4A"/>
    <w:rsid w:val="001522B0"/>
    <w:rsid w:val="001B2646"/>
    <w:rsid w:val="001C50CD"/>
    <w:rsid w:val="00327D7D"/>
    <w:rsid w:val="00393859"/>
    <w:rsid w:val="003C5D7A"/>
    <w:rsid w:val="003D2E2D"/>
    <w:rsid w:val="003D3124"/>
    <w:rsid w:val="004203AD"/>
    <w:rsid w:val="0047254E"/>
    <w:rsid w:val="00513E68"/>
    <w:rsid w:val="00557C5A"/>
    <w:rsid w:val="00642B98"/>
    <w:rsid w:val="006E1AB0"/>
    <w:rsid w:val="00722793"/>
    <w:rsid w:val="00762828"/>
    <w:rsid w:val="00852713"/>
    <w:rsid w:val="00875E48"/>
    <w:rsid w:val="008B3CCA"/>
    <w:rsid w:val="008B6148"/>
    <w:rsid w:val="008B6EE7"/>
    <w:rsid w:val="008C57F3"/>
    <w:rsid w:val="009856FC"/>
    <w:rsid w:val="00A14A71"/>
    <w:rsid w:val="00A94870"/>
    <w:rsid w:val="00B534FA"/>
    <w:rsid w:val="00B717DD"/>
    <w:rsid w:val="00BA53C7"/>
    <w:rsid w:val="00BB59AD"/>
    <w:rsid w:val="00C434AF"/>
    <w:rsid w:val="00C5339A"/>
    <w:rsid w:val="00D914AE"/>
    <w:rsid w:val="00DC0267"/>
    <w:rsid w:val="00DD3019"/>
    <w:rsid w:val="00E723A0"/>
    <w:rsid w:val="00EB150C"/>
    <w:rsid w:val="00F42D74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9C5A"/>
  <w15:docId w15:val="{B70C790A-4AF1-49C4-A33D-7198FA01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DZIECI</cp:lastModifiedBy>
  <cp:revision>2</cp:revision>
  <cp:lastPrinted>2017-09-25T13:02:00Z</cp:lastPrinted>
  <dcterms:created xsi:type="dcterms:W3CDTF">2020-09-23T19:41:00Z</dcterms:created>
  <dcterms:modified xsi:type="dcterms:W3CDTF">2020-09-23T19:41:00Z</dcterms:modified>
</cp:coreProperties>
</file>